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7F0" w:rsidRPr="004633B0" w14:paraId="5B07A781" w14:textId="77777777" w:rsidTr="00416B64">
        <w:tc>
          <w:tcPr>
            <w:tcW w:w="4785" w:type="dxa"/>
          </w:tcPr>
          <w:p w14:paraId="2555D065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</w:p>
          <w:p w14:paraId="74AFE594" w14:textId="7D89E78D" w:rsidR="004633B0" w:rsidRPr="004633B0" w:rsidRDefault="004633B0" w:rsidP="004633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7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 финансы и управление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752AF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FBB70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AA3F6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СОГЛАСЕН </w:t>
            </w:r>
          </w:p>
          <w:p w14:paraId="574EDF15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0DDC" w14:textId="55B37C15" w:rsidR="004633B0" w:rsidRPr="004633B0" w:rsidRDefault="00CD4CE2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C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7A0D739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(дата) </w:t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</w:p>
          <w:p w14:paraId="7118F47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4785AB3" w14:textId="47BDC894" w:rsidR="004633B0" w:rsidRPr="004633B0" w:rsidRDefault="007527F0" w:rsidP="007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уководителю</w:t>
            </w:r>
            <w:proofErr w:type="spellEnd"/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магистратуры  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38.04.04 </w:t>
            </w:r>
            <w:r w:rsidR="003C04A5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и муниципальное управление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83C6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A9789" w14:textId="3DEBAB9B" w:rsidR="004633B0" w:rsidRPr="004633B0" w:rsidRDefault="003C04A5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Бархатов, д.э.н., профессор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 И.О. </w:t>
            </w:r>
            <w:proofErr w:type="gramStart"/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2227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E75C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02BB04A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ECB1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14:paraId="7552BC0D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14C4E308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ВКР «</w:t>
      </w:r>
      <w:r w:rsidR="005D0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9CE1C0" w14:textId="2B98375C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C8239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26F2" w14:textId="77777777" w:rsidR="003C04A5" w:rsidRPr="003C04A5" w:rsidRDefault="003C04A5" w:rsidP="003C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4A5">
        <w:rPr>
          <w:rFonts w:ascii="Times New Roman" w:eastAsia="Calibri" w:hAnsi="Times New Roman" w:cs="Times New Roman"/>
        </w:rPr>
        <w:t xml:space="preserve">С Положением о выпускной квалификационной работе по программам </w:t>
      </w:r>
      <w:proofErr w:type="spellStart"/>
      <w:r w:rsidRPr="003C04A5">
        <w:rPr>
          <w:rFonts w:ascii="Times New Roman" w:eastAsia="Calibri" w:hAnsi="Times New Roman" w:cs="Times New Roman"/>
        </w:rPr>
        <w:t>бакалавриата</w:t>
      </w:r>
      <w:proofErr w:type="spellEnd"/>
      <w:r w:rsidRPr="003C04A5">
        <w:rPr>
          <w:rFonts w:ascii="Times New Roman" w:eastAsia="Calibri" w:hAnsi="Times New Roman" w:cs="Times New Roman"/>
        </w:rPr>
        <w:t xml:space="preserve"> и магистратуры в Финансовом университете, графиком  выполнения </w:t>
      </w:r>
      <w:proofErr w:type="spellStart"/>
      <w:r w:rsidRPr="003C04A5">
        <w:rPr>
          <w:rFonts w:ascii="Times New Roman" w:eastAsia="Calibri" w:hAnsi="Times New Roman" w:cs="Times New Roman"/>
        </w:rPr>
        <w:t>ВКР</w:t>
      </w:r>
      <w:proofErr w:type="gramStart"/>
      <w:r w:rsidRPr="003C04A5">
        <w:rPr>
          <w:rFonts w:ascii="Times New Roman" w:eastAsia="Calibri" w:hAnsi="Times New Roman" w:cs="Times New Roman"/>
        </w:rPr>
        <w:t>,а</w:t>
      </w:r>
      <w:proofErr w:type="spellEnd"/>
      <w:proofErr w:type="gramEnd"/>
      <w:r w:rsidRPr="003C04A5">
        <w:rPr>
          <w:rFonts w:ascii="Times New Roman" w:eastAsia="Calibri" w:hAnsi="Times New Roman" w:cs="Times New Roman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3C04A5">
        <w:rPr>
          <w:rFonts w:ascii="Times New Roman" w:eastAsia="Calibri" w:hAnsi="Times New Roman" w:cs="Times New Roman"/>
        </w:rPr>
        <w:t>Финуниверситета</w:t>
      </w:r>
      <w:proofErr w:type="spellEnd"/>
      <w:r w:rsidRPr="003C04A5">
        <w:rPr>
          <w:rFonts w:ascii="Times New Roman" w:eastAsia="Calibri" w:hAnsi="Times New Roman" w:cs="Times New Roman"/>
        </w:rPr>
        <w:t xml:space="preserve"> ознакомлен(а).</w:t>
      </w:r>
    </w:p>
    <w:p w14:paraId="7FEC909B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8A96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57521" w14:textId="3CB4C4CB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3F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13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___________________</w:t>
      </w:r>
    </w:p>
    <w:p w14:paraId="099B6EA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AEF985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73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BF32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6CDA43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0E5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   </w:t>
      </w:r>
    </w:p>
    <w:p w14:paraId="078D5EE7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</w:t>
      </w:r>
    </w:p>
    <w:p w14:paraId="557E6D0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                             (И.О. Фамилия)                               </w:t>
      </w:r>
    </w:p>
    <w:p w14:paraId="6E2A8135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91097" w14:textId="7AB160B3" w:rsidR="00DE6D1C" w:rsidRDefault="00873F26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C"/>
    <w:rsid w:val="003C04A5"/>
    <w:rsid w:val="004633B0"/>
    <w:rsid w:val="005D0837"/>
    <w:rsid w:val="007527F0"/>
    <w:rsid w:val="00826D1B"/>
    <w:rsid w:val="00873F26"/>
    <w:rsid w:val="008D4355"/>
    <w:rsid w:val="00A83B58"/>
    <w:rsid w:val="00CD4CE2"/>
    <w:rsid w:val="00DC13C8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01050-B88A-4F16-939B-793A9B875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A2202-1AD2-4A62-92C6-1DFF4B73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349BE-A30B-4D69-889C-72F5FEF78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Преподаватель</cp:lastModifiedBy>
  <cp:revision>3</cp:revision>
  <dcterms:created xsi:type="dcterms:W3CDTF">2022-11-24T09:38:00Z</dcterms:created>
  <dcterms:modified xsi:type="dcterms:W3CDTF">2022-11-24T09:59:00Z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