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74714" w:rsidRP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подготовки: 38.03.0</w:t>
      </w:r>
      <w:r w:rsidR="00366C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714">
        <w:rPr>
          <w:rFonts w:ascii="Times New Roman" w:hAnsi="Times New Roman"/>
          <w:sz w:val="24"/>
          <w:szCs w:val="24"/>
        </w:rPr>
        <w:t>«</w:t>
      </w:r>
      <w:r w:rsidR="00366C7B">
        <w:rPr>
          <w:rFonts w:ascii="Times New Roman" w:hAnsi="Times New Roman"/>
          <w:sz w:val="24"/>
          <w:szCs w:val="24"/>
        </w:rPr>
        <w:t>Экономика</w:t>
      </w:r>
      <w:r w:rsidRPr="00B74714">
        <w:rPr>
          <w:rFonts w:ascii="Times New Roman" w:hAnsi="Times New Roman"/>
          <w:sz w:val="24"/>
          <w:szCs w:val="24"/>
        </w:rPr>
        <w:t>»</w:t>
      </w:r>
    </w:p>
    <w:p w:rsid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 xml:space="preserve">Профиль: </w:t>
      </w:r>
      <w:r w:rsidR="00366C7B">
        <w:rPr>
          <w:rFonts w:ascii="Times New Roman" w:hAnsi="Times New Roman"/>
          <w:sz w:val="24"/>
          <w:szCs w:val="24"/>
        </w:rPr>
        <w:t>Финансы и инвестиции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6D4685" w:rsidRPr="006D4685">
        <w:rPr>
          <w:rFonts w:ascii="Times New Roman" w:hAnsi="Times New Roman"/>
          <w:sz w:val="24"/>
          <w:szCs w:val="24"/>
          <w:lang w:eastAsia="ru-RU"/>
        </w:rPr>
        <w:t>с «03» февраля 2025 г.  по «15» февраля 2025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D46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24CAC"/>
    <w:rsid w:val="002725CD"/>
    <w:rsid w:val="002D4E40"/>
    <w:rsid w:val="00363070"/>
    <w:rsid w:val="00366C7B"/>
    <w:rsid w:val="00385EC0"/>
    <w:rsid w:val="003E3345"/>
    <w:rsid w:val="0047699D"/>
    <w:rsid w:val="004818E8"/>
    <w:rsid w:val="005750C3"/>
    <w:rsid w:val="005B0FC0"/>
    <w:rsid w:val="005B16B8"/>
    <w:rsid w:val="006150B9"/>
    <w:rsid w:val="00622B79"/>
    <w:rsid w:val="006D4685"/>
    <w:rsid w:val="007621AD"/>
    <w:rsid w:val="007D1A32"/>
    <w:rsid w:val="00914D4B"/>
    <w:rsid w:val="009D4BF7"/>
    <w:rsid w:val="009E067C"/>
    <w:rsid w:val="00A67C84"/>
    <w:rsid w:val="00B05EF1"/>
    <w:rsid w:val="00B57AF7"/>
    <w:rsid w:val="00B74714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10</cp:revision>
  <cp:lastPrinted>2018-12-13T04:03:00Z</cp:lastPrinted>
  <dcterms:created xsi:type="dcterms:W3CDTF">2022-02-25T03:39:00Z</dcterms:created>
  <dcterms:modified xsi:type="dcterms:W3CDTF">2024-05-17T06:33:00Z</dcterms:modified>
</cp:coreProperties>
</file>