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336FE2" w:rsidRPr="00336FE2" w14:paraId="4485AC43" w14:textId="77777777" w:rsidTr="006214B1">
        <w:trPr>
          <w:trHeight w:val="983"/>
        </w:trPr>
        <w:tc>
          <w:tcPr>
            <w:tcW w:w="8222" w:type="dxa"/>
            <w:gridSpan w:val="2"/>
          </w:tcPr>
          <w:p w14:paraId="44FB1DE0" w14:textId="542E77F7"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</w:t>
            </w:r>
            <w:r w:rsidR="009064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70B5E826" w14:textId="77777777"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0D97E87A" w14:textId="77777777" w:rsidR="00336FE2" w:rsidRPr="00336FE2" w:rsidRDefault="001E75CE" w:rsidP="00336FE2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336FE2" w:rsidRPr="003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0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36FE2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17BE4EBD" w14:textId="3F862099" w:rsidR="00026388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201</w:t>
            </w:r>
            <w:r w:rsidR="009064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  <w:p w14:paraId="7ADF67E5" w14:textId="77777777" w:rsidR="00336FE2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14:paraId="67A1C815" w14:textId="77777777" w:rsidR="00026388" w:rsidRPr="00026388" w:rsidRDefault="001E75CE" w:rsidP="00026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0263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36FE2" w:rsidRPr="00336FE2" w14:paraId="129B4DED" w14:textId="77777777" w:rsidTr="006214B1">
        <w:trPr>
          <w:trHeight w:val="1129"/>
        </w:trPr>
        <w:tc>
          <w:tcPr>
            <w:tcW w:w="8222" w:type="dxa"/>
            <w:gridSpan w:val="2"/>
          </w:tcPr>
          <w:p w14:paraId="572E6FFD" w14:textId="77777777" w:rsidR="00336FE2" w:rsidRPr="00336FE2" w:rsidRDefault="00336FE2" w:rsidP="0000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</w:t>
            </w:r>
            <w:r w:rsidR="000048D6">
              <w:t xml:space="preserve"> </w:t>
            </w:r>
            <w:r w:rsidR="007B4615">
              <w:rPr>
                <w:rFonts w:ascii="Times New Roman" w:hAnsi="Times New Roman" w:cs="Times New Roman"/>
                <w:szCs w:val="24"/>
              </w:rPr>
              <w:t>специальности</w:t>
            </w:r>
            <w:r w:rsidR="000048D6" w:rsidRPr="000048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0BDC">
              <w:rPr>
                <w:rFonts w:ascii="Times New Roman" w:hAnsi="Times New Roman" w:cs="Times New Roman"/>
                <w:szCs w:val="24"/>
              </w:rPr>
              <w:t>Финансового университета по указан</w:t>
            </w:r>
            <w:r w:rsidR="009D071B">
              <w:rPr>
                <w:rFonts w:ascii="Times New Roman" w:hAnsi="Times New Roman" w:cs="Times New Roman"/>
                <w:szCs w:val="24"/>
              </w:rPr>
              <w:t>ным формам обучения, приведенным</w:t>
            </w:r>
            <w:r w:rsidRPr="00730BDC">
              <w:rPr>
                <w:rFonts w:ascii="Times New Roman" w:hAnsi="Times New Roman" w:cs="Times New Roman"/>
                <w:szCs w:val="24"/>
              </w:rPr>
              <w:t xml:space="preserve"> в порядке предпочтения</w:t>
            </w:r>
          </w:p>
        </w:tc>
        <w:tc>
          <w:tcPr>
            <w:tcW w:w="7938" w:type="dxa"/>
          </w:tcPr>
          <w:p w14:paraId="2B8B1B19" w14:textId="77777777" w:rsidR="00336FE2" w:rsidRPr="00336FE2" w:rsidRDefault="00026388" w:rsidP="001E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подтверждением факта приема от </w:t>
            </w:r>
            <w:r w:rsidR="001E75CE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следующих документов</w:t>
            </w:r>
          </w:p>
        </w:tc>
      </w:tr>
      <w:tr w:rsidR="00F57C33" w:rsidRPr="00336FE2" w14:paraId="381D49F3" w14:textId="77777777" w:rsidTr="006214B1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275"/>
              <w:gridCol w:w="1701"/>
              <w:gridCol w:w="1435"/>
              <w:gridCol w:w="1936"/>
            </w:tblGrid>
            <w:tr w:rsidR="001E75CE" w14:paraId="6FAC9393" w14:textId="77777777" w:rsidTr="001E75CE">
              <w:trPr>
                <w:trHeight w:val="914"/>
              </w:trPr>
              <w:tc>
                <w:tcPr>
                  <w:tcW w:w="1555" w:type="dxa"/>
                </w:tcPr>
                <w:p w14:paraId="6B092748" w14:textId="77777777"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14:paraId="5934D91C" w14:textId="77777777"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701" w:type="dxa"/>
                </w:tcPr>
                <w:p w14:paraId="5B79ED00" w14:textId="77777777"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1435" w:type="dxa"/>
                </w:tcPr>
                <w:p w14:paraId="6F85ED11" w14:textId="77777777"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14:paraId="7FE49DBB" w14:textId="7E08C87F"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(очная, заочная)</w:t>
                  </w:r>
                </w:p>
              </w:tc>
              <w:tc>
                <w:tcPr>
                  <w:tcW w:w="1936" w:type="dxa"/>
                </w:tcPr>
                <w:p w14:paraId="0084192E" w14:textId="77777777"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14:paraId="66C6B221" w14:textId="77777777"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платных образовательных услуг</w:t>
                  </w: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E75CE" w14:paraId="7ED6C3F3" w14:textId="77777777" w:rsidTr="001E75CE">
              <w:trPr>
                <w:trHeight w:val="1372"/>
              </w:trPr>
              <w:tc>
                <w:tcPr>
                  <w:tcW w:w="1555" w:type="dxa"/>
                </w:tcPr>
                <w:p w14:paraId="4AA64FCF" w14:textId="77777777"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69509722" w14:textId="77777777"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3C2D282" w14:textId="77777777"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7412B94A" w14:textId="77777777"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14:paraId="0D5B3396" w14:textId="77777777"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02845E7" w14:textId="77777777" w:rsidR="00F57C33" w:rsidRPr="00730BDC" w:rsidRDefault="00F57C33" w:rsidP="00DB6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740E75DF" w14:textId="77777777" w:rsidR="00026388" w:rsidRPr="00336FE2" w:rsidRDefault="00026388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7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026388" w:rsidRPr="00026388" w14:paraId="024C30FF" w14:textId="77777777" w:rsidTr="006214B1">
              <w:trPr>
                <w:trHeight w:val="1404"/>
              </w:trPr>
              <w:tc>
                <w:tcPr>
                  <w:tcW w:w="2122" w:type="dxa"/>
                </w:tcPr>
                <w:p w14:paraId="69CCECBC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14:paraId="75A2EAE5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14:paraId="061A440A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8B0D607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730F8C54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6875ECA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BBEAF77" wp14:editId="7D5E28E4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24B4F8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026388" w14:paraId="52E34422" w14:textId="77777777" w:rsidTr="006214B1">
              <w:trPr>
                <w:trHeight w:val="1545"/>
              </w:trPr>
              <w:tc>
                <w:tcPr>
                  <w:tcW w:w="3565" w:type="dxa"/>
                </w:tcPr>
                <w:p w14:paraId="4000504C" w14:textId="77777777" w:rsid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Отметка о возврате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документов .</w:t>
                  </w:r>
                  <w:proofErr w:type="gramEnd"/>
                </w:p>
                <w:p w14:paraId="67154D26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14:paraId="373D9DF8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51E213E6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053A9AB" wp14:editId="44A0BB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D9DAE9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9225277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5551190" wp14:editId="0B8FA53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DDD410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4C29F5B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19685721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0C12783" wp14:editId="2D1596D8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D2111C" id="Прямая соединительная линия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14:paraId="73B9C090" w14:textId="77777777" w:rsidR="00F57C33" w:rsidRPr="00336FE2" w:rsidRDefault="00F57C33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8" w:rsidRPr="00336FE2" w14:paraId="17D1C84D" w14:textId="77777777" w:rsidTr="006214B1">
        <w:trPr>
          <w:trHeight w:val="1543"/>
        </w:trPr>
        <w:tc>
          <w:tcPr>
            <w:tcW w:w="4225" w:type="dxa"/>
          </w:tcPr>
          <w:p w14:paraId="56AAD002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1FAC9AB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D17A95F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FC96BEA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D3DD801" w14:textId="77777777" w:rsidR="00480C08" w:rsidRPr="00730BDC" w:rsidRDefault="00730BDC" w:rsidP="00480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8B689" wp14:editId="708F65FB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D7D7A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14:paraId="4894A310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406AAB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48CB09" w14:textId="77777777" w:rsidR="00730BDC" w:rsidRPr="00730BDC" w:rsidRDefault="00730BDC" w:rsidP="00F57C33">
            <w:pPr>
              <w:rPr>
                <w:rFonts w:ascii="Times New Roman" w:hAnsi="Times New Roman"/>
                <w:b/>
                <w:szCs w:val="24"/>
              </w:rPr>
            </w:pPr>
          </w:p>
          <w:p w14:paraId="0EA1D27E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14E46B" w14:textId="77777777" w:rsidR="00480C08" w:rsidRPr="00037256" w:rsidRDefault="00730BDC" w:rsidP="00730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84193" wp14:editId="170873C1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B5998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14:paraId="498BC300" w14:textId="77777777" w:rsidR="00480C0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11C4A0A8" w14:textId="25375B3C" w:rsidR="00026388" w:rsidRDefault="00D02083" w:rsidP="0002638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(495) 249-5</w:t>
            </w:r>
            <w:r w:rsidR="0090642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026388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906426">
              <w:rPr>
                <w:rFonts w:ascii="Times New Roman" w:hAnsi="Times New Roman"/>
                <w:b/>
                <w:sz w:val="32"/>
                <w:szCs w:val="32"/>
              </w:rPr>
              <w:t>49</w:t>
            </w:r>
          </w:p>
          <w:p w14:paraId="3F5415B6" w14:textId="77777777" w:rsidR="00026388" w:rsidRPr="0002638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7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DB6EF3" w14:paraId="06EB20BB" w14:textId="77777777" w:rsidTr="006214B1">
        <w:tc>
          <w:tcPr>
            <w:tcW w:w="7792" w:type="dxa"/>
          </w:tcPr>
          <w:p w14:paraId="65FDFC00" w14:textId="77777777" w:rsidR="00DB6EF3" w:rsidRPr="00DB6EF3" w:rsidRDefault="00DB6EF3" w:rsidP="00DB6E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D744D" wp14:editId="487388DC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88775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14:paraId="5BB97785" w14:textId="77777777" w:rsid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поданным заявлением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согласии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</w:t>
            </w:r>
          </w:p>
          <w:p w14:paraId="752B1C41" w14:textId="77777777" w:rsidR="00DB6EF3" w:rsidRDefault="00DB6EF3" w:rsidP="00DB6EF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6466D" wp14:editId="6FD889A7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2BBCF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14:paraId="11E7DBE2" w14:textId="77777777" w:rsidR="00DB6EF3" w:rsidRP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25C580" wp14:editId="0116A6D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4974D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535F2F" w14:textId="77777777" w:rsidR="00E660A3" w:rsidRDefault="001677BA" w:rsidP="009D78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6214B1" w14:paraId="2A272244" w14:textId="77777777" w:rsidTr="006214B1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14:paraId="6A7738DB" w14:textId="5102C617" w:rsidR="006214B1" w:rsidRDefault="006214B1" w:rsidP="006214B1">
            <w:r>
              <w:rPr>
                <w:rFonts w:ascii="Times New Roman" w:hAnsi="Times New Roman"/>
                <w:szCs w:val="16"/>
              </w:rPr>
              <w:t xml:space="preserve">Приемная комиссия </w:t>
            </w:r>
            <w:proofErr w:type="spellStart"/>
            <w:r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201</w:t>
            </w:r>
            <w:r w:rsidR="00906426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3925" w:type="dxa"/>
            <w:shd w:val="clear" w:color="FFFFFF" w:fill="auto"/>
            <w:vAlign w:val="bottom"/>
          </w:tcPr>
          <w:p w14:paraId="7ACD1EE5" w14:textId="77777777" w:rsidR="006214B1" w:rsidRDefault="006214B1" w:rsidP="006214B1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14:paraId="3A5A53E9" w14:textId="77777777" w:rsidR="00026388" w:rsidRDefault="00026388" w:rsidP="00DB6EF3">
      <w:pPr>
        <w:rPr>
          <w:rFonts w:ascii="Times New Roman" w:hAnsi="Times New Roman" w:cs="Times New Roman"/>
          <w:sz w:val="24"/>
          <w:szCs w:val="24"/>
        </w:rPr>
      </w:pPr>
    </w:p>
    <w:p w14:paraId="3651D6E1" w14:textId="77777777" w:rsidR="00026388" w:rsidRPr="00026388" w:rsidRDefault="00026388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6214B1" w14:paraId="711CFB4F" w14:textId="77777777" w:rsidTr="006214B1">
        <w:trPr>
          <w:trHeight w:val="1408"/>
        </w:trPr>
        <w:tc>
          <w:tcPr>
            <w:tcW w:w="7589" w:type="dxa"/>
          </w:tcPr>
          <w:p w14:paraId="7CAD4948" w14:textId="77777777" w:rsidR="006214B1" w:rsidRDefault="006214B1" w:rsidP="0062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1EE13D4E" w14:textId="77777777" w:rsidR="006214B1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14:paraId="41F98D69" w14:textId="77777777" w:rsidR="006214B1" w:rsidRDefault="006214B1" w:rsidP="006214B1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14:paraId="1DB2D834" w14:textId="77777777" w:rsidR="006214B1" w:rsidRPr="00DB6EF3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0AD8FF" wp14:editId="0433A18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1985E" id="Прямая соединительная линия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FE1FD48" w14:textId="77777777" w:rsidR="00F57C33" w:rsidRPr="00026388" w:rsidRDefault="00F57C33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</w:p>
    <w:sectPr w:rsidR="00F57C33" w:rsidRPr="00026388" w:rsidSect="00DB6EF3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AF8B" w14:textId="77777777" w:rsidR="001677BA" w:rsidRDefault="001677BA" w:rsidP="009D78E7">
      <w:pPr>
        <w:spacing w:after="0" w:line="240" w:lineRule="auto"/>
      </w:pPr>
      <w:r>
        <w:separator/>
      </w:r>
    </w:p>
  </w:endnote>
  <w:endnote w:type="continuationSeparator" w:id="0">
    <w:p w14:paraId="22D84563" w14:textId="77777777" w:rsidR="001677BA" w:rsidRDefault="001677BA" w:rsidP="009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0010" w14:textId="77777777" w:rsidR="001677BA" w:rsidRDefault="001677BA" w:rsidP="009D78E7">
      <w:pPr>
        <w:spacing w:after="0" w:line="240" w:lineRule="auto"/>
      </w:pPr>
      <w:r>
        <w:separator/>
      </w:r>
    </w:p>
  </w:footnote>
  <w:footnote w:type="continuationSeparator" w:id="0">
    <w:p w14:paraId="46FABF97" w14:textId="77777777" w:rsidR="001677BA" w:rsidRDefault="001677BA" w:rsidP="009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65FA" w14:textId="77777777" w:rsidR="009D78E7" w:rsidRDefault="009D78E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1E58B" wp14:editId="44EFCA21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CD13E" id="Rectangle 3" o:spid="_x0000_s1026" alt="ooxWord://word/Media/image000.png" style="position:absolute;margin-left:-53.7pt;margin-top:-30.35pt;width:4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A3C84" wp14:editId="75605656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59D59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50"/>
    <w:rsid w:val="000048D6"/>
    <w:rsid w:val="00020C68"/>
    <w:rsid w:val="00026388"/>
    <w:rsid w:val="000D588F"/>
    <w:rsid w:val="001677BA"/>
    <w:rsid w:val="001A4F9F"/>
    <w:rsid w:val="001E75CE"/>
    <w:rsid w:val="00291E4E"/>
    <w:rsid w:val="00336FE2"/>
    <w:rsid w:val="003B2C6E"/>
    <w:rsid w:val="00480C08"/>
    <w:rsid w:val="00612A7F"/>
    <w:rsid w:val="006214B1"/>
    <w:rsid w:val="006A7B6A"/>
    <w:rsid w:val="00730BDC"/>
    <w:rsid w:val="007B4615"/>
    <w:rsid w:val="00906426"/>
    <w:rsid w:val="00943F38"/>
    <w:rsid w:val="009D071B"/>
    <w:rsid w:val="009D78E7"/>
    <w:rsid w:val="00B10F30"/>
    <w:rsid w:val="00B73FEB"/>
    <w:rsid w:val="00D02083"/>
    <w:rsid w:val="00D53050"/>
    <w:rsid w:val="00DB6EF3"/>
    <w:rsid w:val="00EF7AD0"/>
    <w:rsid w:val="00F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88F"/>
  <w15:chartTrackingRefBased/>
  <w15:docId w15:val="{3251B0FF-23E3-4FCA-AC6D-1AC522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8E7"/>
  </w:style>
  <w:style w:type="paragraph" w:styleId="a5">
    <w:name w:val="footer"/>
    <w:basedOn w:val="a"/>
    <w:link w:val="a6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8E7"/>
  </w:style>
  <w:style w:type="table" w:styleId="a7">
    <w:name w:val="Table Grid"/>
    <w:basedOn w:val="a1"/>
    <w:uiPriority w:val="39"/>
    <w:rsid w:val="0033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0263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7B39-3092-49B8-8F5C-C0DB8450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</cp:revision>
  <dcterms:created xsi:type="dcterms:W3CDTF">2019-05-29T08:40:00Z</dcterms:created>
  <dcterms:modified xsi:type="dcterms:W3CDTF">2019-05-29T08:40:00Z</dcterms:modified>
</cp:coreProperties>
</file>