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192"/>
        <w:gridCol w:w="84"/>
        <w:gridCol w:w="1811"/>
        <w:gridCol w:w="1489"/>
        <w:gridCol w:w="1599"/>
        <w:gridCol w:w="969"/>
        <w:gridCol w:w="856"/>
        <w:gridCol w:w="1924"/>
        <w:gridCol w:w="1558"/>
        <w:gridCol w:w="1685"/>
      </w:tblGrid>
      <w:tr w:rsidR="00732726" w:rsidRPr="00732726" w:rsidTr="0059034A">
        <w:trPr>
          <w:trHeight w:val="1979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Должно</w:t>
            </w:r>
            <w:r w:rsidRPr="00732726">
              <w:rPr>
                <w:rFonts w:ascii="Times New Roman" w:eastAsia="Times New Roman" w:hAnsi="Times New Roman" w:cs="Times New Roman"/>
                <w:spacing w:val="-4"/>
                <w:kern w:val="24"/>
                <w:sz w:val="18"/>
                <w:szCs w:val="20"/>
                <w:lang w:eastAsia="ru-RU"/>
              </w:rPr>
              <w:t xml:space="preserve">сть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преподавателя</w:t>
            </w:r>
          </w:p>
        </w:tc>
        <w:tc>
          <w:tcPr>
            <w:tcW w:w="1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Перечень преподавае</w:t>
            </w:r>
            <w:r w:rsidRPr="00732726">
              <w:rPr>
                <w:rFonts w:ascii="Times New Roman" w:eastAsia="Times New Roman" w:hAnsi="Times New Roman" w:cs="Times New Roman"/>
                <w:spacing w:val="-4"/>
                <w:kern w:val="24"/>
                <w:sz w:val="18"/>
                <w:szCs w:val="20"/>
                <w:lang w:eastAsia="ru-RU"/>
              </w:rPr>
              <w:t xml:space="preserve">мых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дисциплин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 xml:space="preserve">Наименование направления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 xml:space="preserve">подготовки и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 xml:space="preserve">(или) специальности,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 xml:space="preserve">в том числе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научной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 xml:space="preserve">Учёная степень </w:t>
            </w:r>
            <w:r w:rsidRPr="00732726">
              <w:rPr>
                <w:rFonts w:ascii="Times New Roman" w:eastAsia="Times New Roman" w:hAnsi="Times New Roman" w:cs="Times New Roman"/>
                <w:spacing w:val="-4"/>
                <w:kern w:val="24"/>
                <w:sz w:val="18"/>
                <w:szCs w:val="20"/>
                <w:lang w:eastAsia="ru-RU"/>
              </w:rPr>
              <w:t xml:space="preserve">(при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наличии)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 xml:space="preserve">Учёное звание </w:t>
            </w:r>
            <w:r w:rsidRPr="00732726">
              <w:rPr>
                <w:rFonts w:ascii="Times New Roman" w:eastAsia="Times New Roman" w:hAnsi="Times New Roman" w:cs="Times New Roman"/>
                <w:spacing w:val="-4"/>
                <w:kern w:val="24"/>
                <w:sz w:val="18"/>
                <w:szCs w:val="20"/>
                <w:lang w:eastAsia="ru-RU"/>
              </w:rPr>
              <w:t xml:space="preserve">(при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наличии)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before="140"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 xml:space="preserve">Сведения о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 xml:space="preserve">повышении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квалификации</w:t>
            </w:r>
            <w:r w:rsidRPr="00732726">
              <w:rPr>
                <w:rFonts w:ascii="Times New Roman" w:eastAsia="Times New Roman" w:hAnsi="Times New Roman" w:cs="Times New Roman"/>
                <w:spacing w:val="-14"/>
                <w:kern w:val="24"/>
                <w:sz w:val="18"/>
                <w:szCs w:val="20"/>
                <w:lang w:eastAsia="ru-RU"/>
              </w:rPr>
              <w:t xml:space="preserve">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(за последние</w:t>
            </w:r>
            <w:r w:rsidRPr="00732726">
              <w:rPr>
                <w:rFonts w:ascii="Times New Roman" w:eastAsia="Times New Roman" w:hAnsi="Times New Roman" w:cs="Times New Roman"/>
                <w:spacing w:val="-14"/>
                <w:kern w:val="24"/>
                <w:sz w:val="18"/>
                <w:szCs w:val="20"/>
                <w:lang w:eastAsia="ru-RU"/>
              </w:rPr>
              <w:t xml:space="preserve">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3</w:t>
            </w:r>
            <w:r w:rsidRPr="00732726">
              <w:rPr>
                <w:rFonts w:ascii="Times New Roman" w:eastAsia="Times New Roman" w:hAnsi="Times New Roman" w:cs="Times New Roman"/>
                <w:spacing w:val="-14"/>
                <w:kern w:val="24"/>
                <w:sz w:val="18"/>
                <w:szCs w:val="20"/>
                <w:lang w:eastAsia="ru-RU"/>
              </w:rPr>
              <w:t xml:space="preserve">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 xml:space="preserve">года) и сведения о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 xml:space="preserve">профессионально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й</w:t>
            </w:r>
            <w:r w:rsidRPr="00732726">
              <w:rPr>
                <w:rFonts w:ascii="Times New Roman" w:eastAsia="Times New Roman" w:hAnsi="Times New Roman" w:cs="Times New Roman"/>
                <w:spacing w:val="-6"/>
                <w:kern w:val="24"/>
                <w:sz w:val="18"/>
                <w:szCs w:val="20"/>
                <w:lang w:eastAsia="ru-RU"/>
              </w:rPr>
              <w:t xml:space="preserve">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переподготовке (при наличии)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 xml:space="preserve">Сведения о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продолжитель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ности опыта (лет)</w:t>
            </w:r>
            <w:r w:rsidRPr="00732726">
              <w:rPr>
                <w:rFonts w:ascii="Times New Roman" w:eastAsia="Times New Roman" w:hAnsi="Times New Roman" w:cs="Times New Roman"/>
                <w:spacing w:val="-14"/>
                <w:kern w:val="24"/>
                <w:sz w:val="18"/>
                <w:szCs w:val="20"/>
                <w:lang w:eastAsia="ru-RU"/>
              </w:rPr>
              <w:t xml:space="preserve">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работы</w:t>
            </w:r>
            <w:r w:rsidRPr="00732726">
              <w:rPr>
                <w:rFonts w:ascii="Times New Roman" w:eastAsia="Times New Roman" w:hAnsi="Times New Roman" w:cs="Times New Roman"/>
                <w:spacing w:val="-14"/>
                <w:kern w:val="24"/>
                <w:sz w:val="18"/>
                <w:szCs w:val="20"/>
                <w:lang w:eastAsia="ru-RU"/>
              </w:rPr>
              <w:t xml:space="preserve">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 xml:space="preserve">в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профессионал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ьной сфере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 xml:space="preserve">Наименование образовательных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 xml:space="preserve">программ, в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732726" w:rsidRPr="00732726" w:rsidTr="0059034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ind w:left="14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  <w:t>10</w:t>
            </w:r>
          </w:p>
        </w:tc>
      </w:tr>
      <w:tr w:rsidR="00CA1D28" w:rsidRPr="00732726" w:rsidTr="00326ED5">
        <w:trPr>
          <w:trHeight w:val="296"/>
        </w:trPr>
        <w:tc>
          <w:tcPr>
            <w:tcW w:w="14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D28" w:rsidRDefault="00CA1D28" w:rsidP="00CA1D28">
            <w:pPr>
              <w:spacing w:after="0" w:line="296" w:lineRule="atLeast"/>
              <w:ind w:left="14"/>
              <w:jc w:val="center"/>
              <w:rPr>
                <w:rFonts w:ascii="Times New Roman" w:hAnsi="Times New Roman"/>
                <w:b/>
              </w:rPr>
            </w:pPr>
            <w:r w:rsidRPr="000B360D">
              <w:rPr>
                <w:rFonts w:ascii="Times New Roman" w:hAnsi="Times New Roman"/>
                <w:b/>
              </w:rPr>
              <w:t xml:space="preserve">Профессиональное образование, высшее образование – </w:t>
            </w:r>
            <w:r>
              <w:rPr>
                <w:rFonts w:ascii="Times New Roman" w:hAnsi="Times New Roman"/>
                <w:b/>
              </w:rPr>
              <w:t>магистратура</w:t>
            </w:r>
            <w:r w:rsidRPr="000B360D">
              <w:rPr>
                <w:rFonts w:ascii="Times New Roman" w:hAnsi="Times New Roman"/>
                <w:b/>
              </w:rPr>
              <w:t xml:space="preserve">, направление подготовки </w:t>
            </w:r>
            <w:r>
              <w:rPr>
                <w:rFonts w:ascii="Times New Roman" w:hAnsi="Times New Roman"/>
                <w:b/>
              </w:rPr>
              <w:t>40</w:t>
            </w:r>
            <w:r w:rsidRPr="000B360D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4</w:t>
            </w:r>
            <w:r w:rsidRPr="000B360D">
              <w:rPr>
                <w:rFonts w:ascii="Times New Roman" w:hAnsi="Times New Roman"/>
                <w:b/>
              </w:rPr>
              <w:t xml:space="preserve">.01  </w:t>
            </w:r>
            <w:r>
              <w:rPr>
                <w:rFonts w:ascii="Times New Roman" w:hAnsi="Times New Roman"/>
                <w:b/>
              </w:rPr>
              <w:t>Юриспруденция</w:t>
            </w:r>
            <w:r w:rsidR="0077045D">
              <w:rPr>
                <w:rFonts w:ascii="Times New Roman" w:hAnsi="Times New Roman"/>
                <w:b/>
              </w:rPr>
              <w:t>,</w:t>
            </w:r>
          </w:p>
          <w:p w:rsidR="0077045D" w:rsidRPr="00732726" w:rsidRDefault="0077045D" w:rsidP="00A1502C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A1502C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года набора, </w:t>
            </w:r>
            <w:r w:rsidR="00A1502C">
              <w:rPr>
                <w:rFonts w:ascii="Times New Roman" w:hAnsi="Times New Roman"/>
                <w:b/>
              </w:rPr>
              <w:t>за</w:t>
            </w:r>
            <w:r>
              <w:rPr>
                <w:rFonts w:ascii="Times New Roman" w:hAnsi="Times New Roman"/>
                <w:b/>
              </w:rPr>
              <w:t>очная форма обучения</w:t>
            </w:r>
          </w:p>
        </w:tc>
      </w:tr>
      <w:tr w:rsidR="00254672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32726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Гаевская Надежда Геннадьевна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-практик</w:t>
            </w: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кафедры «Социально-гуманитарные и естественно-научные дисциплины»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Гражданско-правовые аспекты принудительного исполнения судебных решений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прав граждан и юридических лиц в публично-правовых отношениях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Высшее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юрист</w:t>
            </w:r>
            <w:proofErr w:type="spellEnd"/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Высшее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ЧелГУ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специалист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юриспруденция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F72B87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F72B87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F72B87" w:rsidRDefault="00254672" w:rsidP="002546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F72B87" w:rsidRDefault="00254672" w:rsidP="00254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40.04.01 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:rsidR="00254672" w:rsidRPr="007511C6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4672" w:rsidRPr="007511C6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4672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32726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Денисович</w:t>
            </w:r>
          </w:p>
          <w:p w:rsidR="00254672" w:rsidRPr="00732726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Вероника</w:t>
            </w:r>
          </w:p>
          <w:p w:rsidR="00254672" w:rsidRPr="00732726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32726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бизнес-модели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Защита прав кредиторов при банкротстве юридических лиц и граждан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Наследование бизнеса и отдельных видов имущества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вещных прав на недвижимость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Правовое регулирование оборота интеллектуальных прав в современной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экономике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Правовое регулирование семейного бизнеса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Правовое регулирование создания и использования финансовых технологий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Практика применения антимонопольного законодательства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инновационных технологий при разрешении судебных  споров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Проблемы теории и практики финансовых сделок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4672" w:rsidRPr="00732726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511C6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254672" w:rsidRPr="007511C6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511C6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  <w:p w:rsidR="00254672" w:rsidRPr="007511C6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254672" w:rsidRPr="007511C6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511C6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к.ю.н</w:t>
            </w:r>
            <w:proofErr w:type="spellEnd"/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511C6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511C6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254672" w:rsidRDefault="00254672" w:rsidP="00254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54672" w:rsidRPr="007511C6" w:rsidRDefault="00254672" w:rsidP="00254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«Государственное и муниципальное управление», 2023 год, Российская академия народного хозяйства и государственной службы при Президенте Российской Федерации</w:t>
            </w:r>
          </w:p>
          <w:p w:rsidR="00254672" w:rsidRPr="007511C6" w:rsidRDefault="00254672" w:rsidP="002546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254672" w:rsidRPr="007511C6" w:rsidRDefault="00254672" w:rsidP="002546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511C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Повышение квалификации:</w:t>
            </w:r>
          </w:p>
          <w:p w:rsidR="00254672" w:rsidRDefault="00254672" w:rsidP="0025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54672" w:rsidRDefault="00254672" w:rsidP="0025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lastRenderedPageBreak/>
              <w:t>Pro</w:t>
            </w:r>
            <w:r w:rsidRPr="008369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журнал: издательские стратегии и лучшие издательские практики, 2025,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РАНХиГС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54672" w:rsidRDefault="00254672" w:rsidP="0025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54672" w:rsidRDefault="00254672" w:rsidP="0025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Письмо для научно-публикационных статей, 2025,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РАНХиГС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54672" w:rsidRDefault="00254672" w:rsidP="0025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54672" w:rsidRPr="007511C6" w:rsidRDefault="00254672" w:rsidP="00254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Совершенствование организации приема на обучение по программам бакалавриата, специалитета, магистратуры. Аспирантуры,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:rsidR="00254672" w:rsidRPr="007511C6" w:rsidRDefault="00254672" w:rsidP="00254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Взаимодействие куратора практики с обучающимся инвалидом, в том числе с применением дистанционных технологий,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:rsidR="00254672" w:rsidRPr="007511C6" w:rsidRDefault="00254672" w:rsidP="00254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Педагогика высшей школы,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:rsidR="00254672" w:rsidRPr="007511C6" w:rsidRDefault="00254672" w:rsidP="002546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Информационно-коммуникационные технологии и электронная </w:t>
            </w:r>
            <w:r w:rsidRPr="007511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информационно-образовательная среда вуза,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511C6" w:rsidRDefault="00254672" w:rsidP="00254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40.04.01 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:rsidR="00254672" w:rsidRPr="007511C6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4672" w:rsidRPr="007511C6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4672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32726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Кравченко Ирина Александровна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32726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Контрактная систем в сфере закупок товаров, работ и услуг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672" w:rsidRPr="00732726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511C6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у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читель истории и социально-экономических дисциплин</w:t>
            </w: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4672" w:rsidRPr="007511C6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672" w:rsidRPr="007511C6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юриспруденции</w:t>
            </w:r>
          </w:p>
          <w:p w:rsidR="00254672" w:rsidRPr="007511C6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511C6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История и социально-экономические дисциплины</w:t>
            </w:r>
          </w:p>
          <w:p w:rsidR="00254672" w:rsidRPr="007511C6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672" w:rsidRPr="007511C6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672" w:rsidRPr="007511C6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  <w:p w:rsidR="00254672" w:rsidRPr="007511C6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Управление проектной деятельностью в цифровой образовательной среде</w:t>
            </w:r>
          </w:p>
          <w:p w:rsidR="00254672" w:rsidRPr="007511C6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672" w:rsidRPr="007511C6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511C6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к.п.н</w:t>
            </w:r>
            <w:proofErr w:type="spell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511C6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511C6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Профессиональная переподготовка: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254672" w:rsidRPr="007511C6" w:rsidRDefault="00254672" w:rsidP="00254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Управление проектной деятельностью в цифровой образовательной среде университета, 2021 год, ФГАО УВО «Национальный исследовательский ядерный  университет МИФИ»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54672" w:rsidRPr="007511C6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Ведение профессиональной деятельности в сфере преподавания юриспруденции, 2004 год,</w:t>
            </w:r>
          </w:p>
          <w:p w:rsidR="00254672" w:rsidRPr="007511C6" w:rsidRDefault="00254672" w:rsidP="00254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:rsidR="00254672" w:rsidRPr="007511C6" w:rsidRDefault="00254672" w:rsidP="00254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54672" w:rsidRPr="007511C6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254672" w:rsidRDefault="00254672" w:rsidP="002546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антитеррористической защищенности объектов (территорий) образовательных организаций высшего образования, </w:t>
            </w:r>
          </w:p>
          <w:p w:rsidR="00254672" w:rsidRDefault="00254672" w:rsidP="002546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год,</w:t>
            </w:r>
          </w:p>
          <w:p w:rsidR="00254672" w:rsidRDefault="00254672" w:rsidP="002546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государственный университет</w:t>
            </w:r>
          </w:p>
          <w:p w:rsidR="00254672" w:rsidRDefault="00254672" w:rsidP="002546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672" w:rsidRDefault="00254672" w:rsidP="002546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Корпоративный юрист: договорные отношения в корпорации. Защита прав и законных интересов участников корпоративных отношений, </w:t>
            </w:r>
          </w:p>
          <w:p w:rsidR="00254672" w:rsidRDefault="00254672" w:rsidP="002546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год,</w:t>
            </w:r>
          </w:p>
          <w:p w:rsidR="00254672" w:rsidRDefault="00254672" w:rsidP="002546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4672" w:rsidRDefault="00254672" w:rsidP="002546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672" w:rsidRDefault="00254672" w:rsidP="002546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LiberOffice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2024 год,</w:t>
            </w:r>
          </w:p>
          <w:p w:rsidR="00254672" w:rsidRDefault="00254672" w:rsidP="00254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254672" w:rsidRPr="007C0090" w:rsidRDefault="00254672" w:rsidP="002546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672" w:rsidRPr="007511C6" w:rsidRDefault="00254672" w:rsidP="00254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Путь к интеллекту, 2023 год,  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254672" w:rsidRPr="007511C6" w:rsidRDefault="00254672" w:rsidP="002546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254672" w:rsidRPr="00F76AC6" w:rsidRDefault="00254672" w:rsidP="002546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первой помощи в </w:t>
            </w: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образовательной организации, 2023 год, 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511C6" w:rsidRDefault="00254672" w:rsidP="00254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511C6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254672" w:rsidRPr="007511C6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254672" w:rsidRPr="007511C6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40.04.01 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:rsidR="00254672" w:rsidRPr="007511C6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4672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32726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Панькин</w:t>
            </w:r>
            <w:proofErr w:type="spellEnd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4672" w:rsidRPr="00732726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Станислав </w:t>
            </w:r>
          </w:p>
          <w:p w:rsidR="00254672" w:rsidRPr="00732726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32726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Сравнительное правоведение</w:t>
            </w:r>
          </w:p>
          <w:p w:rsidR="00254672" w:rsidRPr="00732726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Философия права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историк, преподаватель истории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672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юрист</w:t>
            </w:r>
          </w:p>
          <w:p w:rsidR="00254672" w:rsidRPr="00732726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 экономики</w:t>
            </w:r>
          </w:p>
          <w:p w:rsidR="00254672" w:rsidRPr="00732726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32726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История</w:t>
            </w:r>
          </w:p>
          <w:p w:rsidR="00254672" w:rsidRPr="00732726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254672" w:rsidRPr="00732726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  <w:p w:rsidR="00254672" w:rsidRPr="00732726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Экономика</w:t>
            </w:r>
          </w:p>
          <w:p w:rsidR="00254672" w:rsidRPr="00732726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54672" w:rsidRPr="00732726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54672" w:rsidRPr="00732726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254672" w:rsidRPr="00732726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32726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К.с.н</w:t>
            </w:r>
            <w:proofErr w:type="spellEnd"/>
            <w:r w:rsidRPr="0073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32726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Default="00254672" w:rsidP="00254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254672" w:rsidRDefault="00254672" w:rsidP="00254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Государственное и муниципальное управление, 2013 год, Российская Академия Предпринимательства</w:t>
            </w:r>
          </w:p>
          <w:p w:rsidR="00254672" w:rsidRDefault="00254672" w:rsidP="00254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  <w:p w:rsidR="00254672" w:rsidRPr="00732726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Экономика, 2005 год, Челябинский государственный университет</w:t>
            </w:r>
          </w:p>
          <w:p w:rsidR="00254672" w:rsidRDefault="00254672" w:rsidP="00254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  <w:p w:rsidR="00254672" w:rsidRPr="00732726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Политология и социология, 2002 год, Челябинский государственный университет</w:t>
            </w:r>
          </w:p>
          <w:p w:rsidR="00254672" w:rsidRPr="00732726" w:rsidRDefault="00254672" w:rsidP="00254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  <w:p w:rsidR="00254672" w:rsidRPr="00732726" w:rsidRDefault="00254672" w:rsidP="00254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Философия и культурология, 2001 год, Челябинский государственный университет</w:t>
            </w:r>
          </w:p>
          <w:p w:rsidR="00254672" w:rsidRPr="00732726" w:rsidRDefault="00254672" w:rsidP="002546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.</w:t>
            </w:r>
            <w:r w:rsidRPr="0073272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возможностями здоровья в образовательной организации» 2025 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Институт повышения квалификации и профессиональной переподготовки работников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ПК 771804085595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«Правовые и организационные основы профилактики коррупции». Москва 2025.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Институт повышения квалификации и профессиональной переподготовки работников 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ПК 771804088373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«Основы законодательства Российской Федерации о персональных данных». Москва 2025.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Институт повышения квалификации и профессиональной переподготовки работников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ПК 771804249208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«Оказание первой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помощи в образовательной организации».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Москва 2025.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Институт повышения квалификации и профессиональной переподготовки работников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ПК 771804087305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«Разработка электронных курсов в СДО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Moodle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».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Москва 2025.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Институт повышения квалификации и профессиональной переподготовки работников</w:t>
            </w:r>
          </w:p>
          <w:p w:rsidR="00254672" w:rsidRDefault="00254672" w:rsidP="00254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ПК 771804083260</w:t>
            </w:r>
          </w:p>
          <w:p w:rsidR="00254672" w:rsidRDefault="00254672" w:rsidP="00254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54672" w:rsidRPr="004123F6" w:rsidRDefault="00254672" w:rsidP="00254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2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Электронная информационно-образовательная среда и информационно-коммуникационные технологии в образовательном процессе вуза, 2023</w:t>
            </w:r>
          </w:p>
          <w:p w:rsidR="00254672" w:rsidRPr="00F76AC6" w:rsidRDefault="00254672" w:rsidP="00254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2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ООО «Учебно-информационный центр ВКС»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32726" w:rsidRDefault="00254672" w:rsidP="00254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40.04.01 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:rsidR="00254672" w:rsidRPr="00732726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254672" w:rsidRPr="00732726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254672" w:rsidRPr="00732726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254672" w:rsidRPr="00732726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254672" w:rsidRPr="00732726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254672" w:rsidRPr="00732726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4672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F72B87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Письменный Евгений Владимирович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F72B87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научные дисциплины»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F72B87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Деловой английский язык</w:t>
            </w:r>
          </w:p>
          <w:p w:rsidR="00254672" w:rsidRPr="00F72B87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F72B87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254672" w:rsidRPr="00F72B87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672" w:rsidRPr="00F72B87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французского языков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F72B87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Английский и французский языки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F72B87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к.культурологии</w:t>
            </w:r>
            <w:proofErr w:type="spellEnd"/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F72B87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F72B87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254672" w:rsidRPr="006F035D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bookmarkStart w:id="0" w:name="_Hlk178332022"/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Удостоверение о повышении квалификации № ПК 771804085596 от </w:t>
            </w: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21.01.2025 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 </w:t>
            </w:r>
          </w:p>
          <w:p w:rsidR="00254672" w:rsidRPr="006F035D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254672" w:rsidRPr="006F035D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254672" w:rsidRPr="006F035D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54672" w:rsidRPr="006F035D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Удостоверение о повышении квалификации № ПК 771804083905 от 01.02.2025 «Педагогический работник высшего образования. Введение в профессию» </w:t>
            </w:r>
          </w:p>
          <w:p w:rsidR="00254672" w:rsidRPr="006F035D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254672" w:rsidRPr="006F035D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254672" w:rsidRPr="006F035D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54672" w:rsidRPr="006F035D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Удостоверение о повышении квалификации № ПК 771804084905 от 18.02.2025 «Основы информационной безопасности. Базовый уровень»</w:t>
            </w:r>
          </w:p>
          <w:p w:rsidR="00254672" w:rsidRPr="006F035D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254672" w:rsidRPr="006F035D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Финансовый университет при правительстве РФ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773301241366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19.06.2024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«Педагогические и психологические приёмы преподавателя иностранного языка при работе с цифровыми сервисами»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773301237617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30.03.2024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«Создание электронных курсов. От теории к практике»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773301191505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07.02.2024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«Педагог высшей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школы»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773301191418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02.02.2024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«Основы информационной безопасности. Базовый курс»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773301191151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22.01.2024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«Правовые и организационные основы профилактики коррупции»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773301187900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03.11.2023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«Основы информационной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безопасности. Базовый курс»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bookmarkEnd w:id="0"/>
          <w:p w:rsidR="00254672" w:rsidRPr="00F72B87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2023 год,   Финансовый университет при Правительстве Российской Федерации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F72B87" w:rsidRDefault="00254672" w:rsidP="00254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40.04.01 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:rsidR="00254672" w:rsidRPr="00F72B87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254672" w:rsidRPr="00F72B87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42.03.01. Реклама и связи с </w:t>
            </w: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общественностью</w:t>
            </w:r>
          </w:p>
          <w:p w:rsidR="00254672" w:rsidRPr="00F72B87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254672" w:rsidRPr="00F72B87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254672" w:rsidRPr="00F72B87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254672" w:rsidRPr="00F72B87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4672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F72B87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Подповетная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Валерьевна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254672" w:rsidRPr="00F72B87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кафедры «Социально-гуманитарные и естественно-научные дисциплины»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Научно-исследовательский семинар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F72B87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254672" w:rsidRPr="00F72B87" w:rsidRDefault="00254672" w:rsidP="002546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Математик. Преподаватель</w:t>
            </w:r>
          </w:p>
          <w:p w:rsidR="00254672" w:rsidRPr="00F72B87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Специалист коммерции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Default="00254672" w:rsidP="002546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672" w:rsidRPr="00F72B87" w:rsidRDefault="00254672" w:rsidP="002546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254672" w:rsidRPr="00F72B87" w:rsidRDefault="00254672" w:rsidP="002546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672" w:rsidRDefault="00254672" w:rsidP="002546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Коммерция, торговое дело</w:t>
            </w:r>
          </w:p>
          <w:p w:rsidR="00254672" w:rsidRDefault="00254672" w:rsidP="002546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672" w:rsidRDefault="00254672" w:rsidP="002546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 в отраслях экономики</w:t>
            </w:r>
          </w:p>
          <w:p w:rsidR="00254672" w:rsidRDefault="00254672" w:rsidP="002546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672" w:rsidRPr="00F72B87" w:rsidRDefault="00254672" w:rsidP="002546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 в цифровой среде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F72B87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Д.п.н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F72B87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437474" w:rsidRDefault="00254672" w:rsidP="00254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43747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254672" w:rsidRPr="00437474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254672" w:rsidRPr="00437474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3747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Диплом о профессиональн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ой</w:t>
            </w:r>
            <w:r w:rsidRPr="0043747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переподготовк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</w:t>
            </w:r>
            <w:r w:rsidRPr="0043747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000753. </w:t>
            </w:r>
            <w:proofErr w:type="spellStart"/>
            <w:r w:rsidRPr="0043747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Рег.номер</w:t>
            </w:r>
            <w:proofErr w:type="spellEnd"/>
            <w:r w:rsidRPr="0043747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494 по программе «Менеджмент в отраслях экономики» ОУ ВО «Южно-Уральский институт управления и экономики» 504часа, 02.09.2019.</w:t>
            </w:r>
          </w:p>
          <w:p w:rsidR="00254672" w:rsidRPr="00437474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254672" w:rsidRPr="00437474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3747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Диплом </w:t>
            </w:r>
            <w:proofErr w:type="gramStart"/>
            <w:r w:rsidRPr="0043747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 профессиональной переподготовки</w:t>
            </w:r>
            <w:proofErr w:type="gramEnd"/>
            <w:r w:rsidRPr="0043747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ПП № 011017. </w:t>
            </w:r>
            <w:proofErr w:type="spellStart"/>
            <w:r w:rsidRPr="0043747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Рег.номер</w:t>
            </w:r>
            <w:proofErr w:type="spellEnd"/>
            <w:r w:rsidRPr="0043747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857/ПД-</w:t>
            </w:r>
            <w:proofErr w:type="gramStart"/>
            <w:r w:rsidRPr="0043747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  по</w:t>
            </w:r>
            <w:proofErr w:type="gramEnd"/>
            <w:r w:rsidRPr="0043747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программе «Управление проектной деятельностью в цифровой </w:t>
            </w:r>
            <w:r w:rsidRPr="0043747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образовательной среде университета» ФГА ОУ ВО «Национальный исследовательский ядерный университет МИФИ», 19.10.2021.</w:t>
            </w:r>
          </w:p>
          <w:p w:rsidR="00254672" w:rsidRPr="00437474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254672" w:rsidRPr="00437474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3747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254672" w:rsidRPr="00437474" w:rsidRDefault="00254672" w:rsidP="00254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43747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254672" w:rsidRPr="00437474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254672" w:rsidRPr="00437474" w:rsidRDefault="00254672" w:rsidP="0025467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474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ПК </w:t>
            </w:r>
            <w:proofErr w:type="gramStart"/>
            <w:r w:rsidRPr="00437474">
              <w:rPr>
                <w:rFonts w:ascii="Times New Roman" w:hAnsi="Times New Roman" w:cs="Times New Roman"/>
                <w:sz w:val="20"/>
                <w:szCs w:val="20"/>
              </w:rPr>
              <w:t>773301186941  от</w:t>
            </w:r>
            <w:proofErr w:type="gramEnd"/>
            <w:r w:rsidRPr="00437474">
              <w:rPr>
                <w:rFonts w:ascii="Times New Roman" w:hAnsi="Times New Roman" w:cs="Times New Roman"/>
                <w:sz w:val="20"/>
                <w:szCs w:val="20"/>
              </w:rPr>
              <w:t xml:space="preserve"> 17.11.2023 Основы информационной безопасности. Базовый уровень, 18 часа Финансовый университет при Правительстве РФ</w:t>
            </w:r>
          </w:p>
          <w:p w:rsidR="00254672" w:rsidRPr="00437474" w:rsidRDefault="00254672" w:rsidP="0025467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4672" w:rsidRPr="00437474" w:rsidRDefault="00254672" w:rsidP="0025467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4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ПК 773301238500  от 23.05.2024 Путь к интеллекту, 18 часа Финансовый университет при Правительстве РФ</w:t>
            </w:r>
          </w:p>
          <w:p w:rsidR="00254672" w:rsidRPr="00437474" w:rsidRDefault="00254672" w:rsidP="0025467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672" w:rsidRPr="00437474" w:rsidRDefault="00254672" w:rsidP="0025467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4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ПК </w:t>
            </w:r>
            <w:proofErr w:type="gramStart"/>
            <w:r w:rsidRPr="00437474">
              <w:rPr>
                <w:rFonts w:ascii="Times New Roman" w:hAnsi="Times New Roman" w:cs="Times New Roman"/>
                <w:sz w:val="20"/>
                <w:szCs w:val="20"/>
              </w:rPr>
              <w:t>771804083652  от</w:t>
            </w:r>
            <w:proofErr w:type="gramEnd"/>
            <w:r w:rsidRPr="00437474">
              <w:rPr>
                <w:rFonts w:ascii="Times New Roman" w:hAnsi="Times New Roman" w:cs="Times New Roman"/>
                <w:sz w:val="20"/>
                <w:szCs w:val="20"/>
              </w:rPr>
              <w:t xml:space="preserve"> 31.01.2025 Экосистема развития компетенций </w:t>
            </w:r>
            <w:r w:rsidRPr="004374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профессорско-преподавательского состава образовательных организаций высшего образования под запросы цифровой экономики, 144 часа, Финансовый университет при Правительстве РФ</w:t>
            </w:r>
          </w:p>
          <w:p w:rsidR="00254672" w:rsidRPr="00437474" w:rsidRDefault="00254672" w:rsidP="0025467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672" w:rsidRPr="00437474" w:rsidRDefault="00254672" w:rsidP="0025467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74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ПК 771804084289  от 17.02.2025 Цифровой куратор: сопровождение обучающихся в цифровой образовательной среде, 18 часов, Финансовый университет при Правительстве РФ</w:t>
            </w:r>
          </w:p>
          <w:p w:rsidR="00254672" w:rsidRPr="00437474" w:rsidRDefault="00254672" w:rsidP="0025467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672" w:rsidRPr="00437474" w:rsidRDefault="00254672" w:rsidP="0025467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474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ПК 771804087141  от 17.03.2025 Концептуальные основы анализа и статистики, 36 часов, Финансовый университет при Правительстве РФ</w:t>
            </w:r>
          </w:p>
          <w:p w:rsidR="00254672" w:rsidRPr="00437474" w:rsidRDefault="00254672" w:rsidP="0025467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4672" w:rsidRPr="00437474" w:rsidRDefault="00254672" w:rsidP="0025467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474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ПК </w:t>
            </w:r>
            <w:proofErr w:type="gramStart"/>
            <w:r w:rsidRPr="004374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773301186941  от</w:t>
            </w:r>
            <w:proofErr w:type="gramEnd"/>
            <w:r w:rsidRPr="00437474">
              <w:rPr>
                <w:rFonts w:ascii="Times New Roman" w:hAnsi="Times New Roman" w:cs="Times New Roman"/>
                <w:sz w:val="20"/>
                <w:szCs w:val="20"/>
              </w:rPr>
              <w:t xml:space="preserve"> 17.11.2023 Основы информационной безопасности. Базовый уровень, 18 часа Финансовый университет при Правительстве РФ</w:t>
            </w:r>
          </w:p>
          <w:p w:rsidR="00254672" w:rsidRPr="00437474" w:rsidRDefault="00254672" w:rsidP="0025467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4672" w:rsidRPr="00437474" w:rsidRDefault="00254672" w:rsidP="0025467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474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ПК 773301238500  от 23.05.2024 Путь к интеллекту, 18 часа Финансовый университет при Правительстве РФ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F72B87" w:rsidRDefault="00254672" w:rsidP="00254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38.03.05. Бизнес-информатика</w:t>
            </w:r>
          </w:p>
          <w:p w:rsidR="00254672" w:rsidRPr="00F72B87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254672" w:rsidRPr="00F72B87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40.04.01 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:rsidR="00254672" w:rsidRPr="00F72B87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4672" w:rsidRPr="00F72B87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4672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Романова</w:t>
            </w:r>
          </w:p>
          <w:p w:rsidR="00254672" w:rsidRPr="00732726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Светлана Евгеньевна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2A1F62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Default="00254672" w:rsidP="002546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Налоговое консультирование в условиях реорганизации и банкротства организаций</w:t>
            </w:r>
          </w:p>
          <w:p w:rsidR="00254672" w:rsidRDefault="00254672" w:rsidP="002546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стоимости активов и бизнеса</w:t>
            </w:r>
          </w:p>
          <w:p w:rsidR="00254672" w:rsidRDefault="00254672" w:rsidP="002546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672" w:rsidRPr="002A1F62" w:rsidRDefault="00254672" w:rsidP="002546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2A1F62" w:rsidRDefault="00254672" w:rsidP="002546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54672" w:rsidRPr="002A1F6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A1F6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Экономист</w:t>
            </w:r>
          </w:p>
          <w:p w:rsidR="00254672" w:rsidRPr="002A1F6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254672" w:rsidRPr="002A1F62" w:rsidRDefault="00254672" w:rsidP="002546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2A1F6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A1F6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2A1F62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к.э.н.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2A1F6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Default="00254672" w:rsidP="002546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</w:t>
            </w:r>
          </w:p>
          <w:p w:rsidR="00254672" w:rsidRPr="002A1F62" w:rsidRDefault="00254672" w:rsidP="002546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Новое в нормативном регулировании и актуальные проблемы практики налогообложения, 2023 год, Южно-Уральский территориальный институт профессиональных бухгалтеров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2A1F62" w:rsidRDefault="00254672" w:rsidP="002546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Default="00254672" w:rsidP="002546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eastAsia="Calibri" w:hAnsi="Times New Roman" w:cs="Times New Roman"/>
                <w:sz w:val="20"/>
                <w:szCs w:val="20"/>
              </w:rPr>
              <w:t>40.04.01 Юриспруденция</w:t>
            </w:r>
          </w:p>
          <w:p w:rsidR="00254672" w:rsidRPr="002A1F62" w:rsidRDefault="00254672" w:rsidP="002546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:rsidR="00254672" w:rsidRPr="002A1F62" w:rsidRDefault="00254672" w:rsidP="002546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:rsidR="00254672" w:rsidRPr="002A1F62" w:rsidRDefault="00254672" w:rsidP="002546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:rsidR="00254672" w:rsidRPr="002A1F62" w:rsidRDefault="00254672" w:rsidP="002546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:rsidR="00254672" w:rsidRPr="002A1F6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4672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Рыльская</w:t>
            </w:r>
          </w:p>
          <w:p w:rsidR="00254672" w:rsidRPr="00732726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Надежда Сергеевна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A23119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32726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Техника создания юридических документов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511C6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юрист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511C6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511C6" w:rsidRDefault="00254672" w:rsidP="00254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511C6" w:rsidRDefault="00254672" w:rsidP="00254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95A4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Взаимодействие куратора практической подготовки (учебной и/ или производственной практики) из числа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представителей работодателей с обучающимся инвалидом, 2024, ФГБОУ ВО «Челябинский государственный университет» </w:t>
            </w:r>
          </w:p>
          <w:p w:rsidR="00254672" w:rsidRPr="00A23119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54672" w:rsidRPr="00A23119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Обучение по охране труда работников организаций, 2023, МБУДПО «Институт гражданской защиты»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511C6" w:rsidRDefault="00254672" w:rsidP="00254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511C6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254672" w:rsidRPr="007511C6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4672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Соглаев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Вадим Викторович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кафедры «Социально-гуманитарные и естественно-научные дисциплины»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Методика преподавания юридических дисциплин в высшей школе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F72B87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254672" w:rsidRPr="00F72B87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672" w:rsidRPr="00F72B87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Офицер с высшим военным образованием, преподаватель педагогики</w:t>
            </w:r>
          </w:p>
          <w:p w:rsidR="00254672" w:rsidRPr="00F72B87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672" w:rsidRPr="00F72B87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Офицер с высшим военно-политическим образованием, учитель истории и обществоведения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F72B87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  <w:p w:rsidR="00254672" w:rsidRPr="00F72B87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672" w:rsidRPr="00F72B87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672" w:rsidRPr="00F72B87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254672" w:rsidRPr="00F72B87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Военно-политическая Военно-Воздушных Сил</w:t>
            </w:r>
          </w:p>
          <w:p w:rsidR="00254672" w:rsidRPr="00F72B87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672" w:rsidRPr="00F72B87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F72B87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К.п.н</w:t>
            </w:r>
            <w:proofErr w:type="spellEnd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F72B87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Доцент 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6D2BC8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254672" w:rsidRPr="006D2BC8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Психолого-педагогические основы учебного процесса, 1993 год, ф-т психологии МГУ им. Ломоносова.</w:t>
            </w:r>
          </w:p>
          <w:p w:rsidR="00254672" w:rsidRPr="006D2BC8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254672" w:rsidRPr="006D2BC8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Педагогика и социальная психология, 2003, </w:t>
            </w:r>
            <w:proofErr w:type="spell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ЧелГУ</w:t>
            </w:r>
            <w:proofErr w:type="spell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Государственное и муниципальное управление, 2025 год, Финансовый университет при Правительстве РФ.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Цифровой куратор: сопровождение обучающихся в цифровой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образовательной среде, 2025, 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Финансовая культура в образовательной организации: современные технологии управления, 2025 год, Финансовый университет при Правительстве Российской Федерации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254672" w:rsidRPr="006D2BC8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Цифровой куратор: сопровождение обучающихся в цифровой образовательной среде, 2024, </w:t>
            </w:r>
          </w:p>
          <w:p w:rsidR="00254672" w:rsidRPr="006D2BC8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254672" w:rsidRPr="006D2BC8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Правовые и организационные основы профилактики коррупции, 2024,</w:t>
            </w:r>
          </w:p>
          <w:p w:rsidR="00254672" w:rsidRPr="006D2BC8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254672" w:rsidRPr="006D2BC8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Содержание и </w:t>
            </w: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методика преподавания курса финансовой грамотности различным категориям обучающихся, 2024, НИУ ВШЭ.</w:t>
            </w:r>
          </w:p>
          <w:p w:rsidR="00254672" w:rsidRPr="006D2BC8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Педагог высшей школы, 2024 год, </w:t>
            </w:r>
          </w:p>
          <w:p w:rsidR="00254672" w:rsidRPr="006D2BC8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254672" w:rsidRPr="006D2BC8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2023, </w:t>
            </w:r>
          </w:p>
          <w:p w:rsidR="00254672" w:rsidRPr="006D2BC8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НИУ ВШЭ.</w:t>
            </w:r>
          </w:p>
          <w:p w:rsidR="00254672" w:rsidRPr="006D2BC8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Основы информационной безопасности. Базовый уровень, 2023 год, Финансовый университет при Правительстве Российской Федерации.</w:t>
            </w:r>
          </w:p>
          <w:p w:rsidR="00254672" w:rsidRPr="006D2BC8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Управление персоналом и HR-менеджмент, 2023 год, </w:t>
            </w:r>
          </w:p>
          <w:p w:rsidR="00254672" w:rsidRPr="006D2BC8" w:rsidRDefault="00254672" w:rsidP="00C75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Финансовый университет при </w:t>
            </w: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Правительстве Российской Федерации.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E979CD" w:rsidRDefault="00254672" w:rsidP="00254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F72B87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254672" w:rsidRPr="00F72B87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254672" w:rsidRPr="00F72B87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254672" w:rsidRPr="00F72B87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254672" w:rsidRPr="00F72B87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254672" w:rsidRPr="00F72B87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38.03.05 Бизнес-информатика </w:t>
            </w:r>
          </w:p>
          <w:p w:rsidR="00254672" w:rsidRPr="00F72B87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4672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Согрина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Наталья Сергеевна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8B1513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eastAsia="Calibri" w:hAnsi="Times New Roman" w:cs="Times New Roman"/>
                <w:sz w:val="20"/>
                <w:szCs w:val="20"/>
              </w:rPr>
              <w:t>Налогообложен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ие в договорных обязательствах</w:t>
            </w:r>
          </w:p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4672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Архитектоника налоговых споров</w:t>
            </w:r>
          </w:p>
          <w:p w:rsidR="00254672" w:rsidRDefault="00254672" w:rsidP="002546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672" w:rsidRDefault="00254672" w:rsidP="002546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бизнес-модели</w:t>
            </w:r>
          </w:p>
          <w:p w:rsidR="00254672" w:rsidRDefault="00254672" w:rsidP="002546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Реорганизация бизнеса</w:t>
            </w:r>
          </w:p>
          <w:p w:rsidR="00254672" w:rsidRDefault="00254672" w:rsidP="002546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стоимости активов и бизнеса</w:t>
            </w:r>
          </w:p>
          <w:p w:rsidR="00254672" w:rsidRPr="008B1513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8B1513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54672" w:rsidRPr="008B1513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Экономист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8B1513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Финансы и кредит</w:t>
            </w:r>
          </w:p>
          <w:p w:rsidR="00254672" w:rsidRPr="008B1513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254672" w:rsidRPr="008B1513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8B1513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</w:rPr>
              <w:t>к.э.н.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8B1513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8B1513" w:rsidRDefault="00254672" w:rsidP="002546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B151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Профессиональная  переподготовка  </w:t>
            </w:r>
          </w:p>
          <w:p w:rsidR="00254672" w:rsidRPr="008B1513" w:rsidRDefault="00254672" w:rsidP="00254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«</w:t>
            </w:r>
            <w:proofErr w:type="spellStart"/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Тьютор</w:t>
            </w:r>
            <w:proofErr w:type="spellEnd"/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области финансовой грамотности», </w:t>
            </w:r>
          </w:p>
          <w:p w:rsidR="00254672" w:rsidRPr="008B1513" w:rsidRDefault="00254672" w:rsidP="0025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2016 год, 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254672" w:rsidRDefault="00254672" w:rsidP="0025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54672" w:rsidRPr="008B1513" w:rsidRDefault="00254672" w:rsidP="0025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</w:t>
            </w:r>
          </w:p>
          <w:p w:rsidR="00254672" w:rsidRPr="008B1513" w:rsidRDefault="00254672" w:rsidP="00254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Аналитика данных, 2024 год, Финансовый университет при Правительстве Российской Федерации</w:t>
            </w:r>
          </w:p>
          <w:p w:rsidR="00254672" w:rsidRPr="008B1513" w:rsidRDefault="00254672" w:rsidP="0025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54672" w:rsidRDefault="00254672" w:rsidP="002546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Содержание и методика преподавания курса финансовой грамотности различным категориям обучающихся, 2024 год, НИУ «Высшая школа экономики</w:t>
            </w:r>
          </w:p>
          <w:p w:rsidR="00254672" w:rsidRPr="008B1513" w:rsidRDefault="00254672" w:rsidP="002546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54672" w:rsidRDefault="00254672" w:rsidP="00254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Создание </w:t>
            </w:r>
          </w:p>
          <w:p w:rsidR="00254672" w:rsidRPr="008B1513" w:rsidRDefault="00254672" w:rsidP="00254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электронных курсов: от теории к практике, 2024 год, Финансовый университет при 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Правительстве Российской Федерации</w:t>
            </w:r>
          </w:p>
          <w:p w:rsidR="00254672" w:rsidRPr="008B1513" w:rsidRDefault="00254672" w:rsidP="0025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54672" w:rsidRPr="008B1513" w:rsidRDefault="00254672" w:rsidP="00254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Экспертное сопровождение предпринимательских команд студенческих проектов в формате «</w:t>
            </w:r>
            <w:proofErr w:type="spellStart"/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Стартап</w:t>
            </w:r>
            <w:proofErr w:type="spellEnd"/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как ВКР», 2024 год, Финансовый университет при Правительстве Российской Федерации</w:t>
            </w:r>
          </w:p>
          <w:p w:rsidR="00254672" w:rsidRPr="008B1513" w:rsidRDefault="00254672" w:rsidP="0025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54672" w:rsidRPr="008B1513" w:rsidRDefault="00254672" w:rsidP="00254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Концептуальные основы анализа и статистики, 2024 год, Финансовый университет при Правительстве Российской Федерации</w:t>
            </w:r>
          </w:p>
          <w:p w:rsidR="00254672" w:rsidRPr="008B1513" w:rsidRDefault="00254672" w:rsidP="0025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54672" w:rsidRDefault="00254672" w:rsidP="002546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Финансовая грамотность в обществознании, 2023 год, НИУ «Высшая школа экономики</w:t>
            </w:r>
          </w:p>
          <w:p w:rsidR="00254672" w:rsidRPr="008B1513" w:rsidRDefault="00254672" w:rsidP="002546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54672" w:rsidRPr="008B1513" w:rsidRDefault="00254672" w:rsidP="0025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Основы информационной безопасности. Базовый уровень, </w:t>
            </w:r>
            <w:r w:rsidRPr="008B1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год, Финансовый университет при Правительстве </w:t>
            </w:r>
            <w:r w:rsidRPr="008B1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  <w:p w:rsidR="00254672" w:rsidRPr="008B1513" w:rsidRDefault="00254672" w:rsidP="0025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54672" w:rsidRPr="008B1513" w:rsidRDefault="00254672" w:rsidP="0025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Технологии работы преподавателя вуза с обучающимися с инвалидностью и ограниченными возможностями здоровья в условиях инклюзии, </w:t>
            </w:r>
            <w:r w:rsidRPr="008B1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год, Челябинский государственный университет,</w:t>
            </w:r>
          </w:p>
          <w:p w:rsidR="00254672" w:rsidRPr="008B1513" w:rsidRDefault="00254672" w:rsidP="0025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54672" w:rsidRPr="008B1513" w:rsidRDefault="00254672" w:rsidP="0025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Педагог высшей школы, </w:t>
            </w:r>
            <w:r w:rsidRPr="008B1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год, Финансовый университет при Правительстве Российской Федерации,</w:t>
            </w:r>
          </w:p>
          <w:p w:rsidR="00254672" w:rsidRPr="008B1513" w:rsidRDefault="00254672" w:rsidP="0025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4672" w:rsidRPr="008B1513" w:rsidRDefault="00254672" w:rsidP="0025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первой помощи в образовательной организации, 2023 год, Финансовый университет при Правительстве Российской Федерации,</w:t>
            </w:r>
          </w:p>
          <w:p w:rsidR="00254672" w:rsidRPr="008B1513" w:rsidRDefault="00254672" w:rsidP="0025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4672" w:rsidRPr="008B1513" w:rsidRDefault="00254672" w:rsidP="00C75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Финансовое консультирование, 2022 год, Финансовый университет при Правительстве       Российской Федерации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8B1513" w:rsidRDefault="00254672" w:rsidP="00254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Default="00254672" w:rsidP="002546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</w:rPr>
              <w:t>40.04.01 Юриспруденция</w:t>
            </w:r>
          </w:p>
          <w:p w:rsidR="00254672" w:rsidRPr="008B1513" w:rsidRDefault="00254672" w:rsidP="002546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:rsidR="00254672" w:rsidRPr="008B1513" w:rsidRDefault="00254672" w:rsidP="002546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:rsidR="00254672" w:rsidRPr="008B1513" w:rsidRDefault="00254672" w:rsidP="002546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:rsidR="00254672" w:rsidRPr="008B1513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672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511C6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Хлебунова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Светлана Александровна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511C6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условиях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гражданско-правового договора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511C6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Международное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корпоративное и предпринимательское право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511C6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254672" w:rsidRPr="007511C6" w:rsidRDefault="00254672" w:rsidP="00254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Юрист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511C6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Юриспруденция</w:t>
            </w:r>
          </w:p>
          <w:p w:rsidR="00254672" w:rsidRPr="007511C6" w:rsidRDefault="00254672" w:rsidP="002546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511C6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к.ю.н</w:t>
            </w:r>
            <w:proofErr w:type="spellEnd"/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511C6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511C6" w:rsidRDefault="00254672" w:rsidP="002546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511C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Повышение </w:t>
            </w:r>
            <w:r w:rsidRPr="007511C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квалификации:</w:t>
            </w:r>
          </w:p>
          <w:p w:rsidR="00254672" w:rsidRDefault="00254672" w:rsidP="002546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Информационные технологии для преподавателей высшей школы, 2024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;</w:t>
            </w:r>
          </w:p>
          <w:p w:rsidR="00254672" w:rsidRPr="007511C6" w:rsidRDefault="00254672" w:rsidP="00C75C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Педагогика высшей школы,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  <w:bookmarkStart w:id="1" w:name="_GoBack"/>
            <w:bookmarkEnd w:id="1"/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511C6" w:rsidRDefault="00254672" w:rsidP="00254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4672" w:rsidRPr="007511C6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40.03.01. </w:t>
            </w: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Юриспруденция</w:t>
            </w:r>
          </w:p>
          <w:p w:rsidR="00254672" w:rsidRPr="007511C6" w:rsidRDefault="00254672" w:rsidP="002546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3153A" w:rsidRDefault="00F3153A"/>
    <w:sectPr w:rsidR="00F3153A" w:rsidSect="007C4C11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ED"/>
    <w:rsid w:val="00016696"/>
    <w:rsid w:val="000461C1"/>
    <w:rsid w:val="00142035"/>
    <w:rsid w:val="00144792"/>
    <w:rsid w:val="00185F08"/>
    <w:rsid w:val="002111ED"/>
    <w:rsid w:val="00214967"/>
    <w:rsid w:val="00254672"/>
    <w:rsid w:val="0026475C"/>
    <w:rsid w:val="002A1F62"/>
    <w:rsid w:val="00373306"/>
    <w:rsid w:val="003D582F"/>
    <w:rsid w:val="00410EB4"/>
    <w:rsid w:val="004123F6"/>
    <w:rsid w:val="00437474"/>
    <w:rsid w:val="00445DD9"/>
    <w:rsid w:val="00524478"/>
    <w:rsid w:val="0059034A"/>
    <w:rsid w:val="005B04BA"/>
    <w:rsid w:val="005E26B9"/>
    <w:rsid w:val="0069760A"/>
    <w:rsid w:val="00732726"/>
    <w:rsid w:val="007511C6"/>
    <w:rsid w:val="0077045D"/>
    <w:rsid w:val="007C4C11"/>
    <w:rsid w:val="008342A7"/>
    <w:rsid w:val="008369F3"/>
    <w:rsid w:val="008B1513"/>
    <w:rsid w:val="009B7B46"/>
    <w:rsid w:val="00A00F61"/>
    <w:rsid w:val="00A1502C"/>
    <w:rsid w:val="00A23119"/>
    <w:rsid w:val="00B038C3"/>
    <w:rsid w:val="00B473E7"/>
    <w:rsid w:val="00B6482E"/>
    <w:rsid w:val="00B91823"/>
    <w:rsid w:val="00BB557A"/>
    <w:rsid w:val="00BE4965"/>
    <w:rsid w:val="00C75C14"/>
    <w:rsid w:val="00CA1D28"/>
    <w:rsid w:val="00D8715E"/>
    <w:rsid w:val="00E81364"/>
    <w:rsid w:val="00EB3B88"/>
    <w:rsid w:val="00F03484"/>
    <w:rsid w:val="00F3153A"/>
    <w:rsid w:val="00F72B87"/>
    <w:rsid w:val="00F7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0D6E"/>
  <w15:docId w15:val="{6D2FC028-518E-4F7A-8618-E3298F3C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5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D1A77-0D7F-4511-9876-F9482254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2457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User</cp:lastModifiedBy>
  <cp:revision>25</cp:revision>
  <cp:lastPrinted>2024-06-28T11:47:00Z</cp:lastPrinted>
  <dcterms:created xsi:type="dcterms:W3CDTF">2025-02-10T07:20:00Z</dcterms:created>
  <dcterms:modified xsi:type="dcterms:W3CDTF">2025-09-08T12:17:00Z</dcterms:modified>
</cp:coreProperties>
</file>