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D7" w:rsidRPr="00021D87" w:rsidRDefault="005A6CD7" w:rsidP="005A6CD7">
      <w:pPr>
        <w:spacing w:before="148" w:after="148" w:line="29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bookmarkStart w:id="0" w:name="_Hlk184284782"/>
      <w:r w:rsidRPr="00021D87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Вакантные места для приема (перевода) обучающихся</w:t>
      </w:r>
    </w:p>
    <w:p w:rsidR="005A6CD7" w:rsidRPr="006F1A18" w:rsidRDefault="005A6CD7" w:rsidP="005A6CD7">
      <w:pPr>
        <w:spacing w:before="148" w:after="148" w:line="295" w:lineRule="atLeast"/>
        <w:jc w:val="right"/>
        <w:outlineLvl w:val="0"/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</w:pPr>
      <w:r w:rsidRPr="006F1A18"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  <w:t xml:space="preserve">по состоянию на </w:t>
      </w:r>
      <w:r w:rsidR="00F93D0E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28</w:t>
      </w:r>
      <w:bookmarkStart w:id="1" w:name="_GoBack"/>
      <w:bookmarkEnd w:id="1"/>
      <w:r w:rsidRPr="006F1A18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.</w:t>
      </w:r>
      <w:r w:rsidR="00BE0DEF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01</w:t>
      </w:r>
      <w:r w:rsidRPr="006F1A18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.202</w:t>
      </w:r>
      <w:r w:rsidR="00BE0DEF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5</w:t>
      </w:r>
      <w:r w:rsidRPr="006F1A18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 xml:space="preserve"> г.</w:t>
      </w:r>
    </w:p>
    <w:tbl>
      <w:tblPr>
        <w:tblW w:w="1471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697"/>
        <w:gridCol w:w="1984"/>
        <w:gridCol w:w="1418"/>
        <w:gridCol w:w="1843"/>
        <w:gridCol w:w="708"/>
        <w:gridCol w:w="1141"/>
        <w:gridCol w:w="1524"/>
        <w:gridCol w:w="1465"/>
        <w:gridCol w:w="1465"/>
        <w:gridCol w:w="1466"/>
      </w:tblGrid>
      <w:tr w:rsidR="005A6CD7" w:rsidRPr="00B304E8" w:rsidTr="003335C5">
        <w:trPr>
          <w:trHeight w:val="33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Код, шифр группы научных специальностей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вакантных мест для приема (перевода) на места, финансируемые за счет бюджетных ассигнований федерального бюджета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вакантных мест для приема (перевода) на места, финансируемые за счет бюджетов субъектов Российской Федерации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вакантных мест для приема (перевода) на места, финансируемые за счет местных бюджетов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вакантных мест для приема (перевода) за счёт средств физических и (или) юридических лиц</w:t>
            </w:r>
          </w:p>
        </w:tc>
      </w:tr>
      <w:tr w:rsidR="005A6CD7" w:rsidRPr="00B304E8" w:rsidTr="003335C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E0DEF" w:rsidRPr="00B304E8" w:rsidTr="003335C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F97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F97">
              <w:rPr>
                <w:rFonts w:ascii="Times New Roman" w:hAnsi="Times New Roman" w:cs="Times New Roman"/>
                <w:sz w:val="18"/>
                <w:szCs w:val="18"/>
              </w:rPr>
              <w:t>Экономика и бухгалтерский учёт (по отраслям)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E0DEF" w:rsidRPr="009E3F97" w:rsidRDefault="00BE0DEF" w:rsidP="00BE0D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sz w:val="18"/>
                <w:szCs w:val="18"/>
              </w:rPr>
            </w:pPr>
            <w:r w:rsidRPr="009E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sz w:val="18"/>
                <w:szCs w:val="18"/>
              </w:rPr>
            </w:pPr>
            <w:r w:rsidRPr="009E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sz w:val="18"/>
                <w:szCs w:val="18"/>
              </w:rPr>
            </w:pPr>
            <w:r w:rsidRPr="009E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E3F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BE0DEF" w:rsidRPr="00B304E8" w:rsidTr="003335C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F97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F97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F97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Высшее образование - б</w:t>
            </w:r>
            <w:r w:rsidRPr="009E3F97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F97">
              <w:rPr>
                <w:rFonts w:ascii="Times New Roman" w:hAnsi="Times New Roman" w:cs="Times New Roman"/>
                <w:sz w:val="18"/>
                <w:szCs w:val="18"/>
              </w:rPr>
              <w:t>Экономика и финансы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F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F97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sz w:val="18"/>
                <w:szCs w:val="18"/>
              </w:rPr>
            </w:pPr>
            <w:r w:rsidRPr="009E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sz w:val="18"/>
                <w:szCs w:val="18"/>
              </w:rPr>
            </w:pPr>
            <w:r w:rsidRPr="009E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sz w:val="18"/>
                <w:szCs w:val="18"/>
              </w:rPr>
            </w:pPr>
            <w:r w:rsidRPr="009E3F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EF" w:rsidRPr="009E3F97" w:rsidRDefault="00BE0DEF" w:rsidP="00BE0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F9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E3F97" w:rsidRPr="00B304E8" w:rsidTr="003335C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 и финансы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BE0DEF" w:rsidRDefault="009E3F97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BE0DEF" w:rsidRDefault="009E3F97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BE0DEF" w:rsidRDefault="009E3F97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BE0DEF" w:rsidRDefault="009E3F97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E3F97" w:rsidRPr="00B304E8" w:rsidTr="003335C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 и финансы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5E200F" w:rsidRDefault="009E3F97" w:rsidP="009E3F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BE0DEF" w:rsidRDefault="009E3F97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BE0DEF" w:rsidRDefault="009E3F97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BE0DEF" w:rsidRDefault="009E3F97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7" w:rsidRPr="00BE0DEF" w:rsidRDefault="009E3F97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335C5" w:rsidRPr="00B304E8" w:rsidTr="003335C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 и финансы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335C5" w:rsidRPr="00B304E8" w:rsidTr="003335C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 и финансы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35C5" w:rsidRPr="00B304E8" w:rsidTr="003335C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lastRenderedPageBreak/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Экономика и 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335C5" w:rsidRPr="00B304E8" w:rsidTr="00A50757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C5" w:rsidRPr="00B304E8" w:rsidRDefault="003335C5" w:rsidP="00ED1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Бизнес-анализ, налоги и аудит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335C5" w:rsidRPr="00B304E8" w:rsidTr="00703FEE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 и финансы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0B3B" w:rsidRPr="00B304E8" w:rsidTr="00FF4E86">
        <w:trPr>
          <w:trHeight w:val="681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 и финансы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35C5" w:rsidRPr="00B304E8" w:rsidTr="003C1CA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C5" w:rsidRPr="00B304E8" w:rsidRDefault="003335C5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Бизнес-анализ, налоги и аудит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5E200F" w:rsidRDefault="003335C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C5" w:rsidRPr="00BE0DEF" w:rsidRDefault="003335C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0B3B" w:rsidRPr="00B304E8" w:rsidTr="003C1CA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Pr="00B304E8" w:rsidRDefault="00BE0B3B" w:rsidP="00ED14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Бизнес-анализ, налоги и аудит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0B3B" w:rsidRPr="00B304E8" w:rsidTr="003C1CA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Высшее образование - 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B" w:rsidRPr="005E200F" w:rsidRDefault="00BE0B3B" w:rsidP="005A6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Бизнес-анализ, налоги и аудит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E0B3B" w:rsidRPr="00B304E8" w:rsidTr="00C33669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BE0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BE0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BE0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BE0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правление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BE0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BE0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E0B3B" w:rsidRPr="00B304E8" w:rsidTr="00120DF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правление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E0B3B" w:rsidRPr="00B304E8" w:rsidTr="00120DF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правление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E0B3B" w:rsidRPr="00B304E8" w:rsidTr="00120DF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правление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FF4E86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0B3B" w:rsidRPr="00B304E8" w:rsidTr="00FF4E86">
        <w:trPr>
          <w:trHeight w:val="63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правление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5E200F" w:rsidRDefault="00BE0B3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3B" w:rsidRPr="00BE0DEF" w:rsidRDefault="00BE0B3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F4E86" w:rsidRPr="00B304E8" w:rsidTr="00C33669">
        <w:trPr>
          <w:trHeight w:val="22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правление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F4E86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lastRenderedPageBreak/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 xml:space="preserve">правление 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F4E86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правление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F4E86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правление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5E200F" w:rsidRDefault="00FF4E86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86" w:rsidRPr="00BE0DEF" w:rsidRDefault="00FF4E86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81B1F" w:rsidRPr="00B304E8" w:rsidTr="00881B1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881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881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81B1F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1B1F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81B1F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1B1F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81B1F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1B1F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5E200F" w:rsidRDefault="00881B1F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881B1F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1F" w:rsidRPr="00BE0DEF" w:rsidRDefault="000C67A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C67AB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0C6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C67AB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C67AB" w:rsidRPr="00B304E8" w:rsidTr="000C67AB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0C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0C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Бизнес-информатика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0C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0C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Цифровая трансформация управления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0C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0C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0C67AB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0C67AB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67AB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Бизнес-информатика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Цифровая трансформация управления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67AB" w:rsidRPr="00B304E8" w:rsidTr="0096386F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Бизнес-информатика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Цифровая трансформация управления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C67AB" w:rsidRPr="00B304E8" w:rsidTr="00C33669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Бизнес-информатика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Цифровая трансформация управления 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C33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C67AB" w:rsidRPr="00B304E8" w:rsidTr="000C67AB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0C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42.03.01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0C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0C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Default="000C67AB" w:rsidP="000C67AB">
            <w:pPr>
              <w:jc w:val="center"/>
            </w:pPr>
            <w:r w:rsidRPr="008B65A5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0C67AB">
            <w:pPr>
              <w:tabs>
                <w:tab w:val="left" w:pos="225"/>
                <w:tab w:val="center" w:pos="29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0C67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C67AB" w:rsidRPr="00B304E8" w:rsidTr="000C67AB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42.03.01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Default="000C67AB" w:rsidP="00ED1458">
            <w:pPr>
              <w:jc w:val="center"/>
            </w:pPr>
            <w:r w:rsidRPr="008B65A5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tabs>
                <w:tab w:val="left" w:pos="225"/>
                <w:tab w:val="center" w:pos="29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C67AB" w:rsidRPr="00B304E8" w:rsidTr="00A32291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42.03.01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Default="000C67AB" w:rsidP="00ED1458">
            <w:pPr>
              <w:jc w:val="center"/>
            </w:pPr>
            <w:r w:rsidRPr="008B65A5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tabs>
                <w:tab w:val="left" w:pos="225"/>
                <w:tab w:val="center" w:pos="29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0C6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C67AB" w:rsidRPr="00B304E8" w:rsidTr="0083224B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42.03.01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Default="000C67AB" w:rsidP="00ED1458">
            <w:pPr>
              <w:jc w:val="center"/>
            </w:pPr>
            <w:r w:rsidRPr="008B65A5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tabs>
                <w:tab w:val="left" w:pos="225"/>
                <w:tab w:val="center" w:pos="29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C67AB" w:rsidRPr="00B304E8" w:rsidTr="008213C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42.03.01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Default="000C67AB" w:rsidP="00ED1458">
            <w:pPr>
              <w:jc w:val="center"/>
            </w:pPr>
            <w:r w:rsidRPr="008B65A5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tabs>
                <w:tab w:val="left" w:pos="225"/>
                <w:tab w:val="center" w:pos="29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0C6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C67AB" w:rsidRPr="00B304E8" w:rsidTr="007D31B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40.03.01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5E200F" w:rsidRDefault="000C67AB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0C67AB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B" w:rsidRPr="00BE0DEF" w:rsidRDefault="007D31B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D31B5" w:rsidRPr="00B304E8" w:rsidTr="007D31B5">
        <w:trPr>
          <w:trHeight w:val="79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40.03.01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б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D31B5" w:rsidRPr="00B304E8" w:rsidTr="007D31B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Корпоративная отчетность и право в бизнесе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31B5" w:rsidRPr="00B304E8" w:rsidTr="00C33669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Финансовый анализ и оценка инвестиционных 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D31B5" w:rsidRPr="00B304E8" w:rsidTr="007D31B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38.04.01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Финансовый анализ и оценка инвестиционных решений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D31B5" w:rsidRPr="00B304E8" w:rsidTr="007D31B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B4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40.04.01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B4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B4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B4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Юрист для частного бизнеса и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B4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B47E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B47EEF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B47EEF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B47EEF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B47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D31B5" w:rsidRPr="00B304E8" w:rsidTr="007D31B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40.04.01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Юрист для частного бизнеса и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7D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D31B5" w:rsidRPr="00B304E8" w:rsidTr="007D31B5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40.04.01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Юрист в органах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7D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D31B5" w:rsidRPr="00B304E8" w:rsidTr="000A0982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Умные города: управление и цифровые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D31B5" w:rsidRPr="00B304E8" w:rsidTr="000A0982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Проектный менеджмент в органах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5E200F" w:rsidRDefault="007D31B5" w:rsidP="000A0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7D31B5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B5" w:rsidRPr="00BE0DEF" w:rsidRDefault="000A0982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A0982" w:rsidRPr="00B304E8" w:rsidTr="007C59C0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Проектный менеджмент в органах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BE0DEF" w:rsidRDefault="000A0982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BE0DEF" w:rsidRDefault="000A0982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BE0DEF" w:rsidRDefault="000A0982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BE0DEF" w:rsidRDefault="000A0982" w:rsidP="000A0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A0982" w:rsidRPr="00B304E8" w:rsidTr="00364544">
        <w:trPr>
          <w:trHeight w:val="2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38.04.04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Высшее образование 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Проектный менеджмент в органах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5E200F" w:rsidRDefault="000A0982" w:rsidP="00ED1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5E200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BE0DEF" w:rsidRDefault="000A0982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BE0DEF" w:rsidRDefault="000A0982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BE0DEF" w:rsidRDefault="000A0982" w:rsidP="00ED1458">
            <w:pPr>
              <w:jc w:val="center"/>
              <w:rPr>
                <w:sz w:val="20"/>
                <w:szCs w:val="20"/>
              </w:rPr>
            </w:pPr>
            <w:r w:rsidRPr="00BE0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82" w:rsidRPr="00BE0DEF" w:rsidRDefault="000A0982" w:rsidP="00ED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5A6CD7" w:rsidRDefault="005A6CD7" w:rsidP="00BE0DEF"/>
    <w:sectPr w:rsidR="005A6CD7" w:rsidSect="007D31B5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1E"/>
    <w:rsid w:val="000A0982"/>
    <w:rsid w:val="000C67AB"/>
    <w:rsid w:val="003335C5"/>
    <w:rsid w:val="00396358"/>
    <w:rsid w:val="005A6CD7"/>
    <w:rsid w:val="006F1A18"/>
    <w:rsid w:val="00754A01"/>
    <w:rsid w:val="007D31B5"/>
    <w:rsid w:val="00881B1F"/>
    <w:rsid w:val="009E3F97"/>
    <w:rsid w:val="00AA481E"/>
    <w:rsid w:val="00B106B4"/>
    <w:rsid w:val="00B304E8"/>
    <w:rsid w:val="00BE0B3B"/>
    <w:rsid w:val="00BE0DEF"/>
    <w:rsid w:val="00C33669"/>
    <w:rsid w:val="00C42892"/>
    <w:rsid w:val="00E942C6"/>
    <w:rsid w:val="00F93D0E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23E3"/>
  <w15:docId w15:val="{FA049365-D85C-4C6D-89CC-B772957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Катаржнова Ольга Ивановна</dc:creator>
  <cp:lastModifiedBy>Горохова Елена Викторовна</cp:lastModifiedBy>
  <cp:revision>3</cp:revision>
  <dcterms:created xsi:type="dcterms:W3CDTF">2025-01-20T08:57:00Z</dcterms:created>
  <dcterms:modified xsi:type="dcterms:W3CDTF">2025-01-28T06:28:00Z</dcterms:modified>
</cp:coreProperties>
</file>