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1134"/>
        <w:gridCol w:w="1417"/>
        <w:gridCol w:w="1418"/>
        <w:gridCol w:w="1246"/>
        <w:gridCol w:w="1184"/>
        <w:gridCol w:w="1964"/>
        <w:gridCol w:w="1985"/>
        <w:gridCol w:w="1275"/>
        <w:gridCol w:w="1544"/>
      </w:tblGrid>
      <w:tr w:rsidR="00792929" w:rsidRPr="00F72B87" w14:paraId="142174D6" w14:textId="77777777" w:rsidTr="00141CBA">
        <w:trPr>
          <w:trHeight w:val="1979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5D094A" w14:textId="77777777" w:rsidR="00792929" w:rsidRPr="00F72B87" w:rsidRDefault="00792929" w:rsidP="00792929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3A3B91" w14:textId="77777777" w:rsidR="00792929" w:rsidRPr="00F72B87" w:rsidRDefault="00792929" w:rsidP="00792929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Должно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сть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преподавателя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0C01CB" w14:textId="77777777" w:rsidR="00792929" w:rsidRPr="00F72B87" w:rsidRDefault="00792929" w:rsidP="00792929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Перечень преподавае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мых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AD939A" w14:textId="1D5976E1" w:rsidR="00792929" w:rsidRPr="00F72B87" w:rsidRDefault="00C830C7" w:rsidP="00792929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6AF3D" w14:textId="77777777" w:rsidR="00792929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val="en-US"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Учёная степень</w:t>
            </w:r>
          </w:p>
          <w:p w14:paraId="18044008" w14:textId="2551B12C" w:rsidR="00792929" w:rsidRPr="00F72B87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91E48" w14:textId="77777777" w:rsidR="00792929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val="en-US"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Учёное звание</w:t>
            </w:r>
          </w:p>
          <w:p w14:paraId="76193883" w14:textId="6FD0E114" w:rsidR="00792929" w:rsidRPr="00F72B87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>(при</w:t>
            </w:r>
            <w:r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val="en-US"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9EFFA" w14:textId="2BEA20D1" w:rsidR="00792929" w:rsidRPr="00F72B87" w:rsidRDefault="00792929" w:rsidP="00792929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повышении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квалификации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(за последние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3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года)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7027B" w14:textId="77777777" w:rsidR="00C830C7" w:rsidRDefault="00792929" w:rsidP="007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профессионально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й</w:t>
            </w:r>
            <w:r w:rsidRPr="00F72B87">
              <w:rPr>
                <w:rFonts w:ascii="Times New Roman" w:eastAsia="Times New Roman" w:hAnsi="Times New Roman" w:cs="Times New Roman"/>
                <w:spacing w:val="-6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переподготовке </w:t>
            </w:r>
          </w:p>
          <w:p w14:paraId="6C98235B" w14:textId="5E38D101" w:rsidR="00792929" w:rsidRPr="00F72B87" w:rsidRDefault="00792929" w:rsidP="007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915C96" w14:textId="3FC828F3" w:rsidR="00792929" w:rsidRPr="00F72B87" w:rsidRDefault="00792929" w:rsidP="00792929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продолжитель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ности опыта (лет)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работы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ьной сфере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99AA28" w14:textId="77777777" w:rsidR="00792929" w:rsidRPr="00F72B87" w:rsidRDefault="00792929" w:rsidP="00792929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Наименование образовательных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программ, в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реализации которых участвует педагогический работник</w:t>
            </w:r>
          </w:p>
        </w:tc>
      </w:tr>
      <w:tr w:rsidR="00792929" w:rsidRPr="00F72B87" w14:paraId="07FC1F0A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8BE0F9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42A93E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6381DF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7A1363" w14:textId="77777777" w:rsidR="00792929" w:rsidRPr="00F72B87" w:rsidRDefault="00792929" w:rsidP="00792929">
            <w:pPr>
              <w:spacing w:after="0" w:line="296" w:lineRule="atLeast"/>
              <w:ind w:left="14"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46B2D5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473E36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2A9D98" w14:textId="77777777" w:rsidR="00792929" w:rsidRPr="00F72B87" w:rsidRDefault="00792929" w:rsidP="00792929">
            <w:pPr>
              <w:spacing w:after="0" w:line="296" w:lineRule="atLeast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ECB359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A94315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7F7017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  <w:t>10</w:t>
            </w:r>
          </w:p>
        </w:tc>
      </w:tr>
      <w:tr w:rsidR="00792929" w:rsidRPr="00F72B87" w14:paraId="1512D14B" w14:textId="77777777" w:rsidTr="00792929">
        <w:trPr>
          <w:trHeight w:val="296"/>
        </w:trPr>
        <w:tc>
          <w:tcPr>
            <w:tcW w:w="146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3F7FB2" w14:textId="3A93432A" w:rsidR="00792929" w:rsidRPr="00F72B87" w:rsidRDefault="00D20B65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</w:pPr>
            <w:r w:rsidRPr="00D20B65">
              <w:rPr>
                <w:rFonts w:ascii="Times New Roman" w:eastAsia="Calibri" w:hAnsi="Times New Roman" w:cs="Times New Roman"/>
                <w:b/>
              </w:rPr>
              <w:t>Профессиональное образование, высшее образование – бакалавриат, направление подготовки 38.03.01  Экономика</w:t>
            </w:r>
          </w:p>
        </w:tc>
      </w:tr>
      <w:tr w:rsidR="009610DA" w:rsidRPr="00F72B87" w14:paraId="7BA5C5D2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A32157" w14:textId="77777777" w:rsidR="009610DA" w:rsidRPr="00653DA6" w:rsidRDefault="009610DA" w:rsidP="009610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Максимова </w:t>
            </w:r>
          </w:p>
          <w:p w14:paraId="1142D881" w14:textId="77777777" w:rsidR="009610DA" w:rsidRPr="00653DA6" w:rsidRDefault="009610DA" w:rsidP="009610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Татьяна </w:t>
            </w:r>
          </w:p>
          <w:p w14:paraId="4C7894CB" w14:textId="77777777" w:rsidR="009610DA" w:rsidRPr="00653DA6" w:rsidRDefault="009610DA" w:rsidP="009610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Викторовна</w:t>
            </w:r>
          </w:p>
          <w:p w14:paraId="0D58C81E" w14:textId="77777777" w:rsidR="009610DA" w:rsidRPr="00D20B65" w:rsidRDefault="009610DA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01E6F7" w14:textId="64317855" w:rsidR="009610DA" w:rsidRPr="00D20B65" w:rsidRDefault="009610DA" w:rsidP="0079292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Заведующий кафедрой 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0A621B" w14:textId="77777777" w:rsidR="009610DA" w:rsidRPr="00653DA6" w:rsidRDefault="009610DA" w:rsidP="009610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  <w:p w14:paraId="1B62559E" w14:textId="77777777" w:rsidR="009610DA" w:rsidRPr="00653DA6" w:rsidRDefault="009610DA" w:rsidP="009610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7B3D88" w14:textId="77777777" w:rsidR="009610DA" w:rsidRPr="00653DA6" w:rsidRDefault="009610DA" w:rsidP="009610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Государственное и муниципальное управление</w:t>
            </w:r>
          </w:p>
          <w:p w14:paraId="60F4478C" w14:textId="77777777" w:rsidR="009610DA" w:rsidRPr="00653DA6" w:rsidRDefault="009610DA" w:rsidP="009610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1669A818" w14:textId="77777777" w:rsidR="009610DA" w:rsidRPr="00653DA6" w:rsidRDefault="009610DA" w:rsidP="009610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Бухгалтерский учет, анализ и аудит</w:t>
            </w:r>
          </w:p>
          <w:p w14:paraId="6E625936" w14:textId="77777777" w:rsidR="009610DA" w:rsidRPr="00653DA6" w:rsidRDefault="009610DA" w:rsidP="009610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3E0650D2" w14:textId="4E056B2C" w:rsidR="009610DA" w:rsidRPr="00816D88" w:rsidRDefault="009610DA" w:rsidP="00961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Туризм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004BBE" w14:textId="77777777" w:rsidR="009610DA" w:rsidRPr="00D20B65" w:rsidRDefault="009610DA" w:rsidP="009610D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  <w:proofErr w:type="spellEnd"/>
          </w:p>
          <w:p w14:paraId="13575FE2" w14:textId="1D4CDBA1" w:rsidR="009610DA" w:rsidRDefault="009610DA" w:rsidP="00961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Менеджер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06218B" w14:textId="4819F122" w:rsidR="009610DA" w:rsidRPr="00D20B65" w:rsidRDefault="009610DA" w:rsidP="00961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к.э.</w:t>
            </w:r>
            <w:proofErr w:type="gramStart"/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418D10" w14:textId="487D0843" w:rsidR="009610DA" w:rsidRPr="00D20B65" w:rsidRDefault="009610DA" w:rsidP="00961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CD882A" w14:textId="153807D9" w:rsidR="009610DA" w:rsidRPr="00D20B65" w:rsidRDefault="009610DA" w:rsidP="00961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33B1CC" w14:textId="255E8E5C" w:rsidR="009610DA" w:rsidRPr="00653DA6" w:rsidRDefault="009610DA" w:rsidP="00961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«Государственное и муниципальное управление», 2020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7438C083" w14:textId="77777777" w:rsidR="009610DA" w:rsidRPr="00653DA6" w:rsidRDefault="009610DA" w:rsidP="00961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403E66E3" w14:textId="77777777" w:rsidR="009610DA" w:rsidRPr="00653DA6" w:rsidRDefault="009610DA" w:rsidP="00961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«Бухгалтерский учет, анализ и аудит», 2016 год, </w:t>
            </w:r>
          </w:p>
          <w:p w14:paraId="34FDF1B3" w14:textId="77777777" w:rsidR="009610DA" w:rsidRPr="00653DA6" w:rsidRDefault="009610DA" w:rsidP="00961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0D2E34B3" w14:textId="77777777" w:rsidR="009610DA" w:rsidRPr="00653DA6" w:rsidRDefault="009610DA" w:rsidP="00961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40A8743E" w14:textId="77777777" w:rsidR="009610DA" w:rsidRPr="00653DA6" w:rsidRDefault="009610DA" w:rsidP="00961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«Туризм», 2015 год, ФГБОУ ВО «</w:t>
            </w: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УралГУФК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198057BA" w14:textId="77777777" w:rsidR="009610DA" w:rsidRPr="00653DA6" w:rsidRDefault="009610DA" w:rsidP="00961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B22EF1" w14:textId="77777777" w:rsidR="009610DA" w:rsidRPr="00653DA6" w:rsidRDefault="009610DA" w:rsidP="00961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  <w:p w14:paraId="2DBFD27B" w14:textId="77777777" w:rsidR="009610DA" w:rsidRPr="00653DA6" w:rsidRDefault="009610DA" w:rsidP="00961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FA8722" w14:textId="77777777" w:rsidR="009610DA" w:rsidRPr="00653DA6" w:rsidRDefault="009610DA" w:rsidP="0096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Федерации,</w:t>
            </w:r>
          </w:p>
          <w:p w14:paraId="501F0402" w14:textId="77777777" w:rsidR="009610DA" w:rsidRPr="00653DA6" w:rsidRDefault="009610DA" w:rsidP="00961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E9A6B4" w14:textId="77777777" w:rsidR="009610DA" w:rsidRPr="00653DA6" w:rsidRDefault="009610DA" w:rsidP="00961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Правовые и организационные основы профилактики коррупции, 2021 год, Финансовый университет при Правительстве Российской Федерации </w:t>
            </w:r>
          </w:p>
          <w:p w14:paraId="2EAD2966" w14:textId="77777777" w:rsidR="009610DA" w:rsidRPr="00653DA6" w:rsidRDefault="009610DA" w:rsidP="0096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4419F802" w14:textId="77777777" w:rsidR="009610DA" w:rsidRPr="00653DA6" w:rsidRDefault="009610DA" w:rsidP="00961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Технологии проектного обучения, 2020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334C4948" w14:textId="77777777" w:rsidR="009610DA" w:rsidRPr="00653DA6" w:rsidRDefault="009610DA" w:rsidP="0096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10A41FDB" w14:textId="77777777" w:rsidR="009610DA" w:rsidRPr="00653DA6" w:rsidRDefault="009610DA" w:rsidP="00961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lastRenderedPageBreak/>
              <w:t xml:space="preserve">Информационные технологии в образовательной деятельности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366E017" w14:textId="77777777" w:rsidR="009610DA" w:rsidRPr="00653DA6" w:rsidRDefault="009610DA" w:rsidP="00961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ED75B8" w14:textId="1CAF896E" w:rsidR="009610DA" w:rsidRDefault="009610DA" w:rsidP="00961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консультирование, 2019 год,  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Российской Федерации,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C9F21B" w14:textId="37881419" w:rsidR="009610DA" w:rsidRDefault="009610DA" w:rsidP="007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8D3A48" w14:textId="77777777" w:rsidR="009610DA" w:rsidRPr="00D20B65" w:rsidRDefault="009610DA" w:rsidP="009610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5301C0C9" w14:textId="77777777" w:rsidR="009610DA" w:rsidRPr="00D20B65" w:rsidRDefault="009610DA" w:rsidP="009610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054DB6B1" w14:textId="77777777" w:rsidR="009610DA" w:rsidRPr="00D20B65" w:rsidRDefault="009610DA" w:rsidP="009610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11664559" w14:textId="77777777" w:rsidR="009610DA" w:rsidRPr="00D20B65" w:rsidRDefault="009610DA" w:rsidP="009610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  <w:p w14:paraId="1B7F1EC8" w14:textId="77777777" w:rsidR="009610DA" w:rsidRPr="00D20B65" w:rsidRDefault="009610DA" w:rsidP="009610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38.04.04 Государственное и муниципальное управление</w:t>
            </w:r>
          </w:p>
          <w:p w14:paraId="4659BC9E" w14:textId="77777777" w:rsidR="009610DA" w:rsidRPr="00D20B65" w:rsidRDefault="009610DA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F2539" w:rsidRPr="00F72B87" w14:paraId="175FF4EA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8F714A" w14:textId="77777777" w:rsidR="00AF2539" w:rsidRPr="00653DA6" w:rsidRDefault="00AF2539" w:rsidP="00AF25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Якушев </w:t>
            </w:r>
          </w:p>
          <w:p w14:paraId="3BF9D017" w14:textId="77777777" w:rsidR="00AF2539" w:rsidRPr="00653DA6" w:rsidRDefault="00AF2539" w:rsidP="00AF25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Анатолий </w:t>
            </w:r>
          </w:p>
          <w:p w14:paraId="04F95161" w14:textId="79B0E2A3" w:rsidR="00AF2539" w:rsidRPr="00653DA6" w:rsidRDefault="00AF2539" w:rsidP="00AF25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Алексеевич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B3AC8F" w14:textId="53818A04" w:rsidR="00AF2539" w:rsidRPr="00653DA6" w:rsidRDefault="00AF2539" w:rsidP="00792929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Профессор кафедры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2C4700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Эконометрика</w:t>
            </w:r>
          </w:p>
          <w:p w14:paraId="66EFDE3C" w14:textId="77777777" w:rsidR="00AF2539" w:rsidRPr="00653DA6" w:rsidRDefault="00AF2539" w:rsidP="009610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A0816B" w14:textId="3EFE0F06" w:rsidR="00AF2539" w:rsidRDefault="00AF2539" w:rsidP="009610DA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–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1B2DA068" w14:textId="5991C0E8" w:rsidR="00AF2539" w:rsidRPr="00D20B65" w:rsidRDefault="00AF2539" w:rsidP="009610D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Военный инженер электромеханик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6F6BE1" w14:textId="5F08E01B" w:rsidR="00AF2539" w:rsidRPr="00653DA6" w:rsidRDefault="00AF2539" w:rsidP="00961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к.т.н.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8A7620" w14:textId="53AA3EBB" w:rsidR="00AF2539" w:rsidRPr="00653DA6" w:rsidRDefault="00AF2539" w:rsidP="00961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4DC1F7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Реализация управленческих функций в деятельности директора филиала, 2020 год, Финансовый университет при Правительстве Российской Федерации,</w:t>
            </w:r>
          </w:p>
          <w:p w14:paraId="2B170F1A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2EAB215A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2019 год, Финансовый университет при Правительстве Российской Федерации,</w:t>
            </w:r>
          </w:p>
          <w:p w14:paraId="762B496B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75AC71E6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739A7146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14:paraId="13E265DF" w14:textId="06F879DA" w:rsidR="00AF2539" w:rsidRDefault="00AF2539" w:rsidP="00AF25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Организация и осуществление образовательной деятельности по программе «Финансовый менеджмент» в соответствии с ФГОС </w:t>
            </w:r>
            <w:proofErr w:type="gramStart"/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с</w:t>
            </w:r>
            <w:proofErr w:type="gramEnd"/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учетом профессиональных стандартов», 2019 год,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F683D6" w14:textId="77777777" w:rsidR="00AF2539" w:rsidRPr="00653DA6" w:rsidRDefault="00AF2539" w:rsidP="00AF25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lastRenderedPageBreak/>
              <w:t xml:space="preserve">«Финансовый менеджмент», 2009 год, 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Всероссийский заочный финансово-экономический институт</w:t>
            </w:r>
          </w:p>
          <w:p w14:paraId="6F6AD0FC" w14:textId="77777777" w:rsidR="00AF2539" w:rsidRPr="00653DA6" w:rsidRDefault="00AF2539" w:rsidP="00961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E03D7E" w14:textId="05675792" w:rsidR="00AF2539" w:rsidRDefault="00AF2539" w:rsidP="007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D48880" w14:textId="77777777" w:rsidR="00AF2539" w:rsidRPr="00D20B65" w:rsidRDefault="00AF2539" w:rsidP="00AF25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08A404FC" w14:textId="77777777" w:rsidR="00AF2539" w:rsidRPr="00D20B65" w:rsidRDefault="00AF2539" w:rsidP="009610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92929" w:rsidRPr="00F72B87" w14:paraId="235231D4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B4AA23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Лысенко </w:t>
            </w:r>
          </w:p>
          <w:p w14:paraId="21EFAC66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Юлия </w:t>
            </w:r>
          </w:p>
          <w:p w14:paraId="0F159CE7" w14:textId="02B59AED" w:rsidR="00792929" w:rsidRDefault="00D20B65" w:rsidP="00D20B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Валентиновна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30F779" w14:textId="54CEB062" w:rsidR="00792929" w:rsidRPr="00F72B87" w:rsidRDefault="00D20B65" w:rsidP="00792929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Профессор кафедры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1EA35" w14:textId="0B56C022" w:rsidR="00816D88" w:rsidRDefault="00816D88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6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вление затратами на предприятии</w:t>
            </w:r>
          </w:p>
          <w:p w14:paraId="6BB2E6B7" w14:textId="402A8109" w:rsidR="00816D88" w:rsidRDefault="00816D88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6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Цифровые финансовые активы и технология </w:t>
            </w:r>
            <w:proofErr w:type="spellStart"/>
            <w:r w:rsidRPr="00816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блокчейн</w:t>
            </w:r>
            <w:proofErr w:type="spellEnd"/>
          </w:p>
          <w:p w14:paraId="1A15933F" w14:textId="2679DCA1" w:rsidR="00816D88" w:rsidRDefault="00816D88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6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портфелем финансовых активов</w:t>
            </w:r>
          </w:p>
          <w:p w14:paraId="12614672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ВКР</w:t>
            </w:r>
          </w:p>
          <w:p w14:paraId="38D83A6A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  <w:p w14:paraId="5A45B46C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  <w:p w14:paraId="09FF64D1" w14:textId="2C2879FF" w:rsidR="00792929" w:rsidRPr="002A2AEA" w:rsidRDefault="00792929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47EB0" w14:textId="7A80A95D" w:rsidR="00D20B65" w:rsidRPr="00D20B65" w:rsidRDefault="00792929" w:rsidP="00D20B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B65"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 w:rsid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="00D20B65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  <w:proofErr w:type="spellEnd"/>
          </w:p>
          <w:p w14:paraId="25CB568E" w14:textId="32CCEBD9" w:rsidR="00792929" w:rsidRPr="00F72B87" w:rsidRDefault="00D20B65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45B02" w14:textId="55D60542" w:rsidR="00792929" w:rsidRPr="00F72B87" w:rsidRDefault="00D20B65" w:rsidP="006B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д.э.</w:t>
            </w:r>
            <w:proofErr w:type="gramStart"/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E411E5" w14:textId="753638C7" w:rsidR="00792929" w:rsidRDefault="00D20B65" w:rsidP="007929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9BBB75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49735ADC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9717E37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Современные информационно-коммуникационные технологии в образовательной организации, 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   Федерации</w:t>
            </w:r>
          </w:p>
          <w:p w14:paraId="4203EB15" w14:textId="77777777" w:rsidR="00D20B65" w:rsidRPr="00D20B65" w:rsidRDefault="00D20B65" w:rsidP="00D20B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1AD3087E" w14:textId="77777777" w:rsidR="00792929" w:rsidRDefault="00D20B65" w:rsidP="00D20B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2CF99B39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22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год, Финансовый университет при Правительстве Российской Федерации,</w:t>
            </w:r>
          </w:p>
          <w:p w14:paraId="7EC49E30" w14:textId="77777777" w:rsidR="00AF2539" w:rsidRDefault="00AF2539" w:rsidP="00AF2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F59863" w14:textId="77777777" w:rsidR="00AF2539" w:rsidRPr="00653DA6" w:rsidRDefault="00AF2539" w:rsidP="00AF2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Педагогический дизайн в смешанном обучении, 2021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Томский государственный университет,</w:t>
            </w:r>
          </w:p>
          <w:p w14:paraId="03E3FF09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CBBB36A" w14:textId="77777777" w:rsidR="00AF2539" w:rsidRPr="00653DA6" w:rsidRDefault="00AF2539" w:rsidP="00AF2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Техники эффективного преподавания в дистанционном режиме, 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2021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Национальный исследовательский университет «Высшая школа экономики»,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27DEDDB9" w14:textId="77777777" w:rsidR="00AF2539" w:rsidRDefault="00AF2539" w:rsidP="00AF2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ECD17C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консультирование»,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372D3C44" w14:textId="77777777" w:rsidR="00AF2539" w:rsidRPr="00653DA6" w:rsidRDefault="00AF2539" w:rsidP="00AF2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8F8AE7" w14:textId="5D6DDBB6" w:rsidR="00AF2539" w:rsidRPr="00D20B65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F82715" w14:textId="7F6662F1" w:rsidR="00792929" w:rsidRPr="009F026E" w:rsidRDefault="00D20B65" w:rsidP="00D2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04812" w14:textId="21D6E887" w:rsidR="00792929" w:rsidRPr="00F72B87" w:rsidRDefault="008D7D29" w:rsidP="007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B02789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29E97BD4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7D402B4F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21CA77DA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  <w:p w14:paraId="6F64AD4D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38.04.04 Государственное и муниципальное управление</w:t>
            </w:r>
          </w:p>
          <w:p w14:paraId="299063D2" w14:textId="77777777" w:rsidR="00792929" w:rsidRPr="00F72B87" w:rsidRDefault="00792929" w:rsidP="00D20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2929" w:rsidRPr="00F72B87" w14:paraId="4933E01C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A63B25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Копченов</w:t>
            </w:r>
          </w:p>
          <w:p w14:paraId="3F37E870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Алексей</w:t>
            </w:r>
          </w:p>
          <w:p w14:paraId="0E81B0CB" w14:textId="5EDCDD0A" w:rsidR="00792929" w:rsidRPr="00F72B87" w:rsidRDefault="00D20B65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Александрович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80230" w14:textId="4F7F83A0" w:rsidR="00792929" w:rsidRPr="00F72B87" w:rsidRDefault="00D20B65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Профессор кафедры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09CA8" w14:textId="2E9A8214" w:rsidR="00951BB2" w:rsidRPr="00F72B87" w:rsidRDefault="00951BB2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D8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Макроэкономическое планирование и прогнозирование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368C6F" w14:textId="53544093" w:rsidR="00792929" w:rsidRPr="00F72B87" w:rsidRDefault="00C830C7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специалитет,</w:t>
            </w:r>
          </w:p>
          <w:p w14:paraId="4DB64907" w14:textId="1AE06A29" w:rsidR="00792929" w:rsidRPr="00F72B87" w:rsidRDefault="00C830C7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92929"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нженер-механик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1C6F0D" w14:textId="33044226" w:rsidR="00792929" w:rsidRPr="00F72B87" w:rsidRDefault="00D20B65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д.э.</w:t>
            </w:r>
            <w:proofErr w:type="gramStart"/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DD39F1" w14:textId="0C1F2440" w:rsidR="00792929" w:rsidRPr="00F72B87" w:rsidRDefault="00D20B65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5CE56C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Инструменты коммуникации в цифровой среде (продвинутый уровень), 2022 год,</w:t>
            </w:r>
            <w:r w:rsidRPr="00D20B6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 Южно-Уральский государственный университет (НИУ)</w:t>
            </w:r>
          </w:p>
          <w:p w14:paraId="71DA4DC7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EE6BA8F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548FF61C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1E17B2C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323F0926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73C9A29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Оказание первой помощи в образовательной организации, 2021 год, Финансовый университет при Правительстве Российской Федерации,</w:t>
            </w:r>
          </w:p>
          <w:p w14:paraId="1AF2FBC0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6B0BAF4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proofErr w:type="spellStart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Балльно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-рейтинговая система оценивания учебной деятельности студентов, 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2021 год, Южно-Уральский государственный университет</w:t>
            </w:r>
          </w:p>
          <w:p w14:paraId="75012A68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48C4DD14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Стратегия развития университета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ЮУрГУ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в программе Приоритет-2030, 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2021 год, Южно-Уральский государственный университет</w:t>
            </w:r>
          </w:p>
          <w:p w14:paraId="43622780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27922E2C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Технологии проектного обучения, 2020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2E020B34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1F748CBB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5547964F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8047B76" w14:textId="365E2D44" w:rsidR="00792929" w:rsidRPr="00C830C7" w:rsidRDefault="00AF2539" w:rsidP="00AF2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Проектная деятельность на муниципальном уровне, 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85938A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>«Куратор в современном вузе», 2022 год, Южно-Уральский государственный университет (НИУ)</w:t>
            </w:r>
          </w:p>
          <w:p w14:paraId="1C79E768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14:paraId="0BAF4532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«Финансовый менеджмент», 2019 год,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5DFE3C6B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14:paraId="203D6556" w14:textId="427BC6C7" w:rsidR="00792929" w:rsidRPr="00F72B87" w:rsidRDefault="00792929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654F0F" w14:textId="6AAA7E4D" w:rsidR="00792929" w:rsidRPr="00F72B87" w:rsidRDefault="008D7D29" w:rsidP="007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FF853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73166EA7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3E9FE917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17BDEAE7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  <w:p w14:paraId="6BE967B2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38.04.04 Государственное и муниципальное управление</w:t>
            </w:r>
          </w:p>
          <w:p w14:paraId="5AC81754" w14:textId="1434DC31" w:rsidR="00792929" w:rsidRPr="00F72B87" w:rsidRDefault="00792929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30C7" w:rsidRPr="00F72B87" w14:paraId="021D1FC2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7FF7DE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Дубынина </w:t>
            </w:r>
          </w:p>
          <w:p w14:paraId="4854A82F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Анна </w:t>
            </w:r>
          </w:p>
          <w:p w14:paraId="72C4F72D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Валерьевна</w:t>
            </w:r>
          </w:p>
          <w:p w14:paraId="66296FE8" w14:textId="467872CC" w:rsidR="00C830C7" w:rsidRPr="00A353FE" w:rsidRDefault="00C830C7" w:rsidP="00C830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6FA09" w14:textId="55E6E138" w:rsidR="00C830C7" w:rsidRPr="00A353FE" w:rsidRDefault="00D20B65" w:rsidP="00C830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Доцент кафедры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26B65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Макроэкономика</w:t>
            </w:r>
          </w:p>
          <w:p w14:paraId="7BAEC593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Экономическая теория</w:t>
            </w:r>
          </w:p>
          <w:p w14:paraId="3ED6BEEB" w14:textId="5D388720" w:rsidR="00C830C7" w:rsidRPr="00A353FE" w:rsidRDefault="00C830C7" w:rsidP="00C83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DCD9CA" w14:textId="271DD245" w:rsidR="00D20B65" w:rsidRPr="00D20B65" w:rsidRDefault="00D20B65" w:rsidP="00D20B65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– специалитет </w:t>
            </w:r>
          </w:p>
          <w:p w14:paraId="7E23E7CB" w14:textId="419C0B60" w:rsidR="00C830C7" w:rsidRPr="00A353FE" w:rsidRDefault="00D20B65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Менеджер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8062DD" w14:textId="7C4BACA3" w:rsidR="00C830C7" w:rsidRPr="00A353FE" w:rsidRDefault="00D20B65" w:rsidP="0073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к.э.</w:t>
            </w:r>
            <w:proofErr w:type="gramStart"/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5D8589" w14:textId="4BA069C7" w:rsidR="00C830C7" w:rsidRPr="00A353FE" w:rsidRDefault="00D20B65" w:rsidP="00732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14C57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lastRenderedPageBreak/>
              <w:t>LibreOffice</w:t>
            </w:r>
            <w:proofErr w:type="spell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5A4A6B4A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7402CCDF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 инвалидностью и ограниченными возможностями здоровья в образовательной организации, 2022 год,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2A7A82CB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96CDD1C" w14:textId="77777777" w:rsidR="00C830C7" w:rsidRDefault="00D20B65" w:rsidP="00D20B65">
            <w:pPr>
              <w:spacing w:after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Оказание первой помощи в образовательной организации, 2022 год, Финансовый университет при Правительстве </w:t>
            </w:r>
            <w:r w:rsidR="00AF253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Российской Федерации</w:t>
            </w:r>
          </w:p>
          <w:p w14:paraId="706B65DE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Правовые и организационные основы профилактики коррупции, 2021 год,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Федерации,</w:t>
            </w:r>
          </w:p>
          <w:p w14:paraId="632FE8A9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FFD94B4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Федерации,</w:t>
            </w:r>
          </w:p>
          <w:p w14:paraId="7E3E9A26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2AC9F10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Разработка электронных курсов в СДО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Moodle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год,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Федерации,</w:t>
            </w:r>
          </w:p>
          <w:p w14:paraId="735EFB02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1DD05F89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Технологии проектного обучения, 2021 год, Финансовый университет при Правительстве Российской Федерации</w:t>
            </w:r>
          </w:p>
          <w:p w14:paraId="5DEDBC25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457CC2F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Формирование финансовой грамотности обучающихся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через организацию интерактивных форм обучения (чемпионатов по финансовой грамотности). 2021 год, Центр повышения квалификации специалистов «Информационно-методический центр» Красносельского района Санкт-Петербурга</w:t>
            </w:r>
          </w:p>
          <w:p w14:paraId="3740DA67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E076527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2019 год, Финансовый университет при Правительстве Российской Федерации,</w:t>
            </w:r>
          </w:p>
          <w:p w14:paraId="0CC06ACE" w14:textId="77777777" w:rsidR="00AF2539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68D8BD05" w14:textId="4CCE07F3" w:rsidR="00AF2539" w:rsidRPr="00C830C7" w:rsidRDefault="00AF2539" w:rsidP="00AF253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           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4C1ED6" w14:textId="1571A382" w:rsidR="00C830C7" w:rsidRPr="00A353FE" w:rsidRDefault="00D20B65" w:rsidP="00D20B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7DFAA" w14:textId="1D887F02" w:rsidR="00C830C7" w:rsidRPr="00A353FE" w:rsidRDefault="008D7D29" w:rsidP="00C8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50F3FB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6EACBCE5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2873EB78" w14:textId="73D79FCA" w:rsidR="00C830C7" w:rsidRPr="00A353FE" w:rsidRDefault="00D20B65" w:rsidP="00D20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</w:tc>
      </w:tr>
      <w:tr w:rsidR="00C830C7" w:rsidRPr="00F72B87" w14:paraId="0B7DD5DD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7404BE" w14:textId="77777777" w:rsidR="00F32E58" w:rsidRPr="00F32E58" w:rsidRDefault="00F32E58" w:rsidP="00F32E5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Калмакова </w:t>
            </w:r>
          </w:p>
          <w:p w14:paraId="70E6A6B7" w14:textId="77777777" w:rsidR="00F32E58" w:rsidRPr="00F32E58" w:rsidRDefault="00F32E58" w:rsidP="00F32E5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Надежда </w:t>
            </w:r>
          </w:p>
          <w:p w14:paraId="3257FBB1" w14:textId="5B96B570" w:rsidR="00C830C7" w:rsidRDefault="00F32E58" w:rsidP="00F32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Анатольевна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5F8134" w14:textId="77777777" w:rsidR="00C830C7" w:rsidRPr="007511C6" w:rsidRDefault="00C830C7" w:rsidP="00C83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Доцент кафедры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E386F7" w14:textId="77777777" w:rsidR="00C830C7" w:rsidRDefault="00237E39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Учебно-научный семинар</w:t>
            </w:r>
          </w:p>
          <w:p w14:paraId="663B30BE" w14:textId="77777777" w:rsidR="00237E39" w:rsidRPr="00237E39" w:rsidRDefault="00237E39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Введение в специальность</w:t>
            </w:r>
          </w:p>
          <w:p w14:paraId="0EEC98D0" w14:textId="4F2FD377" w:rsidR="00237E39" w:rsidRDefault="00237E39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Анализ финансовой отчетности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0B6C1E" w14:textId="77777777" w:rsidR="00C830C7" w:rsidRPr="00F72B87" w:rsidRDefault="00C830C7" w:rsidP="00C83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специалитет,</w:t>
            </w:r>
          </w:p>
          <w:p w14:paraId="478CBDE5" w14:textId="58A3627C" w:rsidR="00C830C7" w:rsidRPr="005C7F9F" w:rsidRDefault="00F32E58" w:rsidP="00C830C7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Экономист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DC497" w14:textId="6F95BB21" w:rsidR="00C830C7" w:rsidRPr="005C7F9F" w:rsidRDefault="00C830C7" w:rsidP="00732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F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к.э.</w:t>
            </w:r>
            <w:proofErr w:type="gramStart"/>
            <w:r w:rsidRPr="005C7F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5C7F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4BE339" w14:textId="40E0EA58" w:rsidR="00C830C7" w:rsidRPr="005C7F9F" w:rsidRDefault="00F32E58" w:rsidP="00732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5683AE" w14:textId="77777777" w:rsidR="00AF2539" w:rsidRDefault="00AF2539" w:rsidP="00AF25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Содержание и методика преподавания финансовой грамотности различным категориям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2022 год, Федеральный методический центр по финансовой грамотности системы общего и среднего образования НИУ ВШЭ, </w:t>
            </w:r>
          </w:p>
          <w:p w14:paraId="33066029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</w:t>
            </w:r>
          </w:p>
          <w:p w14:paraId="16A3D658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2662B275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Финансовая грамотность в математике, 2021 НИУ «Высшая школа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экономики»</w:t>
            </w:r>
          </w:p>
          <w:p w14:paraId="3364E6BB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0F45E90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Технологии проектного обучения, 2020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79DC90DA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1DADF388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Инновации в педагогике, психологии и методиках преподавания в современной высшей школе», 2020, Финансовый университет при Правительстве Российской Федерации</w:t>
            </w:r>
          </w:p>
          <w:p w14:paraId="35647775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A478F2E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2019 год, Финансовый университет при Правительстве Российской Федерации,</w:t>
            </w:r>
          </w:p>
          <w:p w14:paraId="564CC315" w14:textId="77777777" w:rsidR="00AF2539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2758B9AE" w14:textId="59E4E1A2" w:rsidR="00C830C7" w:rsidRPr="00F32E58" w:rsidRDefault="00AF2539" w:rsidP="00AF253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48BE8A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 xml:space="preserve">«Государственное и муниципальное управление», 2020 год,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00C26CB5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14:paraId="3DD1148D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«</w:t>
            </w:r>
            <w:proofErr w:type="spellStart"/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грамотности», 2016 год,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02BC8E8F" w14:textId="24311D96" w:rsidR="00C830C7" w:rsidRPr="005C7F9F" w:rsidRDefault="00C830C7" w:rsidP="00F32E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B5C4C4" w14:textId="488C2878" w:rsidR="00C830C7" w:rsidRPr="005C7F9F" w:rsidRDefault="008D7D29" w:rsidP="007323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D183D" w14:textId="77777777" w:rsidR="00F32E58" w:rsidRPr="00F32E58" w:rsidRDefault="00F32E58" w:rsidP="00F32E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71E7AFDA" w14:textId="77777777" w:rsidR="00F32E58" w:rsidRPr="00F32E58" w:rsidRDefault="00F32E58" w:rsidP="00F32E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121A06A6" w14:textId="60523A46" w:rsidR="00C830C7" w:rsidRPr="007511C6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</w:tc>
      </w:tr>
      <w:tr w:rsidR="00732388" w:rsidRPr="00F72B87" w14:paraId="10FBD510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8244AA" w14:textId="7941966C" w:rsidR="00732388" w:rsidRPr="009537B1" w:rsidRDefault="00F32E58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Кетова Ирина Александровна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91359B" w14:textId="5F690988" w:rsidR="00732388" w:rsidRPr="009537B1" w:rsidRDefault="00F32E58" w:rsidP="0073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Доцент кафедры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5F51D5" w14:textId="77777777" w:rsidR="00951BB2" w:rsidRPr="00237E39" w:rsidRDefault="00951BB2" w:rsidP="00237E3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Руководство ВКР</w:t>
            </w:r>
          </w:p>
          <w:p w14:paraId="0C508813" w14:textId="77777777" w:rsidR="00951BB2" w:rsidRPr="00237E39" w:rsidRDefault="00951BB2" w:rsidP="00237E3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Учебная практика</w:t>
            </w:r>
          </w:p>
          <w:p w14:paraId="2117A993" w14:textId="5CDA15F4" w:rsidR="00951BB2" w:rsidRPr="009537B1" w:rsidRDefault="00951BB2" w:rsidP="00237E3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AE31A" w14:textId="77777777" w:rsidR="00F32E58" w:rsidRPr="00F32E58" w:rsidRDefault="00F32E58" w:rsidP="00F32E5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</w:p>
          <w:p w14:paraId="5E3711CB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Инженер-математик</w:t>
            </w:r>
          </w:p>
          <w:p w14:paraId="01B27F2D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2C5B82E6" w14:textId="1D7020D6" w:rsidR="00732388" w:rsidRPr="009537B1" w:rsidRDefault="00F32E58" w:rsidP="00F32E58">
            <w:pPr>
              <w:rPr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Магистр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атура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30E9D6" w14:textId="56AB01AD" w:rsidR="00732388" w:rsidRPr="009537B1" w:rsidRDefault="00F32E58" w:rsidP="0073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к.т.н.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879946" w14:textId="29C59ADE" w:rsidR="00732388" w:rsidRPr="009537B1" w:rsidRDefault="00F32E58" w:rsidP="0073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B69422" w14:textId="77777777" w:rsidR="00AF2539" w:rsidRPr="00653DA6" w:rsidRDefault="00AF2539" w:rsidP="00AF2539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</w:t>
            </w:r>
          </w:p>
          <w:p w14:paraId="275DCED8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Кадровый резерв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PRO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2021 год, Финансовый университет при Правительстве Российской Федерации</w:t>
            </w:r>
          </w:p>
          <w:p w14:paraId="54D4FCEC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9F7DC61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Разработка и реализация рабочих программ дисциплин (модулей) по финансовой грамотности 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для студентов образовательных организаций высшего образования, 2020 год, МГУ </w:t>
            </w:r>
          </w:p>
          <w:p w14:paraId="04CE2545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73788C19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Школа кадрового резерва. Траектория развития управленческого потенциала руководителя, 2020 год, Финансовый университет при Правительстве Российской Федерации</w:t>
            </w:r>
          </w:p>
          <w:p w14:paraId="72A39896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092195ED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Правовые и организационные основы профилактики коррупции, 2020 год, 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68815A12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5694E7D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Эффективный проектный  офис,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73F4E51A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15061288" w14:textId="77777777" w:rsidR="00AF2539" w:rsidRPr="00653DA6" w:rsidRDefault="00AF2539" w:rsidP="00AF2539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2019 год, Финансовый университет при Правительстве Российской Федерации</w:t>
            </w:r>
          </w:p>
          <w:p w14:paraId="460FE6CD" w14:textId="25019717" w:rsidR="00732388" w:rsidRPr="004E7FA3" w:rsidRDefault="00AF2539" w:rsidP="00AF2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38B2FA" w14:textId="77777777" w:rsidR="00F32E58" w:rsidRPr="00F32E58" w:rsidRDefault="00F32E58" w:rsidP="00F32E58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32E5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 xml:space="preserve">«Экономика», 2010 год,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Челябинский государственный университет,</w:t>
            </w:r>
          </w:p>
          <w:p w14:paraId="49370E4A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</w:t>
            </w:r>
            <w:proofErr w:type="spellStart"/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грамотности», 2016 год,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625948B6" w14:textId="77777777" w:rsidR="00732388" w:rsidRPr="009537B1" w:rsidRDefault="00732388" w:rsidP="0073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2E209BBB" w14:textId="77777777" w:rsidR="00732388" w:rsidRPr="009537B1" w:rsidRDefault="00732388" w:rsidP="007323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21398CA5" w14:textId="2B7E57BD" w:rsidR="00732388" w:rsidRPr="009537B1" w:rsidRDefault="00732388" w:rsidP="007323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D553D5" w14:textId="2F2CA1D0" w:rsidR="00732388" w:rsidRPr="009537B1" w:rsidRDefault="008D7D29" w:rsidP="00732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67E52B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40.04.01 </w:t>
            </w:r>
          </w:p>
          <w:p w14:paraId="37CF4BC2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Юриспруденция</w:t>
            </w:r>
          </w:p>
          <w:p w14:paraId="269A209A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01E18698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0A343C59" w14:textId="2D1B325D" w:rsidR="00732388" w:rsidRPr="009537B1" w:rsidRDefault="00732388" w:rsidP="007323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2388" w:rsidRPr="00F72B87" w14:paraId="510716CE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29792B" w14:textId="77777777" w:rsidR="00732388" w:rsidRPr="009537B1" w:rsidRDefault="00732388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8B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Качурина Екатерина Петровна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A1C7E" w14:textId="77777777" w:rsidR="00732388" w:rsidRPr="009537B1" w:rsidRDefault="00732388" w:rsidP="0073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EF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Доцент кафедры «Экономика, финансы и управление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298F31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Деньги</w:t>
            </w:r>
            <w:proofErr w:type="gramStart"/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gramEnd"/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proofErr w:type="gramEnd"/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редит, банки</w:t>
            </w:r>
          </w:p>
          <w:p w14:paraId="78D04FB3" w14:textId="77777777" w:rsidR="00732388" w:rsidRDefault="008F11A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Цифровые финансовые активы и технологии</w:t>
            </w:r>
            <w:r w:rsidRPr="008F11A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блокчейн</w:t>
            </w:r>
            <w:proofErr w:type="spellEnd"/>
          </w:p>
          <w:p w14:paraId="180BBC02" w14:textId="302E8916" w:rsidR="00237E39" w:rsidRDefault="00237E39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Финансовые технологии и финансовый инжиниринг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8045D" w14:textId="77777777" w:rsidR="00732388" w:rsidRDefault="00732388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образование – специалитет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14:paraId="2BDE97EB" w14:textId="31A40106" w:rsidR="00732388" w:rsidRPr="00732388" w:rsidRDefault="00732388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э</w:t>
            </w: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87A18" w14:textId="3B40A5AC" w:rsidR="00732388" w:rsidRPr="008D6B2B" w:rsidRDefault="00732388" w:rsidP="007323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B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к.э.н.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0DA49" w14:textId="3A208AE1" w:rsidR="00732388" w:rsidRPr="008D6B2B" w:rsidRDefault="00732388" w:rsidP="005603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3407F" w14:textId="77777777" w:rsidR="009B497B" w:rsidRPr="00653DA6" w:rsidRDefault="009B497B" w:rsidP="009B4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«Финансовая грамотность в математике». Федеральный методический центр по финансовой грамотности системы общего и среднего 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профессионального образования НИУ ВШЭ, (г. Москва). 2021г.</w:t>
            </w:r>
          </w:p>
          <w:p w14:paraId="674E1755" w14:textId="77777777" w:rsidR="009B497B" w:rsidRPr="00653DA6" w:rsidRDefault="009B497B" w:rsidP="009B4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E217DB" w14:textId="77777777" w:rsidR="009B497B" w:rsidRPr="00653DA6" w:rsidRDefault="009B497B" w:rsidP="009B49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iCs/>
                <w:sz w:val="16"/>
                <w:szCs w:val="16"/>
              </w:rPr>
              <w:t>Оказание первой помощи в образовательной организации, 2021 год, Финансовый университет при Правительстве Российской Федерации</w:t>
            </w:r>
          </w:p>
          <w:p w14:paraId="31BA0FB1" w14:textId="77777777" w:rsidR="009B497B" w:rsidRPr="00653DA6" w:rsidRDefault="009B497B" w:rsidP="009B4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F8B8B1" w14:textId="77777777" w:rsidR="009B497B" w:rsidRPr="00653DA6" w:rsidRDefault="009B497B" w:rsidP="009B4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Банковский аналитик». Высшая банковская школа </w:t>
            </w: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ПрофБанкинг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Института переподготовки и повышения квалификации ВИАКАДЕМИЯ (г. Москва). 2020г.</w:t>
            </w:r>
          </w:p>
          <w:p w14:paraId="65D22B66" w14:textId="77777777" w:rsidR="009B497B" w:rsidRDefault="009B497B" w:rsidP="009B4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D7E4BC" w14:textId="77777777" w:rsidR="009B497B" w:rsidRPr="00653DA6" w:rsidRDefault="009B497B" w:rsidP="009B4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. ФГОБУ ВО «Финансовый университет при Правительстве Российской Федерации» (Уральский филиал, </w:t>
            </w: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елябинск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), 2019г.</w:t>
            </w:r>
          </w:p>
          <w:p w14:paraId="576EE3BA" w14:textId="77777777" w:rsidR="009B497B" w:rsidRPr="00653DA6" w:rsidRDefault="009B497B" w:rsidP="009B4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2331D5" w14:textId="77777777" w:rsidR="009B497B" w:rsidRPr="00653DA6" w:rsidRDefault="009B497B" w:rsidP="009B4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первой помощи в образовательной организации, 2019 год, ФГОБУ 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«Финансовый университет при Правительстве Российской Федерации» </w:t>
            </w:r>
          </w:p>
          <w:p w14:paraId="653B9B5B" w14:textId="77777777" w:rsidR="009B497B" w:rsidRPr="00653DA6" w:rsidRDefault="009B497B" w:rsidP="009B4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C3F03D" w14:textId="77777777" w:rsidR="009B497B" w:rsidRPr="00653DA6" w:rsidRDefault="009B497B" w:rsidP="009B4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Информационные технологии в образовательной деятельности, 2019 г, ФГОБУ 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«Финансовый университет при Правительстве Российской Федерации» </w:t>
            </w:r>
          </w:p>
          <w:p w14:paraId="09E42982" w14:textId="77777777" w:rsidR="009B497B" w:rsidRPr="00653DA6" w:rsidRDefault="009B497B" w:rsidP="009B4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190F6F" w14:textId="77777777" w:rsidR="009B497B" w:rsidRPr="00653DA6" w:rsidRDefault="009B497B" w:rsidP="009B4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осуществление образовательной деятельности по программе «Налоги и налогообложение с учетом 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профессиональных стандартов. 2019 г.,  ФГОБУ 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«Финансовый университет при Правительстве Российской Федерации» </w:t>
            </w:r>
          </w:p>
          <w:p w14:paraId="0971D970" w14:textId="77777777" w:rsidR="009B497B" w:rsidRPr="00653DA6" w:rsidRDefault="009B497B" w:rsidP="009B4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A30E1F" w14:textId="6FAF556E" w:rsidR="00732388" w:rsidRPr="00636AF5" w:rsidRDefault="009B497B" w:rsidP="009B497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консультирование, 2019 г., ФГОБУ 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«Финансовый университет при Правительстве Российской Федерации»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B3C6C9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«Банковский специалист широкого профиля», 2019 год, </w:t>
            </w:r>
          </w:p>
          <w:p w14:paraId="7DDDD41F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Институт переподготовки и повышения квалификации</w:t>
            </w:r>
          </w:p>
          <w:p w14:paraId="421FB7ED" w14:textId="77777777" w:rsidR="00F32E58" w:rsidRPr="00F32E58" w:rsidRDefault="00F32E58" w:rsidP="00F3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ООО «ВИАКАДЕМИЯ»</w:t>
            </w:r>
          </w:p>
          <w:p w14:paraId="55DFD2F1" w14:textId="77777777" w:rsidR="00F32E58" w:rsidRPr="00F32E58" w:rsidRDefault="00F32E58" w:rsidP="00F3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06AC4B36" w14:textId="77777777" w:rsidR="00F32E58" w:rsidRPr="00F32E58" w:rsidRDefault="00F32E58" w:rsidP="00F3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«Финансовый менеджмент», 2018 год,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1ACDFA10" w14:textId="77777777" w:rsidR="00F32E58" w:rsidRPr="00F32E58" w:rsidRDefault="00F32E58" w:rsidP="00F3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6249AD1" w14:textId="1FA258EC" w:rsidR="00732388" w:rsidRPr="008D6B2B" w:rsidRDefault="0073238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4427B" w14:textId="2B85E41D" w:rsidR="00732388" w:rsidRPr="008D6B2B" w:rsidRDefault="008D7D29" w:rsidP="0073238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B3438E" w14:textId="77777777" w:rsidR="00F32E58" w:rsidRPr="00F32E58" w:rsidRDefault="00F32E58" w:rsidP="00F32E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3E339785" w14:textId="77777777" w:rsidR="00F32E58" w:rsidRPr="00F32E58" w:rsidRDefault="00F32E58" w:rsidP="00F32E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65C4FC11" w14:textId="77777777" w:rsidR="00732388" w:rsidRPr="008D6B2B" w:rsidRDefault="00732388" w:rsidP="00F32E58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AF5" w:rsidRPr="00F72B87" w14:paraId="3A44900E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BE53A9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Климова</w:t>
            </w:r>
          </w:p>
          <w:p w14:paraId="1D9C3FB5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Ольга </w:t>
            </w:r>
          </w:p>
          <w:p w14:paraId="550CE93C" w14:textId="0E44B6E8" w:rsidR="00636AF5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Николаевна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5C9223" w14:textId="144C23EE" w:rsidR="00636AF5" w:rsidRPr="00F72B87" w:rsidRDefault="00FE5019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0CA79B" w14:textId="65CA68E6" w:rsidR="008F11A8" w:rsidRPr="006766CB" w:rsidRDefault="008F11A8" w:rsidP="008F11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персоналом</w:t>
            </w:r>
          </w:p>
          <w:p w14:paraId="388690EB" w14:textId="625824BF" w:rsidR="008F11A8" w:rsidRDefault="006766CB" w:rsidP="006766C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Введение в специальность</w:t>
            </w:r>
          </w:p>
          <w:p w14:paraId="4144CCD9" w14:textId="6A869F82" w:rsidR="00636AF5" w:rsidRPr="00F72B87" w:rsidRDefault="00636AF5" w:rsidP="00FE501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76A51" w14:textId="258BDCDB" w:rsidR="00FE5019" w:rsidRPr="00FE5019" w:rsidRDefault="00FE5019" w:rsidP="00FE5019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 w:rsidR="00970956">
              <w:rPr>
                <w:rFonts w:ascii="Times New Roman" w:eastAsia="Calibri" w:hAnsi="Times New Roman" w:cs="Times New Roman"/>
                <w:sz w:val="16"/>
                <w:szCs w:val="16"/>
              </w:rPr>
              <w:t>-специалитет</w:t>
            </w:r>
          </w:p>
          <w:p w14:paraId="79867692" w14:textId="54EC220C" w:rsidR="00FE5019" w:rsidRPr="00FE5019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Учитель истории, социально-экономических дисциплин и экономики</w:t>
            </w:r>
          </w:p>
          <w:p w14:paraId="367FB461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0FA50C7E" w14:textId="77777777" w:rsidR="00636AF5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Магистр</w:t>
            </w:r>
          </w:p>
          <w:p w14:paraId="74B2E7DC" w14:textId="49DD0062" w:rsidR="00B702FA" w:rsidRPr="00F72B87" w:rsidRDefault="00B702FA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080200 Менеджмент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46EF03" w14:textId="7296FD99" w:rsidR="00636AF5" w:rsidRPr="00F72B87" w:rsidRDefault="00970956" w:rsidP="0063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636AF5"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4C2B65" w14:textId="54BEB97C" w:rsidR="00636AF5" w:rsidRPr="00F72B87" w:rsidRDefault="00636AF5" w:rsidP="0063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2848E7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2022 год, Финансовый университет при Правительстве Российской Федерации</w:t>
            </w:r>
          </w:p>
          <w:p w14:paraId="2981A60D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DCC1C48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4A65F502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4753B7F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Разработка электронных курсов в СДО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607854F2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7DCDE74C" w14:textId="77777777" w:rsidR="00636AF5" w:rsidRDefault="00FE5019" w:rsidP="0056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5F2F5CAC" w14:textId="77777777" w:rsidR="009B497B" w:rsidRPr="00653DA6" w:rsidRDefault="009B497B" w:rsidP="009B497B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Оказание первой помощи в образовательной организации, 2021 год, Финансовый университет при Правительстве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Российской Федерации,</w:t>
            </w:r>
          </w:p>
          <w:p w14:paraId="37031B4F" w14:textId="77777777" w:rsidR="009B497B" w:rsidRPr="00653DA6" w:rsidRDefault="009B497B" w:rsidP="009B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ффективный проектный  офис,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32298B59" w14:textId="0D3B83F6" w:rsidR="009B497B" w:rsidRPr="005603BF" w:rsidRDefault="009B497B" w:rsidP="009B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D00638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lastRenderedPageBreak/>
              <w:t>Государственное и муниципальное управление, 2020 год,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</w:t>
            </w:r>
          </w:p>
          <w:p w14:paraId="04A581C6" w14:textId="77777777" w:rsidR="00636AF5" w:rsidRDefault="00636AF5" w:rsidP="00636A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4776766F" w14:textId="39C17368" w:rsidR="00636AF5" w:rsidRPr="00F72B87" w:rsidRDefault="00636AF5" w:rsidP="00636A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AA554B" w14:textId="3BFF4599" w:rsidR="00636AF5" w:rsidRPr="00F72B87" w:rsidRDefault="008D7D29" w:rsidP="0063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2E34F0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05B1A3F2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57C1A0D9" w14:textId="0AEB3CB4" w:rsidR="00636AF5" w:rsidRPr="00F72B87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</w:tc>
      </w:tr>
      <w:tr w:rsidR="009610DA" w:rsidRPr="00F72B87" w14:paraId="29B0B225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D15098" w14:textId="77777777" w:rsidR="009610DA" w:rsidRPr="00653DA6" w:rsidRDefault="009610DA" w:rsidP="009610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Савчук </w:t>
            </w:r>
          </w:p>
          <w:p w14:paraId="570DBFE4" w14:textId="77777777" w:rsidR="009610DA" w:rsidRPr="00653DA6" w:rsidRDefault="009610DA" w:rsidP="009610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Наталья </w:t>
            </w:r>
          </w:p>
          <w:p w14:paraId="5B40B555" w14:textId="45878497" w:rsidR="009610DA" w:rsidRPr="00FE5019" w:rsidRDefault="009610DA" w:rsidP="009610DA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Германовна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FD5A9C" w14:textId="77777777" w:rsidR="009610DA" w:rsidRPr="00653DA6" w:rsidRDefault="009610DA" w:rsidP="009610D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Старший преподаватель</w:t>
            </w:r>
          </w:p>
          <w:p w14:paraId="5C7952C5" w14:textId="2589CE18" w:rsidR="009610DA" w:rsidRPr="00FE5019" w:rsidRDefault="009610DA" w:rsidP="009610D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Кафедры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1CF4FA" w14:textId="77777777" w:rsidR="009610DA" w:rsidRPr="00653DA6" w:rsidRDefault="009610DA" w:rsidP="009610D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Бухгалтерский учет в бюджетных учреждениях</w:t>
            </w:r>
          </w:p>
          <w:p w14:paraId="3569480D" w14:textId="47EF018C" w:rsidR="009610DA" w:rsidRPr="006766CB" w:rsidRDefault="009610DA" w:rsidP="009610D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Бухгалтерский учет в банках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80245" w14:textId="77777777" w:rsidR="009610DA" w:rsidRDefault="009610DA" w:rsidP="009610DA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779BD253" w14:textId="3F350F5E" w:rsidR="009610DA" w:rsidRPr="00FE5019" w:rsidRDefault="009610DA" w:rsidP="009610DA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Экономист</w:t>
            </w:r>
          </w:p>
          <w:p w14:paraId="22FDF790" w14:textId="77777777" w:rsidR="009610DA" w:rsidRPr="00FE5019" w:rsidRDefault="009610DA" w:rsidP="00FE5019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F04D1" w14:textId="77777777" w:rsidR="009610DA" w:rsidRDefault="009610DA" w:rsidP="0063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386D90" w14:textId="371B32D3" w:rsidR="009610DA" w:rsidRPr="00F72B87" w:rsidRDefault="009610DA" w:rsidP="0063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B05751" w14:textId="77777777" w:rsidR="009610DA" w:rsidRPr="00653DA6" w:rsidRDefault="009610DA" w:rsidP="009610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Государственный (муниципальный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)ф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инансовый контроль: управление бюджетными ресурсами субъектов РФ,2019 год, АНО ДПО Учебно-методический центр «</w:t>
            </w: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Финконт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»,</w:t>
            </w:r>
          </w:p>
          <w:p w14:paraId="5212950B" w14:textId="77777777" w:rsidR="009610DA" w:rsidRPr="00653DA6" w:rsidRDefault="009610DA" w:rsidP="009610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2D00A86" w14:textId="2DEC9FF0" w:rsidR="009610DA" w:rsidRPr="00FE5019" w:rsidRDefault="009610DA" w:rsidP="00961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Организационные мероприятия по обеспечению антитеррористической защищенности высших учебных заведений, 2019 год, ФГБОУ ВО «</w:t>
            </w: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ЧелГУ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308F05" w14:textId="69C084F7" w:rsidR="009610DA" w:rsidRPr="00FE5019" w:rsidRDefault="009610DA" w:rsidP="00961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EB9293" w14:textId="19B9DC36" w:rsidR="009610DA" w:rsidRDefault="009610DA" w:rsidP="0063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32E03E" w14:textId="77777777" w:rsidR="009610DA" w:rsidRPr="00FE5019" w:rsidRDefault="009610DA" w:rsidP="009610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7762F07C" w14:textId="77777777" w:rsidR="009610DA" w:rsidRPr="00FE5019" w:rsidRDefault="009610DA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36AF5" w:rsidRPr="00F72B87" w14:paraId="6B1ABFEE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706CB" w14:textId="2FE0C260" w:rsidR="00636AF5" w:rsidRPr="00F72B87" w:rsidRDefault="00FE5019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Селиверстова Анна Вячеславовна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CC86D7" w14:textId="10041D18" w:rsidR="00636AF5" w:rsidRPr="00F72B87" w:rsidRDefault="00FE5019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Доцент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кафедры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21B1F" w14:textId="081C2F6E" w:rsidR="00636AF5" w:rsidRDefault="006766CB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Консолидированная отчетность: формирование и анализ</w:t>
            </w:r>
          </w:p>
          <w:p w14:paraId="37F34D98" w14:textId="77777777" w:rsidR="006766CB" w:rsidRPr="006766CB" w:rsidRDefault="006766CB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Анализ операционных процессов</w:t>
            </w:r>
          </w:p>
          <w:p w14:paraId="0DC6F152" w14:textId="242492CF" w:rsidR="006766CB" w:rsidRPr="006766CB" w:rsidRDefault="006766CB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коммерческой деятельностью на предприятии</w:t>
            </w:r>
          </w:p>
          <w:p w14:paraId="11771998" w14:textId="24B16E25" w:rsidR="006766CB" w:rsidRPr="009D26AC" w:rsidRDefault="006766CB" w:rsidP="00FE5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Корпоративный анализ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7F08A2" w14:textId="594DC1C0" w:rsidR="00FE5019" w:rsidRPr="00FE5019" w:rsidRDefault="00636AF5" w:rsidP="00FE501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5019"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 w:rsid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специалитет</w:t>
            </w:r>
          </w:p>
          <w:p w14:paraId="167AFF07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  <w:p w14:paraId="079670A9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0594778C" w14:textId="316CB0F4" w:rsidR="00636AF5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Экономика труда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BAEEE2" w14:textId="43367EDF" w:rsidR="00636AF5" w:rsidRPr="00A83834" w:rsidRDefault="00FE5019" w:rsidP="00A8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838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к.э.</w:t>
            </w:r>
            <w:proofErr w:type="gramStart"/>
            <w:r w:rsidRPr="00A838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</w:t>
            </w:r>
            <w:proofErr w:type="gramEnd"/>
            <w:r w:rsidRPr="00A838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B1058" w14:textId="292D7FA5" w:rsidR="00636AF5" w:rsidRPr="00A83834" w:rsidRDefault="00636AF5" w:rsidP="00A8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838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90BAD6" w14:textId="77777777" w:rsidR="00FE5019" w:rsidRPr="00FE5019" w:rsidRDefault="00FE5019" w:rsidP="00FE501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Удостоверение о повышении квалификации № 002306 с 28.11.2022 по 02.12.2022 дополнительная профессиональная программа, 40 часов, ЧОУ ДПО «Сибирский Институт </w:t>
            </w:r>
            <w:proofErr w:type="gram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международного</w:t>
            </w:r>
            <w:proofErr w:type="gramEnd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бизнес-образования».</w:t>
            </w:r>
          </w:p>
          <w:p w14:paraId="4F5EDB4E" w14:textId="508ED192" w:rsidR="00636AF5" w:rsidRPr="00E76FA9" w:rsidRDefault="00636AF5" w:rsidP="008A1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EED8BC" w14:textId="48E068B4" w:rsidR="00636AF5" w:rsidRPr="00F72B87" w:rsidRDefault="00FE5019" w:rsidP="00FE5019">
            <w:pPr>
              <w:widowControl w:val="0"/>
              <w:tabs>
                <w:tab w:val="left" w:pos="2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  <w:p w14:paraId="100E4B51" w14:textId="7FF911E9" w:rsidR="00636AF5" w:rsidRPr="00F72B87" w:rsidRDefault="00636AF5" w:rsidP="00636AF5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6C214B" w14:textId="77B5BD75" w:rsidR="00636AF5" w:rsidRPr="00F72B87" w:rsidRDefault="008D7D29" w:rsidP="0063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F6E461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0EA41EBB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120529A1" w14:textId="77777777" w:rsidR="00636AF5" w:rsidRPr="00F72B87" w:rsidRDefault="00636AF5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6FA9" w:rsidRPr="00F72B87" w14:paraId="767812C3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C098E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Согрина </w:t>
            </w:r>
          </w:p>
          <w:p w14:paraId="04374A68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Наталья</w:t>
            </w:r>
          </w:p>
          <w:p w14:paraId="0884D33B" w14:textId="582E25A3" w:rsidR="00E76FA9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8386D" w14:textId="7993D4A5" w:rsidR="00E76FA9" w:rsidRPr="00F72B87" w:rsidRDefault="00FE5019" w:rsidP="00E76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Доцент кафедры  «Экономика, финансы и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73C2A2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Инвестиционный банкинг</w:t>
            </w:r>
          </w:p>
          <w:p w14:paraId="7CFE8D6D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Международные экономические и </w:t>
            </w: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финансовые организации</w:t>
            </w:r>
          </w:p>
          <w:p w14:paraId="4C8480DD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Мировая экономика и международные экономические отношения</w:t>
            </w:r>
          </w:p>
          <w:p w14:paraId="3422F50A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Мировые финансы</w:t>
            </w:r>
          </w:p>
          <w:p w14:paraId="3C1F51C8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Налоги и налоговая система РФ</w:t>
            </w:r>
          </w:p>
          <w:p w14:paraId="189134A2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предпринимательской деятельности</w:t>
            </w:r>
          </w:p>
          <w:p w14:paraId="159CEF90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Статистика</w:t>
            </w:r>
          </w:p>
          <w:p w14:paraId="409F3071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Финансовые рынки</w:t>
            </w:r>
          </w:p>
          <w:p w14:paraId="3CB5AEDC" w14:textId="1E6F5068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Руководство ВКР</w:t>
            </w:r>
          </w:p>
          <w:p w14:paraId="2101FCC0" w14:textId="4A2DD818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Учебная практика</w:t>
            </w:r>
          </w:p>
          <w:p w14:paraId="2F6C719C" w14:textId="58330F35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Производственная практика</w:t>
            </w:r>
          </w:p>
          <w:p w14:paraId="6E4F409D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16ECA28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E7ECC" w14:textId="5F99FF05" w:rsidR="00E76FA9" w:rsidRPr="00F72B87" w:rsidRDefault="00E76FA9" w:rsidP="00970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09904" w14:textId="52E5F517" w:rsidR="00FE5019" w:rsidRPr="00FE5019" w:rsidRDefault="00FE5019" w:rsidP="00FE5019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Высшее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специалитет</w:t>
            </w:r>
          </w:p>
          <w:p w14:paraId="61AEDA15" w14:textId="53DB1B19" w:rsidR="00E76FA9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F32DA8" w14:textId="30A647E2" w:rsidR="00E76FA9" w:rsidRPr="00F72B87" w:rsidRDefault="00FE5019" w:rsidP="00E7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к.э.</w:t>
            </w:r>
            <w:proofErr w:type="gram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2B5A40" w14:textId="3528AD1A" w:rsidR="00E76FA9" w:rsidRPr="00F72B87" w:rsidRDefault="00E76FA9" w:rsidP="00E7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44DF5D" w14:textId="77777777" w:rsidR="00AF2539" w:rsidRDefault="00AF2539" w:rsidP="00AF25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Содержание и методика преподавания финансовой грамотности различным категориям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2022 год, Федеральный методический центр по финансовой грамотности системы общего и среднего образования НИУ ВШЭ, </w:t>
            </w:r>
          </w:p>
          <w:p w14:paraId="6439E26D" w14:textId="77777777" w:rsidR="00AF2539" w:rsidRPr="00653DA6" w:rsidRDefault="00AF2539" w:rsidP="00AF25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Финансовая грамотность в обществознании», 2021 год, Федеральный методический центр по финансовой грамотности системы общего и среднего профессионального образования НИУ ВШЭ,</w:t>
            </w:r>
          </w:p>
          <w:p w14:paraId="1BB0622A" w14:textId="77777777" w:rsidR="00AF2539" w:rsidRPr="00653DA6" w:rsidRDefault="00AF2539" w:rsidP="00AF2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Формирование финансовой грамотности обучающихся через организацию интерактивных форм обучения (чемпионатов по финансовой грамотности), 2021 год, ГБУ ДПО центр повышения квалификации специалистов «Информационно-методический цент» Красносельского района Санкт-Петербурга,</w:t>
            </w:r>
          </w:p>
          <w:p w14:paraId="58B2B4AE" w14:textId="77777777" w:rsidR="00AF2539" w:rsidRPr="00653DA6" w:rsidRDefault="00AF2539" w:rsidP="00AF2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5ACA65BB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 Правительстве Российской Федерации,</w:t>
            </w:r>
          </w:p>
          <w:p w14:paraId="21AD8DB4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A21F2E8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Мастер по созданию тестов в СДО 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</w:t>
            </w:r>
          </w:p>
          <w:p w14:paraId="237070D2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год, Частное профессиональное образовательное учреждение «Центр профессионального и дополнительного образования ЛАНЬ»</w:t>
            </w:r>
          </w:p>
          <w:p w14:paraId="2BA4E728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044AC37" w14:textId="77777777" w:rsidR="00AF2539" w:rsidRPr="00653DA6" w:rsidRDefault="00AF2539" w:rsidP="00AF2539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Интерактивные форматы в финансовом воспитании школьников 5-8 классов, 2020 год, АНО Институт ДПО «Международный финансовый центр», консультационная 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компания «ПАКК»,</w:t>
            </w:r>
          </w:p>
          <w:p w14:paraId="158FAD26" w14:textId="77777777" w:rsidR="00AF2539" w:rsidRPr="00653DA6" w:rsidRDefault="00AF2539" w:rsidP="00AF2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профессиональных навыков в области прикладных статистических исследований воспроизводства населения  и экономической, финансовой жизни общества,  2019 год, </w:t>
            </w:r>
          </w:p>
          <w:p w14:paraId="43F24553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405A55AC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4957D20" w14:textId="77777777" w:rsidR="00AF2539" w:rsidRPr="00653DA6" w:rsidRDefault="00AF2539" w:rsidP="00AF2539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2019 год, Финансовый университет при Правительстве Российской Федерации,</w:t>
            </w:r>
          </w:p>
          <w:p w14:paraId="55EE2611" w14:textId="77777777" w:rsidR="00AF2539" w:rsidRPr="00653DA6" w:rsidRDefault="00AF2539" w:rsidP="00AF2539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2C37342B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и осуществление образовательной деятельности по программе «Налоги и налогообложение» с учетом профессиональных стандартов,</w:t>
            </w:r>
          </w:p>
          <w:p w14:paraId="5CD90EDD" w14:textId="77777777" w:rsidR="00AF2539" w:rsidRPr="00653DA6" w:rsidRDefault="00AF2539" w:rsidP="00AF2539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2019 год, Финансовый университет при Правительстве Российской Федерации,</w:t>
            </w:r>
          </w:p>
          <w:p w14:paraId="5B322962" w14:textId="0E1C2BCD" w:rsidR="00E76FA9" w:rsidRPr="005603BF" w:rsidRDefault="00AF2539" w:rsidP="00AF253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Финансовое консультирование», 2019 год, Финансовый университет при Правительстве 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Российской Федерации,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6703C6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«</w:t>
            </w:r>
            <w:proofErr w:type="spell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грамотности», </w:t>
            </w:r>
          </w:p>
          <w:p w14:paraId="26089AAC" w14:textId="77777777" w:rsidR="00FE5019" w:rsidRPr="00FE5019" w:rsidRDefault="00FE5019" w:rsidP="00FE501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2016 год,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Финансовый университет при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Правительстве Российской Федерации</w:t>
            </w:r>
          </w:p>
          <w:p w14:paraId="6051A850" w14:textId="77777777" w:rsidR="00AB059C" w:rsidRDefault="00AB059C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7F03B8C8" w14:textId="77777777" w:rsidR="00E76FA9" w:rsidRPr="00F72B87" w:rsidRDefault="00E76FA9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1CA22AFB" w14:textId="77777777" w:rsidR="00E76FA9" w:rsidRPr="00F72B87" w:rsidRDefault="00E76FA9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1457B342" w14:textId="5C21EDC6" w:rsidR="00E76FA9" w:rsidRPr="00F72B87" w:rsidRDefault="00E76FA9" w:rsidP="00E76F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8496D0" w14:textId="7E3FF970" w:rsidR="00E76FA9" w:rsidRPr="00F72B87" w:rsidRDefault="008D7D29" w:rsidP="00E76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62C25F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0AC7C27B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2C7CA7DA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  <w:p w14:paraId="7C8431D1" w14:textId="45400E64" w:rsidR="00E76FA9" w:rsidRPr="00F72B87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40.04.01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Юриспруденция</w:t>
            </w:r>
          </w:p>
        </w:tc>
      </w:tr>
      <w:tr w:rsidR="00AB059C" w:rsidRPr="00F72B87" w14:paraId="19BE8502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B4D1E8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Каткова </w:t>
            </w:r>
          </w:p>
          <w:p w14:paraId="2FE577DD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Светлана </w:t>
            </w:r>
          </w:p>
          <w:p w14:paraId="7774BC25" w14:textId="1134372C" w:rsidR="00AB059C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Геннадьевна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62DAA4" w14:textId="067159C1" w:rsidR="00AB059C" w:rsidRPr="00F72B87" w:rsidRDefault="00FE5019" w:rsidP="00AB05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Старший преподаватель кафедры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C7C8F5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Аудит и контроль</w:t>
            </w:r>
          </w:p>
          <w:p w14:paraId="1B754489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Бухгалтерский учет и отчетность</w:t>
            </w:r>
          </w:p>
          <w:p w14:paraId="7CD2F3F6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Корпоративная отчетность</w:t>
            </w:r>
          </w:p>
          <w:p w14:paraId="43E62D69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Практикум по учету в 1С "Предприятие"</w:t>
            </w:r>
          </w:p>
          <w:p w14:paraId="7068F786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Технологии прогнозирования данных</w:t>
            </w:r>
          </w:p>
          <w:p w14:paraId="05ECBC7B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учет</w:t>
            </w:r>
          </w:p>
          <w:p w14:paraId="1FC64BFA" w14:textId="449E7DA3" w:rsidR="00E9272B" w:rsidRPr="00F72B87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Эконометрика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4EE50E" w14:textId="1FD81AD0" w:rsidR="00FE5019" w:rsidRPr="00FE5019" w:rsidRDefault="00FE5019" w:rsidP="00FE5019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специалитет</w:t>
            </w:r>
          </w:p>
          <w:p w14:paraId="47A610D9" w14:textId="19B60AD4" w:rsidR="00AB059C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13CC2" w14:textId="26D40FA3" w:rsidR="00AB059C" w:rsidRPr="00F72B87" w:rsidRDefault="00E9272B" w:rsidP="00AB05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4B5D9" w14:textId="56AB3D0B" w:rsidR="00AB059C" w:rsidRPr="00F72B87" w:rsidRDefault="00AB059C" w:rsidP="00AB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015869" w14:textId="77777777" w:rsidR="00FE5019" w:rsidRPr="00FE5019" w:rsidRDefault="00FE5019" w:rsidP="00FE5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4EA962AD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33B58F8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Внутренний финансовый аудит,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26D10CCB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CE49466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Риск-менеджмент в целях обеспечения экономической безопасности деятельности хозяйствующего субъекта,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281DDFED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1317F1D" w14:textId="77777777" w:rsidR="00AB059C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52E6366E" w14:textId="77777777" w:rsidR="009B497B" w:rsidRPr="00653DA6" w:rsidRDefault="009B497B" w:rsidP="009B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</w:t>
            </w:r>
          </w:p>
          <w:p w14:paraId="64C2EAF5" w14:textId="77777777" w:rsidR="009B497B" w:rsidRPr="00653DA6" w:rsidRDefault="009B497B" w:rsidP="009B49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24BCA068" w14:textId="77777777" w:rsidR="009B497B" w:rsidRPr="00653DA6" w:rsidRDefault="009B497B" w:rsidP="009B49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Финансовая грамотность в математике, 2021 год, Федеральный </w:t>
            </w:r>
            <w:proofErr w:type="spellStart"/>
            <w:proofErr w:type="gramStart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мето-дический</w:t>
            </w:r>
            <w:proofErr w:type="spellEnd"/>
            <w:proofErr w:type="gramEnd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центр по фи-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нансовой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грамотности системы общего и сред-него профессионального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образования НИУ ВШЭ</w:t>
            </w:r>
          </w:p>
          <w:p w14:paraId="736282BB" w14:textId="77777777" w:rsidR="009B497B" w:rsidRPr="00653DA6" w:rsidRDefault="009B497B" w:rsidP="009B49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253E2EAE" w14:textId="77777777" w:rsidR="009B497B" w:rsidRPr="00653DA6" w:rsidRDefault="009B497B" w:rsidP="009B49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Современные информационно – коммуникационные технологии в образовательной деятельности, 2020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5D918EAB" w14:textId="77777777" w:rsidR="009B497B" w:rsidRPr="00653DA6" w:rsidRDefault="009B497B" w:rsidP="009B49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41B1E92" w14:textId="77777777" w:rsidR="009B497B" w:rsidRPr="00653DA6" w:rsidRDefault="009B497B" w:rsidP="009B49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Информационно – управленческая компетентность педагога в условиях цифровой образовательной среды», 2020 год, ГБПОУ «Южно – уральский многопрофильный колледж»</w:t>
            </w:r>
          </w:p>
          <w:p w14:paraId="0F70A8D3" w14:textId="77777777" w:rsidR="009B497B" w:rsidRPr="00653DA6" w:rsidRDefault="009B497B" w:rsidP="009B49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7820F15D" w14:textId="70095BB3" w:rsidR="009B497B" w:rsidRPr="00FE5019" w:rsidRDefault="009B497B" w:rsidP="009B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Организация и осуществление образовательной деятельности по программе Налоги и налогообложение с учетом профессиональных стандартов, 2019 год, 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298695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«Методика преподавания информатики и информационн</w:t>
            </w:r>
            <w:proofErr w:type="gram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о-</w:t>
            </w:r>
            <w:proofErr w:type="gramEnd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коммуникационных технологий», 2018 год, ГБУ ДПО </w:t>
            </w:r>
          </w:p>
          <w:p w14:paraId="471CCA23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«Челябинский институт развития профессионального образования»</w:t>
            </w:r>
          </w:p>
          <w:p w14:paraId="4E6B3710" w14:textId="156CEF6B" w:rsidR="00AB059C" w:rsidRPr="00F72B87" w:rsidRDefault="00AB059C" w:rsidP="00AB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C3DF4" w14:textId="38DA11FB" w:rsidR="004E7FA3" w:rsidRPr="00F72B87" w:rsidRDefault="008D7D29" w:rsidP="004E7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EF3150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5343B8E1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7AA4A799" w14:textId="68188260" w:rsidR="00AB059C" w:rsidRPr="00F72B87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42.03.01 Реклама и связи с общественностью</w:t>
            </w:r>
          </w:p>
        </w:tc>
      </w:tr>
      <w:tr w:rsidR="00937B40" w:rsidRPr="00F72B87" w14:paraId="67F8EFE7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2B2DAE" w14:textId="77777777" w:rsidR="00937B40" w:rsidRPr="00653DA6" w:rsidRDefault="00937B40" w:rsidP="00937B4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Камдина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9845ABB" w14:textId="77777777" w:rsidR="00937B40" w:rsidRPr="00653DA6" w:rsidRDefault="00937B40" w:rsidP="00937B4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Людмила </w:t>
            </w:r>
          </w:p>
          <w:p w14:paraId="5D27A8ED" w14:textId="25998EB4" w:rsidR="00937B40" w:rsidRPr="00FE5019" w:rsidRDefault="00937B40" w:rsidP="00937B40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887EA9" w14:textId="7308EC27" w:rsidR="00937B40" w:rsidRPr="00FE5019" w:rsidRDefault="00937B40" w:rsidP="00AB059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 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D41DFD" w14:textId="77777777" w:rsidR="00937B40" w:rsidRPr="00653DA6" w:rsidRDefault="00937B40" w:rsidP="00937B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Теория и история финансовой системы</w:t>
            </w:r>
          </w:p>
          <w:p w14:paraId="70700F2E" w14:textId="77777777" w:rsidR="00937B40" w:rsidRPr="00E9272B" w:rsidRDefault="00937B40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9DCD5F" w14:textId="77777777" w:rsidR="00937B40" w:rsidRPr="00FE5019" w:rsidRDefault="00937B40" w:rsidP="00937B40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  <w:proofErr w:type="spellEnd"/>
          </w:p>
          <w:p w14:paraId="1603463C" w14:textId="7FDC9D06" w:rsidR="00937B40" w:rsidRPr="00FE5019" w:rsidRDefault="00937B40" w:rsidP="00937B40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AA1C47" w14:textId="67721028" w:rsidR="00937B40" w:rsidRDefault="00937B40" w:rsidP="0093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к.э.</w:t>
            </w:r>
            <w:proofErr w:type="gram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B9747" w14:textId="1DE2C1B3" w:rsidR="00937B40" w:rsidRPr="00F72B87" w:rsidRDefault="00937B40" w:rsidP="00937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B73D36" w14:textId="77807058" w:rsidR="00937B40" w:rsidRPr="00FE5019" w:rsidRDefault="00937B40" w:rsidP="00937B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57DBE" w14:textId="77777777" w:rsidR="00937B40" w:rsidRPr="00653DA6" w:rsidRDefault="00937B40" w:rsidP="00937B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</w:t>
            </w:r>
          </w:p>
          <w:p w14:paraId="06F5E1B5" w14:textId="77777777" w:rsidR="00937B40" w:rsidRPr="00653DA6" w:rsidRDefault="00937B40" w:rsidP="00937B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E08C09" w14:textId="77777777" w:rsidR="00937B40" w:rsidRPr="00653DA6" w:rsidRDefault="00937B40" w:rsidP="00937B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«Педагогика и психология высшего и среднего профессионального образования», 2016 год, </w:t>
            </w:r>
          </w:p>
          <w:p w14:paraId="3E690059" w14:textId="77777777" w:rsidR="00937B40" w:rsidRPr="00653DA6" w:rsidRDefault="00937B40" w:rsidP="00937B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ФГБОУ ВО «</w:t>
            </w: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ЧелГУ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  <w:p w14:paraId="5D3F3052" w14:textId="77777777" w:rsidR="00937B40" w:rsidRPr="00653DA6" w:rsidRDefault="00937B40" w:rsidP="00937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5C2D9965" w14:textId="77777777" w:rsidR="00937B40" w:rsidRPr="00653DA6" w:rsidRDefault="00937B40" w:rsidP="00937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Повышение квалификации </w:t>
            </w:r>
          </w:p>
          <w:p w14:paraId="5C62AF33" w14:textId="77777777" w:rsidR="00937B40" w:rsidRPr="00653DA6" w:rsidRDefault="00937B40" w:rsidP="00937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50E82CDD" w14:textId="77777777" w:rsidR="00937B40" w:rsidRPr="00653DA6" w:rsidRDefault="00937B40" w:rsidP="00937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Практико-ориентированные подходы в преподавании профильных 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ИТ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дисциплин», 2021 год,  АНО ВО «Университет </w:t>
            </w: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Иннополис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760E055B" w14:textId="77777777" w:rsidR="00937B40" w:rsidRPr="00653DA6" w:rsidRDefault="00937B40" w:rsidP="00937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F0638E" w14:textId="77777777" w:rsidR="00937B40" w:rsidRPr="00653DA6" w:rsidRDefault="00937B40" w:rsidP="00937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Финансовое консультирование, 2019 </w:t>
            </w:r>
            <w:r w:rsidRPr="00653DA6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lastRenderedPageBreak/>
              <w:t>год, Финансовый университет при Правительстве РФ,</w:t>
            </w:r>
          </w:p>
          <w:p w14:paraId="2B27FCDA" w14:textId="77777777" w:rsidR="00937B40" w:rsidRPr="00653DA6" w:rsidRDefault="00937B40" w:rsidP="00937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381C0EDD" w14:textId="77777777" w:rsidR="00937B40" w:rsidRPr="00653DA6" w:rsidRDefault="00937B40" w:rsidP="00937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Организация и осуществление образовательной деятельности по программе «Финансовый менеджмент» в соответствии с ФГОС 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учетом профессиональных стандартов», 2019 год,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Федерации,</w:t>
            </w:r>
          </w:p>
          <w:p w14:paraId="2772FBB2" w14:textId="77777777" w:rsidR="00937B40" w:rsidRPr="00653DA6" w:rsidRDefault="00937B40" w:rsidP="00937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012E931D" w14:textId="77777777" w:rsidR="00937B40" w:rsidRPr="00653DA6" w:rsidRDefault="00937B40" w:rsidP="00937B4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2019 год, Финансовый университет при Правительстве Российской Федерации,</w:t>
            </w:r>
          </w:p>
          <w:p w14:paraId="72CE82E5" w14:textId="77777777" w:rsidR="00937B40" w:rsidRPr="00653DA6" w:rsidRDefault="00937B40" w:rsidP="00937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3AB3FFDB" w14:textId="77777777" w:rsidR="00937B40" w:rsidRPr="00FE5019" w:rsidRDefault="00937B40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B5A17" w14:textId="1433A1FE" w:rsidR="00937B40" w:rsidRDefault="00937B40" w:rsidP="004E7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6BDC8C" w14:textId="77777777" w:rsidR="00937B40" w:rsidRPr="00FE5019" w:rsidRDefault="00937B40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D7C57" w:rsidRPr="00F72B87" w14:paraId="200C5E88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5892DC" w14:textId="03AE3D44" w:rsidR="00AD7C57" w:rsidRPr="007511C6" w:rsidRDefault="00AD7C5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Болдырев Игорь Станиславович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06C38F" w14:textId="64975269" w:rsidR="00AD7C57" w:rsidRPr="007511C6" w:rsidRDefault="00AD7C57" w:rsidP="007D2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Доцент кафедры 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дис-циплины</w:t>
            </w:r>
            <w:proofErr w:type="spell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892348" w14:textId="185E9AEC" w:rsidR="00AD7C57" w:rsidRPr="007511C6" w:rsidRDefault="00AD7C5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Цифровая математика на языке R  и </w:t>
            </w: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Exel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B63CE0" w14:textId="77777777" w:rsidR="00AD7C57" w:rsidRDefault="00AD7C57" w:rsidP="007D26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Высшее. Инженер-механик по специальности «</w:t>
            </w: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Металлоррежущие</w:t>
            </w:r>
            <w:proofErr w:type="spell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 станки и инструмент»</w:t>
            </w:r>
          </w:p>
          <w:p w14:paraId="1A4971B7" w14:textId="1FACFF9B" w:rsidR="00AD7C57" w:rsidRPr="00566017" w:rsidRDefault="00AD7C57" w:rsidP="007D2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9C31C1" w14:textId="4EFED16A" w:rsidR="00AD7C57" w:rsidRPr="007511C6" w:rsidRDefault="00AD7C57" w:rsidP="009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к.т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spellEnd"/>
            <w:proofErr w:type="gramEnd"/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2D7C67" w14:textId="5007D387" w:rsidR="00AD7C57" w:rsidRPr="007511C6" w:rsidRDefault="00AD7C57" w:rsidP="0098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FCC64" w14:textId="71534E47" w:rsidR="00AD7C57" w:rsidRPr="00AD7C57" w:rsidRDefault="00AD7C57" w:rsidP="00AD7C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Квантовая обработка информации и квантовые технологии; </w:t>
            </w:r>
          </w:p>
          <w:p w14:paraId="4EB0D53F" w14:textId="24ECE3BB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Научно-исследовательская работа студента;</w:t>
            </w:r>
          </w:p>
          <w:p w14:paraId="2748BCA4" w14:textId="77777777" w:rsid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Гражданская оборона и защита от чрезвычайных ситуаций;</w:t>
            </w:r>
          </w:p>
          <w:p w14:paraId="010A333E" w14:textId="51EB30A6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Профилактика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наркопреступности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студенческой среде;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D38C1" w14:textId="1795F382" w:rsidR="00AD7C57" w:rsidRPr="007511C6" w:rsidRDefault="00AD7C57" w:rsidP="00AD7C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Профессиональная переподготовка по программе: Управление качеством. Системы менеджмента качества.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27170E" w14:textId="31109A74" w:rsidR="00AD7C57" w:rsidRPr="007511C6" w:rsidRDefault="008D7D29" w:rsidP="007D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CA3099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38.03.05. Бизнес-информатика</w:t>
            </w:r>
          </w:p>
          <w:p w14:paraId="01B740DE" w14:textId="77777777" w:rsidR="00AD7C57" w:rsidRPr="0054546B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2E6627AA" w14:textId="77777777" w:rsidR="00AD7C57" w:rsidRPr="007511C6" w:rsidRDefault="00AD7C5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7C57" w:rsidRPr="00F72B87" w14:paraId="440AB334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296D71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Борщ Ольга Григорьевна</w:t>
            </w:r>
          </w:p>
          <w:p w14:paraId="4C88DECC" w14:textId="65E75EB7" w:rsidR="00AD7C57" w:rsidRPr="001444BC" w:rsidRDefault="00AD7C5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D825CE" w14:textId="24A157B2" w:rsidR="00AD7C57" w:rsidRPr="001444BC" w:rsidRDefault="00AD7C5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Старший преподаватель кафедры  «Социально-</w:t>
            </w:r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дис-циплины</w:t>
            </w:r>
            <w:proofErr w:type="spell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EBA8B2" w14:textId="5CADFC1D" w:rsidR="00AD7C57" w:rsidRPr="001444BC" w:rsidRDefault="00AD7C57" w:rsidP="00141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Информационные технологии в цифровой </w:t>
            </w: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экономике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47B0B8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Высшее </w:t>
            </w:r>
          </w:p>
          <w:p w14:paraId="59E10B46" w14:textId="77777777" w:rsidR="00AD7C57" w:rsidRDefault="00AD7C57" w:rsidP="00141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Инженер-механик по специальности «Летательные </w:t>
            </w: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аппараты»</w:t>
            </w:r>
          </w:p>
          <w:p w14:paraId="403C21E8" w14:textId="649A56E0" w:rsidR="00AD7C57" w:rsidRPr="001444BC" w:rsidRDefault="00AD7C57" w:rsidP="00141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9EDA1" w14:textId="72854B1D" w:rsidR="00AD7C57" w:rsidRPr="001444BC" w:rsidRDefault="00AD7C57" w:rsidP="00141C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1DEEFE" w14:textId="4A848B4E" w:rsidR="00AD7C57" w:rsidRPr="001444BC" w:rsidRDefault="00AD7C57" w:rsidP="00141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6BC6AF" w14:textId="5B45BEE2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Повышении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квалификации по программе «Организация электронного обучения и дистанционных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образовательных технологий (ЭО и ДОТ) в системе дистанционного обучения (СДО) в период с 21.11.2022 по 20.12.2022</w:t>
            </w:r>
          </w:p>
          <w:p w14:paraId="02B20191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1662DE9" w14:textId="120AA628" w:rsidR="00AD7C57" w:rsidRPr="001444BC" w:rsidRDefault="00AD7C57" w:rsidP="00AD7C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4CD9E6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Удостоверение о переподготовке №80/111-1022 29.10.2012-10.11.2012, </w:t>
            </w:r>
          </w:p>
          <w:p w14:paraId="344FFF82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«Интегрирование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технологий электронного обучения в профессиональную деятельность преподавателя современного ВУЗа»</w:t>
            </w:r>
          </w:p>
          <w:p w14:paraId="7C09E57B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Южно-Уральский государственный университет</w:t>
            </w:r>
          </w:p>
          <w:p w14:paraId="77DC550A" w14:textId="45C0A413" w:rsidR="00AD7C57" w:rsidRPr="001444BC" w:rsidRDefault="00AD7C57" w:rsidP="00141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76A20" w14:textId="4F0B8E01" w:rsidR="00AD7C57" w:rsidRPr="001444BC" w:rsidRDefault="004E7FA3" w:rsidP="00141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B44F4F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38.03.05 Бизнес-информатика</w:t>
            </w:r>
          </w:p>
          <w:p w14:paraId="025359F4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42.03.01. Реклама и связи с </w:t>
            </w: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общественностью</w:t>
            </w:r>
          </w:p>
          <w:p w14:paraId="52AE875C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0C8BA43A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6427FA58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6CBBE16D" w14:textId="77777777" w:rsidR="00AD7C57" w:rsidRPr="0054546B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7EC3FC2B" w14:textId="77777777" w:rsidR="00AD7C57" w:rsidRPr="0054546B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DB02E4" w14:textId="77777777" w:rsidR="00AD7C57" w:rsidRPr="001444BC" w:rsidRDefault="00AD7C57" w:rsidP="00141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7C57" w:rsidRPr="00F72B87" w14:paraId="248C6E16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655923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Ковшов </w:t>
            </w:r>
          </w:p>
          <w:p w14:paraId="53195E7E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Игорь </w:t>
            </w:r>
          </w:p>
          <w:p w14:paraId="6989AB94" w14:textId="0F4AEC41" w:rsidR="00AD7C57" w:rsidRPr="00F72B87" w:rsidRDefault="00AD7C5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Валентинович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836DD" w14:textId="3062569E" w:rsidR="00AD7C57" w:rsidRPr="00F72B87" w:rsidRDefault="00AD7C5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Доцент кафедры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942146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  <w:p w14:paraId="61CD3C11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университет: история и современность</w:t>
            </w:r>
          </w:p>
          <w:p w14:paraId="1BCA3D33" w14:textId="19863683" w:rsidR="00AD7C57" w:rsidRPr="00F72B87" w:rsidRDefault="00AD7C57" w:rsidP="00141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9B9775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5C0E21D8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070D27" w14:textId="77777777" w:rsidR="00AD7C57" w:rsidRDefault="00AD7C57" w:rsidP="00141C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Офицер с высшим военно-политическим образованием</w:t>
            </w:r>
          </w:p>
          <w:p w14:paraId="0DAEB3D2" w14:textId="6A5303A0" w:rsidR="00AD7C57" w:rsidRPr="00F72B87" w:rsidRDefault="00AD7C57" w:rsidP="00141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35467A" w14:textId="378233E8" w:rsidR="00AD7C57" w:rsidRPr="00F72B87" w:rsidRDefault="00AD7C5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К.и.н.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DD58DD" w14:textId="4ACD74CF" w:rsidR="00AD7C57" w:rsidRPr="0076564C" w:rsidRDefault="00AD7C57" w:rsidP="00141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C6D761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Astra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Linux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),  2022 год, Финансовый университет при Правительстве Российской Федерации</w:t>
            </w:r>
          </w:p>
          <w:p w14:paraId="4241680C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A6E603" w14:textId="62417CF5" w:rsidR="00AD7C57" w:rsidRPr="00F72B87" w:rsidRDefault="00AD7C57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Современные информационно-коммуникационные технологии в образовательной организации, 2022 год,  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147A4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Стажировка на кафедре истории и философии, 2014 год,  Челябинская государственная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агроинженерная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академия, протокол № 9 от 25 марта 2014 года</w:t>
            </w:r>
          </w:p>
          <w:p w14:paraId="5C564887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5294246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Ведение профессиональной деятельности в сфере преподавания истории</w:t>
            </w:r>
          </w:p>
          <w:p w14:paraId="708B62CB" w14:textId="00A8FCA7" w:rsidR="00AD7C57" w:rsidRPr="00F72B87" w:rsidRDefault="00AD7C57" w:rsidP="00AD7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59FED5" w14:textId="3D24C2D0" w:rsidR="00AD7C57" w:rsidRPr="00F72B87" w:rsidRDefault="008D7D29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29EFFD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29E8B89E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5FFF5B0A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62548013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5EC232E4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5B27346F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38.03.05 Бизнес-информатика</w:t>
            </w:r>
          </w:p>
          <w:p w14:paraId="7413540D" w14:textId="77777777" w:rsidR="00AD7C57" w:rsidRPr="00F72B87" w:rsidRDefault="00AD7C57" w:rsidP="00141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7C57" w:rsidRPr="00F72B87" w14:paraId="4BAFCB8A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384780" w14:textId="552954C1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Медведева Диана Игоревна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1BCA46" w14:textId="2DA560F5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Старший преподаватель кафедры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BB1EE" w14:textId="3C855F9C" w:rsidR="00AD7C57" w:rsidRPr="00D254D2" w:rsidRDefault="00AD7C57" w:rsidP="00951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Основы права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B1BDE2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34CE7B9E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20C9B0" w14:textId="77777777" w:rsidR="00AD7C57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Юрист </w:t>
            </w:r>
          </w:p>
          <w:p w14:paraId="7855AA69" w14:textId="0A6680C2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776BC5" w14:textId="0C2AD82D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6E0E27" w14:textId="62B3F091" w:rsidR="00AD7C57" w:rsidRPr="00D254D2" w:rsidRDefault="00AD7C5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1C0BE" w14:textId="7660529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Комплексное сопровождение образовательного процесса обучения инвалидов и лиц с ограниченными возможностями здоровья, 2022 год,  Российская академия народного хозяйства и государственной службы при Президенте Российской Федерации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99CF5F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Философия и культурология, 2001 год, Челябинский государственный университет</w:t>
            </w:r>
          </w:p>
          <w:p w14:paraId="73B53D36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AFA2852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Политология и социология, 2002 год, Челябинский государственный университет</w:t>
            </w:r>
          </w:p>
          <w:p w14:paraId="39E99440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Экономика, 2005 год, Челябинский государственный университет</w:t>
            </w:r>
          </w:p>
          <w:p w14:paraId="50E93982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Государственное и муниципальное управление,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2013 год, Российская Академия Предпринимательства.</w:t>
            </w:r>
          </w:p>
          <w:p w14:paraId="6BEBF2F1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D3F10C" w14:textId="4C49DB13" w:rsidR="00AD7C57" w:rsidRPr="00D254D2" w:rsidRDefault="008D7D29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F238F5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647FE64B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19B2BC8A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78F7C62F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547AE0ED" w14:textId="77777777" w:rsidR="00AD7C57" w:rsidRPr="0054546B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38.03.05 Бизнес-информатика</w:t>
            </w:r>
          </w:p>
          <w:p w14:paraId="3ED34FF9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57" w:rsidRPr="00F72B87" w14:paraId="5B44CDA1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B3DEB5" w14:textId="033451CD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Письменный Евгений Владимирович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73ADAE" w14:textId="0932C552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895D5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  <w:p w14:paraId="5929024E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Иностранный язык в профессиональной сфере</w:t>
            </w:r>
          </w:p>
          <w:p w14:paraId="76DAC3A6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4A57A9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6011A265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A0126A" w14:textId="77777777" w:rsidR="00AD7C57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и французского языков</w:t>
            </w:r>
          </w:p>
          <w:p w14:paraId="4190B688" w14:textId="6AE06D75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769BA" w14:textId="6C7C2D32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ультурологии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FB1C" w14:textId="72DECE5F" w:rsidR="00AD7C57" w:rsidRPr="00D254D2" w:rsidRDefault="00AD7C5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7AA862" w14:textId="11FF8F19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 «Инновационные образовательные технологии преподавания иностранных языков в условиях реализации стандартов нового поколения и цифровизации образования», 2022 год, Финансовый университет при Правительстве Российской Федерации</w:t>
            </w:r>
          </w:p>
          <w:p w14:paraId="2C9AA2FA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36B0F89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 (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Astra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Linux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), 2022 год, Финансовый университет при Правительстве Российской Федерации</w:t>
            </w:r>
          </w:p>
          <w:p w14:paraId="7D3FD5E1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4FD1426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Оказание первой помощи в образовательной организации, 2022 год,  Финансовый университет при Правительстве Российской Федерации</w:t>
            </w:r>
          </w:p>
          <w:p w14:paraId="4BFAAF93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312249" w14:textId="6B2E75F6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инвалидностью и ограниченными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возможностями здоровья в образовательной организации, 2022 год, 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FD1E70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85B050" w14:textId="17A4144D" w:rsidR="00AD7C57" w:rsidRPr="00D254D2" w:rsidRDefault="008D7D29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E08EEA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3BD76F2A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52D07506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22264E0F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328D57FD" w14:textId="77777777" w:rsidR="00AD7C57" w:rsidRPr="0054546B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6AC9D031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57" w:rsidRPr="00F72B87" w14:paraId="12BAC786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22DCA" w14:textId="724FD9C0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Подповетная</w:t>
            </w:r>
            <w:proofErr w:type="spell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 Юлия Валерьевна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C383C2" w14:textId="7C61A0F1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профессор кафедры 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дис-циплины</w:t>
            </w:r>
            <w:proofErr w:type="spell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684A0B" w14:textId="77777777" w:rsidR="00AD7C57" w:rsidRDefault="00AD7C57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3586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Анализ данных</w:t>
            </w:r>
          </w:p>
          <w:p w14:paraId="0CA2A08B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ED51A6" w14:textId="2187915F" w:rsidR="00AD7C57" w:rsidRPr="00D254D2" w:rsidRDefault="00AD7C57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Высшее </w:t>
            </w:r>
            <w:proofErr w:type="gramStart"/>
            <w:r w:rsidR="009709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-с</w:t>
            </w:r>
            <w:proofErr w:type="gramEnd"/>
            <w:r w:rsidR="00970956"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пециали</w:t>
            </w:r>
            <w:r w:rsidR="009709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тет</w:t>
            </w:r>
          </w:p>
          <w:p w14:paraId="22623C5A" w14:textId="77777777" w:rsidR="00AD7C57" w:rsidRDefault="00AD7C57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Математик. Преподаватель</w:t>
            </w:r>
          </w:p>
          <w:p w14:paraId="0D57D78D" w14:textId="77777777" w:rsidR="00970956" w:rsidRDefault="00970956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DF4E2F5" w14:textId="36B3CDAF" w:rsidR="00970956" w:rsidRPr="00D254D2" w:rsidRDefault="00970956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Специалист</w:t>
            </w:r>
          </w:p>
          <w:p w14:paraId="73243C54" w14:textId="52B74D7B" w:rsidR="00AD7C57" w:rsidRDefault="00AD7C57" w:rsidP="00951BB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коммерции</w:t>
            </w:r>
          </w:p>
          <w:p w14:paraId="55F599A9" w14:textId="68E0A64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4C5D4" w14:textId="213DA8FC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Д.п.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64344" w14:textId="558890B4" w:rsidR="00AD7C57" w:rsidRPr="00D254D2" w:rsidRDefault="00AD7C5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B8A6C5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773301116415 от 04.03.2022 Оказание первой помощи в образовательной организации, 18 часов Финансовый университет при Правительстве РФ</w:t>
            </w:r>
          </w:p>
          <w:p w14:paraId="5FE2CE13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88825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15BB3BB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773301119758 от  16.04.2022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18 часов Финансовый университет при Правительстве РФ</w:t>
            </w:r>
          </w:p>
          <w:p w14:paraId="260AE0EE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A63D5B1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773301120181 от  26.04.2022 Современные информационно-коммуникационные технологии в образовательной организации, 18 часов Финансовый университет при Правительстве РФ</w:t>
            </w:r>
          </w:p>
          <w:p w14:paraId="3309A8DD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49FFDA8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Удостоверение о повышении квалификации ПК 773301120760  от 10.06.2022  опыт разработки и применения дистанционных образовательных технологий в высшем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образовании  (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Astra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Linux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), 18 часа Финансовый университет при Правительстве РФ</w:t>
            </w:r>
          </w:p>
          <w:p w14:paraId="58D2C190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589F9C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773301120800  от 27.05.2022  Правовые и организационные основы профилактики коррупции, 18 часа Финансовый университет при Правительстве РФ</w:t>
            </w:r>
          </w:p>
          <w:p w14:paraId="6AEFE588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04585A6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773301150980  от 31.10.2022  Специфика работы со школьниками по преподаванию языков программирования (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Python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др.): педагогические методики, 24 часа Финансовый университет при Правительстве РФ</w:t>
            </w:r>
          </w:p>
          <w:p w14:paraId="5624F2DE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7F34BD" w14:textId="3D951763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9B646" w14:textId="77777777" w:rsidR="00AD7C57" w:rsidRPr="00AD7C57" w:rsidRDefault="00AD7C57" w:rsidP="00AD7C5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Диплом о профессиональной переподготовки 000753.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Рег</w:t>
            </w: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.н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омер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494 по программе «Менеджмент в отраслях экономики» ОУ ВО «Южно-Уральский институт управления и экономики» 504часа, 02.09.2019.</w:t>
            </w:r>
          </w:p>
          <w:p w14:paraId="3402787E" w14:textId="77777777" w:rsidR="00AD7C57" w:rsidRPr="00AD7C57" w:rsidRDefault="00AD7C57" w:rsidP="00AD7C5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DD5442D" w14:textId="77777777" w:rsidR="00AD7C57" w:rsidRPr="00AD7C57" w:rsidRDefault="00AD7C57" w:rsidP="00AD7C5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Диплом о профессиональной переподготовки ПП № 011017.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Рег</w:t>
            </w: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.н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омер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857/ПД-21  по программе «Управление проектной деятельностью в цифровой образовательной среде университета» ФГА ОУ ВО «Национальный исследовательский ядерный университет МИФИ», 19.10.2021.</w:t>
            </w:r>
          </w:p>
          <w:p w14:paraId="0616F082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156765" w14:textId="7A894BAE" w:rsidR="00AD7C57" w:rsidRPr="00D254D2" w:rsidRDefault="009F47C8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3D5CC7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38.03.05. Бизнес-информатика</w:t>
            </w:r>
          </w:p>
          <w:p w14:paraId="7C1D2564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38.03.04. Государственное и муниципальное управление</w:t>
            </w:r>
          </w:p>
          <w:p w14:paraId="05306B23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38.03.02. Менеджмент</w:t>
            </w:r>
          </w:p>
          <w:p w14:paraId="2D8AD04B" w14:textId="77777777" w:rsidR="00AD7C57" w:rsidRPr="0054546B" w:rsidRDefault="00AD7C57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38.03.01 Экономика</w:t>
            </w:r>
          </w:p>
          <w:p w14:paraId="052C6211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E72" w:rsidRPr="00F72B87" w14:paraId="6A35DCF0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78AC17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Соглаев</w:t>
            </w:r>
            <w:proofErr w:type="spellEnd"/>
          </w:p>
          <w:p w14:paraId="646ED3A8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Вадим</w:t>
            </w:r>
          </w:p>
          <w:p w14:paraId="51271E87" w14:textId="0ABAC40D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Викторович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CAF855" w14:textId="39FFEF67" w:rsidR="00750E72" w:rsidRPr="00D254D2" w:rsidRDefault="00750E72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Доцент кафедры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90239A" w14:textId="77777777" w:rsidR="00750E7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F35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Тренинг </w:t>
            </w:r>
            <w:proofErr w:type="spellStart"/>
            <w:r w:rsidRPr="00F35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командообразования</w:t>
            </w:r>
            <w:proofErr w:type="spellEnd"/>
            <w:r w:rsidRPr="00F35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и групповой работы</w:t>
            </w:r>
          </w:p>
          <w:p w14:paraId="76B294F9" w14:textId="77777777" w:rsidR="00750E7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F35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Политология</w:t>
            </w:r>
          </w:p>
          <w:p w14:paraId="59A5C62B" w14:textId="3C09FFFB" w:rsidR="00750E72" w:rsidRPr="00F3586D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35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Практикум "Деловая презентация"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AE0CD5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Высшее </w:t>
            </w:r>
          </w:p>
          <w:p w14:paraId="3E2F409D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5CE9CD4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Офицер с высшим военным образованием, преподаватель педагогики</w:t>
            </w:r>
          </w:p>
          <w:p w14:paraId="52634A08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79476E" w14:textId="77777777" w:rsidR="00750E72" w:rsidRDefault="00750E72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Офицер с высшим военно-политическим образованием, учитель истории и обществоведения</w:t>
            </w:r>
          </w:p>
          <w:p w14:paraId="47B05209" w14:textId="51E568F8" w:rsidR="00750E72" w:rsidRPr="00D254D2" w:rsidRDefault="00750E72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Специалитет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480B1F" w14:textId="376C7507" w:rsidR="00750E72" w:rsidRPr="00D254D2" w:rsidRDefault="00750E72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К.п.н.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DF74A9" w14:textId="56D257A5" w:rsidR="00750E72" w:rsidRPr="00D254D2" w:rsidRDefault="00750E72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Доцент 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22513A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AstraLinux</w:t>
            </w:r>
            <w:proofErr w:type="spellEnd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LibreOffice</w:t>
            </w:r>
            <w:proofErr w:type="spellEnd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), 2022 год, Финансовый университет при Правительстве Российской Федерации.</w:t>
            </w:r>
          </w:p>
          <w:p w14:paraId="5F92DA3C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Федерации.</w:t>
            </w:r>
          </w:p>
          <w:p w14:paraId="1FCB2A88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Оказание первой помощи в образовательной организации, 2022 год, </w:t>
            </w: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Финансовый университет при Правительстве РФ.</w:t>
            </w:r>
          </w:p>
          <w:p w14:paraId="502B6B1D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Финансовое консультирование, 2022 год, Финансовый университет при Правительстве Российской Федерации.</w:t>
            </w:r>
          </w:p>
          <w:p w14:paraId="2CB90ADB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Организация социологических исследований в интернете и методы цифровой социологии, 2022 год, Финансовый университет при Правительстве Российской Федерации.</w:t>
            </w:r>
          </w:p>
          <w:p w14:paraId="51E24CCC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Современные информационно-коммуникационные технологии в образовательной организации, 2022 год, Финансовый университет при Правительстве Российской Федерации.</w:t>
            </w:r>
          </w:p>
          <w:p w14:paraId="078B4D6A" w14:textId="77777777" w:rsidR="00750E72" w:rsidRPr="00AD7C57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49A1AE" w14:textId="77777777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Психолого-педагогические основы учебного процесса, 1993 год, ф-т психологии МГУ им. Ломоносова.</w:t>
            </w:r>
          </w:p>
          <w:p w14:paraId="23CC3BAC" w14:textId="77777777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6D19F672" w14:textId="77777777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Педагогика и социальная психология, 2003, </w:t>
            </w:r>
            <w:proofErr w:type="spellStart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ЧелГУ</w:t>
            </w:r>
            <w:proofErr w:type="spellEnd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18106E26" w14:textId="77777777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0625A311" w14:textId="77777777" w:rsidR="00750E72" w:rsidRPr="00AD7C57" w:rsidRDefault="00750E72" w:rsidP="00AD7C5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ED888F" w14:textId="75DB252E" w:rsidR="00750E72" w:rsidRPr="00D254D2" w:rsidRDefault="009F47C8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5873EB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40.03.01. Юриспруденция</w:t>
            </w:r>
          </w:p>
          <w:p w14:paraId="0E63D238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42.03.01. Реклама и связи с общественностью</w:t>
            </w:r>
          </w:p>
          <w:p w14:paraId="26846BA3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38.03.04. Государственное и муниципальное управление</w:t>
            </w:r>
          </w:p>
          <w:p w14:paraId="41221605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38.03.02. Менеджмент</w:t>
            </w:r>
          </w:p>
          <w:p w14:paraId="53B3946F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38.03.01 Экономика</w:t>
            </w:r>
          </w:p>
          <w:p w14:paraId="2B523F44" w14:textId="77777777" w:rsidR="00750E72" w:rsidRPr="00284A5D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38.03.05 Бизнес-информатика</w:t>
            </w:r>
            <w:r w:rsidRPr="00284A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  <w:p w14:paraId="6F9CB76E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750E72" w:rsidRPr="00F72B87" w14:paraId="7DF0B8F0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843D46" w14:textId="0184F0E2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Гурский Валентин Владимирович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F9600" w14:textId="6419B25D" w:rsidR="00750E72" w:rsidRPr="00D254D2" w:rsidRDefault="00750E72" w:rsidP="00141CB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DC96B1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Философия</w:t>
            </w:r>
          </w:p>
          <w:p w14:paraId="518DE1BC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Договорное 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право</w:t>
            </w:r>
          </w:p>
          <w:p w14:paraId="0D9A4350" w14:textId="77777777" w:rsidR="00750E72" w:rsidRPr="00F3586D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19D68B" w14:textId="77777777" w:rsidR="00750E72" w:rsidRPr="00D254D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Высшее </w:t>
            </w:r>
          </w:p>
          <w:p w14:paraId="394865E4" w14:textId="77777777" w:rsidR="00750E72" w:rsidRPr="00D254D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История и право</w:t>
            </w:r>
          </w:p>
          <w:p w14:paraId="200B8313" w14:textId="77777777" w:rsidR="00750E72" w:rsidRPr="00D254D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B043E5" w14:textId="77777777" w:rsidR="00750E72" w:rsidRPr="00D254D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Правовой менеджмент в сфере образования</w:t>
            </w:r>
          </w:p>
          <w:p w14:paraId="41612BFD" w14:textId="77777777" w:rsidR="00750E72" w:rsidRPr="00D254D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54F1D6" w14:textId="77777777" w:rsidR="00750E7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 и управление организацией</w:t>
            </w:r>
          </w:p>
          <w:p w14:paraId="72150836" w14:textId="02420EE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CD95E" w14:textId="272B42A6" w:rsidR="00750E72" w:rsidRPr="00D254D2" w:rsidRDefault="00970956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к.</w:t>
            </w:r>
            <w:r w:rsidR="00750E72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spellStart"/>
            <w:r w:rsidR="00750E72">
              <w:rPr>
                <w:rFonts w:ascii="Times New Roman" w:eastAsia="Calibri" w:hAnsi="Times New Roman" w:cs="Times New Roman"/>
                <w:sz w:val="16"/>
                <w:szCs w:val="16"/>
              </w:rPr>
              <w:t>ф.</w:t>
            </w:r>
            <w:proofErr w:type="gramStart"/>
            <w:r w:rsidR="00750E7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 w:rsidR="00750E72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2BE8E9A4" w14:textId="77777777" w:rsidR="00750E72" w:rsidRPr="00D254D2" w:rsidRDefault="00750E72" w:rsidP="00141CB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581352" w14:textId="381BC54A" w:rsidR="00750E72" w:rsidRPr="00D254D2" w:rsidRDefault="00750E72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0AF154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Практика командного менеджмента в профессиональном развитии педагога. 15.02.2022-22.02.2022, ГБУ ДПО «ЧИППКРО» (36 часов).</w:t>
            </w:r>
          </w:p>
          <w:p w14:paraId="3FD92644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9DD732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Программирование воспитания в ОО: управленческий аспект. 14.10.2022-28.10.2022, ФГБНУ «Институт изучения детства, семьи и воспитания РАО» (16 часов).</w:t>
            </w:r>
          </w:p>
          <w:p w14:paraId="2A55607F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63BEF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Профилактические беседы с подростками. 11-12.12.2022, ГУ молодежной политики Челябинской обл. (10 часов).</w:t>
            </w:r>
          </w:p>
          <w:p w14:paraId="15A26AA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2E2E08A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Профилактика гриппа и ОРВИ, в том числе новой инфекции COVID-19. 29.03.2021, Центр инновационного образования и воспитания «Единый урок» (36 часов).</w:t>
            </w:r>
          </w:p>
          <w:p w14:paraId="24CCCD60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FEF9B0A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работы классного руководителя в ОО (профессиональная переподготовка по должности «Классный руководитель»), 1.05-13.05.2021</w:t>
            </w:r>
          </w:p>
          <w:p w14:paraId="061BAD32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D0137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Центр инновационного образования и воспитания «Единый урок» (250 часов).</w:t>
            </w:r>
          </w:p>
          <w:p w14:paraId="3F8837FD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Дистанционный куратор-оператор социально значимых проектов, 14.05.2021</w:t>
            </w:r>
          </w:p>
          <w:p w14:paraId="67D8CABC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Федерация развития образования (72 часа).</w:t>
            </w:r>
          </w:p>
          <w:p w14:paraId="02E688BC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1184021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Технологии </w:t>
            </w:r>
            <w:proofErr w:type="spellStart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тьюторского</w:t>
            </w:r>
            <w:proofErr w:type="spellEnd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сопровождения в условиях индивидуализации образования. 5-18.06.2021, </w:t>
            </w:r>
            <w:proofErr w:type="spellStart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ЮУрГГПУ</w:t>
            </w:r>
            <w:proofErr w:type="spellEnd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(144 часа).</w:t>
            </w:r>
          </w:p>
          <w:p w14:paraId="7A6115C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98DFB7D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Воспитательная деятельность в ОО 28.06.-6.08.2021, МДЦ «Артек» (106 часов).</w:t>
            </w:r>
          </w:p>
          <w:p w14:paraId="56F5D63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287DF6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Педагог дополнительного образования (профессиональная переподготовка по должности «Педагог дополнительного образования»), 7.09-19.09.2021, Центр инновационного </w:t>
            </w: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образования и воспитания «Единый урок» (250 часов).</w:t>
            </w:r>
          </w:p>
          <w:p w14:paraId="1C7508C2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0DDAB67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Воспитательная деятельность в каникулярное время. 1.11-5.11.2021, МДЦ «Артек» (36 часов)</w:t>
            </w:r>
          </w:p>
          <w:p w14:paraId="63057FB5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01352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Руководитель музея ОО. 10.03.2020. ЦРО г. Челябинска (8 часов).</w:t>
            </w:r>
          </w:p>
          <w:p w14:paraId="7A619A78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6FE45C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Организатор гражданско-патриотического воспитания. 26-28.08.2020. </w:t>
            </w:r>
          </w:p>
          <w:p w14:paraId="18984D27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Роспатриотцентр</w:t>
            </w:r>
            <w:proofErr w:type="spellEnd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(12 часов).</w:t>
            </w:r>
          </w:p>
          <w:p w14:paraId="25D49FB2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AE9E2FE" w14:textId="68FF30ED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Обработка персональных данных в ОО. 27.10.2020, Центр инновационного образования и воспитания «Единый урок» (17 часов).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B5F894" w14:textId="77777777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0DF220" w14:textId="48362DC9" w:rsidR="00750E72" w:rsidRPr="00D254D2" w:rsidRDefault="00290DB3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114EA0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40.03.01. Юриспруденция</w:t>
            </w:r>
          </w:p>
          <w:p w14:paraId="7A0244EF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441B8BEC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6FD3A364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38.03.02. Менеджмент</w:t>
            </w:r>
          </w:p>
          <w:p w14:paraId="230E7D7C" w14:textId="2530182F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40.04.01</w:t>
            </w:r>
          </w:p>
        </w:tc>
      </w:tr>
    </w:tbl>
    <w:p w14:paraId="3A68031B" w14:textId="77777777" w:rsidR="00F3153A" w:rsidRDefault="00F3153A"/>
    <w:sectPr w:rsidR="00F3153A" w:rsidSect="007C4C11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ED"/>
    <w:rsid w:val="00014EF5"/>
    <w:rsid w:val="00046754"/>
    <w:rsid w:val="000D48F7"/>
    <w:rsid w:val="00141CBA"/>
    <w:rsid w:val="001444BC"/>
    <w:rsid w:val="00203008"/>
    <w:rsid w:val="002111ED"/>
    <w:rsid w:val="002201F0"/>
    <w:rsid w:val="002366C3"/>
    <w:rsid w:val="00237615"/>
    <w:rsid w:val="00237E39"/>
    <w:rsid w:val="00290DB3"/>
    <w:rsid w:val="002A2AEA"/>
    <w:rsid w:val="002C0E22"/>
    <w:rsid w:val="002F78B4"/>
    <w:rsid w:val="003336D7"/>
    <w:rsid w:val="00392088"/>
    <w:rsid w:val="00410EB4"/>
    <w:rsid w:val="00445DD9"/>
    <w:rsid w:val="004A2894"/>
    <w:rsid w:val="004B1888"/>
    <w:rsid w:val="004E7FA3"/>
    <w:rsid w:val="005603BF"/>
    <w:rsid w:val="005820A5"/>
    <w:rsid w:val="005C7F9F"/>
    <w:rsid w:val="00636AF5"/>
    <w:rsid w:val="006766CB"/>
    <w:rsid w:val="006B4308"/>
    <w:rsid w:val="006D1F39"/>
    <w:rsid w:val="00732388"/>
    <w:rsid w:val="00750E72"/>
    <w:rsid w:val="0075358D"/>
    <w:rsid w:val="00775797"/>
    <w:rsid w:val="00792929"/>
    <w:rsid w:val="007B2657"/>
    <w:rsid w:val="007C4C11"/>
    <w:rsid w:val="007D2655"/>
    <w:rsid w:val="007D4B9D"/>
    <w:rsid w:val="00816D88"/>
    <w:rsid w:val="00860AE6"/>
    <w:rsid w:val="008A1569"/>
    <w:rsid w:val="008D6B2B"/>
    <w:rsid w:val="008D7D29"/>
    <w:rsid w:val="008F11A8"/>
    <w:rsid w:val="00937B40"/>
    <w:rsid w:val="00951BB2"/>
    <w:rsid w:val="009537B1"/>
    <w:rsid w:val="009610DA"/>
    <w:rsid w:val="009631F1"/>
    <w:rsid w:val="00970956"/>
    <w:rsid w:val="009849A6"/>
    <w:rsid w:val="009B497B"/>
    <w:rsid w:val="009D26AC"/>
    <w:rsid w:val="009F47C8"/>
    <w:rsid w:val="00A14A3F"/>
    <w:rsid w:val="00A353FE"/>
    <w:rsid w:val="00A74E2D"/>
    <w:rsid w:val="00A75DE3"/>
    <w:rsid w:val="00A83834"/>
    <w:rsid w:val="00AB059C"/>
    <w:rsid w:val="00AD7C57"/>
    <w:rsid w:val="00AF2539"/>
    <w:rsid w:val="00B702FA"/>
    <w:rsid w:val="00BF18E1"/>
    <w:rsid w:val="00C830C7"/>
    <w:rsid w:val="00D20B65"/>
    <w:rsid w:val="00DA361D"/>
    <w:rsid w:val="00E76FA9"/>
    <w:rsid w:val="00E917D2"/>
    <w:rsid w:val="00E9272B"/>
    <w:rsid w:val="00E979CD"/>
    <w:rsid w:val="00EC3D66"/>
    <w:rsid w:val="00EF408A"/>
    <w:rsid w:val="00F14871"/>
    <w:rsid w:val="00F3153A"/>
    <w:rsid w:val="00F327DD"/>
    <w:rsid w:val="00F32E58"/>
    <w:rsid w:val="00F72B87"/>
    <w:rsid w:val="00F83487"/>
    <w:rsid w:val="00F87E2E"/>
    <w:rsid w:val="00F9645E"/>
    <w:rsid w:val="00F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C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24</Pages>
  <Words>4815</Words>
  <Characters>27452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Гредякина Мария</cp:lastModifiedBy>
  <cp:revision>28</cp:revision>
  <cp:lastPrinted>2024-06-28T11:47:00Z</cp:lastPrinted>
  <dcterms:created xsi:type="dcterms:W3CDTF">2025-03-04T04:57:00Z</dcterms:created>
  <dcterms:modified xsi:type="dcterms:W3CDTF">2025-09-08T05:23:00Z</dcterms:modified>
</cp:coreProperties>
</file>