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79338" w14:textId="77777777" w:rsidR="008551F9" w:rsidRDefault="00E33E8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Ректору</w:t>
      </w:r>
    </w:p>
    <w:p w14:paraId="4987A9FA" w14:textId="77777777" w:rsidR="008551F9" w:rsidRDefault="008551F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490C577" w14:textId="77777777" w:rsidR="008551F9" w:rsidRDefault="00E33E8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ФГОБУ ВО «Финансовый университет при Правительстве Российской Федерации»</w:t>
      </w:r>
    </w:p>
    <w:p w14:paraId="70F46AC7" w14:textId="77777777" w:rsidR="008551F9" w:rsidRDefault="00E33E8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проф. Прокофьеву С. Е.</w:t>
      </w:r>
    </w:p>
    <w:p w14:paraId="6BB13A91" w14:textId="77777777" w:rsidR="008551F9" w:rsidRDefault="008551F9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eading=h.gjdgxs" w:colFirst="0" w:colLast="0"/>
      <w:bookmarkEnd w:id="0"/>
    </w:p>
    <w:tbl>
      <w:tblPr>
        <w:tblStyle w:val="aa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9"/>
        <w:gridCol w:w="851"/>
        <w:gridCol w:w="1984"/>
        <w:gridCol w:w="851"/>
        <w:gridCol w:w="566"/>
        <w:gridCol w:w="2552"/>
        <w:gridCol w:w="1237"/>
      </w:tblGrid>
      <w:tr w:rsidR="008551F9" w14:paraId="4A0A695D" w14:textId="7777777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0920CAA2" w14:textId="77777777"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Фамилия, имя, отчество поступающего:</w:t>
            </w:r>
          </w:p>
        </w:tc>
      </w:tr>
      <w:tr w:rsidR="008551F9" w14:paraId="53C1DD7B" w14:textId="77777777">
        <w:trPr>
          <w:trHeight w:val="461"/>
        </w:trPr>
        <w:tc>
          <w:tcPr>
            <w:tcW w:w="2449" w:type="dxa"/>
            <w:shd w:val="clear" w:color="auto" w:fill="D9D9D9"/>
          </w:tcPr>
          <w:p w14:paraId="0C78FDB0" w14:textId="77777777"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Пол:</w:t>
            </w:r>
          </w:p>
        </w:tc>
        <w:tc>
          <w:tcPr>
            <w:tcW w:w="4252" w:type="dxa"/>
            <w:gridSpan w:val="4"/>
            <w:shd w:val="clear" w:color="auto" w:fill="D9D9D9"/>
          </w:tcPr>
          <w:p w14:paraId="18A907CE" w14:textId="77777777"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Дата рождения:</w:t>
            </w:r>
          </w:p>
        </w:tc>
        <w:tc>
          <w:tcPr>
            <w:tcW w:w="3789" w:type="dxa"/>
            <w:gridSpan w:val="2"/>
            <w:shd w:val="clear" w:color="auto" w:fill="D9D9D9"/>
          </w:tcPr>
          <w:p w14:paraId="279D2C86" w14:textId="77777777"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8551F9" w14:paraId="6C1ED4E5" w14:textId="77777777">
        <w:trPr>
          <w:trHeight w:val="461"/>
        </w:trPr>
        <w:tc>
          <w:tcPr>
            <w:tcW w:w="3300" w:type="dxa"/>
            <w:gridSpan w:val="2"/>
            <w:shd w:val="clear" w:color="auto" w:fill="D9D9D9"/>
          </w:tcPr>
          <w:p w14:paraId="4F5A987E" w14:textId="77777777"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Гражданство:</w:t>
            </w:r>
          </w:p>
          <w:p w14:paraId="6198E753" w14:textId="77777777" w:rsidR="008551F9" w:rsidRDefault="008551F9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41EF34EB" w14:textId="77777777"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Паспорт: </w:t>
            </w:r>
          </w:p>
          <w:p w14:paraId="10CDE614" w14:textId="77777777" w:rsidR="008551F9" w:rsidRDefault="008551F9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4600446A" w14:textId="77777777" w:rsidR="008551F9" w:rsidRDefault="008551F9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D9D9D9"/>
          </w:tcPr>
          <w:p w14:paraId="134D645D" w14:textId="77777777"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Серия, №:</w:t>
            </w:r>
          </w:p>
        </w:tc>
        <w:tc>
          <w:tcPr>
            <w:tcW w:w="3969" w:type="dxa"/>
            <w:gridSpan w:val="3"/>
            <w:shd w:val="clear" w:color="auto" w:fill="D9D9D9"/>
          </w:tcPr>
          <w:p w14:paraId="1B0FECB3" w14:textId="77777777"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Кем выдан, к/п:</w:t>
            </w:r>
          </w:p>
        </w:tc>
        <w:tc>
          <w:tcPr>
            <w:tcW w:w="1237" w:type="dxa"/>
            <w:shd w:val="clear" w:color="auto" w:fill="D9D9D9"/>
          </w:tcPr>
          <w:p w14:paraId="4CF8493F" w14:textId="77777777"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Дата выдачи:</w:t>
            </w:r>
          </w:p>
        </w:tc>
      </w:tr>
      <w:tr w:rsidR="008551F9" w14:paraId="56F3182B" w14:textId="7777777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75DA3B51" w14:textId="77777777"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Проживающий (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>) по адресу:</w:t>
            </w:r>
          </w:p>
          <w:p w14:paraId="50228271" w14:textId="77777777" w:rsidR="008551F9" w:rsidRDefault="008551F9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8551F9" w14:paraId="7EDF4B82" w14:textId="77777777">
        <w:trPr>
          <w:trHeight w:val="461"/>
        </w:trPr>
        <w:tc>
          <w:tcPr>
            <w:tcW w:w="6135" w:type="dxa"/>
            <w:gridSpan w:val="4"/>
            <w:shd w:val="clear" w:color="auto" w:fill="D9D9D9"/>
          </w:tcPr>
          <w:p w14:paraId="46F311C5" w14:textId="77777777"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Контактные телефоны:</w:t>
            </w:r>
          </w:p>
          <w:p w14:paraId="75FD9ED6" w14:textId="77777777" w:rsidR="008551F9" w:rsidRDefault="008551F9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355" w:type="dxa"/>
            <w:gridSpan w:val="3"/>
            <w:shd w:val="clear" w:color="auto" w:fill="D9D9D9"/>
          </w:tcPr>
          <w:p w14:paraId="1DC363A4" w14:textId="77777777"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Электронная почта:</w:t>
            </w:r>
          </w:p>
          <w:p w14:paraId="6BD253A2" w14:textId="77777777" w:rsidR="008551F9" w:rsidRDefault="008551F9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8551F9" w14:paraId="352D5C16" w14:textId="7777777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5760BC87" w14:textId="77777777"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Адрес для почтовых отправлений: </w:t>
            </w:r>
          </w:p>
        </w:tc>
      </w:tr>
      <w:tr w:rsidR="008551F9" w14:paraId="37FFFF51" w14:textId="7777777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2832980D" w14:textId="77777777"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Окончивший (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>):</w:t>
            </w:r>
          </w:p>
        </w:tc>
      </w:tr>
      <w:tr w:rsidR="008551F9" w14:paraId="0D8FE44C" w14:textId="7777777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72F2A309" w14:textId="77777777" w:rsidR="008551F9" w:rsidRDefault="00E33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Диплом </w:t>
            </w:r>
            <w:proofErr w:type="gramStart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№  </w:t>
            </w:r>
            <w:r>
              <w:rPr>
                <w:rFonts w:ascii="Times New Roman" w:hAnsi="Times New Roman"/>
              </w:rPr>
              <w:tab/>
            </w:r>
            <w:proofErr w:type="gramEnd"/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, выданный </w:t>
            </w:r>
          </w:p>
          <w:p w14:paraId="61657D97" w14:textId="77777777" w:rsidR="008551F9" w:rsidRDefault="008551F9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8551F9" w14:paraId="04EA0CC3" w14:textId="7777777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6435F44D" w14:textId="77777777" w:rsidR="008551F9" w:rsidRDefault="00E33E8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СНИЛС:</w:t>
            </w:r>
          </w:p>
        </w:tc>
      </w:tr>
      <w:tr w:rsidR="007069B1" w14:paraId="4BB08BF8" w14:textId="7777777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21F83FB3" w14:textId="77777777" w:rsidR="007069B1" w:rsidRDefault="007069B1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Документ воинского учета (при наличии):</w:t>
            </w:r>
          </w:p>
        </w:tc>
      </w:tr>
      <w:tr w:rsidR="00BE740C" w14:paraId="6400E5DD" w14:textId="7777777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4EF6900B" w14:textId="77777777" w:rsidR="00BE740C" w:rsidRDefault="00667CD8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667CD8">
              <w:rPr>
                <w:rFonts w:ascii="Times New Roman" w:hAnsi="Times New Roman"/>
                <w:b/>
                <w:sz w:val="19"/>
                <w:szCs w:val="19"/>
              </w:rPr>
              <w:t>Документ, подтверждающий статус соотечественника (при наличии):</w:t>
            </w:r>
          </w:p>
        </w:tc>
      </w:tr>
    </w:tbl>
    <w:p w14:paraId="117F3065" w14:textId="77777777" w:rsidR="00495B1F" w:rsidRDefault="00495B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77055C0" w14:textId="77777777" w:rsidR="008551F9" w:rsidRDefault="00E33E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  <w:r w:rsidR="00BF05ED">
        <w:rPr>
          <w:rFonts w:ascii="Times New Roman" w:hAnsi="Times New Roman"/>
          <w:b/>
          <w:sz w:val="28"/>
          <w:szCs w:val="28"/>
        </w:rPr>
        <w:t xml:space="preserve"> </w:t>
      </w:r>
      <w:r w:rsidR="00BF05ED" w:rsidRPr="00BF05ED">
        <w:rPr>
          <w:rFonts w:ascii="Times New Roman" w:hAnsi="Times New Roman"/>
          <w:b/>
          <w:sz w:val="28"/>
          <w:szCs w:val="28"/>
        </w:rPr>
        <w:t>О ПРИЕМЕ</w:t>
      </w:r>
    </w:p>
    <w:p w14:paraId="0B969666" w14:textId="77777777" w:rsidR="008551F9" w:rsidRDefault="008551F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00" w:lineRule="auto"/>
        <w:ind w:right="168"/>
        <w:rPr>
          <w:rFonts w:ascii="Times New Roman" w:hAnsi="Times New Roman"/>
          <w:sz w:val="24"/>
          <w:szCs w:val="24"/>
        </w:rPr>
      </w:pPr>
    </w:p>
    <w:p w14:paraId="2B146CE5" w14:textId="77777777" w:rsidR="008551F9" w:rsidRDefault="00E33E8E" w:rsidP="00BE740C">
      <w:pPr>
        <w:ind w:firstLine="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Прошу допустить меня к участию в конкурсе для поступления на I курс на обучение по программам магистратуры по результатам вступительных испытаний</w:t>
      </w:r>
    </w:p>
    <w:p w14:paraId="49A25C9D" w14:textId="77777777" w:rsidR="008551F9" w:rsidRPr="00194D63" w:rsidRDefault="008551F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00" w:lineRule="auto"/>
        <w:ind w:right="168"/>
        <w:rPr>
          <w:rFonts w:ascii="Times New Roman" w:hAnsi="Times New Roman"/>
          <w:b/>
          <w:color w:val="000000"/>
          <w:sz w:val="24"/>
          <w:szCs w:val="24"/>
        </w:rPr>
      </w:pPr>
    </w:p>
    <w:p w14:paraId="74C7E18D" w14:textId="77777777" w:rsidR="008551F9" w:rsidRDefault="008551F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5"/>
        <w:gridCol w:w="3502"/>
        <w:gridCol w:w="4282"/>
      </w:tblGrid>
      <w:tr w:rsidR="00D9032D" w14:paraId="210F73AF" w14:textId="77777777" w:rsidTr="00D9032D">
        <w:trPr>
          <w:trHeight w:val="418"/>
        </w:trPr>
        <w:tc>
          <w:tcPr>
            <w:tcW w:w="6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DB5B" w14:textId="77777777" w:rsidR="00D9032D" w:rsidRDefault="00D9032D" w:rsidP="00E26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F2B9" w14:textId="77777777" w:rsidR="00D9032D" w:rsidRDefault="00D9032D" w:rsidP="00E26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Основания приема</w:t>
            </w:r>
          </w:p>
        </w:tc>
      </w:tr>
      <w:tr w:rsidR="00D9032D" w14:paraId="521A543E" w14:textId="77777777" w:rsidTr="00D9032D">
        <w:trPr>
          <w:trHeight w:val="1088"/>
        </w:trPr>
        <w:tc>
          <w:tcPr>
            <w:tcW w:w="2765" w:type="dxa"/>
            <w:tcBorders>
              <w:right w:val="single" w:sz="4" w:space="0" w:color="000000"/>
            </w:tcBorders>
          </w:tcPr>
          <w:p w14:paraId="68D5B732" w14:textId="77777777" w:rsidR="00D9032D" w:rsidRDefault="00D9032D" w:rsidP="00E26523">
            <w:pPr>
              <w:numPr>
                <w:ilvl w:val="0"/>
                <w:numId w:val="10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очно </w:t>
            </w:r>
          </w:p>
          <w:p w14:paraId="69E1E2F6" w14:textId="77777777" w:rsidR="00D9032D" w:rsidRDefault="00D9032D" w:rsidP="00E26523">
            <w:pPr>
              <w:numPr>
                <w:ilvl w:val="0"/>
                <w:numId w:val="10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очно-заочно</w:t>
            </w:r>
          </w:p>
          <w:p w14:paraId="19CCE37E" w14:textId="77777777" w:rsidR="00D9032D" w:rsidRDefault="00D9032D" w:rsidP="00E26523">
            <w:pPr>
              <w:numPr>
                <w:ilvl w:val="0"/>
                <w:numId w:val="10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3502" w:type="dxa"/>
            <w:tcBorders>
              <w:left w:val="single" w:sz="4" w:space="0" w:color="000000"/>
            </w:tcBorders>
          </w:tcPr>
          <w:p w14:paraId="6440105E" w14:textId="77777777" w:rsidR="00D9032D" w:rsidRDefault="00D9032D" w:rsidP="00E26523">
            <w:pPr>
              <w:numPr>
                <w:ilvl w:val="0"/>
                <w:numId w:val="10"/>
              </w:numPr>
              <w:ind w:left="18" w:firstLine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КЦП</w:t>
            </w:r>
          </w:p>
          <w:p w14:paraId="08C0DDD0" w14:textId="77777777" w:rsidR="004D32D5" w:rsidRPr="004D32D5" w:rsidRDefault="004D32D5" w:rsidP="004D32D5">
            <w:pPr>
              <w:numPr>
                <w:ilvl w:val="0"/>
                <w:numId w:val="10"/>
              </w:numPr>
              <w:ind w:left="318" w:hanging="40"/>
              <w:rPr>
                <w:rFonts w:ascii="Times New Roman" w:hAnsi="Times New Roman"/>
                <w:b/>
                <w:sz w:val="24"/>
                <w:szCs w:val="24"/>
              </w:rPr>
            </w:pPr>
            <w:r w:rsidRPr="004D32D5">
              <w:rPr>
                <w:rFonts w:ascii="Times New Roman" w:hAnsi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  <w:tc>
          <w:tcPr>
            <w:tcW w:w="4282" w:type="dxa"/>
          </w:tcPr>
          <w:p w14:paraId="6A0A2B1C" w14:textId="77777777" w:rsidR="00D9032D" w:rsidRDefault="00D9032D" w:rsidP="00E26523">
            <w:pPr>
              <w:numPr>
                <w:ilvl w:val="0"/>
                <w:numId w:val="10"/>
              </w:numPr>
              <w:tabs>
                <w:tab w:val="left" w:pos="556"/>
              </w:tabs>
              <w:ind w:left="317" w:hanging="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места в пределах целевой квоты </w:t>
            </w:r>
          </w:p>
          <w:p w14:paraId="2324B401" w14:textId="77777777" w:rsidR="004D32D5" w:rsidRPr="004D32D5" w:rsidRDefault="00D9032D" w:rsidP="004D32D5">
            <w:pPr>
              <w:numPr>
                <w:ilvl w:val="0"/>
                <w:numId w:val="10"/>
              </w:numPr>
              <w:ind w:left="318" w:hanging="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основные места в рамках КЦП</w:t>
            </w:r>
          </w:p>
        </w:tc>
      </w:tr>
    </w:tbl>
    <w:p w14:paraId="571EAC1C" w14:textId="77777777" w:rsidR="008551F9" w:rsidRDefault="008551F9">
      <w:pPr>
        <w:ind w:right="-171"/>
        <w:jc w:val="both"/>
        <w:rPr>
          <w:rFonts w:ascii="Times New Roman" w:hAnsi="Times New Roman"/>
          <w:b/>
          <w:sz w:val="24"/>
          <w:szCs w:val="24"/>
        </w:rPr>
      </w:pPr>
    </w:p>
    <w:p w14:paraId="4EBD82FD" w14:textId="77777777" w:rsidR="008551F9" w:rsidRDefault="008551F9">
      <w:pPr>
        <w:ind w:right="-17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5245"/>
        <w:gridCol w:w="4820"/>
      </w:tblGrid>
      <w:tr w:rsidR="008551F9" w14:paraId="53A33E13" w14:textId="77777777">
        <w:tc>
          <w:tcPr>
            <w:tcW w:w="5670" w:type="dxa"/>
            <w:gridSpan w:val="2"/>
          </w:tcPr>
          <w:p w14:paraId="5757156D" w14:textId="77777777" w:rsidR="008551F9" w:rsidRDefault="00E33E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наличии у поступающего индивидуальных достижений:</w:t>
            </w:r>
          </w:p>
        </w:tc>
        <w:tc>
          <w:tcPr>
            <w:tcW w:w="4820" w:type="dxa"/>
          </w:tcPr>
          <w:p w14:paraId="42DDD78E" w14:textId="77777777" w:rsidR="008551F9" w:rsidRDefault="00E33E8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документах, подтверждающих наличие индивидуальных достижений:</w:t>
            </w:r>
          </w:p>
        </w:tc>
      </w:tr>
      <w:tr w:rsidR="008551F9" w14:paraId="23DB00CE" w14:textId="77777777">
        <w:tc>
          <w:tcPr>
            <w:tcW w:w="425" w:type="dxa"/>
          </w:tcPr>
          <w:p w14:paraId="3891306D" w14:textId="77777777"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4FB910D" w14:textId="77777777" w:rsidR="008551F9" w:rsidRDefault="00E33E8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Документ установленного образца с отличием</w:t>
            </w:r>
          </w:p>
        </w:tc>
        <w:tc>
          <w:tcPr>
            <w:tcW w:w="4820" w:type="dxa"/>
          </w:tcPr>
          <w:p w14:paraId="31F87631" w14:textId="77777777"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 w14:paraId="0F907C88" w14:textId="77777777">
        <w:tc>
          <w:tcPr>
            <w:tcW w:w="425" w:type="dxa"/>
          </w:tcPr>
          <w:p w14:paraId="23BAB1DC" w14:textId="77777777"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C46024A" w14:textId="77777777" w:rsidR="008551F9" w:rsidRDefault="00E955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5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Публикации в изданиях, включенных в базы </w:t>
            </w:r>
            <w:proofErr w:type="gramStart"/>
            <w:r w:rsidRPr="00E955EE">
              <w:rPr>
                <w:rFonts w:ascii="Times New Roman" w:hAnsi="Times New Roman"/>
                <w:color w:val="000000"/>
                <w:sz w:val="24"/>
                <w:szCs w:val="24"/>
              </w:rPr>
              <w:t>SCOPUS,  Web</w:t>
            </w:r>
            <w:proofErr w:type="gramEnd"/>
            <w:r w:rsidRPr="00E955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5EE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 w:rsidRPr="00E955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Science, RSCI</w:t>
            </w:r>
          </w:p>
        </w:tc>
        <w:tc>
          <w:tcPr>
            <w:tcW w:w="4820" w:type="dxa"/>
          </w:tcPr>
          <w:p w14:paraId="34D2A1A8" w14:textId="77777777"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 w14:paraId="442C3E98" w14:textId="77777777">
        <w:tc>
          <w:tcPr>
            <w:tcW w:w="425" w:type="dxa"/>
          </w:tcPr>
          <w:p w14:paraId="3506205C" w14:textId="77777777"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71430AE" w14:textId="77777777" w:rsidR="008551F9" w:rsidRDefault="00E33E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Публикации в изданиях, рекомендованных ВАК при Минобрнауки России</w:t>
            </w:r>
          </w:p>
        </w:tc>
        <w:tc>
          <w:tcPr>
            <w:tcW w:w="4820" w:type="dxa"/>
          </w:tcPr>
          <w:p w14:paraId="6C9C5315" w14:textId="77777777"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 w14:paraId="307533B0" w14:textId="77777777">
        <w:tc>
          <w:tcPr>
            <w:tcW w:w="425" w:type="dxa"/>
          </w:tcPr>
          <w:p w14:paraId="706A31B2" w14:textId="77777777"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50169C2" w14:textId="77777777" w:rsidR="008551F9" w:rsidRDefault="00E33E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Публикации,  включенные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РИНЦ</w:t>
            </w:r>
          </w:p>
        </w:tc>
        <w:tc>
          <w:tcPr>
            <w:tcW w:w="4820" w:type="dxa"/>
          </w:tcPr>
          <w:p w14:paraId="12430721" w14:textId="77777777"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 w14:paraId="65E4EDB7" w14:textId="77777777">
        <w:tc>
          <w:tcPr>
            <w:tcW w:w="425" w:type="dxa"/>
          </w:tcPr>
          <w:p w14:paraId="1B4CB158" w14:textId="77777777"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14:paraId="683C3E9B" w14:textId="77777777" w:rsidR="008551F9" w:rsidRDefault="00E33E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Победители олимпиад и иных интеллектуальных состязаний 1 уровня, проводимых для студентов и выпускников образовательных организаций высшего образования в соответствии с перечнем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утверждаемым Ученым советом Финансового университета</w:t>
            </w:r>
          </w:p>
        </w:tc>
        <w:tc>
          <w:tcPr>
            <w:tcW w:w="4820" w:type="dxa"/>
          </w:tcPr>
          <w:p w14:paraId="6A3A9EA4" w14:textId="77777777"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 w14:paraId="229C4093" w14:textId="77777777">
        <w:tc>
          <w:tcPr>
            <w:tcW w:w="425" w:type="dxa"/>
          </w:tcPr>
          <w:p w14:paraId="1A807427" w14:textId="77777777"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14:paraId="4CF4BA82" w14:textId="77777777" w:rsidR="008551F9" w:rsidRDefault="00E33E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Призеры олимпиад и иных интеллектуальных состязаний 1 уровня, проводимых для студентов и выпускников образовательных организаций высшего образования в соответствии с перечнем утверждаемым Ученым советом Финансового университета</w:t>
            </w:r>
          </w:p>
        </w:tc>
        <w:tc>
          <w:tcPr>
            <w:tcW w:w="4820" w:type="dxa"/>
          </w:tcPr>
          <w:p w14:paraId="63A3EBDC" w14:textId="77777777"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85FC7" w14:paraId="71E815C1" w14:textId="77777777">
        <w:tc>
          <w:tcPr>
            <w:tcW w:w="425" w:type="dxa"/>
          </w:tcPr>
          <w:p w14:paraId="5F65FF39" w14:textId="77777777" w:rsidR="00885FC7" w:rsidRDefault="00885FC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14:paraId="66FD13E8" w14:textId="77777777" w:rsidR="00885FC7" w:rsidRDefault="00885F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Победители олимпиад и иных интеллектуальных состязаний 2 уровня, проводимых для студентов и выпускников образовательных организаций высшего образования в соответствии с перечнем утверждаемым Ученым советом Финансового университета  </w:t>
            </w:r>
          </w:p>
        </w:tc>
        <w:tc>
          <w:tcPr>
            <w:tcW w:w="4820" w:type="dxa"/>
          </w:tcPr>
          <w:p w14:paraId="15F1A232" w14:textId="77777777" w:rsidR="00885FC7" w:rsidRDefault="00885FC7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 w14:paraId="0F0FA82B" w14:textId="77777777">
        <w:tc>
          <w:tcPr>
            <w:tcW w:w="425" w:type="dxa"/>
          </w:tcPr>
          <w:p w14:paraId="6F9772CA" w14:textId="77777777"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14:paraId="201B9BF5" w14:textId="77777777" w:rsidR="008551F9" w:rsidRDefault="00E33E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Призеры олимпиад и иных интеллектуальных состязаний 2 уровня, проводимых для студентов и выпускников образовательных организаций высшего образования в соответствии с перечнем утверждаемым Ученым советом Финансового университета</w:t>
            </w:r>
          </w:p>
        </w:tc>
        <w:tc>
          <w:tcPr>
            <w:tcW w:w="4820" w:type="dxa"/>
          </w:tcPr>
          <w:p w14:paraId="5E3AC11F" w14:textId="77777777"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 w14:paraId="5F48A855" w14:textId="77777777">
        <w:tc>
          <w:tcPr>
            <w:tcW w:w="425" w:type="dxa"/>
          </w:tcPr>
          <w:p w14:paraId="66B32E4B" w14:textId="77777777"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303E7B0" w14:textId="77777777" w:rsidR="008551F9" w:rsidRDefault="00E33E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Призовые места во Всероссийских и международных научных конкурсах, олимпиадах, по всем направлениям подготовки, реализуемым в Финансовом университете</w:t>
            </w:r>
          </w:p>
        </w:tc>
        <w:tc>
          <w:tcPr>
            <w:tcW w:w="4820" w:type="dxa"/>
          </w:tcPr>
          <w:p w14:paraId="47DC08C1" w14:textId="77777777"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 w14:paraId="448C9FFA" w14:textId="77777777">
        <w:tc>
          <w:tcPr>
            <w:tcW w:w="425" w:type="dxa"/>
          </w:tcPr>
          <w:p w14:paraId="016EBC05" w14:textId="77777777"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02FB7F4" w14:textId="77777777" w:rsidR="008551F9" w:rsidRDefault="00E33E8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Опыт работы (не менее 6 месяцев)</w:t>
            </w:r>
          </w:p>
        </w:tc>
        <w:tc>
          <w:tcPr>
            <w:tcW w:w="4820" w:type="dxa"/>
          </w:tcPr>
          <w:p w14:paraId="11B0BE99" w14:textId="77777777"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 w14:paraId="563D05A1" w14:textId="77777777">
        <w:tc>
          <w:tcPr>
            <w:tcW w:w="425" w:type="dxa"/>
          </w:tcPr>
          <w:p w14:paraId="61E21857" w14:textId="77777777"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14:paraId="39CCB3F2" w14:textId="77777777" w:rsidR="008551F9" w:rsidRDefault="00E33E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прикладного проекта</w:t>
            </w:r>
          </w:p>
        </w:tc>
        <w:tc>
          <w:tcPr>
            <w:tcW w:w="4820" w:type="dxa"/>
          </w:tcPr>
          <w:p w14:paraId="7D202BCB" w14:textId="77777777"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 w14:paraId="60DC08B3" w14:textId="77777777">
        <w:tc>
          <w:tcPr>
            <w:tcW w:w="425" w:type="dxa"/>
          </w:tcPr>
          <w:p w14:paraId="7E0DC721" w14:textId="77777777"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19D2E6D" w14:textId="77777777" w:rsidR="008551F9" w:rsidRDefault="00E33E8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научно-исследовательского, экспертно-аналитического, социологического проекта</w:t>
            </w:r>
          </w:p>
        </w:tc>
        <w:tc>
          <w:tcPr>
            <w:tcW w:w="4820" w:type="dxa"/>
          </w:tcPr>
          <w:p w14:paraId="360B0C1A" w14:textId="77777777"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 w14:paraId="3CD330A8" w14:textId="77777777">
        <w:tc>
          <w:tcPr>
            <w:tcW w:w="425" w:type="dxa"/>
          </w:tcPr>
          <w:p w14:paraId="7446B143" w14:textId="77777777"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B494E" w14:textId="77777777" w:rsidR="008551F9" w:rsidRDefault="00E33E8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Опыт предпринимательской деятельности </w:t>
            </w:r>
          </w:p>
        </w:tc>
        <w:tc>
          <w:tcPr>
            <w:tcW w:w="4820" w:type="dxa"/>
          </w:tcPr>
          <w:p w14:paraId="670819D0" w14:textId="77777777"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 w14:paraId="11462A62" w14:textId="77777777">
        <w:tc>
          <w:tcPr>
            <w:tcW w:w="425" w:type="dxa"/>
          </w:tcPr>
          <w:p w14:paraId="0CFE6CAF" w14:textId="77777777"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2C46" w14:textId="77777777" w:rsidR="008551F9" w:rsidRDefault="00E33E8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Золотой сертификат Федерального интернет-экзамена для выпускников бакалавриата (ФИЭБ)</w:t>
            </w:r>
          </w:p>
        </w:tc>
        <w:tc>
          <w:tcPr>
            <w:tcW w:w="4820" w:type="dxa"/>
          </w:tcPr>
          <w:p w14:paraId="5D5B43D5" w14:textId="77777777"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 w14:paraId="37AAE128" w14:textId="77777777">
        <w:tc>
          <w:tcPr>
            <w:tcW w:w="425" w:type="dxa"/>
          </w:tcPr>
          <w:p w14:paraId="4BD4A993" w14:textId="77777777"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3A2E" w14:textId="77777777" w:rsidR="008551F9" w:rsidRDefault="00E33E8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Серебряный сертификат Федерального интернет-экзамена для выпускников бакалавриата (ФИЭБ)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14:paraId="4416BF04" w14:textId="77777777"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51F9" w14:paraId="06FF6B83" w14:textId="77777777">
        <w:tc>
          <w:tcPr>
            <w:tcW w:w="425" w:type="dxa"/>
          </w:tcPr>
          <w:p w14:paraId="318C9A2B" w14:textId="77777777" w:rsidR="008551F9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26E7" w14:textId="77777777" w:rsidR="008551F9" w:rsidRDefault="00E33E8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Бронзовый сертификат Федерального интернет-экзамена для выпускников бакалавриата (ФИЭБ)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14:paraId="65F87077" w14:textId="77777777" w:rsidR="008551F9" w:rsidRDefault="008551F9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26936" w14:paraId="7D9CD1A5" w14:textId="77777777">
        <w:tc>
          <w:tcPr>
            <w:tcW w:w="425" w:type="dxa"/>
          </w:tcPr>
          <w:p w14:paraId="0FCC31BF" w14:textId="77777777" w:rsidR="00326936" w:rsidRDefault="0032693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25DC" w14:textId="77777777" w:rsidR="00326936" w:rsidRDefault="00326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936">
              <w:rPr>
                <w:rFonts w:ascii="Times New Roman" w:hAnsi="Times New Roman"/>
                <w:sz w:val="24"/>
                <w:szCs w:val="24"/>
              </w:rPr>
              <w:t xml:space="preserve">Наличие результата «Высокий» для всех оценок </w:t>
            </w:r>
            <w:proofErr w:type="spellStart"/>
            <w:r w:rsidRPr="00326936">
              <w:rPr>
                <w:rFonts w:ascii="Times New Roman" w:hAnsi="Times New Roman"/>
                <w:sz w:val="24"/>
                <w:szCs w:val="24"/>
              </w:rPr>
              <w:t>надпрофессиональных</w:t>
            </w:r>
            <w:proofErr w:type="spellEnd"/>
            <w:r w:rsidRPr="00326936">
              <w:rPr>
                <w:rFonts w:ascii="Times New Roman" w:hAnsi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4820" w:type="dxa"/>
          </w:tcPr>
          <w:p w14:paraId="52C2289C" w14:textId="77777777" w:rsidR="00326936" w:rsidRDefault="00326936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26936" w14:paraId="545BC12F" w14:textId="77777777">
        <w:tc>
          <w:tcPr>
            <w:tcW w:w="425" w:type="dxa"/>
          </w:tcPr>
          <w:p w14:paraId="04239324" w14:textId="77777777" w:rsidR="00326936" w:rsidRDefault="0032693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8AA4" w14:textId="77777777" w:rsidR="00326936" w:rsidRDefault="00326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936">
              <w:rPr>
                <w:rFonts w:ascii="Times New Roman" w:hAnsi="Times New Roman"/>
                <w:sz w:val="24"/>
                <w:szCs w:val="24"/>
              </w:rPr>
              <w:t xml:space="preserve">Наличие результатов «Высокий» и «Средний» для всех оценок </w:t>
            </w:r>
            <w:proofErr w:type="spellStart"/>
            <w:r w:rsidRPr="00326936">
              <w:rPr>
                <w:rFonts w:ascii="Times New Roman" w:hAnsi="Times New Roman"/>
                <w:sz w:val="24"/>
                <w:szCs w:val="24"/>
              </w:rPr>
              <w:t>надпрофессиональных</w:t>
            </w:r>
            <w:proofErr w:type="spellEnd"/>
            <w:r w:rsidRPr="00326936">
              <w:rPr>
                <w:rFonts w:ascii="Times New Roman" w:hAnsi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4820" w:type="dxa"/>
          </w:tcPr>
          <w:p w14:paraId="5263A91E" w14:textId="77777777" w:rsidR="00326936" w:rsidRDefault="00326936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26936" w14:paraId="6797F3F8" w14:textId="77777777">
        <w:tc>
          <w:tcPr>
            <w:tcW w:w="425" w:type="dxa"/>
          </w:tcPr>
          <w:p w14:paraId="5F0F0762" w14:textId="77777777" w:rsidR="00326936" w:rsidRDefault="0032693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163D" w14:textId="77777777" w:rsidR="00326936" w:rsidRDefault="00326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936">
              <w:rPr>
                <w:rFonts w:ascii="Times New Roman" w:hAnsi="Times New Roman"/>
                <w:sz w:val="24"/>
                <w:szCs w:val="24"/>
              </w:rPr>
              <w:t xml:space="preserve">Наличие паспорта </w:t>
            </w:r>
            <w:proofErr w:type="spellStart"/>
            <w:r w:rsidRPr="00326936">
              <w:rPr>
                <w:rFonts w:ascii="Times New Roman" w:hAnsi="Times New Roman"/>
                <w:sz w:val="24"/>
                <w:szCs w:val="24"/>
              </w:rPr>
              <w:t>надпрофессиональных</w:t>
            </w:r>
            <w:proofErr w:type="spellEnd"/>
            <w:r w:rsidRPr="00326936"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4820" w:type="dxa"/>
          </w:tcPr>
          <w:p w14:paraId="7EB1019E" w14:textId="77777777" w:rsidR="00326936" w:rsidRDefault="00326936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E1454" w14:paraId="21872B31" w14:textId="77777777">
        <w:tc>
          <w:tcPr>
            <w:tcW w:w="425" w:type="dxa"/>
          </w:tcPr>
          <w:p w14:paraId="4B776EC0" w14:textId="77777777" w:rsidR="003E1454" w:rsidRDefault="003E145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86AE" w14:textId="77777777" w:rsidR="003E1454" w:rsidRPr="00326936" w:rsidRDefault="003E14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454">
              <w:rPr>
                <w:rFonts w:ascii="Times New Roman" w:hAnsi="Times New Roman"/>
                <w:sz w:val="24"/>
                <w:szCs w:val="24"/>
              </w:rPr>
              <w:t>​​Наличие статуса «Лидер» научно-образовательного кластера</w:t>
            </w:r>
          </w:p>
        </w:tc>
        <w:tc>
          <w:tcPr>
            <w:tcW w:w="4820" w:type="dxa"/>
          </w:tcPr>
          <w:p w14:paraId="239B8D44" w14:textId="77777777" w:rsidR="003E1454" w:rsidRDefault="003E1454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E1454" w14:paraId="409DF541" w14:textId="77777777">
        <w:tc>
          <w:tcPr>
            <w:tcW w:w="425" w:type="dxa"/>
          </w:tcPr>
          <w:p w14:paraId="5990C733" w14:textId="77777777" w:rsidR="003E1454" w:rsidRDefault="003E145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C58C" w14:textId="77777777" w:rsidR="003E1454" w:rsidRPr="00326936" w:rsidRDefault="003E14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454">
              <w:rPr>
                <w:rFonts w:ascii="Times New Roman" w:hAnsi="Times New Roman"/>
                <w:sz w:val="24"/>
                <w:szCs w:val="24"/>
              </w:rPr>
              <w:t>Наличие статуса «Активист» научно-образовательного кластера</w:t>
            </w:r>
          </w:p>
        </w:tc>
        <w:tc>
          <w:tcPr>
            <w:tcW w:w="4820" w:type="dxa"/>
          </w:tcPr>
          <w:p w14:paraId="2A45536B" w14:textId="77777777" w:rsidR="003E1454" w:rsidRDefault="003E1454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E1454" w14:paraId="077CCAA0" w14:textId="77777777">
        <w:tc>
          <w:tcPr>
            <w:tcW w:w="425" w:type="dxa"/>
          </w:tcPr>
          <w:p w14:paraId="06D6A019" w14:textId="77777777" w:rsidR="003E1454" w:rsidRDefault="003E145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9E9E" w14:textId="77777777" w:rsidR="003E1454" w:rsidRPr="00326936" w:rsidRDefault="003E14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454">
              <w:rPr>
                <w:rFonts w:ascii="Times New Roman" w:hAnsi="Times New Roman"/>
                <w:sz w:val="24"/>
                <w:szCs w:val="24"/>
              </w:rPr>
              <w:t>Наличие статуса «Участник» научно-образовательного кластера</w:t>
            </w:r>
          </w:p>
        </w:tc>
        <w:tc>
          <w:tcPr>
            <w:tcW w:w="4820" w:type="dxa"/>
          </w:tcPr>
          <w:p w14:paraId="157A14CD" w14:textId="77777777" w:rsidR="003E1454" w:rsidRDefault="003E1454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597620E8" w14:textId="77777777" w:rsidR="008551F9" w:rsidRDefault="008551F9">
      <w:pPr>
        <w:ind w:right="-171"/>
        <w:jc w:val="both"/>
        <w:rPr>
          <w:rFonts w:ascii="Times New Roman" w:hAnsi="Times New Roman"/>
          <w:b/>
        </w:rPr>
      </w:pPr>
    </w:p>
    <w:p w14:paraId="23D95ABF" w14:textId="77777777" w:rsidR="00495B1F" w:rsidRDefault="00495B1F">
      <w:pPr>
        <w:ind w:right="-171"/>
        <w:jc w:val="both"/>
        <w:rPr>
          <w:rFonts w:ascii="Times New Roman" w:hAnsi="Times New Roman"/>
          <w:b/>
        </w:rPr>
      </w:pPr>
    </w:p>
    <w:p w14:paraId="647B0B87" w14:textId="77777777" w:rsidR="00495B1F" w:rsidRDefault="00495B1F">
      <w:pPr>
        <w:ind w:right="-171"/>
        <w:jc w:val="both"/>
        <w:rPr>
          <w:rFonts w:ascii="Times New Roman" w:hAnsi="Times New Roman"/>
          <w:b/>
        </w:rPr>
      </w:pPr>
    </w:p>
    <w:p w14:paraId="5F763872" w14:textId="77777777" w:rsidR="00495B1F" w:rsidRDefault="00495B1F">
      <w:pPr>
        <w:ind w:right="-171"/>
        <w:jc w:val="both"/>
        <w:rPr>
          <w:rFonts w:ascii="Times New Roman" w:hAnsi="Times New Roman"/>
          <w:b/>
        </w:rPr>
      </w:pPr>
    </w:p>
    <w:p w14:paraId="556057A9" w14:textId="77777777" w:rsidR="008551F9" w:rsidRDefault="008551F9">
      <w:pPr>
        <w:ind w:right="-171"/>
        <w:jc w:val="both"/>
        <w:rPr>
          <w:rFonts w:ascii="Times New Roman" w:hAnsi="Times New Roman"/>
          <w:b/>
        </w:rPr>
      </w:pPr>
    </w:p>
    <w:tbl>
      <w:tblPr>
        <w:tblStyle w:val="ad"/>
        <w:tblW w:w="105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5"/>
        <w:gridCol w:w="4041"/>
        <w:gridCol w:w="1418"/>
      </w:tblGrid>
      <w:tr w:rsidR="008551F9" w14:paraId="37C311F7" w14:textId="77777777">
        <w:tc>
          <w:tcPr>
            <w:tcW w:w="10524" w:type="dxa"/>
            <w:gridSpan w:val="3"/>
            <w:tcBorders>
              <w:top w:val="nil"/>
              <w:left w:val="nil"/>
              <w:right w:val="nil"/>
            </w:tcBorders>
          </w:tcPr>
          <w:p w14:paraId="6C0FDDF6" w14:textId="77777777" w:rsidR="008551F9" w:rsidRDefault="00E33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Дополнительные сведения:</w:t>
            </w:r>
          </w:p>
        </w:tc>
      </w:tr>
      <w:tr w:rsidR="008551F9" w14:paraId="57A42F6B" w14:textId="77777777">
        <w:tc>
          <w:tcPr>
            <w:tcW w:w="5065" w:type="dxa"/>
          </w:tcPr>
          <w:p w14:paraId="51950446" w14:textId="77777777" w:rsidR="008551F9" w:rsidRDefault="00E33E8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потребности в предоставлении места для проживания в общежитии в период обучения</w:t>
            </w:r>
          </w:p>
        </w:tc>
        <w:tc>
          <w:tcPr>
            <w:tcW w:w="5459" w:type="dxa"/>
            <w:gridSpan w:val="2"/>
          </w:tcPr>
          <w:p w14:paraId="5CD1DF93" w14:textId="77777777" w:rsidR="008551F9" w:rsidRDefault="00E33E8E" w:rsidP="00A56B8C">
            <w:pPr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7A7AE4B0" w14:textId="77777777" w:rsidR="008551F9" w:rsidRDefault="00E33E8E" w:rsidP="00A56B8C">
            <w:pPr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551F9" w14:paraId="2F02A388" w14:textId="77777777">
        <w:tc>
          <w:tcPr>
            <w:tcW w:w="5065" w:type="dxa"/>
          </w:tcPr>
          <w:p w14:paraId="50BC02E6" w14:textId="77777777" w:rsidR="008551F9" w:rsidRDefault="00E33E8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язык, который буду изучать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Финуниверситете</w:t>
            </w:r>
            <w:proofErr w:type="spellEnd"/>
          </w:p>
        </w:tc>
        <w:tc>
          <w:tcPr>
            <w:tcW w:w="5459" w:type="dxa"/>
            <w:gridSpan w:val="2"/>
          </w:tcPr>
          <w:p w14:paraId="57C80207" w14:textId="77777777" w:rsidR="008551F9" w:rsidRDefault="008551F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51F9" w14:paraId="3837F237" w14:textId="77777777">
        <w:tc>
          <w:tcPr>
            <w:tcW w:w="5065" w:type="dxa"/>
          </w:tcPr>
          <w:p w14:paraId="13485BD8" w14:textId="77777777" w:rsidR="008551F9" w:rsidRDefault="00E33E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диплома победителя (призера) олимпиад Финансового университета, для студентов и выпускников образовательных организаций высшего образования</w:t>
            </w:r>
          </w:p>
        </w:tc>
        <w:tc>
          <w:tcPr>
            <w:tcW w:w="4041" w:type="dxa"/>
          </w:tcPr>
          <w:p w14:paraId="59F8333A" w14:textId="77777777" w:rsidR="008551F9" w:rsidRPr="00194D63" w:rsidRDefault="00E33E8E" w:rsidP="00194D63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194D63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21D21608" w14:textId="77777777" w:rsidR="008551F9" w:rsidRDefault="00E33E8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документе:</w:t>
            </w:r>
          </w:p>
          <w:p w14:paraId="13A40235" w14:textId="77777777" w:rsidR="008551F9" w:rsidRDefault="008551F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15F561CE" w14:textId="77777777" w:rsidR="008551F9" w:rsidRDefault="00E33E8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809AEF7" wp14:editId="568A2C72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l="0" t="0" r="0" b="0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50613" y="3780000"/>
                                <a:ext cx="2390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b="0" l="0" r="0" t="0"/>
                      <wp:wrapNone/>
                      <wp:docPr id="16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418" w:type="dxa"/>
          </w:tcPr>
          <w:p w14:paraId="01B5D84F" w14:textId="77777777" w:rsidR="008551F9" w:rsidRDefault="00E33E8E" w:rsidP="00A56B8C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551F9" w14:paraId="330F3406" w14:textId="77777777">
        <w:tc>
          <w:tcPr>
            <w:tcW w:w="5065" w:type="dxa"/>
          </w:tcPr>
          <w:p w14:paraId="55540591" w14:textId="77777777" w:rsidR="008551F9" w:rsidRPr="00CB5C7B" w:rsidRDefault="00E33E8E" w:rsidP="00CB5C7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Pr="00F913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сертификата</w:t>
            </w:r>
            <w:r w:rsidRPr="00F913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GMAT (Graduate Management Admission Test)</w:t>
            </w:r>
            <w:r w:rsidR="00E04DB8" w:rsidRPr="00E04D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DB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Verbal section</w:t>
            </w:r>
          </w:p>
        </w:tc>
        <w:tc>
          <w:tcPr>
            <w:tcW w:w="4041" w:type="dxa"/>
          </w:tcPr>
          <w:p w14:paraId="13667780" w14:textId="77777777" w:rsidR="008551F9" w:rsidRPr="00194D63" w:rsidRDefault="00E33E8E" w:rsidP="00194D6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194D63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5D032B96" w14:textId="77777777" w:rsidR="00CB5C7B" w:rsidRDefault="00E33E8E" w:rsidP="00CB5C7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документе:</w:t>
            </w:r>
          </w:p>
          <w:p w14:paraId="5DABFB46" w14:textId="77777777" w:rsidR="008551F9" w:rsidRDefault="00E33E8E" w:rsidP="00CB5C7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DD7EEC7" wp14:editId="2FF00835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l="0" t="0" r="0" b="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50613" y="3780000"/>
                                <a:ext cx="2390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b="0" l="0" r="0" t="0"/>
                      <wp:wrapNone/>
                      <wp:docPr id="13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418" w:type="dxa"/>
          </w:tcPr>
          <w:p w14:paraId="29D387D8" w14:textId="77777777" w:rsidR="008551F9" w:rsidRDefault="00E33E8E" w:rsidP="00A56B8C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977DD" w:rsidRPr="00E04DB8" w14:paraId="6682AB73" w14:textId="77777777">
        <w:tc>
          <w:tcPr>
            <w:tcW w:w="5065" w:type="dxa"/>
          </w:tcPr>
          <w:p w14:paraId="694B99C0" w14:textId="77777777" w:rsidR="009977DD" w:rsidRPr="00E04DB8" w:rsidRDefault="00E04DB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Pr="00F913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сертификата</w:t>
            </w:r>
            <w:r w:rsidRPr="00F913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GMAT (Graduate Management Admission Test)</w:t>
            </w:r>
            <w:r w:rsidRPr="00E04D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DB8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  <w:lang w:val="en-US"/>
              </w:rPr>
              <w:t>—</w:t>
            </w:r>
            <w:r w:rsidRPr="00E04DB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Quantitative section</w:t>
            </w:r>
          </w:p>
        </w:tc>
        <w:tc>
          <w:tcPr>
            <w:tcW w:w="4041" w:type="dxa"/>
          </w:tcPr>
          <w:p w14:paraId="14565735" w14:textId="77777777" w:rsidR="009977DD" w:rsidRPr="00E04DB8" w:rsidRDefault="00E04DB8" w:rsidP="00194D6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4F5C5AC7" w14:textId="77777777" w:rsidR="00E04DB8" w:rsidRDefault="00E04DB8" w:rsidP="00E04DB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документе:</w:t>
            </w:r>
          </w:p>
          <w:p w14:paraId="25136BEC" w14:textId="77777777" w:rsidR="00E04DB8" w:rsidRPr="00E04DB8" w:rsidRDefault="00E04DB8" w:rsidP="00E04DB8">
            <w:pPr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751FF839" w14:textId="77777777" w:rsidR="009977DD" w:rsidRPr="00E04DB8" w:rsidRDefault="00E04DB8" w:rsidP="00A56B8C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551F9" w14:paraId="27EC5F47" w14:textId="77777777">
        <w:tc>
          <w:tcPr>
            <w:tcW w:w="5065" w:type="dxa"/>
          </w:tcPr>
          <w:p w14:paraId="3DF847A6" w14:textId="77777777" w:rsidR="008551F9" w:rsidRPr="00E04DB8" w:rsidRDefault="00E33E8E" w:rsidP="00E04DB8">
            <w:pPr>
              <w:ind w:right="3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Pr="00F913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сертификата</w:t>
            </w:r>
            <w:r w:rsidRPr="00F913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GRE (Graduate Record Examinations) GRE General Test</w:t>
            </w:r>
            <w:r w:rsidR="00E04DB8" w:rsidRPr="00E04D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04DB8" w:rsidRPr="00E04DB8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  <w:lang w:val="en-US"/>
              </w:rPr>
              <w:t>—</w:t>
            </w:r>
            <w:r w:rsidR="00E04DB8" w:rsidRPr="00E04D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DB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Verbal Reasoning </w:t>
            </w:r>
          </w:p>
        </w:tc>
        <w:tc>
          <w:tcPr>
            <w:tcW w:w="4041" w:type="dxa"/>
          </w:tcPr>
          <w:p w14:paraId="78E18238" w14:textId="77777777" w:rsidR="008551F9" w:rsidRPr="00194D63" w:rsidRDefault="00E33E8E" w:rsidP="00194D6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194D63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7E4D9327" w14:textId="77777777" w:rsidR="008551F9" w:rsidRDefault="00E33E8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документе:</w:t>
            </w:r>
          </w:p>
          <w:p w14:paraId="01134645" w14:textId="77777777" w:rsidR="008551F9" w:rsidRDefault="00E33E8E" w:rsidP="00CB5C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677B0C6" wp14:editId="58C55566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l="0" t="0" r="0" b="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50613" y="3780000"/>
                                <a:ext cx="2390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b="0" l="0" r="0" t="0"/>
                      <wp:wrapNone/>
                      <wp:docPr id="14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418" w:type="dxa"/>
          </w:tcPr>
          <w:p w14:paraId="5B7B655C" w14:textId="77777777" w:rsidR="008551F9" w:rsidRDefault="00E33E8E" w:rsidP="00A56B8C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977DD" w:rsidRPr="00E04DB8" w14:paraId="3335062E" w14:textId="77777777">
        <w:tc>
          <w:tcPr>
            <w:tcW w:w="5065" w:type="dxa"/>
          </w:tcPr>
          <w:p w14:paraId="320FF877" w14:textId="77777777" w:rsidR="009977DD" w:rsidRPr="00E04DB8" w:rsidRDefault="00E04DB8">
            <w:pPr>
              <w:ind w:right="3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Pr="00F913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сертификата</w:t>
            </w:r>
            <w:r w:rsidRPr="00F913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GRE (Graduate Record Examinations) GRE General Test</w:t>
            </w:r>
            <w:r w:rsidRPr="00E04D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DB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Quantitative Reasoning</w:t>
            </w:r>
          </w:p>
        </w:tc>
        <w:tc>
          <w:tcPr>
            <w:tcW w:w="4041" w:type="dxa"/>
          </w:tcPr>
          <w:p w14:paraId="29BBC69F" w14:textId="77777777" w:rsidR="009977DD" w:rsidRPr="00CB5C7B" w:rsidRDefault="00CB5C7B" w:rsidP="00194D6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23BF8FFD" w14:textId="77777777" w:rsidR="00CB5C7B" w:rsidRDefault="00CB5C7B" w:rsidP="00CB5C7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документе:</w:t>
            </w:r>
          </w:p>
          <w:p w14:paraId="0703A8AB" w14:textId="77777777" w:rsidR="00CB5C7B" w:rsidRPr="00CB5C7B" w:rsidRDefault="00CB5C7B" w:rsidP="00CB5C7B">
            <w:pPr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326A4DBC" w14:textId="77777777" w:rsidR="009977DD" w:rsidRPr="00E04DB8" w:rsidRDefault="00CB5C7B" w:rsidP="00A56B8C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551F9" w14:paraId="2446670D" w14:textId="77777777">
        <w:tc>
          <w:tcPr>
            <w:tcW w:w="5065" w:type="dxa"/>
          </w:tcPr>
          <w:p w14:paraId="143AE73C" w14:textId="77777777" w:rsidR="008551F9" w:rsidRPr="00F91369" w:rsidRDefault="00E33E8E">
            <w:pPr>
              <w:ind w:right="3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Pr="00F913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сертификата</w:t>
            </w:r>
            <w:r w:rsidRPr="00F913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GRE (Graduate Record Examinations) GRE Mathematics Subject Test</w:t>
            </w:r>
          </w:p>
        </w:tc>
        <w:tc>
          <w:tcPr>
            <w:tcW w:w="4041" w:type="dxa"/>
          </w:tcPr>
          <w:p w14:paraId="32C59814" w14:textId="77777777" w:rsidR="008551F9" w:rsidRPr="00194D63" w:rsidRDefault="00E33E8E" w:rsidP="00194D6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194D63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61680258" w14:textId="77777777" w:rsidR="008551F9" w:rsidRDefault="00E33E8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документе:</w:t>
            </w:r>
          </w:p>
          <w:p w14:paraId="6E2EC3F5" w14:textId="77777777" w:rsidR="008551F9" w:rsidRDefault="008551F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13206D9E" w14:textId="77777777" w:rsidR="008551F9" w:rsidRDefault="00E33E8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56A101C" wp14:editId="70F8C4C8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l="0" t="0" r="0" b="0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50613" y="3780000"/>
                                <a:ext cx="2390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b="0" l="0" r="0" t="0"/>
                      <wp:wrapNone/>
                      <wp:docPr id="17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418" w:type="dxa"/>
          </w:tcPr>
          <w:p w14:paraId="5E19F12E" w14:textId="77777777" w:rsidR="008551F9" w:rsidRDefault="00E33E8E" w:rsidP="00A56B8C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551F9" w14:paraId="5159DBBE" w14:textId="77777777">
        <w:tc>
          <w:tcPr>
            <w:tcW w:w="5065" w:type="dxa"/>
          </w:tcPr>
          <w:p w14:paraId="3BEC226F" w14:textId="77777777" w:rsidR="008551F9" w:rsidRDefault="00E33E8E">
            <w:pPr>
              <w:ind w:right="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международного сертификата</w:t>
            </w:r>
          </w:p>
        </w:tc>
        <w:tc>
          <w:tcPr>
            <w:tcW w:w="4041" w:type="dxa"/>
          </w:tcPr>
          <w:p w14:paraId="6CF1C574" w14:textId="77777777" w:rsidR="008551F9" w:rsidRPr="00194D63" w:rsidRDefault="00E33E8E" w:rsidP="00194D6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194D63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1230D7C6" w14:textId="77777777" w:rsidR="00A0140A" w:rsidRDefault="00E33E8E" w:rsidP="00A0140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документе:</w:t>
            </w:r>
          </w:p>
          <w:p w14:paraId="76D2784E" w14:textId="77777777" w:rsidR="008551F9" w:rsidRDefault="00E33E8E" w:rsidP="00A0140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12A218DB" wp14:editId="6FA0481F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l="0" t="0" r="0" b="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50613" y="3780000"/>
                                <a:ext cx="2390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b="0" l="0" r="0" t="0"/>
                      <wp:wrapNone/>
                      <wp:docPr id="1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418" w:type="dxa"/>
          </w:tcPr>
          <w:p w14:paraId="035E3D14" w14:textId="77777777" w:rsidR="008551F9" w:rsidRDefault="00E33E8E" w:rsidP="00A56B8C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7F4FD9B1" w14:textId="77777777" w:rsidR="008551F9" w:rsidRDefault="008551F9">
      <w:pPr>
        <w:ind w:right="168"/>
        <w:jc w:val="both"/>
        <w:rPr>
          <w:rFonts w:ascii="Times New Roman" w:hAnsi="Times New Roman"/>
          <w:b/>
          <w:sz w:val="24"/>
          <w:szCs w:val="24"/>
        </w:rPr>
      </w:pPr>
    </w:p>
    <w:p w14:paraId="355F5B0E" w14:textId="77777777" w:rsidR="008551F9" w:rsidRDefault="00E33E8E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Прошу создать специальные условия при проведении вступительных испытаний в связи с ограниченными возможностями здоровья или инвалидностью (ограниченные возможности здоровья или инвалидность должны быть подтверждены копиями соответствующих документов):</w:t>
      </w:r>
    </w:p>
    <w:p w14:paraId="2634F663" w14:textId="77777777" w:rsidR="008551F9" w:rsidRDefault="008551F9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e"/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67"/>
        <w:gridCol w:w="7023"/>
      </w:tblGrid>
      <w:tr w:rsidR="008551F9" w14:paraId="54098119" w14:textId="77777777">
        <w:trPr>
          <w:trHeight w:val="1969"/>
        </w:trPr>
        <w:tc>
          <w:tcPr>
            <w:tcW w:w="3467" w:type="dxa"/>
          </w:tcPr>
          <w:p w14:paraId="58DD06AF" w14:textId="77777777" w:rsidR="008551F9" w:rsidRDefault="00E33E8E">
            <w:pPr>
              <w:numPr>
                <w:ilvl w:val="0"/>
                <w:numId w:val="4"/>
              </w:numPr>
              <w:ind w:left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специальных условий не требуется</w:t>
            </w:r>
          </w:p>
        </w:tc>
        <w:tc>
          <w:tcPr>
            <w:tcW w:w="7023" w:type="dxa"/>
          </w:tcPr>
          <w:p w14:paraId="325655CB" w14:textId="77777777" w:rsidR="008551F9" w:rsidRDefault="00E33E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Требуется:</w:t>
            </w:r>
          </w:p>
          <w:p w14:paraId="35262E01" w14:textId="77777777" w:rsidR="008551F9" w:rsidRDefault="00E33E8E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Ограничение по слуху</w:t>
            </w:r>
          </w:p>
          <w:p w14:paraId="14BFAD5D" w14:textId="77777777" w:rsidR="008551F9" w:rsidRDefault="00E33E8E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Ограничение по зрению</w:t>
            </w:r>
          </w:p>
          <w:p w14:paraId="186A89D3" w14:textId="77777777" w:rsidR="008551F9" w:rsidRDefault="00E33E8E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 двигательных функций</w:t>
            </w:r>
          </w:p>
          <w:p w14:paraId="4A36309A" w14:textId="77777777" w:rsidR="008551F9" w:rsidRDefault="00E33E8E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 речи</w:t>
            </w:r>
          </w:p>
          <w:p w14:paraId="1BF372B1" w14:textId="77777777" w:rsidR="008551F9" w:rsidRDefault="00E33E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документе, подтверждающем необходимость в создании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специальных условий:</w:t>
            </w:r>
          </w:p>
          <w:p w14:paraId="6583B59C" w14:textId="77777777" w:rsidR="008551F9" w:rsidRDefault="008551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DAFC30" w14:textId="77777777" w:rsidR="008551F9" w:rsidRDefault="00E33E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72FBC0CC" wp14:editId="3F2055E9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9525" cy="12700"/>
                      <wp:effectExtent l="0" t="0" r="0" b="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245738" y="3775238"/>
                                <a:ext cx="42005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9525" cy="12700"/>
                      <wp:effectExtent b="0" l="0" r="0" t="0"/>
                      <wp:wrapNone/>
                      <wp:docPr id="15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0BAA76C0" w14:textId="77777777" w:rsidR="008551F9" w:rsidRDefault="008551F9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259A4EFC" w14:textId="77777777" w:rsidR="008551F9" w:rsidRDefault="008551F9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2BD4EBF8" w14:textId="77777777" w:rsidR="008551F9" w:rsidRDefault="00E33E8E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Способ возврата поданного оригинала документа установленного образца в случае непоступления на обучение в </w:t>
      </w:r>
      <w:proofErr w:type="spellStart"/>
      <w:r>
        <w:rPr>
          <w:rFonts w:ascii="Times New Roman" w:hAnsi="Times New Roman"/>
          <w:b/>
          <w:sz w:val="24"/>
          <w:szCs w:val="24"/>
        </w:rPr>
        <w:t>Финуниверситет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14:paraId="226D5B71" w14:textId="77777777" w:rsidR="008551F9" w:rsidRDefault="008551F9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64"/>
        <w:gridCol w:w="5926"/>
      </w:tblGrid>
      <w:tr w:rsidR="008551F9" w14:paraId="07915077" w14:textId="77777777">
        <w:trPr>
          <w:trHeight w:val="437"/>
        </w:trPr>
        <w:tc>
          <w:tcPr>
            <w:tcW w:w="104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859C96D" w14:textId="77777777" w:rsidR="008551F9" w:rsidRDefault="00E33E8E">
            <w:pPr>
              <w:numPr>
                <w:ilvl w:val="0"/>
                <w:numId w:val="6"/>
              </w:numPr>
              <w:ind w:left="321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Возврат лично поступающему (доверенному лицу)</w:t>
            </w:r>
          </w:p>
        </w:tc>
      </w:tr>
      <w:tr w:rsidR="008551F9" w14:paraId="2234A49E" w14:textId="77777777">
        <w:trPr>
          <w:trHeight w:val="960"/>
        </w:trPr>
        <w:tc>
          <w:tcPr>
            <w:tcW w:w="4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8DFD" w14:textId="77777777" w:rsidR="008551F9" w:rsidRDefault="00E33E8E">
            <w:pPr>
              <w:numPr>
                <w:ilvl w:val="0"/>
                <w:numId w:val="1"/>
              </w:numPr>
              <w:ind w:left="321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через операторов почтовой связи общего пользования на почтовый адрес: 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C1BEB" w14:textId="77777777" w:rsidR="008551F9" w:rsidRDefault="008551F9">
            <w:pPr>
              <w:ind w:left="321"/>
              <w:rPr>
                <w:rFonts w:ascii="Times New Roman" w:hAnsi="Times New Roman"/>
              </w:rPr>
            </w:pPr>
          </w:p>
          <w:tbl>
            <w:tblPr>
              <w:tblStyle w:val="af0"/>
              <w:tblW w:w="467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4252"/>
            </w:tblGrid>
            <w:tr w:rsidR="008551F9" w14:paraId="4917E997" w14:textId="77777777">
              <w:trPr>
                <w:trHeight w:val="225"/>
              </w:trPr>
              <w:tc>
                <w:tcPr>
                  <w:tcW w:w="421" w:type="dxa"/>
                </w:tcPr>
                <w:p w14:paraId="36C7EDB3" w14:textId="77777777" w:rsidR="008551F9" w:rsidRDefault="008551F9">
                  <w:pPr>
                    <w:numPr>
                      <w:ilvl w:val="0"/>
                      <w:numId w:val="1"/>
                    </w:numPr>
                    <w:ind w:left="32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bottom w:val="nil"/>
                  </w:tcBorders>
                </w:tcPr>
                <w:p w14:paraId="2EF6B203" w14:textId="77777777" w:rsidR="008551F9" w:rsidRDefault="00E33E8E">
                  <w:pPr>
                    <w:ind w:left="3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Адрес регистрации:</w:t>
                  </w:r>
                </w:p>
              </w:tc>
            </w:tr>
          </w:tbl>
          <w:p w14:paraId="35693127" w14:textId="77777777" w:rsidR="008551F9" w:rsidRDefault="008551F9">
            <w:pPr>
              <w:ind w:left="321"/>
              <w:rPr>
                <w:rFonts w:ascii="Times New Roman" w:hAnsi="Times New Roman"/>
              </w:rPr>
            </w:pPr>
          </w:p>
          <w:p w14:paraId="1F8F8335" w14:textId="77777777" w:rsidR="008551F9" w:rsidRDefault="008551F9">
            <w:pPr>
              <w:ind w:left="321"/>
              <w:rPr>
                <w:rFonts w:ascii="Times New Roman" w:hAnsi="Times New Roman"/>
              </w:rPr>
            </w:pPr>
          </w:p>
          <w:tbl>
            <w:tblPr>
              <w:tblStyle w:val="af1"/>
              <w:tblW w:w="456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11"/>
              <w:gridCol w:w="4156"/>
            </w:tblGrid>
            <w:tr w:rsidR="008551F9" w14:paraId="0E8BD1FF" w14:textId="77777777">
              <w:trPr>
                <w:trHeight w:val="817"/>
              </w:trPr>
              <w:tc>
                <w:tcPr>
                  <w:tcW w:w="411" w:type="dxa"/>
                </w:tcPr>
                <w:p w14:paraId="5FA93A28" w14:textId="77777777" w:rsidR="008551F9" w:rsidRDefault="008551F9">
                  <w:pPr>
                    <w:numPr>
                      <w:ilvl w:val="0"/>
                      <w:numId w:val="2"/>
                    </w:numPr>
                    <w:ind w:left="32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6" w:type="dxa"/>
                </w:tcPr>
                <w:p w14:paraId="7A28E951" w14:textId="77777777" w:rsidR="008551F9" w:rsidRDefault="00E33E8E">
                  <w:pPr>
                    <w:ind w:left="3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Адрес для почтовых отправлений:</w:t>
                  </w:r>
                </w:p>
              </w:tc>
            </w:tr>
          </w:tbl>
          <w:p w14:paraId="2503E9FF" w14:textId="77777777" w:rsidR="008551F9" w:rsidRDefault="008551F9">
            <w:pPr>
              <w:ind w:left="32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9C1817" w14:textId="77777777" w:rsidR="008551F9" w:rsidRDefault="008551F9" w:rsidP="00F91369">
      <w:pPr>
        <w:rPr>
          <w:rFonts w:ascii="Times New Roman" w:hAnsi="Times New Roman"/>
          <w:b/>
          <w:sz w:val="24"/>
          <w:szCs w:val="24"/>
        </w:rPr>
      </w:pPr>
    </w:p>
    <w:p w14:paraId="77550A43" w14:textId="77777777" w:rsidR="008551F9" w:rsidRDefault="00E33E8E">
      <w:pPr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себе сообщаю следующие сведения (заполняется по желанию).</w:t>
      </w:r>
    </w:p>
    <w:p w14:paraId="1477995D" w14:textId="77777777" w:rsidR="008551F9" w:rsidRDefault="008551F9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f2"/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551"/>
        <w:gridCol w:w="1954"/>
      </w:tblGrid>
      <w:tr w:rsidR="008551F9" w14:paraId="71D75713" w14:textId="77777777">
        <w:trPr>
          <w:trHeight w:val="285"/>
        </w:trPr>
        <w:tc>
          <w:tcPr>
            <w:tcW w:w="1985" w:type="dxa"/>
          </w:tcPr>
          <w:p w14:paraId="4B43435A" w14:textId="77777777" w:rsidR="008551F9" w:rsidRDefault="00E33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  <w:p w14:paraId="6E7BA0DE" w14:textId="77777777" w:rsidR="008551F9" w:rsidRDefault="00E33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(мать, отец)</w:t>
            </w:r>
          </w:p>
        </w:tc>
        <w:tc>
          <w:tcPr>
            <w:tcW w:w="6551" w:type="dxa"/>
          </w:tcPr>
          <w:p w14:paraId="17D7684D" w14:textId="77777777" w:rsidR="008551F9" w:rsidRDefault="00E33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родителей</w:t>
            </w:r>
          </w:p>
          <w:p w14:paraId="3DC90AFE" w14:textId="77777777" w:rsidR="008551F9" w:rsidRDefault="00E33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1954" w:type="dxa"/>
          </w:tcPr>
          <w:p w14:paraId="64B794E1" w14:textId="77777777" w:rsidR="008551F9" w:rsidRDefault="00E33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8551F9" w14:paraId="72303F8E" w14:textId="77777777">
        <w:tc>
          <w:tcPr>
            <w:tcW w:w="1985" w:type="dxa"/>
            <w:shd w:val="clear" w:color="auto" w:fill="D9D9D9"/>
          </w:tcPr>
          <w:p w14:paraId="6D345DD9" w14:textId="77777777" w:rsidR="008551F9" w:rsidRDefault="00E33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51" w:type="dxa"/>
            <w:shd w:val="clear" w:color="auto" w:fill="D9D9D9"/>
          </w:tcPr>
          <w:p w14:paraId="0D01480B" w14:textId="77777777" w:rsidR="008551F9" w:rsidRDefault="008551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D9D9D9"/>
          </w:tcPr>
          <w:p w14:paraId="05358B5E" w14:textId="77777777" w:rsidR="008551F9" w:rsidRDefault="008551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51F9" w14:paraId="77389790" w14:textId="77777777">
        <w:tc>
          <w:tcPr>
            <w:tcW w:w="1985" w:type="dxa"/>
            <w:shd w:val="clear" w:color="auto" w:fill="D9D9D9"/>
          </w:tcPr>
          <w:p w14:paraId="40032372" w14:textId="77777777" w:rsidR="008551F9" w:rsidRDefault="00E33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51" w:type="dxa"/>
            <w:shd w:val="clear" w:color="auto" w:fill="D9D9D9"/>
          </w:tcPr>
          <w:p w14:paraId="5373A5CD" w14:textId="77777777" w:rsidR="008551F9" w:rsidRDefault="008551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D9D9D9"/>
          </w:tcPr>
          <w:p w14:paraId="16AC9E10" w14:textId="77777777" w:rsidR="008551F9" w:rsidRDefault="008551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11B61A7" w14:textId="77777777" w:rsidR="008551F9" w:rsidRDefault="008551F9" w:rsidP="00F91369">
      <w:pPr>
        <w:rPr>
          <w:rFonts w:ascii="Times New Roman" w:hAnsi="Times New Roman"/>
          <w:b/>
          <w:color w:val="000000"/>
          <w:sz w:val="23"/>
          <w:szCs w:val="23"/>
        </w:rPr>
      </w:pPr>
    </w:p>
    <w:p w14:paraId="227E24B4" w14:textId="77777777" w:rsidR="008551F9" w:rsidRDefault="008551F9">
      <w:pPr>
        <w:ind w:firstLine="851"/>
        <w:rPr>
          <w:rFonts w:ascii="Times New Roman" w:hAnsi="Times New Roman"/>
          <w:b/>
          <w:color w:val="000000"/>
          <w:sz w:val="23"/>
          <w:szCs w:val="23"/>
        </w:rPr>
      </w:pPr>
    </w:p>
    <w:p w14:paraId="5C52C97B" w14:textId="77777777" w:rsidR="008551F9" w:rsidRPr="009238D3" w:rsidRDefault="00E33E8E" w:rsidP="009238D3">
      <w:pPr>
        <w:ind w:firstLine="851"/>
        <w:rPr>
          <w:rFonts w:ascii="Times New Roman" w:hAnsi="Times New Roman"/>
          <w:b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>Прошу при рассмотрении возможности моего зачисления в ФГОБУ ВО «Финансовый университет при Правительстве Российской Федерации» учитывать желание обучаться на направлениях подготовки и программах магистратуры Финансового университета по указанным формам обучения, приведенным в порядке предпочтения</w:t>
      </w:r>
    </w:p>
    <w:tbl>
      <w:tblPr>
        <w:tblW w:w="106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8"/>
        <w:gridCol w:w="2694"/>
        <w:gridCol w:w="1842"/>
        <w:gridCol w:w="2268"/>
        <w:gridCol w:w="2268"/>
      </w:tblGrid>
      <w:tr w:rsidR="004D32D5" w:rsidRPr="00D5410A" w14:paraId="31BA9ACB" w14:textId="77777777" w:rsidTr="00885FC7">
        <w:trPr>
          <w:trHeight w:val="2726"/>
        </w:trPr>
        <w:tc>
          <w:tcPr>
            <w:tcW w:w="1588" w:type="dxa"/>
          </w:tcPr>
          <w:p w14:paraId="6F086772" w14:textId="77777777" w:rsidR="004D32D5" w:rsidRPr="00D5410A" w:rsidRDefault="004D32D5" w:rsidP="00C3387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5410A">
              <w:rPr>
                <w:rFonts w:ascii="Times New Roman" w:hAnsi="Times New Roman"/>
                <w:b/>
                <w:szCs w:val="24"/>
              </w:rPr>
              <w:t>Номер приоритет</w:t>
            </w:r>
            <w:r w:rsidR="00885FC7">
              <w:rPr>
                <w:rFonts w:ascii="Times New Roman" w:hAnsi="Times New Roman"/>
                <w:b/>
                <w:szCs w:val="24"/>
              </w:rPr>
              <w:t>а</w:t>
            </w:r>
            <w:r w:rsidRPr="00D5410A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2694" w:type="dxa"/>
          </w:tcPr>
          <w:p w14:paraId="3075729B" w14:textId="77777777" w:rsidR="004D32D5" w:rsidRPr="00D5410A" w:rsidRDefault="004D32D5" w:rsidP="00C3387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5410A">
              <w:rPr>
                <w:rFonts w:ascii="Times New Roman" w:hAnsi="Times New Roman"/>
                <w:b/>
                <w:szCs w:val="24"/>
              </w:rPr>
              <w:t>Форма обучения (очная, очно-заочная, заочная)</w:t>
            </w:r>
          </w:p>
        </w:tc>
        <w:tc>
          <w:tcPr>
            <w:tcW w:w="1842" w:type="dxa"/>
          </w:tcPr>
          <w:p w14:paraId="24BA7742" w14:textId="77777777" w:rsidR="004D32D5" w:rsidRPr="00D5410A" w:rsidRDefault="004D32D5" w:rsidP="00C3387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5410A">
              <w:rPr>
                <w:rFonts w:ascii="Times New Roman" w:hAnsi="Times New Roman"/>
                <w:b/>
                <w:szCs w:val="24"/>
              </w:rPr>
              <w:t>Направление подготовки</w:t>
            </w:r>
          </w:p>
        </w:tc>
        <w:tc>
          <w:tcPr>
            <w:tcW w:w="2268" w:type="dxa"/>
          </w:tcPr>
          <w:p w14:paraId="207DD560" w14:textId="77777777" w:rsidR="004D32D5" w:rsidRPr="00D5410A" w:rsidRDefault="004D32D5" w:rsidP="00C3387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5410A">
              <w:rPr>
                <w:rFonts w:ascii="Times New Roman" w:hAnsi="Times New Roman"/>
                <w:b/>
                <w:szCs w:val="24"/>
              </w:rPr>
              <w:t xml:space="preserve">Программа </w:t>
            </w:r>
            <w:r>
              <w:rPr>
                <w:rFonts w:ascii="Times New Roman" w:hAnsi="Times New Roman"/>
                <w:b/>
                <w:szCs w:val="24"/>
              </w:rPr>
              <w:t>магистратуры</w:t>
            </w:r>
          </w:p>
          <w:p w14:paraId="166F98C6" w14:textId="77777777" w:rsidR="004D32D5" w:rsidRPr="00D5410A" w:rsidRDefault="004D32D5" w:rsidP="00C3387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14:paraId="52448FB0" w14:textId="77777777" w:rsidR="004D32D5" w:rsidRDefault="004D32D5" w:rsidP="004D32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оплаты</w:t>
            </w:r>
          </w:p>
          <w:p w14:paraId="2B492FC6" w14:textId="77777777" w:rsidR="004D32D5" w:rsidRPr="00D5410A" w:rsidRDefault="004D32D5" w:rsidP="004D32D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(за счет бюджетных ассигнований федерального бюджета /по договорам об оказании платных образовательных услуг)</w:t>
            </w:r>
          </w:p>
        </w:tc>
      </w:tr>
      <w:tr w:rsidR="004D32D5" w14:paraId="78B547BA" w14:textId="77777777" w:rsidTr="00885FC7">
        <w:trPr>
          <w:trHeight w:val="316"/>
        </w:trPr>
        <w:tc>
          <w:tcPr>
            <w:tcW w:w="1588" w:type="dxa"/>
          </w:tcPr>
          <w:p w14:paraId="5ED12BBF" w14:textId="77777777" w:rsidR="004D32D5" w:rsidRDefault="004D32D5" w:rsidP="00C33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9881B9A" w14:textId="77777777" w:rsidR="004D32D5" w:rsidRDefault="004D32D5" w:rsidP="00C33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59794ED" w14:textId="77777777" w:rsidR="004D32D5" w:rsidRDefault="004D32D5" w:rsidP="00C33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39017D" w14:textId="77777777" w:rsidR="004D32D5" w:rsidRDefault="004D32D5" w:rsidP="00C33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FB1DDB" w14:textId="77777777" w:rsidR="004D32D5" w:rsidRDefault="004D32D5" w:rsidP="00C33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2D5" w14:paraId="0B09A835" w14:textId="77777777" w:rsidTr="00885FC7">
        <w:trPr>
          <w:trHeight w:val="316"/>
        </w:trPr>
        <w:tc>
          <w:tcPr>
            <w:tcW w:w="1588" w:type="dxa"/>
          </w:tcPr>
          <w:p w14:paraId="5D8D9D6F" w14:textId="77777777" w:rsidR="004D32D5" w:rsidRDefault="004D32D5" w:rsidP="00C33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CDD96B3" w14:textId="77777777" w:rsidR="004D32D5" w:rsidRDefault="004D32D5" w:rsidP="00C33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BEB0FAA" w14:textId="77777777" w:rsidR="004D32D5" w:rsidRDefault="004D32D5" w:rsidP="00C33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C4E745" w14:textId="77777777" w:rsidR="004D32D5" w:rsidRDefault="004D32D5" w:rsidP="00C33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E8F4F2" w14:textId="77777777" w:rsidR="004D32D5" w:rsidRDefault="004D32D5" w:rsidP="00C33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2D5" w14:paraId="2FD4CF80" w14:textId="77777777" w:rsidTr="00885FC7">
        <w:trPr>
          <w:trHeight w:val="316"/>
        </w:trPr>
        <w:tc>
          <w:tcPr>
            <w:tcW w:w="1588" w:type="dxa"/>
          </w:tcPr>
          <w:p w14:paraId="0C86A6E4" w14:textId="77777777" w:rsidR="004D32D5" w:rsidRDefault="004D32D5" w:rsidP="00C33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4BD1DB2" w14:textId="77777777" w:rsidR="004D32D5" w:rsidRDefault="004D32D5" w:rsidP="00C33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628F73B" w14:textId="77777777" w:rsidR="004D32D5" w:rsidRDefault="004D32D5" w:rsidP="00C33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A1436F" w14:textId="77777777" w:rsidR="004D32D5" w:rsidRDefault="004D32D5" w:rsidP="00C33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A4F197" w14:textId="77777777" w:rsidR="004D32D5" w:rsidRDefault="004D32D5" w:rsidP="00C33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2D5" w14:paraId="70DE62FA" w14:textId="77777777" w:rsidTr="00885FC7">
        <w:trPr>
          <w:trHeight w:val="81"/>
        </w:trPr>
        <w:tc>
          <w:tcPr>
            <w:tcW w:w="1588" w:type="dxa"/>
          </w:tcPr>
          <w:p w14:paraId="12292A56" w14:textId="77777777" w:rsidR="004D32D5" w:rsidRDefault="004D32D5" w:rsidP="00C33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049D323" w14:textId="77777777" w:rsidR="004D32D5" w:rsidRDefault="004D32D5" w:rsidP="00C33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B35B627" w14:textId="77777777" w:rsidR="004D32D5" w:rsidRDefault="004D32D5" w:rsidP="00C33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99BC74" w14:textId="77777777" w:rsidR="004D32D5" w:rsidRDefault="004D32D5" w:rsidP="00C33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DF7028" w14:textId="77777777" w:rsidR="004D32D5" w:rsidRDefault="004D32D5" w:rsidP="00C33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2D5" w14:paraId="2AE4D3D2" w14:textId="77777777" w:rsidTr="00885FC7">
        <w:trPr>
          <w:trHeight w:val="81"/>
        </w:trPr>
        <w:tc>
          <w:tcPr>
            <w:tcW w:w="1588" w:type="dxa"/>
          </w:tcPr>
          <w:p w14:paraId="1E8816B8" w14:textId="77777777" w:rsidR="004D32D5" w:rsidRDefault="004D32D5" w:rsidP="00C33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5DC5B19" w14:textId="77777777" w:rsidR="004D32D5" w:rsidRDefault="004D32D5" w:rsidP="00C33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19FA825" w14:textId="77777777" w:rsidR="004D32D5" w:rsidRDefault="004D32D5" w:rsidP="00C33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027A04" w14:textId="77777777" w:rsidR="004D32D5" w:rsidRDefault="004D32D5" w:rsidP="00C33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0FDED7" w14:textId="77777777" w:rsidR="004D32D5" w:rsidRDefault="004D32D5" w:rsidP="00C33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9EE08E" w14:textId="77777777" w:rsidR="008551F9" w:rsidRDefault="008551F9">
      <w:pPr>
        <w:rPr>
          <w:rFonts w:ascii="Times New Roman" w:hAnsi="Times New Roman"/>
          <w:sz w:val="24"/>
          <w:szCs w:val="24"/>
        </w:rPr>
      </w:pPr>
    </w:p>
    <w:p w14:paraId="15196315" w14:textId="77777777" w:rsidR="008551F9" w:rsidRDefault="008551F9">
      <w:pPr>
        <w:rPr>
          <w:rFonts w:ascii="Times New Roman" w:hAnsi="Times New Roman"/>
          <w:sz w:val="24"/>
          <w:szCs w:val="24"/>
        </w:rPr>
      </w:pPr>
    </w:p>
    <w:tbl>
      <w:tblPr>
        <w:tblStyle w:val="af4"/>
        <w:tblW w:w="1034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8551F9" w14:paraId="77561EBC" w14:textId="77777777">
        <w:tc>
          <w:tcPr>
            <w:tcW w:w="10348" w:type="dxa"/>
          </w:tcPr>
          <w:p w14:paraId="09FAD8A6" w14:textId="475EECBD" w:rsidR="008551F9" w:rsidRDefault="00E33E8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Ознакомлен (а) (в том числе через информационные системы общего пользования) с копией лицензии на осуществление образовательной деятельности (с приложением), с копией свидетельства о государственной аккредитации (с приложением) или с информацией об отсутствии указанного свидетельства, с правилами приема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на обучение по образовательным программам высшего образования – программам магистратуры на 202</w:t>
            </w:r>
            <w:r w:rsidR="008D0EC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/202</w:t>
            </w:r>
            <w:r w:rsidR="008D0EC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год, с правилами подачи апелляции по результатам вступительных испытаний, проводимых Финансовым университетом, с датой представления оригиналов документов, со способом возврата документов, с информацией о возможном применении электронного обучения, дистанционных образовательных технологий, в том числе организации учебных занятий в виде онлайн-курсов при реализации образовательной программы или ее части, с информацией о предоставляемых поступающих особых правах и преимуществах при приеме на обучение по программам магистратуры </w:t>
            </w:r>
          </w:p>
        </w:tc>
      </w:tr>
    </w:tbl>
    <w:p w14:paraId="3DE6089C" w14:textId="77777777" w:rsidR="008551F9" w:rsidRDefault="008551F9">
      <w:pPr>
        <w:rPr>
          <w:rFonts w:ascii="Times New Roman" w:hAnsi="Times New Roman"/>
          <w:sz w:val="24"/>
          <w:szCs w:val="24"/>
        </w:rPr>
      </w:pPr>
    </w:p>
    <w:p w14:paraId="3CE51B51" w14:textId="77777777" w:rsidR="008551F9" w:rsidRDefault="008551F9">
      <w:pPr>
        <w:rPr>
          <w:rFonts w:ascii="Times New Roman" w:hAnsi="Times New Roman"/>
          <w:sz w:val="24"/>
          <w:szCs w:val="24"/>
        </w:rPr>
      </w:pPr>
    </w:p>
    <w:p w14:paraId="3C55D9AD" w14:textId="77777777" w:rsidR="008551F9" w:rsidRDefault="00E33E8E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</w:t>
      </w:r>
    </w:p>
    <w:p w14:paraId="448CA73A" w14:textId="77777777" w:rsidR="008551F9" w:rsidRDefault="00E33E8E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(подпись)</w:t>
      </w:r>
    </w:p>
    <w:p w14:paraId="62F82CB1" w14:textId="77777777" w:rsidR="008551F9" w:rsidRDefault="008551F9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65D76D39" w14:textId="77777777" w:rsidR="008551F9" w:rsidRDefault="008551F9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f5"/>
        <w:tblW w:w="101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7"/>
      </w:tblGrid>
      <w:tr w:rsidR="008551F9" w14:paraId="7484C835" w14:textId="77777777">
        <w:tc>
          <w:tcPr>
            <w:tcW w:w="10177" w:type="dxa"/>
            <w:tcBorders>
              <w:top w:val="nil"/>
              <w:left w:val="nil"/>
              <w:bottom w:val="nil"/>
              <w:right w:val="nil"/>
            </w:tcBorders>
          </w:tcPr>
          <w:p w14:paraId="14860544" w14:textId="77777777" w:rsidR="008551F9" w:rsidRDefault="00E33E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Ознакомлен(а) с информацией о необходимости указания в заявлении о приеме достоверных сведений и представления подлинных документов </w:t>
            </w:r>
          </w:p>
        </w:tc>
      </w:tr>
    </w:tbl>
    <w:p w14:paraId="25019689" w14:textId="77777777" w:rsidR="008551F9" w:rsidRDefault="008551F9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</w:p>
    <w:p w14:paraId="48F8D438" w14:textId="77777777" w:rsidR="008551F9" w:rsidRDefault="00E33E8E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</w:t>
      </w:r>
    </w:p>
    <w:p w14:paraId="0CF24901" w14:textId="77777777" w:rsidR="008551F9" w:rsidRDefault="00E33E8E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(подпись)</w:t>
      </w:r>
    </w:p>
    <w:p w14:paraId="45E76AFA" w14:textId="77777777" w:rsidR="008551F9" w:rsidRDefault="008551F9">
      <w:pPr>
        <w:rPr>
          <w:rFonts w:ascii="Times New Roman" w:hAnsi="Times New Roman"/>
          <w:sz w:val="24"/>
          <w:szCs w:val="24"/>
        </w:rPr>
      </w:pPr>
    </w:p>
    <w:tbl>
      <w:tblPr>
        <w:tblStyle w:val="af6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14"/>
      </w:tblGrid>
      <w:tr w:rsidR="008551F9" w14:paraId="477AC0F8" w14:textId="77777777">
        <w:trPr>
          <w:trHeight w:val="942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14:paraId="59FFDAD3" w14:textId="77777777" w:rsidR="008551F9" w:rsidRDefault="00E33E8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Отсутствие диплома специалиста, диплома магистра </w:t>
            </w:r>
            <w:r w:rsidR="00C41A9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 исключением поступающих, имеющих высшее профессиональное образование, подтверждаемое присвоением им квалификации "дипломированный специалист"</w:t>
            </w:r>
            <w:r w:rsidR="00C41A9F">
              <w:rPr>
                <w:rFonts w:ascii="Times New Roman" w:hAnsi="Times New Roman"/>
                <w:b/>
                <w:sz w:val="24"/>
                <w:szCs w:val="24"/>
              </w:rPr>
              <w:t xml:space="preserve">, а также </w:t>
            </w:r>
            <w:r w:rsidR="00C41A9F">
              <w:rPr>
                <w:rFonts w:ascii="Times New Roman" w:hAnsi="Times New Roman"/>
                <w:b/>
                <w:bCs/>
                <w:sz w:val="24"/>
                <w:szCs w:val="24"/>
              </w:rPr>
              <w:t>за исключением установленных законодательством Российской Федерации случаев получения высшего образования за счет бюджетных ассигнований при наличии у лица соответствующего высшего образования)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при поступлении на обучение на места в рамках контрольных цифр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приема по программам магистратуры подтверждаю</w:t>
            </w:r>
          </w:p>
        </w:tc>
      </w:tr>
    </w:tbl>
    <w:p w14:paraId="4B49CEA6" w14:textId="77777777" w:rsidR="008551F9" w:rsidRDefault="008551F9">
      <w:pPr>
        <w:ind w:left="7200"/>
        <w:rPr>
          <w:rFonts w:ascii="Times New Roman" w:hAnsi="Times New Roman"/>
          <w:b/>
          <w:sz w:val="24"/>
          <w:szCs w:val="24"/>
        </w:rPr>
      </w:pPr>
    </w:p>
    <w:p w14:paraId="69898700" w14:textId="77777777" w:rsidR="008551F9" w:rsidRDefault="00E33E8E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</w:t>
      </w:r>
    </w:p>
    <w:p w14:paraId="5C0CFCE4" w14:textId="77777777" w:rsidR="008551F9" w:rsidRDefault="008551F9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794E9443" w14:textId="77777777" w:rsidR="008551F9" w:rsidRDefault="00E33E8E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(подпись)</w:t>
      </w:r>
    </w:p>
    <w:p w14:paraId="569ABB96" w14:textId="77777777" w:rsidR="008551F9" w:rsidRDefault="008551F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f8"/>
        <w:tblW w:w="40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2"/>
      </w:tblGrid>
      <w:tr w:rsidR="008551F9" w14:paraId="75017069" w14:textId="77777777">
        <w:trPr>
          <w:trHeight w:val="1561"/>
        </w:trPr>
        <w:tc>
          <w:tcPr>
            <w:tcW w:w="4082" w:type="dxa"/>
          </w:tcPr>
          <w:p w14:paraId="091B3D0A" w14:textId="77777777" w:rsidR="008551F9" w:rsidRDefault="008551F9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3426CCC" w14:textId="77777777" w:rsidR="008551F9" w:rsidRDefault="00E33E8E">
      <w:pPr>
        <w:tabs>
          <w:tab w:val="left" w:pos="6705"/>
        </w:tabs>
        <w:spacing w:line="480" w:lineRule="auto"/>
        <w:ind w:left="127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(подпись)</w:t>
      </w:r>
    </w:p>
    <w:p w14:paraId="3654A34E" w14:textId="77777777" w:rsidR="008551F9" w:rsidRDefault="00E33E8E">
      <w:pPr>
        <w:tabs>
          <w:tab w:val="left" w:pos="6705"/>
        </w:tabs>
        <w:spacing w:line="48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20_г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sectPr w:rsidR="008551F9">
      <w:pgSz w:w="11907" w:h="16840"/>
      <w:pgMar w:top="567" w:right="737" w:bottom="567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845EE"/>
    <w:multiLevelType w:val="multilevel"/>
    <w:tmpl w:val="1BD0479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5711CA"/>
    <w:multiLevelType w:val="multilevel"/>
    <w:tmpl w:val="64C8E20C"/>
    <w:lvl w:ilvl="0">
      <w:start w:val="1"/>
      <w:numFmt w:val="bullet"/>
      <w:lvlText w:val="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B75B41"/>
    <w:multiLevelType w:val="multilevel"/>
    <w:tmpl w:val="4C885DA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51629E8"/>
    <w:multiLevelType w:val="multilevel"/>
    <w:tmpl w:val="E500E45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A66EB3"/>
    <w:multiLevelType w:val="multilevel"/>
    <w:tmpl w:val="27EAA658"/>
    <w:lvl w:ilvl="0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 w15:restartNumberingAfterBreak="0">
    <w:nsid w:val="1B0B36D2"/>
    <w:multiLevelType w:val="multilevel"/>
    <w:tmpl w:val="87DA3CA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4411C69"/>
    <w:multiLevelType w:val="multilevel"/>
    <w:tmpl w:val="44909E82"/>
    <w:lvl w:ilvl="0">
      <w:start w:val="1"/>
      <w:numFmt w:val="bullet"/>
      <w:lvlText w:val="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BAB6B03"/>
    <w:multiLevelType w:val="multilevel"/>
    <w:tmpl w:val="34FE5EA6"/>
    <w:lvl w:ilvl="0">
      <w:start w:val="1"/>
      <w:numFmt w:val="bullet"/>
      <w:lvlText w:val=""/>
      <w:lvlJc w:val="left"/>
      <w:pPr>
        <w:ind w:left="360" w:hanging="360"/>
      </w:pPr>
      <w:rPr>
        <w:rFonts w:ascii="Times New Roman" w:eastAsia="Times New Roman" w:hAnsi="Times New Roman" w:cs="Times New Roman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CE72010"/>
    <w:multiLevelType w:val="multilevel"/>
    <w:tmpl w:val="685C137E"/>
    <w:lvl w:ilvl="0">
      <w:start w:val="1"/>
      <w:numFmt w:val="bullet"/>
      <w:lvlText w:val=""/>
      <w:lvlJc w:val="left"/>
      <w:pPr>
        <w:ind w:left="50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FBD6B51"/>
    <w:multiLevelType w:val="multilevel"/>
    <w:tmpl w:val="E140D2C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2335712"/>
    <w:multiLevelType w:val="multilevel"/>
    <w:tmpl w:val="4A7C030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F89710B"/>
    <w:multiLevelType w:val="multilevel"/>
    <w:tmpl w:val="76F03A3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7316A8F"/>
    <w:multiLevelType w:val="multilevel"/>
    <w:tmpl w:val="918290E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FC27A18"/>
    <w:multiLevelType w:val="multilevel"/>
    <w:tmpl w:val="34FE5EA6"/>
    <w:lvl w:ilvl="0">
      <w:start w:val="1"/>
      <w:numFmt w:val="bullet"/>
      <w:lvlText w:val=""/>
      <w:lvlJc w:val="left"/>
      <w:pPr>
        <w:ind w:left="360" w:hanging="360"/>
      </w:pPr>
      <w:rPr>
        <w:rFonts w:ascii="Times New Roman" w:eastAsia="Times New Roman" w:hAnsi="Times New Roman" w:cs="Times New Roman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387996640">
    <w:abstractNumId w:val="8"/>
  </w:num>
  <w:num w:numId="2" w16cid:durableId="1594195957">
    <w:abstractNumId w:val="1"/>
  </w:num>
  <w:num w:numId="3" w16cid:durableId="568852615">
    <w:abstractNumId w:val="11"/>
  </w:num>
  <w:num w:numId="4" w16cid:durableId="1036353037">
    <w:abstractNumId w:val="3"/>
  </w:num>
  <w:num w:numId="5" w16cid:durableId="1338310975">
    <w:abstractNumId w:val="10"/>
  </w:num>
  <w:num w:numId="6" w16cid:durableId="1988237827">
    <w:abstractNumId w:val="6"/>
  </w:num>
  <w:num w:numId="7" w16cid:durableId="1784570215">
    <w:abstractNumId w:val="9"/>
  </w:num>
  <w:num w:numId="8" w16cid:durableId="946499653">
    <w:abstractNumId w:val="0"/>
  </w:num>
  <w:num w:numId="9" w16cid:durableId="1032804432">
    <w:abstractNumId w:val="13"/>
  </w:num>
  <w:num w:numId="10" w16cid:durableId="621501105">
    <w:abstractNumId w:val="7"/>
  </w:num>
  <w:num w:numId="11" w16cid:durableId="1393313889">
    <w:abstractNumId w:val="4"/>
  </w:num>
  <w:num w:numId="12" w16cid:durableId="1366520915">
    <w:abstractNumId w:val="12"/>
  </w:num>
  <w:num w:numId="13" w16cid:durableId="481896827">
    <w:abstractNumId w:val="2"/>
  </w:num>
  <w:num w:numId="14" w16cid:durableId="715474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1F9"/>
    <w:rsid w:val="00163773"/>
    <w:rsid w:val="00183723"/>
    <w:rsid w:val="00194D63"/>
    <w:rsid w:val="00326936"/>
    <w:rsid w:val="003E1454"/>
    <w:rsid w:val="00495B1F"/>
    <w:rsid w:val="004D32D5"/>
    <w:rsid w:val="005620DC"/>
    <w:rsid w:val="00667CD8"/>
    <w:rsid w:val="006A34E3"/>
    <w:rsid w:val="007069B1"/>
    <w:rsid w:val="00762596"/>
    <w:rsid w:val="00840386"/>
    <w:rsid w:val="008551F9"/>
    <w:rsid w:val="00860B16"/>
    <w:rsid w:val="00885FC7"/>
    <w:rsid w:val="008D0ECA"/>
    <w:rsid w:val="008D74BA"/>
    <w:rsid w:val="009238D3"/>
    <w:rsid w:val="009977DD"/>
    <w:rsid w:val="009A1FB2"/>
    <w:rsid w:val="009B2AF4"/>
    <w:rsid w:val="00A0140A"/>
    <w:rsid w:val="00A56B8C"/>
    <w:rsid w:val="00BE740C"/>
    <w:rsid w:val="00BF05ED"/>
    <w:rsid w:val="00C33871"/>
    <w:rsid w:val="00C41424"/>
    <w:rsid w:val="00C41A9F"/>
    <w:rsid w:val="00CB5C7B"/>
    <w:rsid w:val="00D9032D"/>
    <w:rsid w:val="00E04DB8"/>
    <w:rsid w:val="00E33E8E"/>
    <w:rsid w:val="00E41520"/>
    <w:rsid w:val="00E62A47"/>
    <w:rsid w:val="00E955EE"/>
    <w:rsid w:val="00F9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F84E"/>
  <w15:docId w15:val="{2EC08B62-D63A-4264-9169-39AE9447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9EA"/>
    <w:rPr>
      <w:rFonts w:eastAsia="Times New Roman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2E39EA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4"/>
    <w:uiPriority w:val="39"/>
    <w:rsid w:val="002E39EA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4"/>
    <w:uiPriority w:val="39"/>
    <w:rsid w:val="002E39EA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39"/>
    <w:rsid w:val="002E39EA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2E39EA"/>
    <w:rPr>
      <w:rFonts w:cs="Times New Roman"/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E134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39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39F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5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pdH5ZvCwK6ZLPyyVFOuikqu/VQ==">AMUW2mVJyehwquAIMjx/1Kyj2vaGmIVwjfoa7p9rVEnJWFnz56o6YFoZsA/awgFl5VeObPol+/BYc2Jdb3vlqH8TXTvGJAL/3dIvY+wAA9KhFnYZGljc56Oxn3je66tNdqS49Pzlm8QB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0A048AAD895F489FEBC34440280C9F" ma:contentTypeVersion="1" ma:contentTypeDescription="Создание документа." ma:contentTypeScope="" ma:versionID="094548b6dfb11015b0ec5f8367c700b5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B73B94-6577-4CB5-AB93-7002C4A1BD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94B1ED7D-F9F8-4982-904B-DB1D59B48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ABE2E4-9016-470F-ADA9-998755549C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Айбазова Аминат Хусеиновна</dc:creator>
  <cp:lastModifiedBy>Карабаева Кристина Николаевна</cp:lastModifiedBy>
  <cp:revision>2</cp:revision>
  <cp:lastPrinted>2023-05-23T11:50:00Z</cp:lastPrinted>
  <dcterms:created xsi:type="dcterms:W3CDTF">2025-01-16T08:02:00Z</dcterms:created>
  <dcterms:modified xsi:type="dcterms:W3CDTF">2025-01-16T08:02:00Z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0x010100880A048AAD895F489FEBC34440280C9F</vt:lpwstr>
  </property>
</Properties>
</file>