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693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7</w:t>
      </w:r>
    </w:p>
    <w:p w14:paraId="368862B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93F6E6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017C400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F72715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16B17D7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32267900" w14:textId="77777777" w:rsidR="007B580A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8FCBA4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ФОРМА</w:t>
      </w:r>
    </w:p>
    <w:p w14:paraId="6282D34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FF023B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4A963E2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00DC2E6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19EBCD2D" w14:textId="77777777" w:rsidR="007B580A" w:rsidRPr="00F72715" w:rsidRDefault="007B580A" w:rsidP="007B580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F7271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72715">
        <w:rPr>
          <w:rFonts w:ascii="Times New Roman" w:hAnsi="Times New Roman" w:cs="Times New Roman"/>
          <w:sz w:val="28"/>
          <w:szCs w:val="28"/>
        </w:rPr>
        <w:t>__» ________20__г.</w:t>
      </w:r>
    </w:p>
    <w:p w14:paraId="062B08F3" w14:textId="77777777" w:rsidR="007B580A" w:rsidRPr="00F72715" w:rsidRDefault="007B580A" w:rsidP="007B580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C0309D6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F72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F72715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 № _________, с одной стороны, и гражданин (-ка)_________________________________________________,               </w:t>
      </w:r>
    </w:p>
    <w:p w14:paraId="5B9D37BC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2715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3970197D" w14:textId="77777777" w:rsidR="007B580A" w:rsidRPr="00F72715" w:rsidRDefault="007B580A" w:rsidP="007B580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F7271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2715">
        <w:rPr>
          <w:rFonts w:ascii="Times New Roman" w:hAnsi="Times New Roman" w:cs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________________________________________________________________________,</w:t>
      </w:r>
    </w:p>
    <w:p w14:paraId="1C8EA35C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15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271DB6D2" w14:textId="77777777" w:rsidR="007B580A" w:rsidRPr="00F72715" w:rsidRDefault="007B580A" w:rsidP="007B580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F7271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2715">
        <w:rPr>
          <w:rFonts w:ascii="Times New Roman" w:hAnsi="Times New Roman" w:cs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9FB6B2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4BBC3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D7FA70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53686F1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72715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72715">
        <w:rPr>
          <w:rFonts w:ascii="Times New Roman" w:hAnsi="Times New Roman" w:cs="Times New Roman"/>
          <w:sz w:val="24"/>
          <w:szCs w:val="24"/>
        </w:rPr>
        <w:t>(при наличии)</w:t>
      </w:r>
      <w:r w:rsidRPr="00F72715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F72715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F72715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72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073686"/>
      <w:r w:rsidRPr="00F72715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F7271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073717"/>
      <w:r w:rsidRPr="00F72715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14:paraId="17E37A2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1.2.</w:t>
      </w:r>
      <w:r w:rsidRPr="00F727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3804"/>
      <w:r w:rsidRPr="00F72715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F72715">
        <w:rPr>
          <w:rFonts w:ascii="Times New Roman" w:hAnsi="Times New Roman"/>
          <w:sz w:val="28"/>
          <w:szCs w:val="28"/>
        </w:rPr>
        <w:t>.</w:t>
      </w:r>
    </w:p>
    <w:p w14:paraId="0CD229A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F72715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5939179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 </w:t>
      </w:r>
      <w:bookmarkStart w:id="3" w:name="_Hlk138073818"/>
      <w:r w:rsidRPr="00F72715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14:paraId="3940D18F" w14:textId="77777777" w:rsidR="007B580A" w:rsidRPr="00F72715" w:rsidRDefault="007B580A" w:rsidP="007B580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6B42582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F957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18E4BFC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A9E2A2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 Исполнитель вправе:</w:t>
      </w:r>
    </w:p>
    <w:p w14:paraId="40C50E5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2C3DB1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EB9307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1850BA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72715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F7271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181D48B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67B1A6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BB0A24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24F6FB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br w:type="page"/>
      </w:r>
      <w:r w:rsidRPr="00F72715">
        <w:rPr>
          <w:rFonts w:ascii="Times New Roman" w:hAnsi="Times New Roman"/>
          <w:sz w:val="28"/>
          <w:szCs w:val="28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C7D901B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 Исполнитель обязан:</w:t>
      </w:r>
    </w:p>
    <w:p w14:paraId="680E205E" w14:textId="77777777" w:rsidR="007B580A" w:rsidRPr="00F72715" w:rsidRDefault="007B580A" w:rsidP="007B580A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0FC97B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72715">
          <w:rPr>
            <w:rFonts w:ascii="Times New Roman" w:hAnsi="Times New Roman"/>
            <w:sz w:val="28"/>
            <w:szCs w:val="28"/>
          </w:rPr>
          <w:t>Законом</w:t>
        </w:r>
      </w:hyperlink>
      <w:r w:rsidRPr="00F72715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7271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от 29.12.2012 № 273-ФЗ 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</w:t>
      </w:r>
    </w:p>
    <w:p w14:paraId="7554C14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4F86FE4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72715">
        <w:rPr>
          <w:rFonts w:ascii="Times New Roman" w:hAnsi="Times New Roman"/>
          <w:sz w:val="28"/>
          <w:szCs w:val="28"/>
          <w:lang w:val="en-US"/>
        </w:rPr>
        <w:t>III</w:t>
      </w:r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8D503F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F05FA5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2.5. Заказчик обязан:</w:t>
      </w:r>
    </w:p>
    <w:p w14:paraId="5361ACC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52D372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2.6. Обучающийся обязан:</w:t>
      </w:r>
    </w:p>
    <w:p w14:paraId="12AA11F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hAnsi="Times New Roman"/>
          <w:sz w:val="28"/>
          <w:szCs w:val="28"/>
        </w:rPr>
        <w:t>2.6.1. Д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17EE933" w14:textId="77777777" w:rsidR="007B580A" w:rsidRPr="00F72715" w:rsidRDefault="007B580A" w:rsidP="007B580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F72715">
        <w:rPr>
          <w:rFonts w:ascii="Times New Roman" w:hAnsi="Times New Roman"/>
          <w:sz w:val="28"/>
          <w:szCs w:val="28"/>
        </w:rPr>
        <w:t xml:space="preserve">Финансового </w:t>
      </w:r>
      <w:bookmarkStart w:id="4" w:name="_GoBack"/>
      <w:bookmarkEnd w:id="4"/>
      <w:r w:rsidRPr="00F72715">
        <w:rPr>
          <w:rFonts w:ascii="Times New Roman" w:hAnsi="Times New Roman"/>
          <w:sz w:val="28"/>
          <w:szCs w:val="28"/>
        </w:rPr>
        <w:t>университета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72715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CC5082B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DD72DC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F72715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303915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их оплаты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</w:p>
    <w:p w14:paraId="4AECA2D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2F9D7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4B9DBF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939646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9CEC2E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Стоимость за третий год обучения составляет ________ руб.</w:t>
      </w:r>
    </w:p>
    <w:p w14:paraId="6C17E3D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6B8BC93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6CB2A88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1CF83EC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6" w:name="_Hlk75886920"/>
      <w:bookmarkStart w:id="7" w:name="_Hlk75886477"/>
    </w:p>
    <w:p w14:paraId="7A8C216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CE9EAC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 (</w:t>
      </w:r>
      <w:r w:rsidRPr="00F72715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64E061B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72715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0F11240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</w:p>
    <w:p w14:paraId="1F9F56F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ED80D5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5 июля;</w:t>
      </w:r>
    </w:p>
    <w:p w14:paraId="01845A4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  <w:bookmarkEnd w:id="6"/>
      <w:bookmarkEnd w:id="7"/>
    </w:p>
    <w:p w14:paraId="4D88654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04A24EE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1BAC23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54BAD72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EDD056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26160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027751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2715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F72715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4C4B55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96CF84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;</w:t>
      </w:r>
    </w:p>
    <w:p w14:paraId="647CE44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по обстоятельствам, не зависящим от воли Сторон, в том числе в случае ликвидации Исполнителя.</w:t>
      </w:r>
    </w:p>
    <w:p w14:paraId="264E4BA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24B88FD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77427D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E28538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C19D47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55F7977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67A94B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7A7D3D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76FB7A" w14:textId="77777777" w:rsidR="007B580A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B9A7AD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0669BB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B71663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6B53F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8816B4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7FE156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1988059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24BE87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5212EC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50CB8E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F72715">
        <w:rPr>
          <w:rFonts w:ascii="Times New Roman" w:hAnsi="Times New Roman"/>
          <w:sz w:val="28"/>
          <w:szCs w:val="28"/>
        </w:rPr>
        <w:lastRenderedPageBreak/>
        <w:t>образовательной услуги стало очевидным, что она не будет оказана в срок, Заказчик вправе по своему выбору:</w:t>
      </w:r>
    </w:p>
    <w:p w14:paraId="341E2E4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4E1B0F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14E811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1BBA4FC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55926C2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4B706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0224ED2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DAAA5D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76A91D8B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DF58A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2359D65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8818EB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D4DEA8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F72715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212A751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74DBA4F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2955546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992D86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184554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CC8AD01" w14:textId="77777777" w:rsidR="007B580A" w:rsidRPr="00F72715" w:rsidRDefault="007B580A" w:rsidP="007B58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</w:t>
      </w:r>
      <w:r w:rsidRPr="00F72715">
        <w:rPr>
          <w:rFonts w:ascii="Times New Roman" w:hAnsi="Times New Roman"/>
          <w:sz w:val="28"/>
          <w:szCs w:val="28"/>
        </w:rPr>
        <w:lastRenderedPageBreak/>
        <w:t>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69A1F73F" w14:textId="77777777" w:rsidR="007B580A" w:rsidRPr="00F72715" w:rsidRDefault="007B580A" w:rsidP="007B58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971DB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14:paraId="115B58D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7B580A" w:rsidRPr="00F72715" w14:paraId="59EFDDFC" w14:textId="77777777" w:rsidTr="005B4537">
        <w:trPr>
          <w:trHeight w:val="445"/>
        </w:trPr>
        <w:tc>
          <w:tcPr>
            <w:tcW w:w="4111" w:type="dxa"/>
          </w:tcPr>
          <w:p w14:paraId="786CBAEC" w14:textId="77777777" w:rsidR="007B580A" w:rsidRPr="00F72715" w:rsidRDefault="007B580A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4BE91D" w14:textId="77777777" w:rsidR="007B580A" w:rsidRPr="00F72715" w:rsidRDefault="007B580A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413B07A1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10A07C5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7CEC8B4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2F69CF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7B580A" w:rsidRPr="00F72715" w14:paraId="485A184E" w14:textId="77777777" w:rsidTr="005B4537">
        <w:trPr>
          <w:trHeight w:val="2515"/>
        </w:trPr>
        <w:tc>
          <w:tcPr>
            <w:tcW w:w="4111" w:type="dxa"/>
          </w:tcPr>
          <w:p w14:paraId="6223DFDE" w14:textId="77777777" w:rsidR="007B580A" w:rsidRPr="00F72715" w:rsidRDefault="007B580A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55020E4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E0A8B1E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F7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7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587D1E5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368C096C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55235CC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2DE6AA7A" w14:textId="77777777" w:rsidR="007B580A" w:rsidRPr="00F72715" w:rsidRDefault="007B580A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26DC39" w14:textId="77777777" w:rsidR="007B580A" w:rsidRPr="00F72715" w:rsidRDefault="007B580A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EDB1846" w14:textId="77777777" w:rsidR="007B580A" w:rsidRPr="00F72715" w:rsidRDefault="007B580A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3F1DA7" w14:textId="77777777" w:rsidR="007B580A" w:rsidRPr="00F72715" w:rsidRDefault="007B580A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6182E8" w14:textId="77777777" w:rsidR="007B580A" w:rsidRPr="00F72715" w:rsidRDefault="007B580A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2DE7E635" w14:textId="77777777" w:rsidR="007B580A" w:rsidRPr="00F72715" w:rsidRDefault="007B580A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F72715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72715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72715">
              <w:rPr>
                <w:rFonts w:ascii="Times New Roman" w:hAnsi="Times New Roman"/>
                <w:sz w:val="24"/>
                <w:szCs w:val="24"/>
              </w:rPr>
              <w:t>.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14:paraId="347756B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145C38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4C6AFC3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3F5AB295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581C77D" w14:textId="77777777" w:rsidR="007B580A" w:rsidRPr="00F72715" w:rsidRDefault="007B580A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2ECEB338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4ABE36A5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7E4346D5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760152FC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2BD9864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53005D6E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500D1B6D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21E215F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97177BF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110BE47C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10491389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E7F21DE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E433D34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48FE1E4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1ED98DD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1B22684A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079ECD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963CFA0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5210CF6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(Ф.И.О.)</w:t>
            </w:r>
          </w:p>
          <w:p w14:paraId="2FFAF90F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4A31770F" w14:textId="77777777" w:rsidR="007B580A" w:rsidRPr="00F72715" w:rsidRDefault="007B580A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66B166A5" w14:textId="77777777" w:rsidR="007B580A" w:rsidRPr="00F72715" w:rsidRDefault="007B580A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3EBBACDF" w14:textId="77777777" w:rsidR="007B580A" w:rsidRPr="00F72715" w:rsidRDefault="007B580A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40E3B430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7A8472B8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46320284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07975D98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54EE4950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547F6BA3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3751236F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EC91D49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47549B1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14:paraId="6298F2C6" w14:textId="77777777" w:rsidR="007B580A" w:rsidRPr="00F72715" w:rsidRDefault="007B580A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20A69037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30F7523E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B1ADA36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7031FA3E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436344DF" w14:textId="77777777" w:rsidR="007B580A" w:rsidRDefault="007B580A" w:rsidP="007B580A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5256055D" w14:textId="77777777" w:rsidR="007B580A" w:rsidRDefault="007B580A" w:rsidP="007B580A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62F45499" w14:textId="67121A04" w:rsidR="00273518" w:rsidRPr="007B580A" w:rsidRDefault="00857067" w:rsidP="007B580A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273518" w:rsidRPr="007B580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E7FB" w14:textId="77777777" w:rsidR="00857067" w:rsidRDefault="00857067" w:rsidP="00E207A2">
      <w:pPr>
        <w:spacing w:after="0" w:line="240" w:lineRule="auto"/>
      </w:pPr>
      <w:r>
        <w:separator/>
      </w:r>
    </w:p>
  </w:endnote>
  <w:endnote w:type="continuationSeparator" w:id="0">
    <w:p w14:paraId="40E4BB8D" w14:textId="77777777" w:rsidR="00857067" w:rsidRDefault="0085706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E449" w14:textId="77777777" w:rsidR="00857067" w:rsidRDefault="00857067" w:rsidP="00E207A2">
      <w:pPr>
        <w:spacing w:after="0" w:line="240" w:lineRule="auto"/>
      </w:pPr>
      <w:r>
        <w:separator/>
      </w:r>
    </w:p>
  </w:footnote>
  <w:footnote w:type="continuationSeparator" w:id="0">
    <w:p w14:paraId="370D28B6" w14:textId="77777777" w:rsidR="00857067" w:rsidRDefault="00857067" w:rsidP="00E207A2">
      <w:pPr>
        <w:spacing w:after="0" w:line="240" w:lineRule="auto"/>
      </w:pPr>
      <w:r>
        <w:continuationSeparator/>
      </w:r>
    </w:p>
  </w:footnote>
  <w:footnote w:id="1">
    <w:p w14:paraId="50A2F5C7" w14:textId="77777777" w:rsidR="007B580A" w:rsidRPr="003959B5" w:rsidRDefault="007B580A" w:rsidP="007B580A">
      <w:pPr>
        <w:pStyle w:val="a3"/>
      </w:pPr>
      <w:r w:rsidRPr="003959B5">
        <w:rPr>
          <w:rStyle w:val="a5"/>
        </w:rPr>
        <w:footnoteRef/>
      </w:r>
      <w:r w:rsidRPr="003959B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6BBB9B9" w14:textId="77777777" w:rsidR="007B580A" w:rsidRDefault="007B580A" w:rsidP="007B580A">
      <w:pPr>
        <w:pStyle w:val="a3"/>
        <w:jc w:val="both"/>
      </w:pPr>
      <w:r w:rsidRPr="003959B5">
        <w:rPr>
          <w:rStyle w:val="a5"/>
        </w:rPr>
        <w:footnoteRef/>
      </w:r>
      <w:r w:rsidRPr="003959B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AD0AD4C" w14:textId="77777777" w:rsidR="007B580A" w:rsidRPr="00C521A0" w:rsidRDefault="007B580A" w:rsidP="007B580A">
      <w:pPr>
        <w:pStyle w:val="a3"/>
        <w:jc w:val="both"/>
      </w:pPr>
      <w:r w:rsidRPr="00C521A0">
        <w:rPr>
          <w:rStyle w:val="a5"/>
        </w:rPr>
        <w:footnoteRef/>
      </w:r>
      <w:r w:rsidRPr="00C521A0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2951433" w14:textId="77777777" w:rsidR="007B580A" w:rsidRPr="00EA2893" w:rsidRDefault="007B580A" w:rsidP="007B580A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14:paraId="5C34CF54" w14:textId="77777777" w:rsidR="007B580A" w:rsidRPr="00EA2893" w:rsidRDefault="007B580A" w:rsidP="007B580A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</w:t>
      </w:r>
      <w:bookmarkStart w:id="5" w:name="_Hlk75886774"/>
      <w:r w:rsidRPr="00EA2893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5"/>
    </w:p>
  </w:footnote>
  <w:footnote w:id="6">
    <w:p w14:paraId="7102AB72" w14:textId="77777777" w:rsidR="007B580A" w:rsidRDefault="007B580A" w:rsidP="007B580A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Филиалы Финансового университета самостоятельно устанавливают даты оплаты по Договору.</w:t>
      </w:r>
    </w:p>
  </w:footnote>
  <w:footnote w:id="7">
    <w:p w14:paraId="0E781DC4" w14:textId="77777777" w:rsidR="007B580A" w:rsidRPr="003F63BF" w:rsidRDefault="007B580A" w:rsidP="007B580A">
      <w:pPr>
        <w:pStyle w:val="a3"/>
      </w:pPr>
      <w:r>
        <w:rPr>
          <w:rStyle w:val="a5"/>
        </w:rPr>
        <w:footnoteRef/>
      </w:r>
      <w:r>
        <w:t xml:space="preserve"> </w:t>
      </w:r>
      <w:bookmarkStart w:id="8" w:name="_Hlk138086404"/>
      <w:r w:rsidRPr="003F63BF">
        <w:t>Графа с подписями Сторон указывается в случае собственноручного подписания Сторонами настоящего Договора.</w:t>
      </w:r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43D60"/>
    <w:rsid w:val="002B79D7"/>
    <w:rsid w:val="00531251"/>
    <w:rsid w:val="005B0C96"/>
    <w:rsid w:val="005D0868"/>
    <w:rsid w:val="006367AC"/>
    <w:rsid w:val="00777EE2"/>
    <w:rsid w:val="007B580A"/>
    <w:rsid w:val="00857067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8</cp:revision>
  <dcterms:created xsi:type="dcterms:W3CDTF">2023-06-22T14:43:00Z</dcterms:created>
  <dcterms:modified xsi:type="dcterms:W3CDTF">2023-06-22T14:53:00Z</dcterms:modified>
</cp:coreProperties>
</file>