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Pr="008C4313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4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Персональный состав п</w:t>
      </w:r>
      <w:r w:rsidR="00C061B8" w:rsidRPr="008C4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едагогически</w:t>
      </w:r>
      <w:r w:rsidRPr="008C4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 работников</w:t>
      </w:r>
    </w:p>
    <w:tbl>
      <w:tblPr>
        <w:tblW w:w="15971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1595"/>
        <w:gridCol w:w="1684"/>
        <w:gridCol w:w="1843"/>
        <w:gridCol w:w="1261"/>
        <w:gridCol w:w="1168"/>
        <w:gridCol w:w="1606"/>
        <w:gridCol w:w="1778"/>
        <w:gridCol w:w="2049"/>
        <w:gridCol w:w="1802"/>
      </w:tblGrid>
      <w:tr w:rsidR="008C4313" w:rsidRPr="008C4313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  <w:p w:rsidR="003775EA" w:rsidRPr="008C4313" w:rsidRDefault="003775EA" w:rsidP="003775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Перечень пр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подавае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(уровни) профессионального образования, </w:t>
            </w:r>
            <w:r w:rsidR="00393DEC"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вышении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лификации</w:t>
            </w:r>
            <w:r w:rsidR="00393DEC"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br/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за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последние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75EA" w:rsidRPr="008C4313" w:rsidRDefault="003775EA" w:rsidP="0037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фессионально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:rsidR="003775EA" w:rsidRPr="008C4313" w:rsidRDefault="003775EA" w:rsidP="0037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должитель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работы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ре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лизации кот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рых участвует пед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гогический 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ботник</w:t>
            </w:r>
          </w:p>
        </w:tc>
      </w:tr>
      <w:tr w:rsidR="008C4313" w:rsidRPr="008C4313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431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Профессиональное образование, высшее образование – бакалавриат, направление подготовки 38.03.04  Государственное и муниципальное управление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Копченов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Алексей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Профессор кафедры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FF40E7" w:rsidP="002D43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Управление ресур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ным потенциалом госуда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ства</w:t>
            </w:r>
          </w:p>
          <w:p w:rsidR="00FF40E7" w:rsidRPr="008C431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Инженер-механик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93DE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2D43A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д.э.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нии (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Linux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Инструменты ко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муникации в цифр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вой среде (продвин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тый уровень), 2022 год,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 xml:space="preserve"> Южно-Уральский госуда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ственный универс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тет (НИУ)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ного процесса и досту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валидностью и огр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ниченными возмо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ж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ностями здоровья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тельной организации,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           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вый университет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тельной организ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ции, 2021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-рейтинговая 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стема оценивания учебной деятельн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сти студентов,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ственный универс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тет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тет-2030,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ственный универс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тет</w:t>
            </w: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Технологии проек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технологии в образ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вательной деятел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тронная информац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онно-образовательная среда Финуниверс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8C4313" w:rsidRDefault="00C96F01" w:rsidP="00C96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Проектная деятел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 на муниц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пальном уровне,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lastRenderedPageBreak/>
              <w:t>«Куратор в совреме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ном вузе», 2022 год, Южно-Уральский гос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дарственный универс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тет (НИУ)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«Финансовый менед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ж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 xml:space="preserve">мент», 2019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Фед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рации</w:t>
            </w:r>
          </w:p>
          <w:p w:rsidR="003775EA" w:rsidRPr="008C4313" w:rsidRDefault="003775EA" w:rsidP="002D43A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C96F01" w:rsidP="002D43A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C345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38.04.01 Экономика</w:t>
            </w:r>
          </w:p>
          <w:p w:rsidR="003775EA" w:rsidRPr="008C4313" w:rsidRDefault="003775EA" w:rsidP="00C345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38.04.04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C4313" w:rsidRPr="008C4313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Дубынина </w:t>
            </w:r>
          </w:p>
          <w:p w:rsidR="003775EA" w:rsidRPr="008C431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Анна </w:t>
            </w:r>
          </w:p>
          <w:p w:rsidR="003775EA" w:rsidRPr="008C431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Валерьевна</w:t>
            </w:r>
          </w:p>
          <w:p w:rsidR="003775EA" w:rsidRPr="008C4313" w:rsidRDefault="003775EA" w:rsidP="00393DEC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Экономическая те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рия</w:t>
            </w:r>
          </w:p>
          <w:p w:rsidR="003775EA" w:rsidRPr="008C431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Руководство ВКР</w:t>
            </w:r>
          </w:p>
          <w:p w:rsidR="00FF40E7" w:rsidRPr="008C431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Учебная практика</w:t>
            </w:r>
          </w:p>
          <w:p w:rsidR="00FF40E7" w:rsidRPr="008C431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="00393DE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специалитет</w:t>
            </w:r>
          </w:p>
          <w:p w:rsidR="003775EA" w:rsidRPr="008C4313" w:rsidRDefault="003775EA" w:rsidP="002D43A5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2D43A5">
            <w:pPr>
              <w:spacing w:line="256" w:lineRule="auto"/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Менеджер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к.э.</w:t>
            </w:r>
            <w:proofErr w:type="gram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нии (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Linux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процесса и досту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валидностью и огр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ниченными возмо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ностями здоровья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тельной организации, 2022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университет при Правительстве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Федерации,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ции, 2022 год,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универс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="00C96F01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Федерации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зационные основы профилактики ко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ции, 2021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Разработка эле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тронных курсов в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СДО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обучения, 2021 год, 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 грамотн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сти обуча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щихся через организацию интера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тивных форм обучения (чемпион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тов по финансовой грамо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ности). 2021 год, Центр повыш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квалификации специалистов «И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формац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онно-методический центр» Красносел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ского района Санкт-Петербурга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ции, 2019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C96F01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C96F01" w:rsidRPr="008C4313" w:rsidRDefault="00C96F01" w:rsidP="00C96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технологии в образ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вательной деятел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ности            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электронная инфо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мац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онно-образовательная среда Финуниверс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тета), 2019 год,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нансовый универс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 при Правител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стве Российской Федер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893C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C96F01" w:rsidP="00893C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Калмакова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Надежда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 кафедры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FF40E7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Учебно-научный сем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  <w:r w:rsidR="00393DEC"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Экономист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к.э.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01" w:rsidRDefault="00C96F01" w:rsidP="00C96F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и мет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дика преподавания финансовой грамо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дич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ский центр по финансовой грамо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ности системы общ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 и среднего обр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зования НИУ ВШЭ, </w:t>
            </w: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ции, 2021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 в математике, 2021 НИУ «Высшая школа эконом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ки»</w:t>
            </w: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Технологии проек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гике, психологии и методиках препод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вания в совреме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ной высшей школе», 2020, 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ции, 2019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C96F01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3775EA" w:rsidRPr="008C4313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Информационные технологии в образ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вательной деятел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тронная информац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онно-образовательная среда Финуниверс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Государственное и муниципальное упра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ление, 2020 год, 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ции,</w:t>
            </w: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Тьютор</w:t>
            </w:r>
            <w:proofErr w:type="spell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области финансовой грамотн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сти», 2016 год, Фина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совый университет при Правительстве Росси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775E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C96F01" w:rsidP="003775E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Согрина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Наталья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Pr="00653DA6" w:rsidRDefault="00371DD7" w:rsidP="00371D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РФ,</w:t>
            </w:r>
          </w:p>
          <w:p w:rsidR="00371DD7" w:rsidRPr="00653DA6" w:rsidRDefault="00371DD7" w:rsidP="00371D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Социально-экономическая стат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стика</w:t>
            </w:r>
          </w:p>
          <w:p w:rsidR="003775EA" w:rsidRPr="008C4313" w:rsidRDefault="003775EA" w:rsidP="00FF4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393D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Экономист</w:t>
            </w:r>
            <w:r w:rsidR="00393DEC"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6504DC" w:rsidRPr="008C4313" w:rsidRDefault="006504DC" w:rsidP="003775EA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к.э.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01" w:rsidRDefault="00C96F01" w:rsidP="00C96F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и мет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дика преподавания финансовой грамо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дич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ский центр по финансовой грамо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ности системы общ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 и среднего обр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зования НИУ ВШЭ, </w:t>
            </w:r>
          </w:p>
          <w:p w:rsidR="00C96F01" w:rsidRPr="00653DA6" w:rsidRDefault="00C96F01" w:rsidP="00C96F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ность в обществ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знании», 2021 год, Федеральный мет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дический центр по финансовой грамо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ности системы общ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 и среднего пр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фессионального образ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вания НИУ ВШЭ,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нансовой грамотн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сти обуча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щихся через организацию интера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тивных форм обучения (чемпион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тов по финансовой грамо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ности), 2021 год, ГБУ ДПО центр повышения квал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фикации специал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стов «Информацио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но-методический цент» Красносел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ского района Санкт-Петербурга,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организ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ции, 2021 год, Ф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тет при Правительстве Российской Федер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сиональное образовательное учреждение «Центр профессионального и дополнительного образ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ЛАНЬ»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Интерактивные фо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маты в финансовом воспитании школ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ников 5-8 классов, 2020 год, АНО И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ститут ДПО «Ме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ж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дународный фина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совый центр», ко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сультационная ко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пания «ПАКК»,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Приобретение пр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фессиональных навыков в области прикладных стат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стических исслед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ваний воспроизво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ства населения  и экономической, финанс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вой жизни общества,  2019 год, 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ции, 2019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C96F01" w:rsidRPr="00653DA6" w:rsidRDefault="00C96F01" w:rsidP="00C96F0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технологии в образ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вательной деятел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тронная информац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онно-образовательная среда Финуниверс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ос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ществление образ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вательной деятел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ности по програ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ме «Налоги и налогоо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ложение» с учетом професси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нальных стандартов,</w:t>
            </w:r>
          </w:p>
          <w:p w:rsidR="00C96F01" w:rsidRPr="00653DA6" w:rsidRDefault="00C96F01" w:rsidP="00C96F0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2019 год, Финанс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вый университет при Правительстве Российской Федер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ции,</w:t>
            </w:r>
          </w:p>
          <w:p w:rsidR="003775EA" w:rsidRPr="008C4313" w:rsidRDefault="00C96F01" w:rsidP="00C96F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ко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сультир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вание», 2019 год, Финанс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вый униве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ситет при Правительстве Российской Федер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сти», </w:t>
            </w:r>
          </w:p>
          <w:p w:rsidR="003775EA" w:rsidRPr="008C4313" w:rsidRDefault="003775EA" w:rsidP="003775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2016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3775EA" w:rsidRPr="008C4313" w:rsidRDefault="003775EA" w:rsidP="003775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232AF4" w:rsidP="00893C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893C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Климова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Ольга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FF40E7" w:rsidP="003775E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Стратегический 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неджмент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Межведомственный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документообороти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делопроизводство в органах ГМУ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Введение в специал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ность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Руководство ВКР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Учебная практика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Высшее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Учитель истории, соц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ально-экономических дисциплин и экономики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93DEC" w:rsidP="00393D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="003E2F08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proofErr w:type="gramEnd"/>
            <w:r w:rsidR="003775EA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агистр</w:t>
            </w:r>
          </w:p>
          <w:p w:rsidR="00393DEC" w:rsidRPr="008C4313" w:rsidRDefault="00393DEC" w:rsidP="00393DEC">
            <w:pPr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к.и.н.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ции, 2022 год,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универс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Опыт разработки и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нии (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Linux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Разработка эле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тронных курсов в СДО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     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ного процесса и досту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валидностью и огр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ниченными возмо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ж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ностями здоровья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тельной организации,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           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вый университет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проек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обучения, 2020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Правительстве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дерации,</w:t>
            </w: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ции, 2021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C96F01" w:rsidRPr="00653DA6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ффективный пр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:rsidR="00C96F01" w:rsidRPr="008C4313" w:rsidRDefault="00C96F01" w:rsidP="00C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технологии в образ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вательной деятел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тронная информац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онно-образовательная среда Финуниверс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ление, 2020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Федерации</w:t>
            </w: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C96F01" w:rsidP="0023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Барчукова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Татьяна </w:t>
            </w:r>
          </w:p>
          <w:p w:rsidR="003775EA" w:rsidRPr="008C4313" w:rsidRDefault="003775EA" w:rsidP="003775EA">
            <w:pPr>
              <w:pStyle w:val="a8"/>
              <w:ind w:left="0"/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Старший преподав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тель кафедры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«Эк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номика, финансы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Государственная и муниципальная слу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Государственный ко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троль и надзор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Государственный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нансовый контроль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Принятие и исполн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 государственных реш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ний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Риск-ориентированное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государственное и муниципальное управление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ственного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пального управления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социального обеспечения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Теория управления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кач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ством в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ственных и муниципальных орг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низац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ях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наци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нальными федерати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 отношени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наци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нальными федерати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 отношени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сект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ральными методами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дрежки</w:t>
            </w:r>
            <w:proofErr w:type="spellEnd"/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устойч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вым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социально-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экономическим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тиеим</w:t>
            </w:r>
            <w:proofErr w:type="spellEnd"/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 и управл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 отраслями соц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альной сферы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Руководство ВКР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Учебная практика</w:t>
            </w:r>
          </w:p>
          <w:p w:rsidR="003E2F08" w:rsidRPr="008C4313" w:rsidRDefault="003E2F08" w:rsidP="003E2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393D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Высшее </w:t>
            </w:r>
            <w:proofErr w:type="gramStart"/>
            <w:r w:rsidR="00393DE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proofErr w:type="gramEnd"/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пециалитет</w:t>
            </w:r>
          </w:p>
          <w:p w:rsidR="006504DC" w:rsidRPr="008C4313" w:rsidRDefault="00393DEC" w:rsidP="003775EA">
            <w:pPr>
              <w:spacing w:after="0" w:line="240" w:lineRule="auto"/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нии (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процесса и досту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валидностью и огр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ниченными возмо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ностями здоровья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тельной организации, 2022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университет при Правительстве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Федерации,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Правовые 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зационные основы профилактики ко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рупции, 2021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Федерации,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тельной организ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ции, 2021 год,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универс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Разработка эле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тронных курсов в СДО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Moodle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, 2021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Правительстве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Федерации</w:t>
            </w:r>
          </w:p>
          <w:p w:rsidR="00C96F01" w:rsidRDefault="00C96F01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зационные основы профилактики ко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Федерации,</w:t>
            </w:r>
          </w:p>
          <w:p w:rsidR="00C96F01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ции, 2021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C96F01" w:rsidRPr="00653DA6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C96F01" w:rsidRPr="008C4313" w:rsidRDefault="00C96F01" w:rsidP="00C96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технологии в образ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вательной деятел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тронная информац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онно-образовательная среда Финуниверс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lastRenderedPageBreak/>
              <w:t>Специали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ст в сф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ере закупок» 256 часов,.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2021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«Государственное и муниципальное упра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ление»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2012 год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, ФГБОУ ВПО «Моско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ский государстве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ный гуманитарный униве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ситет имени М.А. Ш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лохова».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C96F01" w:rsidP="002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31D1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1" w:rsidRPr="008C4313" w:rsidRDefault="004331D1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Кетова Ирина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1" w:rsidRPr="008C4313" w:rsidRDefault="004331D1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Доцент к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федры 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1" w:rsidRPr="008C4313" w:rsidRDefault="004331D1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Государственные и муниципальные ф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нансы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1" w:rsidRPr="008C4313" w:rsidRDefault="004331D1" w:rsidP="004331D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  <w:proofErr w:type="spellEnd"/>
          </w:p>
          <w:p w:rsidR="004331D1" w:rsidRPr="00653DA6" w:rsidRDefault="004331D1" w:rsidP="004331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Инженер-математик</w:t>
            </w:r>
          </w:p>
          <w:p w:rsidR="004331D1" w:rsidRPr="008C4313" w:rsidRDefault="004331D1" w:rsidP="00393D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Магистр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1" w:rsidRPr="008C4313" w:rsidRDefault="004331D1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к.т.н.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1" w:rsidRPr="008C4313" w:rsidRDefault="004331D1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1" w:rsidRPr="00653DA6" w:rsidRDefault="004331D1" w:rsidP="004331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«Экономика», 2010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Челябинский госуда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ственный университет, </w:t>
            </w: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ности», 2016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Федерации</w:t>
            </w: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фикации</w:t>
            </w: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331D1" w:rsidRPr="00653DA6" w:rsidRDefault="004331D1" w:rsidP="004331D1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ции, 2021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Кадровый резерв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PRO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2021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Разработка и реал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зация рабочих пр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грамм дисц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плин (модулей) по фина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совой грамотности для студентов обр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зовательных орган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заций высшего обр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зования, 2020 год, МГУ </w:t>
            </w: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Школа кадрового резерва. Траектория развития управле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ческого потенц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ала руководителя, 2020 год, Финансовый униве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 при Правительстве Ро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сийской Федерации</w:t>
            </w: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Правовые и орган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зац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онные основы профилактики ко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рупции, 2020 год, 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Эффективный пр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4331D1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4331D1" w:rsidRPr="008C4313" w:rsidRDefault="004331D1" w:rsidP="00433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технологии в образ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вательной деятел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тронная информац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онно-образовательная среда Финуниверс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1" w:rsidRPr="00653DA6" w:rsidRDefault="004331D1" w:rsidP="004331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«Экономика», 2010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Челябинский госуда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ственный университет, </w:t>
            </w:r>
          </w:p>
          <w:p w:rsidR="004331D1" w:rsidRPr="00653DA6" w:rsidRDefault="004331D1" w:rsidP="0043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финансовой грамотн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сти», 2016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4331D1" w:rsidRPr="008C4313" w:rsidRDefault="004331D1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1" w:rsidRDefault="004331D1" w:rsidP="00232A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1" w:rsidRPr="008C4313" w:rsidRDefault="004331D1" w:rsidP="004331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4331D1" w:rsidRPr="008C4313" w:rsidRDefault="004331D1" w:rsidP="004331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4331D1" w:rsidRPr="008C4313" w:rsidRDefault="004331D1" w:rsidP="004331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4331D1" w:rsidRPr="008C4313" w:rsidRDefault="004331D1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4331D1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Пигузова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Светлана 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 кафедры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Казначейское дело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Этика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и муниципальн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управления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Профессиональное развитие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ственных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пальных служащих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горо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ским хозяйством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Государственная ка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ровая политика и кадровый аудит на государственной службе</w:t>
            </w:r>
          </w:p>
          <w:p w:rsidR="003775EA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развит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 социальной инфр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структуры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Проектное управл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 в отраслях эк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номики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Проектное управл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 социально-экономическим разв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тием региона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Треннинг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"Разработка проектов"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Руководство ВКР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Учебная практика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Высшее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</w:t>
            </w:r>
            <w:r w:rsidR="00393DEC"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2D43A5">
            <w:pP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</w:p>
          <w:p w:rsidR="003775EA" w:rsidRPr="008C4313" w:rsidRDefault="003775EA" w:rsidP="002D43A5">
            <w:pPr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Pr="00047F3A" w:rsidRDefault="00371DD7" w:rsidP="0037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Управление ко</w:t>
            </w: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фликтами на гос</w:t>
            </w: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дарственной слу</w:t>
            </w: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бе, 2021 г., Санкт-Петербург, Северо-Западный институт повышения квал</w:t>
            </w: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фикации ФНС Ро</w:t>
            </w: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  <w:p w:rsidR="00371DD7" w:rsidRPr="00047F3A" w:rsidRDefault="00371DD7" w:rsidP="0037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1DD7" w:rsidRPr="00047F3A" w:rsidRDefault="00371DD7" w:rsidP="0037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технологии в образ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вательной деятел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ности (в </w:t>
            </w:r>
            <w:proofErr w:type="spellStart"/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тронная информац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онно-образовательная среда Финуниверс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тета), 2020 год, </w:t>
            </w:r>
            <w:r w:rsidRPr="00047F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047F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047F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</w:t>
            </w:r>
            <w:r w:rsidRPr="00047F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047F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тет при Правител</w:t>
            </w:r>
            <w:r w:rsidRPr="00047F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047F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Федерации</w:t>
            </w:r>
          </w:p>
          <w:p w:rsidR="00371DD7" w:rsidRPr="00047F3A" w:rsidRDefault="00371DD7" w:rsidP="0037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775EA" w:rsidRPr="008C4313" w:rsidRDefault="00371DD7" w:rsidP="0037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Оказание первой помощи в образов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а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тельной организ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а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ции, 2019 год, Ф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нансовый при Пр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а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вительстве Росси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й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ской Федерации, Институт повышения квалиф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кации и професси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нальной переподг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товки работников, г. Москва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lastRenderedPageBreak/>
              <w:t>«Практическая псих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логия», 2017 год, Чел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я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бинский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ный педагогич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ский университет, (Южно-Уральский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ственный г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манитарно-педагогический ун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верситет</w:t>
            </w:r>
            <w:proofErr w:type="gramEnd"/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«Государственное и муниципальное упра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ление», 2018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Федерации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3775EA" w:rsidRPr="008C4313" w:rsidRDefault="003775EA" w:rsidP="002D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893C9C" w:rsidP="0023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71DD7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Pr="00653DA6" w:rsidRDefault="00371DD7" w:rsidP="00371DD7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Рубцова</w:t>
            </w:r>
          </w:p>
          <w:p w:rsidR="00371DD7" w:rsidRPr="00653DA6" w:rsidRDefault="00371DD7" w:rsidP="00371DD7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Любовь </w:t>
            </w:r>
          </w:p>
          <w:p w:rsidR="00371DD7" w:rsidRDefault="00371DD7" w:rsidP="00371DD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Pr="008C4313" w:rsidRDefault="00371DD7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Старший преподав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тель кафедры «Эк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номика, финансы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Pr="008C4313" w:rsidRDefault="00371DD7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Государственная и муниципальная слу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ж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ба,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правление гос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дарственным и мун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ципальным имущ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ством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сновы защ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ты информации в сист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ме госуда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ственного и муниципального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Pr="008C4313" w:rsidRDefault="00371DD7" w:rsidP="00371DD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  <w:proofErr w:type="spellEnd"/>
          </w:p>
          <w:p w:rsidR="00371DD7" w:rsidRDefault="00371DD7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1DD7" w:rsidRPr="008C4313" w:rsidRDefault="00371DD7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Учитель истории, соц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ал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ный педагог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Pr="008C4313" w:rsidRDefault="00371DD7" w:rsidP="002D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Pr="008C4313" w:rsidRDefault="00371DD7" w:rsidP="002D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Pr="00047F3A" w:rsidRDefault="00371DD7" w:rsidP="0037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Основы интеллект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альной собственн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сти,2020 год, АНО </w:t>
            </w:r>
            <w:proofErr w:type="gram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ВО</w:t>
            </w:r>
            <w:proofErr w:type="gram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«Университет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Иннополис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Pr="008C4313" w:rsidRDefault="00371DD7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Default="00371DD7" w:rsidP="0023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7" w:rsidRPr="008C4313" w:rsidRDefault="00371DD7" w:rsidP="00371D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1DD7" w:rsidRPr="008C4313" w:rsidRDefault="00371DD7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93DEC">
        <w:trPr>
          <w:trHeight w:val="20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Кравченко Ирина Але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сандровна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ственными закупками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истории и 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циально-экономических дисциплин 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Магистр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нии  (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 год, 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Современные 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формационно-коммуникационные технологии в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2022 год, 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нансовый универс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Федер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Финансовое ко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сультирование, 2022 год,  Финансовый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2022 год, 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нансовый универс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Федерации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вательного процесса и доступной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инв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лидностью и ограниченными возможностями зд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ровья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2022 год,,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нансовый универс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Ведение професси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нальной деятельности в сфере преподавания юриспруденции, 2004 год,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Челябинский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ственный университет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проектной деятельностью в ци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ровой образовательной среде университета, 2021 год, ФГАО УВО «Национальный иссл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довательский яде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ный  университет МИФИ»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7E157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40.04.01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ция 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Алексеева Елена Юрье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дис-циплины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Прикладная математика и информатика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Магистр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к.х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5669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4331D1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38.03.05. Бизнес-информатика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Борщ Ольга Григорьевна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Старший преподав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 кафедры  «С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дис-циплины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Информационные технологии в профе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сиональной деятел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ности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Инженер-механик по специальности «Лет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тельные аппараты»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«Организация эле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тронного обучения и дистанционных 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разовательных те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нологий (ЭО и ДОТ) в системе дистанц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онного обучения (СДО) в период с 21.11.2022 по 20.12.2022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Удостоверение о пер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подготовке №80/111-1022 29.10.2012-10.11.2012,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«Интегрирование те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нологий электро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обучения в професси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нальную 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тельность преподавателя совр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менного ВУЗа»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Южно-Уральский гос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дарственный универс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тет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4331D1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38.03.05 Бизнес-информатика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Ковшов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Игорь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История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ственного и муниц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пального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Офицер с высшим вое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но-политическим обр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К.и.н.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нии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),  2022 год,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Правительстве 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сийской 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Современные 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формационно-коммуникационные технологии в образ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ции, 2022 год,  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нансовый универс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Российской Федер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Стажировка на кафе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ре истории и филос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фии, 2014 год,  Чел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бинская государственная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агр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инженерная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академия, протокол № 9 от 25 марта 2014 года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Ведение професси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нальной деятельности в сфере преподавания истории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4331D1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38.03.05 Бизнес-информатика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Медведева Диана Игоре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Старший преподав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 кафедры «С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Правовая система Российской Федер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</w:t>
            </w:r>
          </w:p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Конституционное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Юрист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нии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AstraLinux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), 2022 год,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Правительстве 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сийской 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4331D1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Панькин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Станислав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Основы российской государственности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Историк. Преподаватель истории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Юрист 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Магистр экономики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К.с.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spellEnd"/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Комплексное сопр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вождение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тельного процесса обучения инвалидов и лиц с ограниче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ными возможност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ми зд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ровья, 2022 год,  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сийская академия народного хозяйства и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ственной службы 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при Президенте Российской Федер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Философия и культур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логия, 2001 год, Чел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бинский государстве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ный университет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Политология и соци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логия, 2002 год, Чел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бинский государстве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ный университет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Экономика, 2005 год, Челябинский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ственный университет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Государственное и муниципальное упра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ление, 2013 год, 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сийская Академия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4331D1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Гурский 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лентин Влад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Философия</w:t>
            </w:r>
          </w:p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История и право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Правовой менеджмент в сфере образования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Экономика и управл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ние организацией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к.ф.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Практика командн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го менеджмента в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фессиональном разв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тии педагога. 15.02.2022-22.02.2022, ГБУ ДПО «ЧИПП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РО» (36 часов).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Программирование воспитания в ОО: управленческий 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пект. 14.10.2022-28.10.2022, ФГБНУ «Институт изучения детства, семьи и во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питания РАО» (16 часов).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Профилактические беседы с подростк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ми. 11-12.12.2022, ГУ молодежной политики Челяби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ской обл. (10 часов).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4331D1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40.04.01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Письменный Евгений Вл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димирович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 в профессиональной сфере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нии  «Инновацио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ные образовательные технологии препод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вания иностранных языков в условиях реализации станда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тов нового покол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 и цифровизации 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разования», 2022 год, Финансовый университет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сийской Федерации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нии  (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2022 год, 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нансовый универс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Федерации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процесса и досту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валидностью и огр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ниченными возмо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ностями здоровья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организации, 2022 год, Финансовый университет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4331D1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Юлия Валер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дис-циплины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Анализ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-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Математик. Преподав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Специалист коммерции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Д.п.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spellEnd"/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фикации ПК 773301116415 от 04.03.2022 Оказ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ние первой помощи в образовательной организации, 18 ч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сов Финансовый 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фикации ПК 773301119758 от  16.04.2022 Особе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ности организации образовательного процесса и досту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ной среды для об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чающихся с инв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лидностью и огран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ченными возможн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стями здоровья в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тельной организации, 18 часов Финансовый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фикации ПК 773301120181 от  26.04.2022 Совр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менные информац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онно-коммуникационные технологии в образ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ции, 18 часов Фина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совый университет при Правительстве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фикации ПК 773301120760  от 10.06.2022  опыт разработки и прим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нения дистанцио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ных образовател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ных технологий в высшем образовании 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), 18 часа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Удостоверение о повышении квал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фикации ПК 773301120800  от 27.05.2022  Прав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вые и организацио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ные основы профилакт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ки коррупции, 18 часа Финансовый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фикации ПК 773301150980  от 31.10.2022  Спец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фика работы со школьниками по преподаванию яз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ков программиров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ния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Python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и др.): педагогические 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тодики, 24 часа 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нансовый универс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="004331D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Диплом о професси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нальной переподгото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ки 000753.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Рег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омер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494 по программе «М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неджмент в отра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лях экономики» ОУ ВО «Южно-Уральский институт управления и экон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мики» 504часа, 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02.09.2019.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Диплом о професси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нальной переподгото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ки ПП № 011017.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Рег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омер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857/ПД-21  по программе «Упра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ление проектной де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тельностью в цифр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вой образовательной среде университета» ФГА ОУ ВО «Национал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ный исследов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тельский ядерный университет МИФИ», 19.10.2021.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4331D1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38.03.05. Бизнес-информатика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38.03.04. Государстве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ное и муниципальное управление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38.03.02. Менеджмент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 Экономика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Соглаев</w:t>
            </w:r>
            <w:proofErr w:type="spellEnd"/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дисципл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Управление отнош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ниями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стью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Противодействие ко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рупции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Управление отнош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ниями с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ственными структ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рами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Политология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 - специалитет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 образованием, преподаватель педагог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но-политическим обр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зованием, учитель ист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рии и обществоведения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нии (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AstraLinux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процесса и досту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валидностью и огр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ниченными возмо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ностями здоровья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организации, 2022 год, Финансовый университет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Федерации.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2022 год,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нансовый универс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РФ.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Финансовое ко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сультирование,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соци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логических исслед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ваний в интернете и методы цифровой социологии,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Современные 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формационно-коммуникационные технологии в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2022 год,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нансовый универс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Федер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Психолого-педагогические осн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 учебного процесса, 1993 год, ф-т психол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гии МГУ им. Ломон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сова.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Педагогика и социал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ная психология, 2003,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ЧелГУ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4331D1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38.03.05 Бизнес-информатика 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D0594" w:rsidRPr="008C4313" w:rsidRDefault="004D0594" w:rsidP="004C18C0">
      <w:pPr>
        <w:spacing w:after="200" w:line="276" w:lineRule="auto"/>
        <w:rPr>
          <w:color w:val="000000" w:themeColor="text1"/>
        </w:rPr>
      </w:pPr>
    </w:p>
    <w:sectPr w:rsidR="004D0594" w:rsidRPr="008C4313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017D"/>
    <w:rsid w:val="0000180E"/>
    <w:rsid w:val="00002929"/>
    <w:rsid w:val="00004399"/>
    <w:rsid w:val="000071FC"/>
    <w:rsid w:val="00007A41"/>
    <w:rsid w:val="0001124A"/>
    <w:rsid w:val="00016B44"/>
    <w:rsid w:val="00021A02"/>
    <w:rsid w:val="00023E1B"/>
    <w:rsid w:val="00024DDD"/>
    <w:rsid w:val="0002566F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A06CF"/>
    <w:rsid w:val="000A489E"/>
    <w:rsid w:val="000A52F4"/>
    <w:rsid w:val="000A6DA2"/>
    <w:rsid w:val="000A7518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1D84"/>
    <w:rsid w:val="000E3D69"/>
    <w:rsid w:val="000E5224"/>
    <w:rsid w:val="000E5DE6"/>
    <w:rsid w:val="000E600A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5082"/>
    <w:rsid w:val="00116825"/>
    <w:rsid w:val="00117CA8"/>
    <w:rsid w:val="00120B95"/>
    <w:rsid w:val="001309EC"/>
    <w:rsid w:val="001344A9"/>
    <w:rsid w:val="00134F46"/>
    <w:rsid w:val="001358A9"/>
    <w:rsid w:val="00140C4F"/>
    <w:rsid w:val="00141AC6"/>
    <w:rsid w:val="00143267"/>
    <w:rsid w:val="00144496"/>
    <w:rsid w:val="00146A80"/>
    <w:rsid w:val="0014769F"/>
    <w:rsid w:val="00150AC2"/>
    <w:rsid w:val="00151156"/>
    <w:rsid w:val="00151495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8C0"/>
    <w:rsid w:val="00197FEF"/>
    <w:rsid w:val="001A06A6"/>
    <w:rsid w:val="001A5BBC"/>
    <w:rsid w:val="001A608B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1F7596"/>
    <w:rsid w:val="00200617"/>
    <w:rsid w:val="002035B3"/>
    <w:rsid w:val="002037EF"/>
    <w:rsid w:val="00203B96"/>
    <w:rsid w:val="002053BC"/>
    <w:rsid w:val="00206C04"/>
    <w:rsid w:val="00210BBA"/>
    <w:rsid w:val="00210F6B"/>
    <w:rsid w:val="002142BB"/>
    <w:rsid w:val="002148FD"/>
    <w:rsid w:val="00215A18"/>
    <w:rsid w:val="0021669D"/>
    <w:rsid w:val="0021708B"/>
    <w:rsid w:val="0022144D"/>
    <w:rsid w:val="002250E7"/>
    <w:rsid w:val="00225B17"/>
    <w:rsid w:val="00231122"/>
    <w:rsid w:val="00232AE6"/>
    <w:rsid w:val="00232AF4"/>
    <w:rsid w:val="00233965"/>
    <w:rsid w:val="00233B4C"/>
    <w:rsid w:val="002371E1"/>
    <w:rsid w:val="0023743A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5B19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84B"/>
    <w:rsid w:val="002C3ED6"/>
    <w:rsid w:val="002C4608"/>
    <w:rsid w:val="002C49B8"/>
    <w:rsid w:val="002C6840"/>
    <w:rsid w:val="002C70EC"/>
    <w:rsid w:val="002D01CD"/>
    <w:rsid w:val="002D1822"/>
    <w:rsid w:val="002D3A07"/>
    <w:rsid w:val="002D43A5"/>
    <w:rsid w:val="002E0AF6"/>
    <w:rsid w:val="002E1710"/>
    <w:rsid w:val="002E51C3"/>
    <w:rsid w:val="002F0628"/>
    <w:rsid w:val="002F0A8F"/>
    <w:rsid w:val="002F3D31"/>
    <w:rsid w:val="00301E4F"/>
    <w:rsid w:val="0030345B"/>
    <w:rsid w:val="003046A7"/>
    <w:rsid w:val="00304A8F"/>
    <w:rsid w:val="00305DAA"/>
    <w:rsid w:val="00307815"/>
    <w:rsid w:val="00310D6D"/>
    <w:rsid w:val="00312F2F"/>
    <w:rsid w:val="0031311D"/>
    <w:rsid w:val="00315F98"/>
    <w:rsid w:val="00322AD5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1C6A"/>
    <w:rsid w:val="00342DF5"/>
    <w:rsid w:val="003438C4"/>
    <w:rsid w:val="00345C94"/>
    <w:rsid w:val="0034748A"/>
    <w:rsid w:val="00350CB4"/>
    <w:rsid w:val="00351D1E"/>
    <w:rsid w:val="0035216A"/>
    <w:rsid w:val="003533ED"/>
    <w:rsid w:val="00355BDF"/>
    <w:rsid w:val="00355FA2"/>
    <w:rsid w:val="00360C91"/>
    <w:rsid w:val="00362810"/>
    <w:rsid w:val="003668DD"/>
    <w:rsid w:val="00366AFD"/>
    <w:rsid w:val="0036745E"/>
    <w:rsid w:val="00367724"/>
    <w:rsid w:val="00370755"/>
    <w:rsid w:val="00371DD7"/>
    <w:rsid w:val="00372571"/>
    <w:rsid w:val="00377121"/>
    <w:rsid w:val="00377514"/>
    <w:rsid w:val="003775EA"/>
    <w:rsid w:val="00381FE8"/>
    <w:rsid w:val="00382900"/>
    <w:rsid w:val="0038337E"/>
    <w:rsid w:val="00384ED8"/>
    <w:rsid w:val="00385DF1"/>
    <w:rsid w:val="00392FE9"/>
    <w:rsid w:val="00393A0E"/>
    <w:rsid w:val="00393DEC"/>
    <w:rsid w:val="00393F55"/>
    <w:rsid w:val="003976EF"/>
    <w:rsid w:val="003A03EC"/>
    <w:rsid w:val="003A3758"/>
    <w:rsid w:val="003A3CD4"/>
    <w:rsid w:val="003A75E5"/>
    <w:rsid w:val="003A7771"/>
    <w:rsid w:val="003B08FF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79D9"/>
    <w:rsid w:val="003D11F4"/>
    <w:rsid w:val="003D5FF1"/>
    <w:rsid w:val="003D654D"/>
    <w:rsid w:val="003E0BA5"/>
    <w:rsid w:val="003E1B9E"/>
    <w:rsid w:val="003E2F08"/>
    <w:rsid w:val="003E3463"/>
    <w:rsid w:val="003E4254"/>
    <w:rsid w:val="003E42FC"/>
    <w:rsid w:val="003E4804"/>
    <w:rsid w:val="003E609F"/>
    <w:rsid w:val="003F0BD0"/>
    <w:rsid w:val="003F3880"/>
    <w:rsid w:val="003F4063"/>
    <w:rsid w:val="003F725E"/>
    <w:rsid w:val="003F74DB"/>
    <w:rsid w:val="003F76D5"/>
    <w:rsid w:val="0040108E"/>
    <w:rsid w:val="00401688"/>
    <w:rsid w:val="00401710"/>
    <w:rsid w:val="00401B94"/>
    <w:rsid w:val="00405CCE"/>
    <w:rsid w:val="004063A2"/>
    <w:rsid w:val="00410319"/>
    <w:rsid w:val="00410B14"/>
    <w:rsid w:val="00413034"/>
    <w:rsid w:val="004136C6"/>
    <w:rsid w:val="00414209"/>
    <w:rsid w:val="0041655F"/>
    <w:rsid w:val="004176B6"/>
    <w:rsid w:val="00417FC9"/>
    <w:rsid w:val="004206CA"/>
    <w:rsid w:val="004252EE"/>
    <w:rsid w:val="00425921"/>
    <w:rsid w:val="00427718"/>
    <w:rsid w:val="00427EF8"/>
    <w:rsid w:val="00431F41"/>
    <w:rsid w:val="00432A7E"/>
    <w:rsid w:val="004331D1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1646"/>
    <w:rsid w:val="00453D27"/>
    <w:rsid w:val="00456F38"/>
    <w:rsid w:val="004629DE"/>
    <w:rsid w:val="0046561D"/>
    <w:rsid w:val="004674D7"/>
    <w:rsid w:val="004710F5"/>
    <w:rsid w:val="004723B7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313F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38DD"/>
    <w:rsid w:val="004C48D4"/>
    <w:rsid w:val="004C5E31"/>
    <w:rsid w:val="004C61DE"/>
    <w:rsid w:val="004C64B6"/>
    <w:rsid w:val="004C6647"/>
    <w:rsid w:val="004C7584"/>
    <w:rsid w:val="004D0361"/>
    <w:rsid w:val="004D0594"/>
    <w:rsid w:val="004D0940"/>
    <w:rsid w:val="004D240A"/>
    <w:rsid w:val="004D3D17"/>
    <w:rsid w:val="004D3F5B"/>
    <w:rsid w:val="004E0377"/>
    <w:rsid w:val="004E1ED1"/>
    <w:rsid w:val="004E3EFB"/>
    <w:rsid w:val="004E455C"/>
    <w:rsid w:val="004E5177"/>
    <w:rsid w:val="004E5E82"/>
    <w:rsid w:val="004E5F1A"/>
    <w:rsid w:val="004E62A9"/>
    <w:rsid w:val="004E75B1"/>
    <w:rsid w:val="004F27A7"/>
    <w:rsid w:val="004F3A61"/>
    <w:rsid w:val="004F3F30"/>
    <w:rsid w:val="004F56D6"/>
    <w:rsid w:val="004F63CE"/>
    <w:rsid w:val="004F646C"/>
    <w:rsid w:val="004F738A"/>
    <w:rsid w:val="004F79AC"/>
    <w:rsid w:val="00502DA1"/>
    <w:rsid w:val="0050474B"/>
    <w:rsid w:val="00506BB0"/>
    <w:rsid w:val="0050707B"/>
    <w:rsid w:val="00510149"/>
    <w:rsid w:val="005138D0"/>
    <w:rsid w:val="00520707"/>
    <w:rsid w:val="00520A7C"/>
    <w:rsid w:val="00524F79"/>
    <w:rsid w:val="005257E4"/>
    <w:rsid w:val="00525917"/>
    <w:rsid w:val="00525D68"/>
    <w:rsid w:val="00526CE5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1A10"/>
    <w:rsid w:val="005552E0"/>
    <w:rsid w:val="0055564B"/>
    <w:rsid w:val="005562F6"/>
    <w:rsid w:val="00556C72"/>
    <w:rsid w:val="00560252"/>
    <w:rsid w:val="00562B31"/>
    <w:rsid w:val="00564D0A"/>
    <w:rsid w:val="00565771"/>
    <w:rsid w:val="00565E5C"/>
    <w:rsid w:val="00566942"/>
    <w:rsid w:val="005672D4"/>
    <w:rsid w:val="00567583"/>
    <w:rsid w:val="0056785C"/>
    <w:rsid w:val="005708CA"/>
    <w:rsid w:val="0057145D"/>
    <w:rsid w:val="00577DA1"/>
    <w:rsid w:val="00581046"/>
    <w:rsid w:val="0058446B"/>
    <w:rsid w:val="005871E9"/>
    <w:rsid w:val="00587D0C"/>
    <w:rsid w:val="00590927"/>
    <w:rsid w:val="005915C3"/>
    <w:rsid w:val="00591630"/>
    <w:rsid w:val="0059195A"/>
    <w:rsid w:val="00593DA1"/>
    <w:rsid w:val="00597221"/>
    <w:rsid w:val="005A0550"/>
    <w:rsid w:val="005A30E4"/>
    <w:rsid w:val="005A6E95"/>
    <w:rsid w:val="005B04AC"/>
    <w:rsid w:val="005B24C8"/>
    <w:rsid w:val="005B3B9D"/>
    <w:rsid w:val="005B41D2"/>
    <w:rsid w:val="005C1B2C"/>
    <w:rsid w:val="005C4D63"/>
    <w:rsid w:val="005C5597"/>
    <w:rsid w:val="005C5F0D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60179D"/>
    <w:rsid w:val="006030D4"/>
    <w:rsid w:val="006056F1"/>
    <w:rsid w:val="00607587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35E44"/>
    <w:rsid w:val="0063673B"/>
    <w:rsid w:val="00642A00"/>
    <w:rsid w:val="006504DC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006D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A7F7A"/>
    <w:rsid w:val="006B0DDE"/>
    <w:rsid w:val="006B1D29"/>
    <w:rsid w:val="006B527B"/>
    <w:rsid w:val="006B79C2"/>
    <w:rsid w:val="006B7BEB"/>
    <w:rsid w:val="006C0020"/>
    <w:rsid w:val="006C00B4"/>
    <w:rsid w:val="006C034D"/>
    <w:rsid w:val="006C1CB4"/>
    <w:rsid w:val="006C3351"/>
    <w:rsid w:val="006C513E"/>
    <w:rsid w:val="006C5A0D"/>
    <w:rsid w:val="006C63EF"/>
    <w:rsid w:val="006D0124"/>
    <w:rsid w:val="006D058C"/>
    <w:rsid w:val="006D1FC9"/>
    <w:rsid w:val="006D24AC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DB9"/>
    <w:rsid w:val="00703A53"/>
    <w:rsid w:val="00706119"/>
    <w:rsid w:val="00706614"/>
    <w:rsid w:val="0071139F"/>
    <w:rsid w:val="00717550"/>
    <w:rsid w:val="007175F5"/>
    <w:rsid w:val="00721D56"/>
    <w:rsid w:val="00725530"/>
    <w:rsid w:val="007258EE"/>
    <w:rsid w:val="00725C2D"/>
    <w:rsid w:val="00732015"/>
    <w:rsid w:val="00732E77"/>
    <w:rsid w:val="0073350B"/>
    <w:rsid w:val="0073696F"/>
    <w:rsid w:val="007371FC"/>
    <w:rsid w:val="00740E15"/>
    <w:rsid w:val="00742BC6"/>
    <w:rsid w:val="00742C61"/>
    <w:rsid w:val="007441BF"/>
    <w:rsid w:val="0074515A"/>
    <w:rsid w:val="00745BF0"/>
    <w:rsid w:val="00745EB9"/>
    <w:rsid w:val="007517DB"/>
    <w:rsid w:val="007549A8"/>
    <w:rsid w:val="00754A18"/>
    <w:rsid w:val="00754CD9"/>
    <w:rsid w:val="00756CEA"/>
    <w:rsid w:val="00762D0F"/>
    <w:rsid w:val="007656FF"/>
    <w:rsid w:val="007700DD"/>
    <w:rsid w:val="00772211"/>
    <w:rsid w:val="007724E2"/>
    <w:rsid w:val="007725D9"/>
    <w:rsid w:val="00774F45"/>
    <w:rsid w:val="0077744C"/>
    <w:rsid w:val="007774C4"/>
    <w:rsid w:val="00780AC1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4004"/>
    <w:rsid w:val="007A5E1F"/>
    <w:rsid w:val="007A7AF4"/>
    <w:rsid w:val="007A7B94"/>
    <w:rsid w:val="007B1CE3"/>
    <w:rsid w:val="007B2E5A"/>
    <w:rsid w:val="007B326D"/>
    <w:rsid w:val="007B42EF"/>
    <w:rsid w:val="007B5C82"/>
    <w:rsid w:val="007C03B2"/>
    <w:rsid w:val="007C0C7A"/>
    <w:rsid w:val="007C7B17"/>
    <w:rsid w:val="007D0A68"/>
    <w:rsid w:val="007D2E16"/>
    <w:rsid w:val="007D4756"/>
    <w:rsid w:val="007D476F"/>
    <w:rsid w:val="007D548E"/>
    <w:rsid w:val="007D571D"/>
    <w:rsid w:val="007D7456"/>
    <w:rsid w:val="007D7542"/>
    <w:rsid w:val="007D7C6F"/>
    <w:rsid w:val="007E0FD1"/>
    <w:rsid w:val="007E1577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0FF2"/>
    <w:rsid w:val="00823F3E"/>
    <w:rsid w:val="0082786C"/>
    <w:rsid w:val="0082789E"/>
    <w:rsid w:val="008308EB"/>
    <w:rsid w:val="008311E5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47409"/>
    <w:rsid w:val="00850901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6926"/>
    <w:rsid w:val="008669EA"/>
    <w:rsid w:val="00870EC7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922"/>
    <w:rsid w:val="00886F3F"/>
    <w:rsid w:val="0089005F"/>
    <w:rsid w:val="00890904"/>
    <w:rsid w:val="00891360"/>
    <w:rsid w:val="00891922"/>
    <w:rsid w:val="00892312"/>
    <w:rsid w:val="00893C9C"/>
    <w:rsid w:val="00893E6C"/>
    <w:rsid w:val="0089603C"/>
    <w:rsid w:val="00896701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E31"/>
    <w:rsid w:val="008B4FF8"/>
    <w:rsid w:val="008B73B1"/>
    <w:rsid w:val="008C01B6"/>
    <w:rsid w:val="008C038B"/>
    <w:rsid w:val="008C421D"/>
    <w:rsid w:val="008C4313"/>
    <w:rsid w:val="008C4CAF"/>
    <w:rsid w:val="008C6439"/>
    <w:rsid w:val="008C7D20"/>
    <w:rsid w:val="008D17DE"/>
    <w:rsid w:val="008D1AA8"/>
    <w:rsid w:val="008D2265"/>
    <w:rsid w:val="008D4F4D"/>
    <w:rsid w:val="008D653E"/>
    <w:rsid w:val="008D6DBF"/>
    <w:rsid w:val="008E0E88"/>
    <w:rsid w:val="008E1AE9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366"/>
    <w:rsid w:val="00905722"/>
    <w:rsid w:val="00906ED3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675"/>
    <w:rsid w:val="00926FE0"/>
    <w:rsid w:val="00927759"/>
    <w:rsid w:val="00927BD4"/>
    <w:rsid w:val="00927E1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28"/>
    <w:rsid w:val="00985234"/>
    <w:rsid w:val="009856AB"/>
    <w:rsid w:val="009911E2"/>
    <w:rsid w:val="00991CA9"/>
    <w:rsid w:val="009931A0"/>
    <w:rsid w:val="00993984"/>
    <w:rsid w:val="0099457A"/>
    <w:rsid w:val="009A1873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D6674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4B87"/>
    <w:rsid w:val="00A469FD"/>
    <w:rsid w:val="00A46C88"/>
    <w:rsid w:val="00A515AC"/>
    <w:rsid w:val="00A5277B"/>
    <w:rsid w:val="00A5296B"/>
    <w:rsid w:val="00A5357B"/>
    <w:rsid w:val="00A53A06"/>
    <w:rsid w:val="00A54EDA"/>
    <w:rsid w:val="00A56F83"/>
    <w:rsid w:val="00A57515"/>
    <w:rsid w:val="00A609A2"/>
    <w:rsid w:val="00A6185F"/>
    <w:rsid w:val="00A65696"/>
    <w:rsid w:val="00A719FC"/>
    <w:rsid w:val="00A721EF"/>
    <w:rsid w:val="00A75613"/>
    <w:rsid w:val="00A76E35"/>
    <w:rsid w:val="00A77576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2AC4"/>
    <w:rsid w:val="00AA323C"/>
    <w:rsid w:val="00AA3698"/>
    <w:rsid w:val="00AA7CA3"/>
    <w:rsid w:val="00AB4CE4"/>
    <w:rsid w:val="00AB51D6"/>
    <w:rsid w:val="00AB7A93"/>
    <w:rsid w:val="00AC2032"/>
    <w:rsid w:val="00AC5156"/>
    <w:rsid w:val="00AC6662"/>
    <w:rsid w:val="00AC6BDD"/>
    <w:rsid w:val="00AC7B1C"/>
    <w:rsid w:val="00AD1D07"/>
    <w:rsid w:val="00AD2964"/>
    <w:rsid w:val="00AD2CEB"/>
    <w:rsid w:val="00AD3514"/>
    <w:rsid w:val="00AD3FE6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32C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A7E69"/>
    <w:rsid w:val="00BB047B"/>
    <w:rsid w:val="00BB098B"/>
    <w:rsid w:val="00BB0B99"/>
    <w:rsid w:val="00BB3E3C"/>
    <w:rsid w:val="00BB4485"/>
    <w:rsid w:val="00BB46FC"/>
    <w:rsid w:val="00BB5C8E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D7ACE"/>
    <w:rsid w:val="00BE1516"/>
    <w:rsid w:val="00BE2135"/>
    <w:rsid w:val="00BE44A2"/>
    <w:rsid w:val="00BF31B2"/>
    <w:rsid w:val="00BF5DE0"/>
    <w:rsid w:val="00BF6EE8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18E1"/>
    <w:rsid w:val="00C31D43"/>
    <w:rsid w:val="00C325AA"/>
    <w:rsid w:val="00C3334D"/>
    <w:rsid w:val="00C33371"/>
    <w:rsid w:val="00C343FF"/>
    <w:rsid w:val="00C3455B"/>
    <w:rsid w:val="00C3687B"/>
    <w:rsid w:val="00C403F4"/>
    <w:rsid w:val="00C42B8A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3669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6F01"/>
    <w:rsid w:val="00C978A2"/>
    <w:rsid w:val="00CA0112"/>
    <w:rsid w:val="00CA19B2"/>
    <w:rsid w:val="00CA1E54"/>
    <w:rsid w:val="00CA24DE"/>
    <w:rsid w:val="00CA56D8"/>
    <w:rsid w:val="00CA57AA"/>
    <w:rsid w:val="00CA7B5A"/>
    <w:rsid w:val="00CB5118"/>
    <w:rsid w:val="00CB574C"/>
    <w:rsid w:val="00CC0163"/>
    <w:rsid w:val="00CC0B82"/>
    <w:rsid w:val="00CC15DB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F07"/>
    <w:rsid w:val="00CF4639"/>
    <w:rsid w:val="00CF4B19"/>
    <w:rsid w:val="00CF527C"/>
    <w:rsid w:val="00CF6C49"/>
    <w:rsid w:val="00CF7598"/>
    <w:rsid w:val="00D0093F"/>
    <w:rsid w:val="00D02938"/>
    <w:rsid w:val="00D0608A"/>
    <w:rsid w:val="00D06D8C"/>
    <w:rsid w:val="00D0704F"/>
    <w:rsid w:val="00D074C8"/>
    <w:rsid w:val="00D105E0"/>
    <w:rsid w:val="00D12159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FB2"/>
    <w:rsid w:val="00D424C7"/>
    <w:rsid w:val="00D43264"/>
    <w:rsid w:val="00D44859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6ECC"/>
    <w:rsid w:val="00D77304"/>
    <w:rsid w:val="00D81174"/>
    <w:rsid w:val="00D8118B"/>
    <w:rsid w:val="00D814DD"/>
    <w:rsid w:val="00D819FD"/>
    <w:rsid w:val="00D820EC"/>
    <w:rsid w:val="00D8230B"/>
    <w:rsid w:val="00D825D1"/>
    <w:rsid w:val="00D82D5F"/>
    <w:rsid w:val="00D86AEB"/>
    <w:rsid w:val="00D8726D"/>
    <w:rsid w:val="00D918B8"/>
    <w:rsid w:val="00D9333C"/>
    <w:rsid w:val="00D94659"/>
    <w:rsid w:val="00DA09A5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2AA0"/>
    <w:rsid w:val="00DD4519"/>
    <w:rsid w:val="00DE0E44"/>
    <w:rsid w:val="00DE1030"/>
    <w:rsid w:val="00DE1BC8"/>
    <w:rsid w:val="00DE418A"/>
    <w:rsid w:val="00DE45C0"/>
    <w:rsid w:val="00DE6632"/>
    <w:rsid w:val="00DF1E89"/>
    <w:rsid w:val="00DF43A7"/>
    <w:rsid w:val="00DF4721"/>
    <w:rsid w:val="00E00A09"/>
    <w:rsid w:val="00E016FF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65F8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5EBB"/>
    <w:rsid w:val="00EB6276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6317"/>
    <w:rsid w:val="00ED64B2"/>
    <w:rsid w:val="00EE4B76"/>
    <w:rsid w:val="00EE6E9E"/>
    <w:rsid w:val="00EE7200"/>
    <w:rsid w:val="00EE75AB"/>
    <w:rsid w:val="00EF0196"/>
    <w:rsid w:val="00EF05B0"/>
    <w:rsid w:val="00EF3119"/>
    <w:rsid w:val="00EF48E5"/>
    <w:rsid w:val="00EF59A9"/>
    <w:rsid w:val="00EF5CB1"/>
    <w:rsid w:val="00EF686D"/>
    <w:rsid w:val="00F01EC8"/>
    <w:rsid w:val="00F04E1F"/>
    <w:rsid w:val="00F06C97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0D33"/>
    <w:rsid w:val="00F234DB"/>
    <w:rsid w:val="00F243F5"/>
    <w:rsid w:val="00F27C63"/>
    <w:rsid w:val="00F359EE"/>
    <w:rsid w:val="00F35A70"/>
    <w:rsid w:val="00F36991"/>
    <w:rsid w:val="00F40119"/>
    <w:rsid w:val="00F40B87"/>
    <w:rsid w:val="00F4231F"/>
    <w:rsid w:val="00F51266"/>
    <w:rsid w:val="00F5273D"/>
    <w:rsid w:val="00F53388"/>
    <w:rsid w:val="00F53BD9"/>
    <w:rsid w:val="00F55B01"/>
    <w:rsid w:val="00F609F0"/>
    <w:rsid w:val="00F66000"/>
    <w:rsid w:val="00F72203"/>
    <w:rsid w:val="00F742B5"/>
    <w:rsid w:val="00F76951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2DF8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2EC1"/>
    <w:rsid w:val="00FC42D5"/>
    <w:rsid w:val="00FC60D8"/>
    <w:rsid w:val="00FD00CF"/>
    <w:rsid w:val="00FD0B84"/>
    <w:rsid w:val="00FD21D4"/>
    <w:rsid w:val="00FD52FF"/>
    <w:rsid w:val="00FD585C"/>
    <w:rsid w:val="00FD64FD"/>
    <w:rsid w:val="00FD75E1"/>
    <w:rsid w:val="00FD7959"/>
    <w:rsid w:val="00FE3005"/>
    <w:rsid w:val="00FF080E"/>
    <w:rsid w:val="00FF33F7"/>
    <w:rsid w:val="00FF40E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99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  <w:style w:type="paragraph" w:customStyle="1" w:styleId="text">
    <w:name w:val="text"/>
    <w:basedOn w:val="a"/>
    <w:rsid w:val="00732015"/>
    <w:pPr>
      <w:widowControl w:val="0"/>
      <w:suppressAutoHyphens/>
      <w:autoSpaceDE w:val="0"/>
      <w:spacing w:before="99" w:after="99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p1mailrucssattributepostfix">
    <w:name w:val="p1_mailru_css_attribute_postfix"/>
    <w:basedOn w:val="a"/>
    <w:rsid w:val="0073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99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  <w:style w:type="paragraph" w:customStyle="1" w:styleId="text">
    <w:name w:val="text"/>
    <w:basedOn w:val="a"/>
    <w:rsid w:val="00732015"/>
    <w:pPr>
      <w:widowControl w:val="0"/>
      <w:suppressAutoHyphens/>
      <w:autoSpaceDE w:val="0"/>
      <w:spacing w:before="99" w:after="99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p1mailrucssattributepostfix">
    <w:name w:val="p1_mailru_css_attribute_postfix"/>
    <w:basedOn w:val="a"/>
    <w:rsid w:val="0073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2421F-B37D-4B14-9069-69A96B4B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27208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Гредякина Мария</cp:lastModifiedBy>
  <cp:revision>9</cp:revision>
  <cp:lastPrinted>2022-02-01T11:26:00Z</cp:lastPrinted>
  <dcterms:created xsi:type="dcterms:W3CDTF">2025-03-04T06:26:00Z</dcterms:created>
  <dcterms:modified xsi:type="dcterms:W3CDTF">2025-09-08T06:35:00Z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