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417"/>
        <w:gridCol w:w="1560"/>
        <w:gridCol w:w="1403"/>
        <w:gridCol w:w="1497"/>
        <w:gridCol w:w="1322"/>
        <w:gridCol w:w="873"/>
        <w:gridCol w:w="1800"/>
        <w:gridCol w:w="1764"/>
        <w:gridCol w:w="1531"/>
      </w:tblGrid>
      <w:tr w:rsidR="00F72B87" w:rsidRPr="007511C6" w:rsidTr="00746D7D">
        <w:trPr>
          <w:trHeight w:val="1979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7511C6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Перечень преподавае</w:t>
            </w:r>
            <w:r w:rsidRPr="007511C6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направления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подготовки и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(или) специальности,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том числе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научной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Учёная степень </w:t>
            </w:r>
            <w:r w:rsidRPr="007511C6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Учёное звание </w:t>
            </w:r>
            <w:r w:rsidRPr="007511C6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before="140"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повышении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квалификации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(за последние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3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года) и сведения о </w:t>
            </w:r>
            <w:proofErr w:type="gramStart"/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профессионально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й</w:t>
            </w:r>
            <w:proofErr w:type="gramEnd"/>
            <w:r w:rsidRPr="007511C6">
              <w:rPr>
                <w:rFonts w:ascii="Times New Roman" w:eastAsia="Times New Roman" w:hAnsi="Times New Roman" w:cs="Times New Roman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переподготовке (при наличии)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продолжитель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работы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ьной сфере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F72B87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8F15FD" w:rsidRPr="007511C6" w:rsidTr="001A332B">
        <w:trPr>
          <w:trHeight w:val="296"/>
        </w:trPr>
        <w:tc>
          <w:tcPr>
            <w:tcW w:w="146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15FD" w:rsidRDefault="008F15FD" w:rsidP="008F15FD">
            <w:pPr>
              <w:spacing w:after="0" w:line="296" w:lineRule="atLeast"/>
              <w:ind w:left="14"/>
              <w:jc w:val="center"/>
              <w:rPr>
                <w:rFonts w:ascii="Times New Roman" w:hAnsi="Times New Roman"/>
                <w:b/>
              </w:rPr>
            </w:pPr>
            <w:r w:rsidRPr="000B360D">
              <w:rPr>
                <w:rFonts w:ascii="Times New Roman" w:hAnsi="Times New Roman"/>
                <w:b/>
              </w:rPr>
              <w:t xml:space="preserve">Профессиональное образование, высшее образование – </w:t>
            </w:r>
            <w:proofErr w:type="spellStart"/>
            <w:r w:rsidRPr="000B360D">
              <w:rPr>
                <w:rFonts w:ascii="Times New Roman" w:hAnsi="Times New Roman"/>
                <w:b/>
              </w:rPr>
              <w:t>бакалавриат</w:t>
            </w:r>
            <w:proofErr w:type="spellEnd"/>
            <w:r w:rsidRPr="000B360D">
              <w:rPr>
                <w:rFonts w:ascii="Times New Roman" w:hAnsi="Times New Roman"/>
                <w:b/>
              </w:rPr>
              <w:t xml:space="preserve">, направление подготовки </w:t>
            </w:r>
            <w:r>
              <w:rPr>
                <w:rFonts w:ascii="Times New Roman" w:hAnsi="Times New Roman"/>
                <w:b/>
              </w:rPr>
              <w:t>40</w:t>
            </w:r>
            <w:r w:rsidRPr="000B360D">
              <w:rPr>
                <w:rFonts w:ascii="Times New Roman" w:hAnsi="Times New Roman"/>
                <w:b/>
              </w:rPr>
              <w:t xml:space="preserve">.03.01  </w:t>
            </w:r>
            <w:r>
              <w:rPr>
                <w:rFonts w:ascii="Times New Roman" w:hAnsi="Times New Roman"/>
                <w:b/>
              </w:rPr>
              <w:t>Юриспруденция</w:t>
            </w:r>
            <w:r w:rsidR="006F1D77">
              <w:rPr>
                <w:rFonts w:ascii="Times New Roman" w:hAnsi="Times New Roman"/>
                <w:b/>
              </w:rPr>
              <w:t>,</w:t>
            </w:r>
          </w:p>
          <w:p w:rsidR="006F1D77" w:rsidRPr="007511C6" w:rsidRDefault="002A23EB" w:rsidP="008F15FD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2024 года набора, очно-заочная</w:t>
            </w:r>
            <w:r w:rsidR="006F1D77">
              <w:rPr>
                <w:rFonts w:ascii="Times New Roman" w:hAnsi="Times New Roman"/>
                <w:b/>
              </w:rPr>
              <w:t xml:space="preserve"> форма обучения</w:t>
            </w:r>
          </w:p>
        </w:tc>
      </w:tr>
      <w:tr w:rsidR="00F464CF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64CF" w:rsidRDefault="00F464CF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Байгутлин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64CF" w:rsidRPr="007511C6" w:rsidRDefault="00F464CF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Исмагилович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64CF" w:rsidRPr="007511C6" w:rsidRDefault="00F464CF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64CF" w:rsidRPr="007511C6" w:rsidRDefault="00F464CF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государства и права зарубежных стран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64CF" w:rsidRPr="007511C6" w:rsidRDefault="00F464CF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квалификация «Юрист»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64CF" w:rsidRPr="007511C6" w:rsidRDefault="00F464CF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«Юриспруденция»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64CF" w:rsidRPr="007511C6" w:rsidRDefault="00F464CF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к.ю.н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64CF" w:rsidRPr="007511C6" w:rsidRDefault="00F464CF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64CF" w:rsidRPr="00281A4D" w:rsidRDefault="00F464CF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1A4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  <w:r w:rsidRPr="00281A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F464CF" w:rsidRPr="00281A4D" w:rsidRDefault="00F464CF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«Преподаватель Высшей школы», 530ч., 25.09.2000-09.06.2001, Академия управления МВД России (г. Москва), диплом.</w:t>
            </w:r>
          </w:p>
          <w:p w:rsidR="00F464CF" w:rsidRPr="00281A4D" w:rsidRDefault="00F464CF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81A4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F464CF" w:rsidRPr="007511C6" w:rsidRDefault="00F464CF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Балльно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-рейтинговая система оценивания результатов учебной деятельности студента», 32 ч., 21.12.2022-26.12.2022,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ЮУрГУ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удостоверение.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64CF" w:rsidRPr="007511C6" w:rsidRDefault="00F464CF" w:rsidP="001A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64CF" w:rsidRPr="007511C6" w:rsidRDefault="00F464CF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F464CF" w:rsidRPr="007511C6" w:rsidRDefault="00F464CF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15EB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15EB" w:rsidRPr="007511C6" w:rsidRDefault="008215EB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Ольга Григорьевна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15EB" w:rsidRDefault="008215EB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  <w:p w:rsidR="008215EB" w:rsidRPr="007511C6" w:rsidRDefault="008215EB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кафедры «Социально-гуманитарные и </w:t>
            </w:r>
            <w:proofErr w:type="gram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естественно-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научные</w:t>
            </w:r>
            <w:proofErr w:type="gram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15EB" w:rsidRDefault="008215EB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Информационные технологии в юридической деятельности</w:t>
            </w:r>
          </w:p>
          <w:p w:rsidR="00712787" w:rsidRPr="007511C6" w:rsidRDefault="00712787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787">
              <w:rPr>
                <w:rFonts w:ascii="Times New Roman" w:hAnsi="Times New Roman" w:cs="Times New Roman"/>
                <w:sz w:val="20"/>
                <w:szCs w:val="20"/>
              </w:rPr>
              <w:t xml:space="preserve">Цифровые проекты в </w:t>
            </w:r>
            <w:r w:rsidRPr="007127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юридической практике (проектное обучение)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15EB" w:rsidRPr="00F72B87" w:rsidRDefault="008215EB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 </w:t>
            </w:r>
          </w:p>
          <w:p w:rsidR="008215EB" w:rsidRPr="00F72B87" w:rsidRDefault="008215EB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Инженер-механик по специальности «Летательные аппараты»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15EB" w:rsidRPr="00F72B87" w:rsidRDefault="008215E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Двигатели, приборы и автоматы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15EB" w:rsidRPr="00F72B87" w:rsidRDefault="008215E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15EB" w:rsidRPr="00F72B87" w:rsidRDefault="008215E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15EB" w:rsidRPr="00F72B87" w:rsidRDefault="008215EB" w:rsidP="001A33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переподготовке №80/111-1022 29.10.2012-10.11.2012, </w:t>
            </w:r>
          </w:p>
          <w:p w:rsidR="008215EB" w:rsidRPr="00F72B87" w:rsidRDefault="008215EB" w:rsidP="001A33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«Интегрирование технологий электронного обучения в профессиональную деятельность преподавателя современного ВУЗа»</w:t>
            </w:r>
          </w:p>
          <w:p w:rsidR="008215EB" w:rsidRPr="00F72B87" w:rsidRDefault="008215EB" w:rsidP="001A33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Южно-Уральский государственный университет</w:t>
            </w:r>
          </w:p>
          <w:p w:rsidR="008215EB" w:rsidRPr="00F72B87" w:rsidRDefault="008215EB" w:rsidP="001A33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5EB" w:rsidRDefault="008215EB" w:rsidP="001A33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Повышении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квалификации по программе «Организация электронного обучения и дистанционных образовательных технологий (ЭО и ДОТ) в системе дистанционного обучения (СДО) в период с 21.11.2022 по 20.12.2022</w:t>
            </w:r>
          </w:p>
          <w:p w:rsidR="008215EB" w:rsidRDefault="008215EB" w:rsidP="001A33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5EB" w:rsidRPr="00F72B87" w:rsidRDefault="008215EB" w:rsidP="001A33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ПК 773301238856 </w:t>
            </w:r>
            <w:r w:rsidRPr="00CA0F3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20.05.2024</w:t>
            </w:r>
            <w:r w:rsidRPr="00CA0F3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noBreakHyphen/>
              <w:t>31.05.2024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«Основы информационной безопасности. Базовый уровень»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 повышения квалификации и профессиональной переподготовки работников г. Москва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15EB" w:rsidRPr="00F72B87" w:rsidRDefault="008215EB" w:rsidP="001A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15EB" w:rsidRPr="00F72B87" w:rsidRDefault="008215E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8215EB" w:rsidRPr="00F72B87" w:rsidRDefault="008215E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</w:t>
            </w: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ю</w:t>
            </w:r>
          </w:p>
          <w:p w:rsidR="008215EB" w:rsidRDefault="008215E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8215EB" w:rsidRPr="00F72B87" w:rsidRDefault="008215E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8215EB" w:rsidRDefault="008215E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8215EB" w:rsidRPr="007511C6" w:rsidRDefault="008215E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8215EB" w:rsidRPr="00F72B87" w:rsidRDefault="008215E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215EB" w:rsidRPr="00F72B87" w:rsidRDefault="008215E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4CF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64CF" w:rsidRDefault="00F464CF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Гурский Валентин Владимирович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64CF" w:rsidRDefault="00F464CF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64CF" w:rsidRDefault="00F464CF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:rsidR="00F464CF" w:rsidRDefault="00F464CF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Конкурентное право</w:t>
            </w:r>
          </w:p>
          <w:p w:rsidR="00F464CF" w:rsidRDefault="00F464CF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Деликтные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обязательства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64CF" w:rsidRDefault="00F464CF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F464CF" w:rsidRPr="007C4105" w:rsidRDefault="00F464CF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История и право</w:t>
            </w:r>
          </w:p>
          <w:p w:rsidR="00F464CF" w:rsidRPr="007C4105" w:rsidRDefault="00F464CF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CF" w:rsidRPr="007C4105" w:rsidRDefault="00F464CF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CF" w:rsidRPr="007C4105" w:rsidRDefault="00F464CF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CF" w:rsidRPr="007C4105" w:rsidRDefault="00F464CF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CF" w:rsidRPr="007C4105" w:rsidRDefault="00F464CF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CF" w:rsidRPr="007C4105" w:rsidRDefault="00F464CF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CF" w:rsidRPr="007C4105" w:rsidRDefault="00F464CF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CF" w:rsidRPr="007C4105" w:rsidRDefault="00F464CF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Правовой менеджмент в сфере образования</w:t>
            </w:r>
          </w:p>
          <w:p w:rsidR="00F464CF" w:rsidRPr="007C4105" w:rsidRDefault="00F464CF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CF" w:rsidRPr="007C4105" w:rsidRDefault="00F464CF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CF" w:rsidRPr="007C4105" w:rsidRDefault="00F464CF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CF" w:rsidRPr="007C4105" w:rsidRDefault="00F464CF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CF" w:rsidRPr="007C4105" w:rsidRDefault="00F464CF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CF" w:rsidRPr="007C4105" w:rsidRDefault="00F464CF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CF" w:rsidRPr="007C4105" w:rsidRDefault="00F464CF" w:rsidP="001A33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CF" w:rsidRPr="007C4105" w:rsidRDefault="00F464CF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организацией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64CF" w:rsidRPr="007C4105" w:rsidRDefault="00F464CF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ЮУрГГПУ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(бывший ЧГПУ), 2003 г.,</w:t>
            </w:r>
            <w:proofErr w:type="gram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истории и права ДВС1240636 от 18.06.2003</w:t>
            </w:r>
          </w:p>
          <w:p w:rsidR="00F464CF" w:rsidRPr="007C4105" w:rsidRDefault="00F464CF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CF" w:rsidRPr="007C4105" w:rsidRDefault="00F464CF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магистратура, </w:t>
            </w: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ЮУрГГПУ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, 2020 г., квалификация магистр педагогического образования 107404 0045708 от 20.02.2020</w:t>
            </w:r>
          </w:p>
          <w:p w:rsidR="00F464CF" w:rsidRPr="007C4105" w:rsidRDefault="00F464CF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CF" w:rsidRPr="007C4105" w:rsidRDefault="00F464CF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переподготовка, АНО ДПО «Академия государственной и казачьей службы», 2023 г., специалист по управлению организацией 662419387805 от 13.03.2023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64CF" w:rsidRPr="007C4105" w:rsidRDefault="00F464CF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илос.н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64CF" w:rsidRPr="007C4105" w:rsidRDefault="00F464CF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64CF" w:rsidRPr="007C4105" w:rsidRDefault="00F464CF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Default="007A2E0C" w:rsidP="007A2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Повышение квалификации </w:t>
            </w:r>
          </w:p>
          <w:p w:rsidR="007A2E0C" w:rsidRDefault="007A2E0C" w:rsidP="007A2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Деятельность советника директора по воспитанию и взаимодействию с детскими общественными объединениями. 24-28.04.2023, МГПУ. (36 часов).</w:t>
            </w:r>
          </w:p>
          <w:p w:rsidR="007A2E0C" w:rsidRPr="007C4105" w:rsidRDefault="007A2E0C" w:rsidP="007A2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0C" w:rsidRDefault="007A2E0C" w:rsidP="007A2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военная подготовка по программе «Рокот74». 15-27.06.2023, ЧРОО ВСТК «Медведь». (30 часов).</w:t>
            </w:r>
          </w:p>
          <w:p w:rsidR="007A2E0C" w:rsidRDefault="007A2E0C" w:rsidP="007A2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0C" w:rsidRDefault="007A2E0C" w:rsidP="007A2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Практика командного менеджмента в профессиональном развитии педагога. 15.02.2022-22.02.2022, ГБУ ДПО «ЧИППКРО» (36 часов).</w:t>
            </w:r>
          </w:p>
          <w:p w:rsidR="007A2E0C" w:rsidRPr="007C4105" w:rsidRDefault="007A2E0C" w:rsidP="007A2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0C" w:rsidRDefault="007A2E0C" w:rsidP="007A2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Программирование воспитания в ОО: управленческий 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аспект. 14.10.2022-28.10.2022, ФГБНУ «Институт изучения детства, семьи и воспитания РАО» (16 часов).</w:t>
            </w:r>
          </w:p>
          <w:p w:rsidR="007A2E0C" w:rsidRPr="007C4105" w:rsidRDefault="007A2E0C" w:rsidP="007A2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CF" w:rsidRPr="007C4105" w:rsidRDefault="007A2E0C" w:rsidP="007A2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Профилактические беседы с подростками. 11-12.12.2022, ГУ молодежной политики Челябинской обл. (10 часов).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64CF" w:rsidRPr="007C4105" w:rsidRDefault="00F464CF" w:rsidP="001A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64CF" w:rsidRPr="007511C6" w:rsidRDefault="00F464CF" w:rsidP="00746D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F464CF" w:rsidRPr="007511C6" w:rsidRDefault="00F464CF" w:rsidP="00746D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F464CF" w:rsidRPr="007511C6" w:rsidRDefault="00F464CF" w:rsidP="00746D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F464CF" w:rsidRDefault="00F464CF" w:rsidP="00746D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F464CF" w:rsidRPr="007511C6" w:rsidRDefault="00F464CF" w:rsidP="00746D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40.04.01</w:t>
            </w:r>
          </w:p>
        </w:tc>
      </w:tr>
      <w:tr w:rsidR="002E6770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Денисович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Вероника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12787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787">
              <w:rPr>
                <w:rFonts w:ascii="Times New Roman" w:eastAsia="Calibri" w:hAnsi="Times New Roman" w:cs="Times New Roman"/>
                <w:sz w:val="20"/>
                <w:szCs w:val="20"/>
              </w:rPr>
              <w:t>Инвестиционное  право</w:t>
            </w:r>
          </w:p>
          <w:p w:rsidR="002E6770" w:rsidRPr="00712787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787">
              <w:rPr>
                <w:rFonts w:ascii="Times New Roman" w:eastAsia="Calibri" w:hAnsi="Times New Roman" w:cs="Times New Roman"/>
                <w:sz w:val="20"/>
                <w:szCs w:val="20"/>
              </w:rPr>
              <w:t>Налоговое право</w:t>
            </w:r>
          </w:p>
          <w:p w:rsidR="002E6770" w:rsidRPr="00712787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787">
              <w:rPr>
                <w:rFonts w:ascii="Times New Roman" w:eastAsia="Calibri" w:hAnsi="Times New Roman" w:cs="Times New Roman"/>
                <w:sz w:val="20"/>
                <w:szCs w:val="20"/>
              </w:rPr>
              <w:t>Адвокатура</w:t>
            </w:r>
          </w:p>
          <w:p w:rsidR="007A2E0C" w:rsidRPr="00712787" w:rsidRDefault="007A2E0C" w:rsidP="007A2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787">
              <w:rPr>
                <w:rFonts w:ascii="Times New Roman" w:hAnsi="Times New Roman" w:cs="Times New Roman"/>
                <w:sz w:val="20"/>
                <w:szCs w:val="20"/>
              </w:rPr>
              <w:t>Нотариат</w:t>
            </w:r>
          </w:p>
          <w:p w:rsidR="007A2E0C" w:rsidRPr="00712787" w:rsidRDefault="007A2E0C" w:rsidP="007A2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787">
              <w:rPr>
                <w:rFonts w:ascii="Times New Roman" w:hAnsi="Times New Roman" w:cs="Times New Roman"/>
                <w:sz w:val="20"/>
                <w:szCs w:val="20"/>
              </w:rPr>
              <w:t>Арбитражный процесс</w:t>
            </w:r>
          </w:p>
          <w:p w:rsidR="00712787" w:rsidRPr="00712787" w:rsidRDefault="00712787" w:rsidP="007A2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787">
              <w:rPr>
                <w:rFonts w:ascii="Times New Roman" w:hAnsi="Times New Roman" w:cs="Times New Roman"/>
                <w:sz w:val="20"/>
                <w:szCs w:val="20"/>
              </w:rPr>
              <w:t xml:space="preserve">Правовой режим финансовых технологий и продуктов </w:t>
            </w:r>
            <w:proofErr w:type="spellStart"/>
            <w:r w:rsidRPr="00712787">
              <w:rPr>
                <w:rFonts w:ascii="Times New Roman" w:hAnsi="Times New Roman" w:cs="Times New Roman"/>
                <w:sz w:val="20"/>
                <w:szCs w:val="20"/>
              </w:rPr>
              <w:t>Комплаенс</w:t>
            </w:r>
            <w:proofErr w:type="spellEnd"/>
            <w:r w:rsidRPr="00712787">
              <w:rPr>
                <w:rFonts w:ascii="Times New Roman" w:hAnsi="Times New Roman" w:cs="Times New Roman"/>
                <w:sz w:val="20"/>
                <w:szCs w:val="20"/>
              </w:rPr>
              <w:t>-контроль в деятельности организаций Защита прав налогоплательщиков</w:t>
            </w:r>
          </w:p>
          <w:p w:rsidR="00712787" w:rsidRPr="00712787" w:rsidRDefault="00712787" w:rsidP="007127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787">
              <w:rPr>
                <w:rFonts w:ascii="Times New Roman" w:hAnsi="Times New Roman" w:cs="Times New Roman"/>
                <w:sz w:val="20"/>
                <w:szCs w:val="20"/>
              </w:rPr>
              <w:t xml:space="preserve">Правовое регулирование использования цифровых технологий Правовое обеспечение </w:t>
            </w:r>
            <w:proofErr w:type="spellStart"/>
            <w:r w:rsidRPr="00712787">
              <w:rPr>
                <w:rFonts w:ascii="Times New Roman" w:hAnsi="Times New Roman" w:cs="Times New Roman"/>
                <w:sz w:val="20"/>
                <w:szCs w:val="20"/>
              </w:rPr>
              <w:t>кибербезопасности</w:t>
            </w:r>
            <w:proofErr w:type="spellEnd"/>
            <w:r w:rsidRPr="007127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к.ю.н</w:t>
            </w:r>
            <w:proofErr w:type="spellEnd"/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2E6770" w:rsidRPr="007511C6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«Государственное и муниципальное управление», 2023 год, Российская академия народного хозяйства и государственной службы при Президенте Российской Федерации</w:t>
            </w:r>
          </w:p>
          <w:p w:rsidR="002E6770" w:rsidRPr="007511C6" w:rsidRDefault="002E6770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2E6770" w:rsidRPr="007511C6" w:rsidRDefault="002E6770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511C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2E6770" w:rsidRPr="007511C6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Совершенствование организации приема на </w:t>
            </w:r>
            <w:proofErr w:type="gramStart"/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обучение по программам</w:t>
            </w:r>
            <w:proofErr w:type="gramEnd"/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бакалавриата, специалитета, магистратуры. Аспирантуры,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2E6770" w:rsidRPr="007511C6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Взаимодействие куратора практики с обучающимся инвалидом, в том числе с применением дистанционных технологий,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2E6770" w:rsidRPr="007511C6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Педагогика высшей школы,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2E6770" w:rsidRPr="007511C6" w:rsidRDefault="002E6770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Информационно-коммуникационные технологии и электронная информационно-образовательная среда вуза,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2E6770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:rsidR="002E6770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E6770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Дубынина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Анна Валерьевна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 кафедры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«Экономика, финансы и управление»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8F15FD" w:rsidRDefault="002E6770" w:rsidP="001A3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5F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E6770" w:rsidRPr="008F15FD" w:rsidRDefault="002E6770" w:rsidP="001A332B">
            <w:pPr>
              <w:rPr>
                <w:sz w:val="20"/>
                <w:szCs w:val="20"/>
              </w:rPr>
            </w:pPr>
            <w:r w:rsidRPr="008F15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Менеджер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8F15FD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5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Государственное и муниципальное управление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8F15FD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5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к.э.</w:t>
            </w:r>
            <w:proofErr w:type="gramStart"/>
            <w:r w:rsidRPr="008F15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8F15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8F15FD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15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6C254C" w:rsidRDefault="002E6770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C25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Повышение квалификации</w:t>
            </w:r>
          </w:p>
          <w:p w:rsidR="002E6770" w:rsidRPr="008F15FD" w:rsidRDefault="002E6770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E6770" w:rsidRPr="008F15FD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15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:rsidR="002E6770" w:rsidRPr="008F15FD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6770" w:rsidRPr="008F15FD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15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Педагог среднего профессионального образования, 2023 </w:t>
            </w:r>
            <w:r w:rsidRPr="008F15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год, Финансовый университет при Правительстве Российской Федерации</w:t>
            </w:r>
          </w:p>
          <w:p w:rsidR="002E6770" w:rsidRPr="008F15FD" w:rsidRDefault="002E6770" w:rsidP="001A332B">
            <w:pPr>
              <w:widowContro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6770" w:rsidRPr="008F15FD" w:rsidRDefault="002E6770" w:rsidP="001A332B">
            <w:pPr>
              <w:widowContro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15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8F15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2023 год, Финансовый университет</w:t>
            </w:r>
            <w:r w:rsidRPr="008F15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Российской Федерации</w:t>
            </w:r>
          </w:p>
          <w:p w:rsidR="002E6770" w:rsidRPr="008F15FD" w:rsidRDefault="002E6770" w:rsidP="001A33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15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Педагог высшей школы,</w:t>
            </w:r>
            <w:r w:rsidRPr="008F15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2023 год, Финансовый университет</w:t>
            </w:r>
          </w:p>
          <w:p w:rsidR="002E6770" w:rsidRPr="008F15FD" w:rsidRDefault="002E6770" w:rsidP="001A33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6770" w:rsidRPr="008F15FD" w:rsidRDefault="002E6770" w:rsidP="001A33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15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8F15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Astra</w:t>
            </w:r>
            <w:r w:rsidRPr="008F15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8F15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Linux</w:t>
            </w:r>
            <w:r w:rsidRPr="008F15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F15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LibreOffice</w:t>
            </w:r>
            <w:proofErr w:type="spellEnd"/>
            <w:r w:rsidRPr="008F15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), </w:t>
            </w:r>
            <w:r w:rsidRPr="008F15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Финансовый университет</w:t>
            </w:r>
          </w:p>
          <w:p w:rsidR="002E6770" w:rsidRPr="008F15FD" w:rsidRDefault="002E6770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6770" w:rsidRPr="008F15FD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15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Особенности организации образовательного процесса и доступной среды </w:t>
            </w:r>
            <w:r w:rsidRPr="008F15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для </w:t>
            </w:r>
            <w:proofErr w:type="gramStart"/>
            <w:r w:rsidRPr="008F15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F15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инвалидностью и ограниченными возможностями здоровья в образовательной организации, 2022 год, </w:t>
            </w:r>
            <w:r w:rsidRPr="008F15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Федерации,</w:t>
            </w:r>
          </w:p>
          <w:p w:rsidR="002E6770" w:rsidRPr="008F15FD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6770" w:rsidRPr="008F15FD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15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Российской Федерации,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8F15FD" w:rsidRDefault="002E6770" w:rsidP="001A33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5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8F15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2E6770" w:rsidRPr="007511C6" w:rsidRDefault="002E6770" w:rsidP="008F15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2E6770" w:rsidRPr="007511C6" w:rsidRDefault="002E6770" w:rsidP="008F15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2E6770" w:rsidRPr="007511C6" w:rsidRDefault="002E6770" w:rsidP="008F15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2E6770" w:rsidRPr="007511C6" w:rsidRDefault="002E6770" w:rsidP="008F15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2E6770" w:rsidRPr="007511C6" w:rsidRDefault="002E6770" w:rsidP="00746D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C14B9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4B9" w:rsidRPr="007511C6" w:rsidRDefault="001C14B9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Ковшов </w:t>
            </w:r>
          </w:p>
          <w:p w:rsidR="001C14B9" w:rsidRPr="007511C6" w:rsidRDefault="001C14B9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Игорь </w:t>
            </w:r>
          </w:p>
          <w:p w:rsidR="001C14B9" w:rsidRPr="007511C6" w:rsidRDefault="001C14B9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Валентинович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4B9" w:rsidRPr="007511C6" w:rsidRDefault="001C14B9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4B9" w:rsidRPr="007511C6" w:rsidRDefault="001C14B9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Безопасность жизнедеятельности</w:t>
            </w:r>
          </w:p>
          <w:p w:rsidR="001C14B9" w:rsidRPr="007511C6" w:rsidRDefault="001C14B9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История России</w:t>
            </w:r>
          </w:p>
          <w:p w:rsidR="001C14B9" w:rsidRPr="007511C6" w:rsidRDefault="001C14B9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Финансовый университет: история и современность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4B9" w:rsidRPr="00F72B87" w:rsidRDefault="001C14B9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C14B9" w:rsidRPr="00F72B87" w:rsidRDefault="001C14B9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4B9" w:rsidRPr="00F72B87" w:rsidRDefault="001C14B9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Офицер с высшим военно-политическим образованием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4B9" w:rsidRPr="00F72B87" w:rsidRDefault="001C14B9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Военно-политическая, культурно-просветительная работа</w:t>
            </w:r>
          </w:p>
          <w:p w:rsidR="001C14B9" w:rsidRPr="00F72B87" w:rsidRDefault="001C14B9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Ведение профессиональной деятельности в сфере преподавания истории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4B9" w:rsidRPr="00F72B87" w:rsidRDefault="001C14B9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К.и.</w:t>
            </w:r>
            <w:proofErr w:type="gramStart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4B9" w:rsidRPr="00F72B87" w:rsidRDefault="001C14B9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4B9" w:rsidRPr="00F72B87" w:rsidRDefault="001C14B9" w:rsidP="001A33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1C14B9" w:rsidRPr="00F72B87" w:rsidRDefault="001C14B9" w:rsidP="001A33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Стажировка на кафедре истории и философии, 2014 год,  Челябинская государственная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агроинженерная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академия, протокол № 9 от 25 марта 2014 года</w:t>
            </w:r>
          </w:p>
          <w:p w:rsidR="001C14B9" w:rsidRPr="00F72B87" w:rsidRDefault="001C14B9" w:rsidP="001A33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1C14B9" w:rsidRPr="00F72B87" w:rsidRDefault="001C14B9" w:rsidP="001A33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Ведение профессиональной деятельности в сфере преподавания истории</w:t>
            </w:r>
          </w:p>
          <w:p w:rsidR="001C14B9" w:rsidRPr="00F72B87" w:rsidRDefault="001C14B9" w:rsidP="001A33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1C14B9" w:rsidRPr="00F72B87" w:rsidRDefault="001C14B9" w:rsidP="001A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Повышение квалификации:</w:t>
            </w:r>
          </w:p>
          <w:p w:rsidR="001C14B9" w:rsidRPr="00F72B87" w:rsidRDefault="001C14B9" w:rsidP="001A33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Основы информационной без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опасности. Базовый уровень, 2024</w:t>
            </w: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1C14B9" w:rsidRDefault="001C14B9" w:rsidP="001A33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1C14B9" w:rsidRPr="00F72B87" w:rsidRDefault="001C14B9" w:rsidP="001A33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Основы информационной безопасности. Базовый уровень, 2023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1C14B9" w:rsidRPr="00F72B87" w:rsidRDefault="001C14B9" w:rsidP="001A33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C14B9" w:rsidRPr="00F72B87" w:rsidRDefault="001C14B9" w:rsidP="001A33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Оказание первой помощи в образовательной организации, 2023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1C14B9" w:rsidRPr="00F72B87" w:rsidRDefault="001C14B9" w:rsidP="001A33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C14B9" w:rsidRPr="00F72B87" w:rsidRDefault="001C14B9" w:rsidP="001A33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Astra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Linux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LibreOffice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),  2022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Финансовый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университет при Правительстве Российской Федерации</w:t>
            </w:r>
          </w:p>
          <w:p w:rsidR="001C14B9" w:rsidRPr="00F72B87" w:rsidRDefault="001C14B9" w:rsidP="001A33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1C14B9" w:rsidRPr="00F72B87" w:rsidRDefault="001C14B9" w:rsidP="001A33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Современные информационно-коммуникационные технологии в образовательной организации, 2022 год,  Финансовый университет при Правительстве Российской Федерации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4B9" w:rsidRPr="00F72B87" w:rsidRDefault="001C14B9" w:rsidP="001A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14B9" w:rsidRPr="00F72B87" w:rsidRDefault="001C14B9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1C14B9" w:rsidRPr="00F72B87" w:rsidRDefault="001C14B9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1C14B9" w:rsidRPr="00F72B87" w:rsidRDefault="001C14B9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1C14B9" w:rsidRPr="00F72B87" w:rsidRDefault="001C14B9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1C14B9" w:rsidRPr="00F72B87" w:rsidRDefault="001C14B9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1C14B9" w:rsidRPr="00F72B87" w:rsidRDefault="001C14B9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1C14B9" w:rsidRPr="00F72B87" w:rsidRDefault="001C14B9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E6770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Кравченко Ирина Александровна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Бюджетное право</w:t>
            </w:r>
          </w:p>
          <w:p w:rsidR="002E6770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Инвестиционное право</w:t>
            </w:r>
          </w:p>
          <w:p w:rsidR="002E6770" w:rsidRPr="007511C6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Финансовое право </w:t>
            </w:r>
          </w:p>
          <w:p w:rsidR="002E6770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Трудовое право</w:t>
            </w:r>
          </w:p>
          <w:p w:rsidR="002E6770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Банковское право</w:t>
            </w:r>
          </w:p>
          <w:p w:rsidR="002E6770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Бюджетное право</w:t>
            </w:r>
          </w:p>
          <w:p w:rsidR="001A332B" w:rsidRDefault="001A332B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Семейное право</w:t>
            </w:r>
          </w:p>
          <w:p w:rsidR="001A332B" w:rsidRDefault="001A332B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Трудовое право</w:t>
            </w:r>
          </w:p>
          <w:p w:rsidR="001A332B" w:rsidRDefault="001A332B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Жилищное право</w:t>
            </w:r>
          </w:p>
          <w:p w:rsidR="00712787" w:rsidRPr="00712787" w:rsidRDefault="00712787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712787">
              <w:rPr>
                <w:rFonts w:ascii="Times New Roman" w:hAnsi="Times New Roman" w:cs="Times New Roman"/>
                <w:sz w:val="20"/>
                <w:szCs w:val="20"/>
              </w:rPr>
              <w:t>Девелопмент</w:t>
            </w:r>
            <w:proofErr w:type="spellEnd"/>
            <w:r w:rsidRPr="00712787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недвижимости Правовые риски сделок с недвижимостью (проектное обучение) Ипотека и правовое регулирование рынка недвижимого имущества</w:t>
            </w:r>
          </w:p>
          <w:p w:rsidR="002E6770" w:rsidRPr="007511C6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Учитель истории и социально-экономических дисциплин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История и социально-экономические дисциплины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Управление проектной деятельностью в цифровой образовательной среде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Ведение профессиональной деятельности в сфере преподавания юриспруденции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к.п.</w:t>
            </w:r>
            <w:proofErr w:type="gram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Ведение профессиональной деятельности в сфере преподавания юриспруденции, 2004 год,</w:t>
            </w:r>
          </w:p>
          <w:p w:rsidR="002E6770" w:rsidRPr="007511C6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2E6770" w:rsidRPr="007511C6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6770" w:rsidRPr="007511C6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Управление проектной деятельностью в цифровой образовательной среде университета, 2021 год, ФГАО УВО «Национальный исследовательский ядерный  университет МИФИ»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Повышение </w:t>
            </w: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lastRenderedPageBreak/>
              <w:t>квалификации:</w:t>
            </w:r>
          </w:p>
          <w:p w:rsidR="002E6770" w:rsidRDefault="002E6770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антитеррористической защищенности объектов (территорий) образовательных организаций высшего образования, </w:t>
            </w:r>
          </w:p>
          <w:p w:rsidR="002E6770" w:rsidRDefault="002E6770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год,</w:t>
            </w:r>
          </w:p>
          <w:p w:rsidR="002E6770" w:rsidRDefault="002E6770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университет</w:t>
            </w:r>
          </w:p>
          <w:p w:rsidR="002E6770" w:rsidRDefault="002E6770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770" w:rsidRDefault="002E6770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Корпоративный юрист: договорные отношения в корпорации. Защита прав и законных интересов участников корпоративных отношений, </w:t>
            </w:r>
          </w:p>
          <w:p w:rsidR="002E6770" w:rsidRDefault="002E6770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год,</w:t>
            </w:r>
          </w:p>
          <w:p w:rsidR="002E6770" w:rsidRDefault="002E6770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6770" w:rsidRDefault="002E6770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770" w:rsidRDefault="002E6770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LiberOffice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2024 год,</w:t>
            </w:r>
          </w:p>
          <w:p w:rsidR="002E6770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Финансовый университет при 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Правительстве Российской Федерации</w:t>
            </w:r>
          </w:p>
          <w:p w:rsidR="002E6770" w:rsidRPr="007C0090" w:rsidRDefault="002E6770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770" w:rsidRPr="007511C6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Путь к интеллекту, 2023 год,  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2E6770" w:rsidRPr="007511C6" w:rsidRDefault="002E6770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2E6770" w:rsidRPr="007511C6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помощи в образовательной организации, 2023 год, 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2E6770" w:rsidRPr="007511C6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E6770" w:rsidRPr="007511C6" w:rsidRDefault="002E6770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), 2022 год,  Финансовый университет при Правительстве Российской Федерации</w:t>
            </w:r>
          </w:p>
          <w:p w:rsidR="002E6770" w:rsidRPr="007511C6" w:rsidRDefault="002E6770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770" w:rsidRPr="007511C6" w:rsidRDefault="002E6770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информационно-коммуникационные технологии в образовательной 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организации, 2022 год,  Финансовый университет при Правительстве Российской Федерации</w:t>
            </w:r>
          </w:p>
          <w:p w:rsidR="002E6770" w:rsidRPr="007511C6" w:rsidRDefault="002E6770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770" w:rsidRPr="007511C6" w:rsidRDefault="002E6770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Финансовое консультирование, 2022 год,  Финансовый университет при Правительстве Российской Федерации</w:t>
            </w:r>
          </w:p>
          <w:p w:rsidR="002E6770" w:rsidRPr="007511C6" w:rsidRDefault="002E6770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770" w:rsidRPr="007511C6" w:rsidRDefault="002E6770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  <w:p w:rsidR="002E6770" w:rsidRPr="007511C6" w:rsidRDefault="002E6770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770" w:rsidRPr="00744670" w:rsidRDefault="002E6770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образовательного процесса и доступной среды для </w:t>
            </w:r>
            <w:proofErr w:type="gram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с инвалидностью и ограниченными возможностями здоровья в образовательной организации, 2022 год,, Финансовый университет при Правительстве Российской Федерации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2E6770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2E6770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:rsidR="002E6770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E6770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Медведева Диана Игоревна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кафедры «Социально-гуманитарные и </w:t>
            </w:r>
            <w:proofErr w:type="gram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Административное право</w:t>
            </w:r>
          </w:p>
          <w:p w:rsidR="002E6770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Гражданское право</w:t>
            </w:r>
          </w:p>
          <w:p w:rsidR="002E6770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Уголовное право</w:t>
            </w:r>
          </w:p>
          <w:p w:rsidR="002E6770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Экологическое право</w:t>
            </w:r>
          </w:p>
          <w:p w:rsidR="002E6770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Право социального обеспечения</w:t>
            </w:r>
            <w:proofErr w:type="gramEnd"/>
          </w:p>
          <w:p w:rsidR="002E6770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Право интеллектуальной собственности</w:t>
            </w:r>
          </w:p>
          <w:p w:rsidR="002E6770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Правовое регулирование несостоятельности (банкротства)</w:t>
            </w:r>
          </w:p>
          <w:p w:rsidR="002E6770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Наследственное право</w:t>
            </w:r>
          </w:p>
          <w:p w:rsidR="002E6770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Уголовный процесс</w:t>
            </w:r>
          </w:p>
          <w:p w:rsidR="002E6770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Криминалистика</w:t>
            </w:r>
          </w:p>
          <w:p w:rsidR="002E6770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Предпринимательское право</w:t>
            </w:r>
          </w:p>
          <w:p w:rsidR="002E6770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Гражданский процесс</w:t>
            </w:r>
          </w:p>
          <w:p w:rsidR="002E6770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Римское право</w:t>
            </w:r>
          </w:p>
          <w:p w:rsidR="002E6770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Юридическое письмо</w:t>
            </w:r>
          </w:p>
          <w:p w:rsidR="002E6770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Конституционное право</w:t>
            </w:r>
          </w:p>
          <w:p w:rsidR="001A332B" w:rsidRPr="007511C6" w:rsidRDefault="001A332B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Криминология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Правовые и организационные основы профилактики коррупции, 2023 год, Финансовый университет при Правительстве Российской Федерации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AstraLinux</w:t>
            </w:r>
            <w:proofErr w:type="spellEnd"/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LibreOffice</w:t>
            </w:r>
            <w:proofErr w:type="spellEnd"/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), 2022 год, Финансовый университет при Правительстве Российской Федерации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</w:tc>
      </w:tr>
      <w:tr w:rsidR="002E6770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6C254C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C">
              <w:rPr>
                <w:rFonts w:ascii="Times New Roman" w:hAnsi="Times New Roman" w:cs="Times New Roman"/>
                <w:sz w:val="20"/>
                <w:szCs w:val="20"/>
              </w:rPr>
              <w:t>Мельник Екатерина Викторовна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6C254C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C"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Default="002E6770" w:rsidP="001A3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C">
              <w:rPr>
                <w:rFonts w:ascii="Times New Roman" w:hAnsi="Times New Roman" w:cs="Times New Roman"/>
                <w:sz w:val="20"/>
                <w:szCs w:val="20"/>
              </w:rPr>
              <w:t>Корпоративное право</w:t>
            </w:r>
          </w:p>
          <w:p w:rsidR="00712787" w:rsidRDefault="00712787" w:rsidP="00712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787">
              <w:rPr>
                <w:rFonts w:ascii="Times New Roman" w:hAnsi="Times New Roman" w:cs="Times New Roman"/>
                <w:sz w:val="20"/>
                <w:szCs w:val="20"/>
              </w:rPr>
              <w:t>Торговая политика и обеспечение интересов бизнеса</w:t>
            </w:r>
          </w:p>
          <w:p w:rsidR="00712787" w:rsidRPr="006C254C" w:rsidRDefault="00712787" w:rsidP="00712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787">
              <w:rPr>
                <w:rFonts w:ascii="Times New Roman" w:hAnsi="Times New Roman" w:cs="Times New Roman"/>
                <w:sz w:val="20"/>
                <w:szCs w:val="20"/>
              </w:rPr>
              <w:t>Внешнеэкономическая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политика и внешнеэкономич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еская </w:t>
            </w:r>
            <w:r w:rsidRPr="00712787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6C254C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2E6770" w:rsidRPr="006C254C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770" w:rsidRPr="006C254C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C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6C254C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C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6C254C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6C254C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54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6C254C" w:rsidRDefault="002E6770" w:rsidP="007446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C254C">
              <w:rPr>
                <w:rFonts w:ascii="Roboto" w:hAnsi="Roboto"/>
                <w:b/>
                <w:sz w:val="20"/>
                <w:szCs w:val="20"/>
              </w:rPr>
              <w:t>Повышение квалификации</w:t>
            </w:r>
            <w:r w:rsidRPr="006C254C">
              <w:rPr>
                <w:rFonts w:ascii="Roboto" w:hAnsi="Roboto"/>
                <w:sz w:val="20"/>
                <w:szCs w:val="20"/>
              </w:rPr>
              <w:t xml:space="preserve"> Удостоверение о повышении квалификации № 005736(регистрационный номер 0591) г. Челябинск ОУ </w:t>
            </w:r>
            <w:proofErr w:type="gramStart"/>
            <w:r w:rsidRPr="006C254C">
              <w:rPr>
                <w:rFonts w:ascii="Roboto" w:hAnsi="Roboto"/>
                <w:sz w:val="20"/>
                <w:szCs w:val="20"/>
              </w:rPr>
              <w:t>ВО</w:t>
            </w:r>
            <w:proofErr w:type="gramEnd"/>
            <w:r w:rsidRPr="006C254C">
              <w:rPr>
                <w:rFonts w:ascii="Roboto" w:hAnsi="Roboto"/>
                <w:sz w:val="20"/>
                <w:szCs w:val="20"/>
              </w:rPr>
              <w:t xml:space="preserve"> «Южно-Уральский технологический </w:t>
            </w:r>
            <w:r w:rsidRPr="006C254C">
              <w:rPr>
                <w:rFonts w:ascii="Roboto" w:hAnsi="Roboto"/>
                <w:sz w:val="20"/>
                <w:szCs w:val="20"/>
              </w:rPr>
              <w:lastRenderedPageBreak/>
              <w:t xml:space="preserve">университет» по программе «Функционирование электронной информационно-образовательной среды СПО: структура, возможности использование и поддержка», в объеме 72 ч. 22.08.2022-30.08.2022г. Удостоверение о повышении квалификации № 005903(регистрационный номер 0951) г. Челябинск, ОУ ВО «Южно-Уральский технологический университет» по программе: «Психолого-педагогические, информационные и воспитательные аспекты организации образовательного процесса в системе СПО», в объёме 72ч. 28.08.2023-29.08.2023г. Удостоверение о повышении квалификации № 005431 (регистрационный номер 1404), г. Челябинск, ОУ </w:t>
            </w:r>
            <w:proofErr w:type="gramStart"/>
            <w:r w:rsidRPr="006C254C">
              <w:rPr>
                <w:rFonts w:ascii="Roboto" w:hAnsi="Roboto"/>
                <w:sz w:val="20"/>
                <w:szCs w:val="20"/>
              </w:rPr>
              <w:t>ВО</w:t>
            </w:r>
            <w:proofErr w:type="gramEnd"/>
            <w:r w:rsidRPr="006C254C">
              <w:rPr>
                <w:rFonts w:ascii="Roboto" w:hAnsi="Roboto"/>
                <w:sz w:val="20"/>
                <w:szCs w:val="20"/>
              </w:rPr>
              <w:t xml:space="preserve"> </w:t>
            </w:r>
            <w:r w:rsidRPr="006C254C">
              <w:rPr>
                <w:rFonts w:ascii="Roboto" w:hAnsi="Roboto"/>
                <w:sz w:val="20"/>
                <w:szCs w:val="20"/>
              </w:rPr>
              <w:lastRenderedPageBreak/>
              <w:t xml:space="preserve">«Южно-Уральский технологический университет» по программе: "Оказание первой помощи" в объёме 16 ч. 30.08.2023-11.09.2023г. Удостоверение о повышении квалификации № 005550 (регистрационный номер 1491),г. Челябинск, ОУ </w:t>
            </w:r>
            <w:proofErr w:type="gramStart"/>
            <w:r w:rsidRPr="006C254C">
              <w:rPr>
                <w:rFonts w:ascii="Roboto" w:hAnsi="Roboto"/>
                <w:sz w:val="20"/>
                <w:szCs w:val="20"/>
              </w:rPr>
              <w:t>ВО</w:t>
            </w:r>
            <w:proofErr w:type="gramEnd"/>
            <w:r w:rsidRPr="006C254C">
              <w:rPr>
                <w:rFonts w:ascii="Roboto" w:hAnsi="Roboto"/>
                <w:sz w:val="20"/>
                <w:szCs w:val="20"/>
              </w:rPr>
              <w:t xml:space="preserve"> "Южно-Уральский технологический университет" по программе "Современный отечественный цифровой портфель преподавателя" в объёме 72ч.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6C254C" w:rsidRDefault="002E6770" w:rsidP="001A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6C254C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54C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2E6770" w:rsidRPr="006C254C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254C">
              <w:rPr>
                <w:rFonts w:ascii="Times New Roman" w:eastAsia="Calibri" w:hAnsi="Times New Roman" w:cs="Times New Roman"/>
                <w:sz w:val="20"/>
                <w:szCs w:val="20"/>
              </w:rPr>
              <w:t>42.03.01.</w:t>
            </w:r>
          </w:p>
        </w:tc>
      </w:tr>
      <w:tr w:rsidR="002E6770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Панькин</w:t>
            </w:r>
            <w:proofErr w:type="spell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Станислав 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Учебно-научный семинар</w:t>
            </w:r>
          </w:p>
          <w:p w:rsidR="002E6770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Защита прав потребителей (проектное обучение)</w:t>
            </w:r>
          </w:p>
          <w:p w:rsidR="002E6770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Вещное право</w:t>
            </w:r>
          </w:p>
          <w:p w:rsidR="002E6770" w:rsidRPr="007511C6" w:rsidRDefault="002E6770" w:rsidP="00441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История государства и права России</w:t>
            </w:r>
          </w:p>
          <w:p w:rsidR="002E6770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Основы российской государственности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Теория государства и права</w:t>
            </w:r>
          </w:p>
          <w:p w:rsidR="002E6770" w:rsidRPr="007511C6" w:rsidRDefault="002E6770" w:rsidP="00441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770" w:rsidRPr="007511C6" w:rsidRDefault="002E6770" w:rsidP="00445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Историк. Преподаватель истории</w:t>
            </w:r>
          </w:p>
          <w:p w:rsidR="002E6770" w:rsidRPr="007511C6" w:rsidRDefault="002E6770" w:rsidP="00445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2E6770" w:rsidRPr="007511C6" w:rsidRDefault="002E6770" w:rsidP="00445D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Юрист</w:t>
            </w:r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E6770" w:rsidRPr="007511C6" w:rsidRDefault="002E6770" w:rsidP="00445D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E6770" w:rsidRPr="007511C6" w:rsidRDefault="002E6770" w:rsidP="00445D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Магистр экономики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История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Экономика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Философия и культурология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Политология и социология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Экономика 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1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К.с.</w:t>
            </w:r>
            <w:proofErr w:type="gramStart"/>
            <w:r w:rsidRPr="00751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Pr="00751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2E6770" w:rsidRPr="007511C6" w:rsidRDefault="002E6770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Философия и культурология, 2001 год, Челябинский государственный университет</w:t>
            </w:r>
          </w:p>
          <w:p w:rsidR="002E6770" w:rsidRPr="007511C6" w:rsidRDefault="002E6770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Политология и социология, 2002 год, Челябинский государственный университет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Экономика, 2005 год, Челябинский государственный университет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Государственное и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муниципальное управление, 2013 год, Российская Академия Предпринимательства.</w:t>
            </w:r>
          </w:p>
          <w:p w:rsidR="002E6770" w:rsidRDefault="002E6770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360393" w:rsidRPr="00360393" w:rsidRDefault="00360393" w:rsidP="003603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039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Электронная информационно-образовательная среда и информационно-коммуникационные технологии в образовательном процессе вуза, 2023</w:t>
            </w:r>
          </w:p>
          <w:p w:rsidR="00360393" w:rsidRDefault="00360393" w:rsidP="003603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039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ООО «Учебно-информационный центр ВКС»</w:t>
            </w:r>
          </w:p>
          <w:p w:rsidR="00360393" w:rsidRPr="007511C6" w:rsidRDefault="00360393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2E6770" w:rsidRPr="00744670" w:rsidRDefault="002E6770" w:rsidP="007446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Комплексное сопровождение образовательного процесса обучения инвалидов и лиц с ограниченными возможностями здоровья, 2022 год,  Российская академия народного хозяйства и государственной службы при Президенте Российской Федерации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360393" w:rsidP="001A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E6770" w:rsidRPr="007511C6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2E6770" w:rsidRPr="007511C6" w:rsidRDefault="002E6770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1A5B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1A5B" w:rsidRPr="007511C6" w:rsidRDefault="00C91A5B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Письменный Евгений Владимирович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1A5B" w:rsidRPr="007511C6" w:rsidRDefault="00C91A5B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естественно-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научные</w:t>
            </w:r>
            <w:proofErr w:type="gram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1A5B" w:rsidRPr="007511C6" w:rsidRDefault="00C91A5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Иностранный язык</w:t>
            </w:r>
          </w:p>
          <w:p w:rsidR="00C91A5B" w:rsidRPr="007511C6" w:rsidRDefault="00C91A5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в сфере юриспруденции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1A5B" w:rsidRPr="00F72B87" w:rsidRDefault="00C91A5B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C91A5B" w:rsidRPr="00F72B87" w:rsidRDefault="00C91A5B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A5B" w:rsidRPr="00F72B87" w:rsidRDefault="00C91A5B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Учитель английского и французского 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языков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1A5B" w:rsidRPr="00F72B87" w:rsidRDefault="00C91A5B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Английский и французский языки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1A5B" w:rsidRPr="00F72B87" w:rsidRDefault="00C91A5B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ультурологии</w:t>
            </w:r>
            <w:proofErr w:type="spellEnd"/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1A5B" w:rsidRPr="00F72B87" w:rsidRDefault="00C91A5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1A5B" w:rsidRPr="00F72B87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bookmarkStart w:id="0" w:name="_Hlk178332022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Удостоверение о повышении квалификации ПК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773301241366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19.06.2024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«Педагогические и психологические приёмы преподавателя иностранного языка при работе с цифровыми сервисами»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773301237617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30.03.2024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«Создание электронных курсов. От теории к практике»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773301191505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07.02.2024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«Педагог высшей школы»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Удостоверение о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повышении квалификации ПК 773301191418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02.02.2024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«Основы информационной безопасности. Базовый курс»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773301191151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22.01.2024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«Правовые и организационные основы профилактики коррупции»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773301187900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03.11.2023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«Основы информационной безопасности. Базовый курс»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bookmarkEnd w:id="0"/>
          <w:p w:rsidR="00C91A5B" w:rsidRPr="00F72B87" w:rsidRDefault="00C91A5B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Оказание первой помощи в образовательной организации, 2023 год,   Финансовый университет при Правительстве Российской Федерации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91A5B" w:rsidRPr="00F72B87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 «Инновационные образовательные технологии преподавания иностранных языков в условиях реализации стандартов нового поколения и цифровизации образования», 2022 год, Финансовый университет при Правительстве Российской Федерации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91A5B" w:rsidRPr="00F72B87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Astra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Linux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LibreOffice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),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2022 год, Финансовый университет при Правительстве Российской Федерации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91A5B" w:rsidRPr="00F72B87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  <w:p w:rsidR="00C91A5B" w:rsidRDefault="00C91A5B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91A5B" w:rsidRPr="00F72B87" w:rsidRDefault="00C91A5B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1A5B" w:rsidRPr="00F72B87" w:rsidRDefault="00C91A5B" w:rsidP="001A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91A5B" w:rsidRPr="00F72B87" w:rsidRDefault="00C91A5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C91A5B" w:rsidRPr="00F72B87" w:rsidRDefault="00C91A5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42.03.01. Реклама и связи с </w:t>
            </w: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общественностью</w:t>
            </w:r>
          </w:p>
          <w:p w:rsidR="00C91A5B" w:rsidRPr="00F72B87" w:rsidRDefault="00C91A5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C91A5B" w:rsidRPr="00F72B87" w:rsidRDefault="00C91A5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C91A5B" w:rsidRPr="00F72B87" w:rsidRDefault="00C91A5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C91A5B" w:rsidRPr="00F72B87" w:rsidRDefault="00C91A5B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2E0C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7511C6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Рыльская Надежда Сергеевна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7511C6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Земельное право</w:t>
            </w:r>
          </w:p>
          <w:p w:rsidR="007A2E0C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формы борьбы с экстремизмом, терроризмом, коррупцией</w:t>
            </w:r>
          </w:p>
          <w:p w:rsidR="007A2E0C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направления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правового контроля </w:t>
            </w:r>
          </w:p>
          <w:p w:rsidR="00712787" w:rsidRDefault="00712787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787">
              <w:rPr>
                <w:rFonts w:ascii="Times New Roman" w:hAnsi="Times New Roman" w:cs="Times New Roman"/>
                <w:sz w:val="20"/>
                <w:szCs w:val="20"/>
              </w:rPr>
              <w:t xml:space="preserve">Адвокатура и нотариат </w:t>
            </w:r>
          </w:p>
          <w:p w:rsidR="00712787" w:rsidRPr="00712787" w:rsidRDefault="00712787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787">
              <w:rPr>
                <w:rFonts w:ascii="Times New Roman" w:hAnsi="Times New Roman" w:cs="Times New Roman"/>
                <w:sz w:val="20"/>
                <w:szCs w:val="20"/>
              </w:rPr>
              <w:t>Защита прав потребителей (проектное обучение) Судебная система Банкротство физических лиц (проектное обучение) Банкротство кредитных организаций Арбитражные управляющие в процедурах банкротства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7A2E0C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0C" w:rsidRPr="007511C6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Юрист по специальности «Юриспруденция»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7511C6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Очная аспирантура по направлению «Теория государства и права»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ЮУрГУ</w:t>
            </w:r>
            <w:proofErr w:type="spellEnd"/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7511C6" w:rsidRDefault="007A2E0C" w:rsidP="001A33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7511C6" w:rsidRDefault="007A2E0C" w:rsidP="001A33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95A4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7A2E0C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Пожарная безопасность для руководителей организаций и лиц, назначенных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ответственными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обеспечение пожарной безопасности на объектах защиты, 2022, МБУДПО «Институт гражданской защиты»</w:t>
            </w:r>
          </w:p>
          <w:p w:rsidR="007A2E0C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A2E0C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Обучение по охране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труда работников организаций, 2023, МБУДПО «Институт гражданской защиты»</w:t>
            </w:r>
          </w:p>
          <w:p w:rsidR="007A2E0C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A2E0C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Антитеррористическая защищенность, 2023, МБУДПО «Институт гражданской защиты»</w:t>
            </w:r>
          </w:p>
          <w:p w:rsidR="007A2E0C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A2E0C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Взаимодействие куратора практической подготовки (учебной и/ или производственной практики) из числа представителей работодателей с обучающимся инвалидом, 2024, ФГБОУ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«Челябинский государственный университет» </w:t>
            </w:r>
          </w:p>
          <w:p w:rsidR="007A2E0C" w:rsidRPr="00B21D8A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7511C6" w:rsidRDefault="007A2E0C" w:rsidP="001A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7511C6" w:rsidRDefault="007A2E0C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7A2E0C" w:rsidRPr="007511C6" w:rsidRDefault="007A2E0C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2E0C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7511C6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Соглаев</w:t>
            </w:r>
            <w:proofErr w:type="spellEnd"/>
          </w:p>
          <w:p w:rsidR="007A2E0C" w:rsidRPr="007511C6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Вадим</w:t>
            </w:r>
          </w:p>
          <w:p w:rsidR="007A2E0C" w:rsidRPr="007511C6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Викторович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7511C6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Доцент кафедры 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«Социально-гуманитарные и </w:t>
            </w:r>
            <w:proofErr w:type="gram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Default="00712787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Практикум «Деловая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презентация»</w:t>
            </w:r>
          </w:p>
          <w:p w:rsidR="00712787" w:rsidRDefault="00712787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787">
              <w:rPr>
                <w:rFonts w:ascii="Times New Roman" w:hAnsi="Times New Roman" w:cs="Times New Roman"/>
                <w:sz w:val="20"/>
                <w:szCs w:val="20"/>
              </w:rPr>
              <w:t xml:space="preserve">Корпоративная культура и социальная ответственность </w:t>
            </w:r>
            <w:proofErr w:type="gramStart"/>
            <w:r w:rsidRPr="00712787"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proofErr w:type="gramEnd"/>
            <w:r w:rsidRPr="00712787">
              <w:rPr>
                <w:rFonts w:ascii="Times New Roman" w:hAnsi="Times New Roman" w:cs="Times New Roman"/>
                <w:sz w:val="20"/>
                <w:szCs w:val="20"/>
              </w:rPr>
              <w:t xml:space="preserve"> Корпоративные споры и практика их разрешения (проектное обучение) Ответственность руководителя корпорации</w:t>
            </w:r>
          </w:p>
          <w:p w:rsidR="00712787" w:rsidRPr="00712787" w:rsidRDefault="00712787" w:rsidP="007127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12787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Эффективные деловые коммуникации Эффективные переговоры Проектный практикум "Лидерство в комплементарных командах" </w:t>
            </w:r>
          </w:p>
          <w:p w:rsidR="00712787" w:rsidRPr="00712787" w:rsidRDefault="00712787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F72B87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 </w:t>
            </w:r>
          </w:p>
          <w:p w:rsidR="007A2E0C" w:rsidRPr="00F72B87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0C" w:rsidRPr="00F72B87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Офицер с высшим военным образованием, преподаватель педагогики</w:t>
            </w:r>
          </w:p>
          <w:p w:rsidR="007A2E0C" w:rsidRPr="00F72B87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0C" w:rsidRPr="00F72B87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Офицер с высшим военно-политическим образованием, учитель истории и обществоведения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0C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0C" w:rsidRPr="00F72B87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Педагогика</w:t>
            </w:r>
          </w:p>
          <w:p w:rsidR="007A2E0C" w:rsidRPr="00F72B87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0C" w:rsidRPr="00F72B87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0C" w:rsidRPr="00F72B87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0C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7A2E0C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7A2E0C" w:rsidRPr="00F72B87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gramStart"/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Военно-политическая</w:t>
            </w:r>
            <w:proofErr w:type="gramEnd"/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Военно-Воздушных Сил</w:t>
            </w:r>
          </w:p>
          <w:p w:rsidR="007A2E0C" w:rsidRPr="00F72B87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0C" w:rsidRPr="00F72B87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F72B87" w:rsidRDefault="007A2E0C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К.п.</w:t>
            </w:r>
            <w:proofErr w:type="gramStart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F72B87" w:rsidRDefault="007A2E0C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Доцент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6D2BC8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7A2E0C" w:rsidRPr="006D2BC8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Психолого-педагогические основы учебного процесса, 1993 год, ф-т психологии МГУ им. Ломоносова.</w:t>
            </w:r>
          </w:p>
          <w:p w:rsidR="007A2E0C" w:rsidRPr="006D2BC8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7A2E0C" w:rsidRPr="006D2BC8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Педагогика и социальная психология, 2003, </w:t>
            </w:r>
            <w:proofErr w:type="spell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ЧелГУ</w:t>
            </w:r>
            <w:proofErr w:type="spell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  <w:p w:rsidR="007A2E0C" w:rsidRPr="006D2BC8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7A2E0C" w:rsidRPr="006D2BC8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7A2E0C" w:rsidRPr="006D2BC8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Цифровой куратор: сопровождение </w:t>
            </w:r>
            <w:proofErr w:type="gram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 цифровой образовательной среде, 2024, </w:t>
            </w:r>
          </w:p>
          <w:p w:rsidR="007A2E0C" w:rsidRPr="006D2BC8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7A2E0C" w:rsidRPr="006D2BC8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Правовые и организационные основы профилактики коррупции, 2024,</w:t>
            </w:r>
          </w:p>
          <w:p w:rsidR="007A2E0C" w:rsidRPr="006D2BC8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7A2E0C" w:rsidRPr="006D2BC8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Содержание и методика преподавания курса финансовой грамотности различным </w:t>
            </w: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категориям </w:t>
            </w:r>
            <w:proofErr w:type="gram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2024, НИУ ВШЭ.</w:t>
            </w:r>
          </w:p>
          <w:p w:rsidR="007A2E0C" w:rsidRPr="006D2BC8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Педагог высшей школы, 2024 год, </w:t>
            </w:r>
          </w:p>
          <w:p w:rsidR="007A2E0C" w:rsidRPr="006D2BC8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7A2E0C" w:rsidRPr="006D2BC8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2023, </w:t>
            </w:r>
          </w:p>
          <w:p w:rsidR="007A2E0C" w:rsidRPr="006D2BC8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НИУ ВШЭ.</w:t>
            </w:r>
          </w:p>
          <w:p w:rsidR="007A2E0C" w:rsidRPr="006D2BC8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Основы информационной безопасности. Базовый уровень, 2023 год, Финансовый университет при Правительстве Российской Федерации.</w:t>
            </w:r>
          </w:p>
          <w:p w:rsidR="007A2E0C" w:rsidRPr="006D2BC8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Управление персоналом и HR-менеджмент, 2023 год, </w:t>
            </w:r>
          </w:p>
          <w:p w:rsidR="007A2E0C" w:rsidRPr="006D2BC8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7A2E0C" w:rsidRPr="006D2BC8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Опыт разработки и </w:t>
            </w: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применения дистанционных образовательных технологий в высшем образовании (</w:t>
            </w:r>
            <w:proofErr w:type="spell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AstraLinux</w:t>
            </w:r>
            <w:proofErr w:type="spell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LibreOffice</w:t>
            </w:r>
            <w:proofErr w:type="spell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), 2022 год, Финансовый университет при Правительстве Российской Федерации.</w:t>
            </w:r>
          </w:p>
          <w:p w:rsidR="007A2E0C" w:rsidRPr="006D2BC8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Федерации.</w:t>
            </w:r>
          </w:p>
          <w:p w:rsidR="007A2E0C" w:rsidRPr="006D2BC8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РФ.</w:t>
            </w:r>
          </w:p>
          <w:p w:rsidR="007A2E0C" w:rsidRPr="006D2BC8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Финансовое консультирование, 2022 год, Финансовый университет при </w:t>
            </w: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Правительстве Российской Федерации.</w:t>
            </w:r>
          </w:p>
          <w:p w:rsidR="007A2E0C" w:rsidRPr="006D2BC8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Организация социологических исследований в интернете и методы цифровой социологии, 2022 год, Финансовый университет при Правительстве Российской Федерации.</w:t>
            </w:r>
          </w:p>
          <w:p w:rsidR="007A2E0C" w:rsidRPr="006D2BC8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Современные информационно-коммуникационные технологии в образовательной организации, 2022 год, Финансовый университет при Правительстве Российской Федерации.</w:t>
            </w:r>
            <w:bookmarkStart w:id="1" w:name="_GoBack"/>
            <w:bookmarkEnd w:id="1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F46107" w:rsidRDefault="007A2E0C" w:rsidP="001A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7511C6" w:rsidRDefault="007A2E0C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7A2E0C" w:rsidRPr="007511C6" w:rsidRDefault="007A2E0C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42.03.01. Реклама и связи с общественностью</w:t>
            </w:r>
          </w:p>
          <w:p w:rsidR="007A2E0C" w:rsidRPr="007511C6" w:rsidRDefault="007A2E0C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7A2E0C" w:rsidRPr="007511C6" w:rsidRDefault="007A2E0C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7A2E0C" w:rsidRPr="007511C6" w:rsidRDefault="007A2E0C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7A2E0C" w:rsidRPr="007511C6" w:rsidRDefault="007A2E0C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38.03.05 Бизнес-информатика </w:t>
            </w:r>
          </w:p>
          <w:p w:rsidR="007A2E0C" w:rsidRPr="007511C6" w:rsidRDefault="007A2E0C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2E0C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7511C6" w:rsidRDefault="007A2E0C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Туманов Михаил Сергеевич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7511C6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7511C6" w:rsidRDefault="007A2E0C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7A2E0C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0C" w:rsidRPr="00566017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профессионального обучения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7511C6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6601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«Производство продовольственных товаров и общественное питание»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7511C6" w:rsidRDefault="007A2E0C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7511C6" w:rsidRDefault="007A2E0C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Default="007A2E0C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107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Профессиональная переподготовка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«Физическая культура и спорт: теория и методика преподавания в профессиональном образовании» (300 часов)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Московский институт профессиональной переподготовки и повышения квалификации педагогов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2024</w:t>
            </w:r>
          </w:p>
          <w:p w:rsidR="007A2E0C" w:rsidRDefault="007A2E0C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A2E0C" w:rsidRPr="001D1074" w:rsidRDefault="007A2E0C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D107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Повышение </w:t>
            </w:r>
            <w:r w:rsidRPr="001D107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квалификации:</w:t>
            </w:r>
          </w:p>
          <w:p w:rsidR="007A2E0C" w:rsidRPr="00566017" w:rsidRDefault="007A2E0C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«Формирование эффективных предпринимательских компетенций» ПК 773301236512 от 19.04.2024, 18 часов, г. Москва;</w:t>
            </w:r>
          </w:p>
          <w:p w:rsidR="007A2E0C" w:rsidRPr="00566017" w:rsidRDefault="007A2E0C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«Экспертное сопровождение предпринимательских команд студенческих проектов в формате «</w:t>
            </w:r>
            <w:proofErr w:type="spellStart"/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Стартап</w:t>
            </w:r>
            <w:proofErr w:type="spellEnd"/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как ВКР» ПК 773301237957 от 29.03.2024, 36 часов, г. Москва;</w:t>
            </w:r>
          </w:p>
          <w:p w:rsidR="007A2E0C" w:rsidRPr="00566017" w:rsidRDefault="007A2E0C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«Руководитель в университете: личностный стиль руководителя как инструмент эффективного управления» ПК 773301234938 от 01.03.2024, 18 часов, г. Москва;</w:t>
            </w:r>
          </w:p>
          <w:p w:rsidR="007A2E0C" w:rsidRPr="00566017" w:rsidRDefault="007A2E0C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квалификации по программе «Управление бизнес-процессами» ПК 773301236512 от 29.02.2024, 18 часов, г. Москва;</w:t>
            </w:r>
          </w:p>
          <w:p w:rsidR="007A2E0C" w:rsidRPr="00566017" w:rsidRDefault="007A2E0C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«Педагог среднего профессионального образования» ПК 773301192296 от 20.02.2024, 18 часов, г. Москва;</w:t>
            </w:r>
          </w:p>
          <w:p w:rsidR="007A2E0C" w:rsidRPr="00566017" w:rsidRDefault="007A2E0C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«Педагог высшей школы» ПК 773301191511 от 07.02.2024, 18 часов, г. Москва;</w:t>
            </w:r>
          </w:p>
          <w:p w:rsidR="007A2E0C" w:rsidRPr="00566017" w:rsidRDefault="007A2E0C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«Внеурочная деятельность физкультурно-спортивной направленности» ПК 773301191226 от 26.01.2024, 18 часов, г. Москва;</w:t>
            </w:r>
          </w:p>
          <w:p w:rsidR="007A2E0C" w:rsidRPr="00566017" w:rsidRDefault="007A2E0C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программе «Особенности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 ПК 773301191197 от 25.01.2024, 18 часов, г. Москва;</w:t>
            </w:r>
          </w:p>
          <w:p w:rsidR="007A2E0C" w:rsidRPr="00566017" w:rsidRDefault="007A2E0C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«Правовые и организационные формы противодействия коррупции» ПК 773301191153 от 22.01.2024, 18 часов, г. Москва;</w:t>
            </w:r>
          </w:p>
          <w:p w:rsidR="007A2E0C" w:rsidRPr="00566017" w:rsidRDefault="007A2E0C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«Оказание первой помощи в образовательной организации» ПК 773301191121 от 18.01.2024, 18 часов, г. Москва;</w:t>
            </w:r>
          </w:p>
          <w:p w:rsidR="007A2E0C" w:rsidRPr="00566017" w:rsidRDefault="007A2E0C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программе «Путь к интеллекту» ПК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773301191083 от 17.01.2024, 18 часов, г. Москва;</w:t>
            </w:r>
          </w:p>
          <w:p w:rsidR="007A2E0C" w:rsidRPr="00566017" w:rsidRDefault="007A2E0C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дополнительной профессиональной программе «Формирование и реализация системы профессионального самоопределения обучающихся в образовательной организации» ПК 006837 от 17.03.2023, 36 часов;</w:t>
            </w:r>
          </w:p>
          <w:p w:rsidR="007A2E0C" w:rsidRPr="00566017" w:rsidRDefault="007A2E0C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дополнительной профессиональной программе «Содержание и технология реализации ФГОС СПО» ПК 006554 от 01.03.2023, 78 часов;</w:t>
            </w:r>
          </w:p>
          <w:p w:rsidR="007A2E0C" w:rsidRPr="00566017" w:rsidRDefault="007A2E0C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 Удостоверение о повышении квалификации по программе повышения квалификации «Организация деятельности советника руководителя по воспитательной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работе в образовательной организации» ПК № 0033598 от 07.02.2023, 72 часа, г. Москва;</w:t>
            </w:r>
          </w:p>
          <w:p w:rsidR="007A2E0C" w:rsidRPr="00566017" w:rsidRDefault="007A2E0C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дополнительной профессиональной программе «Деятельность педагога профессионального обучения, профессионального образования по организации образовательного процесса в СПО» ПК 004914 от 18.05.2022, 74 часа;</w:t>
            </w:r>
          </w:p>
          <w:p w:rsidR="007A2E0C" w:rsidRPr="007511C6" w:rsidRDefault="007A2E0C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программе «Особенности организации образовательного процесса и доступной среды для </w:t>
            </w:r>
            <w:proofErr w:type="gramStart"/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 инвалидностью и ограниченными возможностями здоровья в образовательной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7511C6" w:rsidRDefault="007A2E0C" w:rsidP="001A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7511C6" w:rsidRDefault="007A2E0C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7A2E0C" w:rsidRPr="007511C6" w:rsidRDefault="007A2E0C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2E0C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7511C6" w:rsidRDefault="007A2E0C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Хлебунова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7511C6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Default="007A2E0C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Международное право</w:t>
            </w:r>
          </w:p>
          <w:p w:rsidR="007A2E0C" w:rsidRDefault="007A2E0C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Международное частное право</w:t>
            </w:r>
          </w:p>
          <w:p w:rsidR="007A2E0C" w:rsidRDefault="007A2E0C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Прокурорский надзор</w:t>
            </w:r>
          </w:p>
          <w:p w:rsidR="00712787" w:rsidRDefault="00712787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787">
              <w:rPr>
                <w:rFonts w:ascii="Times New Roman" w:hAnsi="Times New Roman" w:cs="Times New Roman"/>
                <w:sz w:val="20"/>
                <w:szCs w:val="20"/>
              </w:rPr>
              <w:t>Теория и практика ведения международных переговоров</w:t>
            </w:r>
          </w:p>
          <w:p w:rsidR="00712787" w:rsidRPr="007511C6" w:rsidRDefault="00712787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7511C6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7A2E0C" w:rsidRPr="007511C6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7511C6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  <w:p w:rsidR="007A2E0C" w:rsidRPr="007511C6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7511C6" w:rsidRDefault="007A2E0C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к.ю.н</w:t>
            </w:r>
            <w:proofErr w:type="spellEnd"/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7511C6" w:rsidRDefault="007A2E0C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7511C6" w:rsidRDefault="007A2E0C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511C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7A2E0C" w:rsidRDefault="007A2E0C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Информационные технологии для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преподавателей высшей школы, 2024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;</w:t>
            </w:r>
          </w:p>
          <w:p w:rsidR="007A2E0C" w:rsidRDefault="007A2E0C" w:rsidP="001A3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Педагогика высшей школы,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;</w:t>
            </w:r>
          </w:p>
          <w:p w:rsidR="007A2E0C" w:rsidRPr="007511C6" w:rsidRDefault="007A2E0C" w:rsidP="001A3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Проектирование образовательного процесса в электронной информационно-образовательной среде», 2022 год, Уральский юридический институт МВД России, г. Екатеринбург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7511C6" w:rsidRDefault="007A2E0C" w:rsidP="001A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7511C6" w:rsidRDefault="007A2E0C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7A2E0C" w:rsidRPr="007511C6" w:rsidRDefault="007A2E0C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2E0C" w:rsidRPr="007511C6" w:rsidTr="00746D7D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Default="007A2E0C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Шибанова</w:t>
            </w:r>
          </w:p>
          <w:p w:rsidR="007A2E0C" w:rsidRPr="007511C6" w:rsidRDefault="007A2E0C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Клементьевна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7511C6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7511C6" w:rsidRDefault="007A2E0C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Логика. Теория аргументации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7A2E0C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0C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психологии и педагогики</w:t>
            </w:r>
          </w:p>
          <w:p w:rsidR="007A2E0C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0C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Философии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  <w:p w:rsidR="007A2E0C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0C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0C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0C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0C" w:rsidRDefault="007A2E0C" w:rsidP="001A3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Default="007A2E0C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Default="007A2E0C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Pr="006C254C" w:rsidRDefault="007A2E0C" w:rsidP="001A332B">
            <w:pPr>
              <w:spacing w:after="0" w:line="240" w:lineRule="auto"/>
              <w:rPr>
                <w:rStyle w:val="FontStyle30"/>
                <w:b/>
                <w:sz w:val="20"/>
                <w:szCs w:val="20"/>
              </w:rPr>
            </w:pPr>
            <w:r w:rsidRPr="006C254C">
              <w:rPr>
                <w:rStyle w:val="FontStyle30"/>
                <w:b/>
                <w:sz w:val="20"/>
                <w:szCs w:val="20"/>
              </w:rPr>
              <w:t>Повышение квалификации</w:t>
            </w:r>
          </w:p>
          <w:p w:rsidR="007A2E0C" w:rsidRDefault="007A2E0C" w:rsidP="001A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Style w:val="FontStyle30"/>
                <w:sz w:val="20"/>
                <w:szCs w:val="20"/>
              </w:rPr>
              <w:t>Использование интеллектуальных платформ для анализа образовательных программ 24.12.2022 (36 часов)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Default="007A2E0C" w:rsidP="001A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E0C" w:rsidRDefault="007A2E0C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7A2E0C" w:rsidRPr="00835F27" w:rsidRDefault="007A2E0C" w:rsidP="007703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7A2E0C" w:rsidRDefault="007A2E0C" w:rsidP="001A33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3153A" w:rsidRDefault="00F3153A"/>
    <w:sectPr w:rsidR="00F3153A" w:rsidSect="007C4C1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43D8"/>
    <w:multiLevelType w:val="hybridMultilevel"/>
    <w:tmpl w:val="FE04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ED"/>
    <w:rsid w:val="001A332B"/>
    <w:rsid w:val="001C14B9"/>
    <w:rsid w:val="001D1074"/>
    <w:rsid w:val="002111ED"/>
    <w:rsid w:val="00246FC5"/>
    <w:rsid w:val="0026475C"/>
    <w:rsid w:val="002A23EB"/>
    <w:rsid w:val="002D630E"/>
    <w:rsid w:val="002E6770"/>
    <w:rsid w:val="00360393"/>
    <w:rsid w:val="00410EB4"/>
    <w:rsid w:val="00441B7A"/>
    <w:rsid w:val="00443C6B"/>
    <w:rsid w:val="00445DD9"/>
    <w:rsid w:val="00450468"/>
    <w:rsid w:val="006C254C"/>
    <w:rsid w:val="006F1D77"/>
    <w:rsid w:val="00712787"/>
    <w:rsid w:val="00744670"/>
    <w:rsid w:val="00746D7D"/>
    <w:rsid w:val="007511C6"/>
    <w:rsid w:val="00770397"/>
    <w:rsid w:val="007A2E0C"/>
    <w:rsid w:val="007C4C11"/>
    <w:rsid w:val="0081227E"/>
    <w:rsid w:val="008215EB"/>
    <w:rsid w:val="00843554"/>
    <w:rsid w:val="008F15FD"/>
    <w:rsid w:val="00AD0E13"/>
    <w:rsid w:val="00C91A5B"/>
    <w:rsid w:val="00E81364"/>
    <w:rsid w:val="00E84029"/>
    <w:rsid w:val="00F3153A"/>
    <w:rsid w:val="00F46107"/>
    <w:rsid w:val="00F464CF"/>
    <w:rsid w:val="00F7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  <w:style w:type="character" w:customStyle="1" w:styleId="FontStyle30">
    <w:name w:val="Font Style30"/>
    <w:basedOn w:val="a0"/>
    <w:uiPriority w:val="99"/>
    <w:rsid w:val="00770397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  <w:style w:type="character" w:customStyle="1" w:styleId="FontStyle30">
    <w:name w:val="Font Style30"/>
    <w:basedOn w:val="a0"/>
    <w:uiPriority w:val="99"/>
    <w:rsid w:val="0077039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3856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Кравченко</cp:lastModifiedBy>
  <cp:revision>34</cp:revision>
  <cp:lastPrinted>2024-06-28T11:47:00Z</cp:lastPrinted>
  <dcterms:created xsi:type="dcterms:W3CDTF">2024-06-28T11:40:00Z</dcterms:created>
  <dcterms:modified xsi:type="dcterms:W3CDTF">2025-09-08T09:34:00Z</dcterms:modified>
</cp:coreProperties>
</file>