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54CB25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Федеральное государственное образовательное бюджетное учреждение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высшего образования</w:t>
      </w:r>
    </w:p>
    <w:p w14:paraId="1E0206FC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«ФИНАНСОВЫЙ УНИВЕРСИТЕТ ПРИ ПРАВИТЕЛЬСТВЕ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РОССИЙСКОЙ ФЕДЕРАЦИИ»</w:t>
      </w:r>
    </w:p>
    <w:p w14:paraId="4ED2C265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(Финансовый университет)</w:t>
      </w:r>
    </w:p>
    <w:p w14:paraId="06787629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659B1B9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Уральский филиал Финуниверситета</w:t>
      </w:r>
    </w:p>
    <w:p w14:paraId="4A03F434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4BC3B3F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75294">
        <w:rPr>
          <w:rFonts w:ascii="Times New Roman" w:eastAsia="Calibri" w:hAnsi="Times New Roman" w:cs="Times New Roman"/>
          <w:sz w:val="28"/>
          <w:szCs w:val="28"/>
        </w:rPr>
        <w:t>Кафедра «Социально-гуманитарные и естественно-научные дисциплины»</w:t>
      </w:r>
    </w:p>
    <w:p w14:paraId="143996E3" w14:textId="77777777" w:rsidR="00993FAC" w:rsidRPr="00175294" w:rsidRDefault="00993FAC" w:rsidP="00993FAC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005E4262" w14:textId="77777777" w:rsidR="00993FAC" w:rsidRPr="00175294" w:rsidRDefault="00B47F44" w:rsidP="000B72A9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4F18DB6A" wp14:editId="07A64176">
            <wp:extent cx="2419350" cy="156591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61204" t="15952" r="18305" b="55000"/>
                    <a:stretch/>
                  </pic:blipFill>
                  <pic:spPr bwMode="auto">
                    <a:xfrm>
                      <a:off x="0" y="0"/>
                      <a:ext cx="2421733" cy="15674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B255AC1" w14:textId="77777777" w:rsidR="00B47F44" w:rsidRDefault="00B47F44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3177DF3" w14:textId="77777777" w:rsidR="009C51D8" w:rsidRPr="00175294" w:rsidRDefault="009C51D8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747A15A" w14:textId="77777777" w:rsidR="00993FAC" w:rsidRPr="00FF7A82" w:rsidRDefault="00BD15C2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ФОНД О</w:t>
      </w:r>
      <w:r w:rsidR="00993FAC" w:rsidRPr="00FF7A82">
        <w:rPr>
          <w:rFonts w:ascii="Times New Roman" w:eastAsia="Calibri" w:hAnsi="Times New Roman" w:cs="Times New Roman"/>
          <w:b/>
          <w:sz w:val="28"/>
          <w:szCs w:val="28"/>
        </w:rPr>
        <w:t>ЦЕНОЧНЫ</w:t>
      </w:r>
      <w:r>
        <w:rPr>
          <w:rFonts w:ascii="Times New Roman" w:eastAsia="Calibri" w:hAnsi="Times New Roman" w:cs="Times New Roman"/>
          <w:b/>
          <w:sz w:val="28"/>
          <w:szCs w:val="28"/>
        </w:rPr>
        <w:t>Х СРЕДСТВ</w:t>
      </w:r>
      <w:r w:rsidR="00993FAC" w:rsidRPr="00FF7A8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14:paraId="7205DDDF" w14:textId="77777777" w:rsidR="00993FAC" w:rsidRPr="00FF7A82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61DAE98" w14:textId="77777777" w:rsidR="00993FAC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BBFDD5B" w14:textId="77777777" w:rsidR="00993FAC" w:rsidRPr="000960FC" w:rsidRDefault="00993FAC" w:rsidP="00993F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960FC">
        <w:rPr>
          <w:rFonts w:ascii="Times New Roman" w:eastAsia="Calibri" w:hAnsi="Times New Roman" w:cs="Times New Roman"/>
          <w:sz w:val="28"/>
          <w:szCs w:val="28"/>
        </w:rPr>
        <w:t>по дисциплине</w:t>
      </w:r>
    </w:p>
    <w:p w14:paraId="2A9BA142" w14:textId="77777777" w:rsidR="00513878" w:rsidRPr="00162F94" w:rsidRDefault="007E476B" w:rsidP="00993FAC">
      <w:pPr>
        <w:suppressAutoHyphens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Уголовное право</w:t>
      </w:r>
    </w:p>
    <w:p w14:paraId="2F863978" w14:textId="77777777" w:rsidR="000960FC" w:rsidRPr="00E83CED" w:rsidRDefault="000960FC" w:rsidP="00993FAC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</w:rPr>
      </w:pPr>
    </w:p>
    <w:p w14:paraId="4B5777ED" w14:textId="77777777" w:rsidR="00993FAC" w:rsidRPr="00E83CED" w:rsidRDefault="00993FAC" w:rsidP="00993FAC">
      <w:pPr>
        <w:suppressAutoHyphens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</w:rPr>
        <w:t>Направление подготовки 4</w:t>
      </w:r>
      <w:r w:rsidR="008A09BE">
        <w:rPr>
          <w:rFonts w:ascii="Times New Roman" w:eastAsia="Arial Unicode MS" w:hAnsi="Times New Roman" w:cs="Times New Roman"/>
          <w:sz w:val="28"/>
          <w:szCs w:val="28"/>
        </w:rPr>
        <w:t>0</w:t>
      </w:r>
      <w:r w:rsidRPr="00E83CED">
        <w:rPr>
          <w:rFonts w:ascii="Times New Roman" w:eastAsia="Arial Unicode MS" w:hAnsi="Times New Roman" w:cs="Times New Roman"/>
          <w:sz w:val="28"/>
          <w:szCs w:val="28"/>
        </w:rPr>
        <w:t>.03.01.</w:t>
      </w:r>
      <w:r w:rsidRPr="00E83CE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8A09BE">
        <w:rPr>
          <w:rFonts w:ascii="Times New Roman" w:eastAsia="Calibri" w:hAnsi="Times New Roman" w:cs="Times New Roman"/>
          <w:color w:val="000000"/>
          <w:sz w:val="28"/>
          <w:szCs w:val="28"/>
        </w:rPr>
        <w:t>Юриспруденция</w:t>
      </w:r>
    </w:p>
    <w:p w14:paraId="75A095F0" w14:textId="77777777" w:rsidR="00993FAC" w:rsidRPr="00E83CED" w:rsidRDefault="00993FAC" w:rsidP="00993FAC">
      <w:pPr>
        <w:suppressAutoHyphens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3CE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Профиль: </w:t>
      </w:r>
      <w:r w:rsidR="008A09BE">
        <w:rPr>
          <w:rFonts w:ascii="Times New Roman" w:eastAsia="Calibri" w:hAnsi="Times New Roman" w:cs="Times New Roman"/>
          <w:color w:val="000000"/>
          <w:sz w:val="28"/>
          <w:szCs w:val="28"/>
        </w:rPr>
        <w:t>Гражданско-правовой</w:t>
      </w:r>
    </w:p>
    <w:p w14:paraId="2CA50609" w14:textId="77777777" w:rsidR="00993FAC" w:rsidRPr="00E83CED" w:rsidRDefault="00993FAC" w:rsidP="00993FAC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  <w:vertAlign w:val="superscript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  <w:vertAlign w:val="superscript"/>
        </w:rPr>
        <w:t>(наименование направленности (профиля) образовательной программы)</w:t>
      </w:r>
    </w:p>
    <w:p w14:paraId="51E545D5" w14:textId="77777777" w:rsidR="00993FAC" w:rsidRPr="00E83CED" w:rsidRDefault="00993FAC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3B4EFEB" w14:textId="77777777" w:rsidR="00285296" w:rsidRPr="00E83CED" w:rsidRDefault="00285296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F64E7A8" w14:textId="77777777" w:rsidR="00993FAC" w:rsidRDefault="00993FAC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D17F757" w14:textId="77777777" w:rsidR="009C51D8" w:rsidRPr="00E83CED" w:rsidRDefault="009C51D8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B78A03F" w14:textId="77777777" w:rsidR="00993FAC" w:rsidRPr="00BD15C2" w:rsidRDefault="00993FAC" w:rsidP="00BD15C2">
      <w:pPr>
        <w:suppressAutoHyphens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BD15C2">
        <w:rPr>
          <w:rFonts w:ascii="Times New Roman" w:eastAsia="Calibri" w:hAnsi="Times New Roman" w:cs="Times New Roman"/>
          <w:color w:val="000000"/>
          <w:sz w:val="24"/>
          <w:szCs w:val="24"/>
        </w:rPr>
        <w:t>Разработан в соответствии с рабочей программой «</w:t>
      </w:r>
      <w:r w:rsidR="007E476B">
        <w:rPr>
          <w:rFonts w:ascii="Times New Roman" w:eastAsia="Calibri" w:hAnsi="Times New Roman" w:cs="Times New Roman"/>
          <w:sz w:val="24"/>
          <w:szCs w:val="24"/>
        </w:rPr>
        <w:t>Уголовное право</w:t>
      </w:r>
      <w:r w:rsidRPr="00BD15C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», 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одобренной кафедрой «Социально-гуманитарные и естественно-научные дисциплины» (протокол </w:t>
      </w:r>
      <w:r w:rsidR="007B0A97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br/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№ 0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от «0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» 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сентября 2023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г.)</w:t>
      </w:r>
    </w:p>
    <w:p w14:paraId="4DA849FB" w14:textId="77777777"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4C2B0BC2" w14:textId="77777777"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2A6EE8B2" w14:textId="77777777"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7BE1B89F" w14:textId="77777777"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1D74A24D" w14:textId="77777777"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1E83253D" w14:textId="77777777" w:rsidR="00BD15C2" w:rsidRPr="007A0507" w:rsidRDefault="00BD15C2" w:rsidP="00AB453E">
      <w:pPr>
        <w:suppressAutoHyphens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Челябинск, 202</w:t>
      </w:r>
      <w:r w:rsidR="008A09BE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3</w:t>
      </w:r>
    </w:p>
    <w:p w14:paraId="283850A8" w14:textId="77777777" w:rsidR="00993FAC" w:rsidRPr="00FF7A82" w:rsidRDefault="00993FAC" w:rsidP="00993FAC">
      <w:pPr>
        <w:rPr>
          <w:rFonts w:ascii="Times New Roman" w:hAnsi="Times New Roman" w:cs="Times New Roman"/>
          <w:b/>
          <w:sz w:val="24"/>
          <w:szCs w:val="24"/>
        </w:rPr>
      </w:pPr>
      <w:r w:rsidRPr="00FF7A82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137AF90D" w14:textId="77777777" w:rsidR="00307B55" w:rsidRPr="009E6319" w:rsidRDefault="00307B55" w:rsidP="00BD15C2">
      <w:pPr>
        <w:suppressAutoHyphens/>
        <w:ind w:left="0"/>
        <w:rPr>
          <w:rFonts w:ascii="Times New Roman" w:hAnsi="Times New Roman"/>
          <w:sz w:val="24"/>
          <w:szCs w:val="24"/>
        </w:rPr>
      </w:pPr>
      <w:r w:rsidRPr="00307B55">
        <w:rPr>
          <w:rFonts w:ascii="Times New Roman" w:hAnsi="Times New Roman" w:cs="Times New Roman"/>
          <w:b/>
          <w:bCs/>
          <w:sz w:val="24"/>
          <w:szCs w:val="24"/>
        </w:rPr>
        <w:lastRenderedPageBreak/>
        <w:t>Название дисциплины:</w:t>
      </w:r>
      <w:r w:rsidRPr="00307B5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6FB12E27" w14:textId="77777777" w:rsidR="00162F94" w:rsidRDefault="007E476B" w:rsidP="00307B55">
      <w:pPr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Уголовное право</w:t>
      </w:r>
      <w:r w:rsidR="007B0A97">
        <w:rPr>
          <w:rFonts w:ascii="Times New Roman" w:hAnsi="Times New Roman" w:cs="Times New Roman"/>
          <w:bCs/>
          <w:sz w:val="24"/>
          <w:szCs w:val="24"/>
        </w:rPr>
        <w:t>.</w:t>
      </w:r>
    </w:p>
    <w:p w14:paraId="7B44847A" w14:textId="77777777" w:rsidR="007E476B" w:rsidRPr="00162F94" w:rsidRDefault="007E476B" w:rsidP="00307B55">
      <w:pPr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E9B3555" w14:textId="77777777" w:rsidR="00307B55" w:rsidRDefault="00307B55" w:rsidP="00307B55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07B55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 дисциплины:</w:t>
      </w:r>
    </w:p>
    <w:p w14:paraId="7359BED7" w14:textId="77777777" w:rsidR="00332525" w:rsidRPr="00307B55" w:rsidRDefault="00332525" w:rsidP="00307B55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b"/>
        <w:tblW w:w="9889" w:type="dxa"/>
        <w:tblLayout w:type="fixed"/>
        <w:tblLook w:val="04A0" w:firstRow="1" w:lastRow="0" w:firstColumn="1" w:lastColumn="0" w:noHBand="0" w:noVBand="1"/>
      </w:tblPr>
      <w:tblGrid>
        <w:gridCol w:w="1668"/>
        <w:gridCol w:w="2976"/>
        <w:gridCol w:w="5245"/>
      </w:tblGrid>
      <w:tr w:rsidR="00307B55" w14:paraId="496DF931" w14:textId="77777777" w:rsidTr="00135554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B2A73" w14:textId="77777777" w:rsidR="00307B55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компетенции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870CB" w14:textId="77777777" w:rsidR="00307B55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BEE9D" w14:textId="77777777" w:rsidR="00307B55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Индикаторы достижения компетенции</w:t>
            </w:r>
          </w:p>
        </w:tc>
      </w:tr>
      <w:tr w:rsidR="007E476B" w14:paraId="7BACECE5" w14:textId="77777777" w:rsidTr="0014625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DA5E5" w14:textId="77777777" w:rsidR="007E476B" w:rsidRPr="00D80D49" w:rsidRDefault="007E476B" w:rsidP="007E476B">
            <w:pPr>
              <w:tabs>
                <w:tab w:val="left" w:pos="0"/>
              </w:tabs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D49">
              <w:rPr>
                <w:rFonts w:ascii="Times New Roman" w:eastAsia="Times New Roman" w:hAnsi="Times New Roman" w:cs="Times New Roman"/>
                <w:sz w:val="24"/>
                <w:szCs w:val="24"/>
              </w:rPr>
              <w:t>УК-14</w:t>
            </w:r>
          </w:p>
          <w:p w14:paraId="0FD1F48C" w14:textId="77777777" w:rsidR="007E476B" w:rsidRPr="00D80D49" w:rsidRDefault="007E476B" w:rsidP="007E476B">
            <w:pPr>
              <w:tabs>
                <w:tab w:val="left" w:pos="0"/>
              </w:tabs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54BD" w14:textId="49CB5B49" w:rsidR="007E476B" w:rsidRPr="00D80D49" w:rsidRDefault="00D80D49" w:rsidP="007E476B">
            <w:pPr>
              <w:tabs>
                <w:tab w:val="left" w:pos="0"/>
              </w:tabs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D49">
              <w:rPr>
                <w:rFonts w:ascii="Times New Roman" w:hAnsi="Times New Roman" w:cs="Times New Roman"/>
                <w:sz w:val="24"/>
                <w:szCs w:val="24"/>
              </w:rPr>
              <w:t>Способность формировать нетерпимое отношение к проявлениям экстремизма, терроризма, коррупционному поведению, попыткам фальсификации истории и противодействовать им в профессиональной деятельности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A147C" w14:textId="77777777" w:rsidR="00D80D49" w:rsidRPr="00D80D49" w:rsidRDefault="00D80D49" w:rsidP="00D80D49">
            <w:pPr>
              <w:tabs>
                <w:tab w:val="left" w:pos="0"/>
              </w:tabs>
              <w:suppressAutoHyphens/>
              <w:ind w:firstLine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0D49">
              <w:rPr>
                <w:rFonts w:ascii="Times New Roman" w:hAnsi="Times New Roman" w:cs="Times New Roman"/>
                <w:sz w:val="24"/>
                <w:szCs w:val="24"/>
              </w:rPr>
              <w:t>1.Демонстрирует знание последствий  коррупционных действий, экстремизма, терроризма, способов профилактики коррупции и формирования нетерпимого отношения к ним.</w:t>
            </w:r>
          </w:p>
          <w:p w14:paraId="60C096DC" w14:textId="77777777" w:rsidR="00D80D49" w:rsidRPr="00D80D49" w:rsidRDefault="00D80D49" w:rsidP="00D80D49">
            <w:pPr>
              <w:tabs>
                <w:tab w:val="left" w:pos="0"/>
              </w:tabs>
              <w:suppressAutoHyphens/>
              <w:ind w:firstLine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0D4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D80D49">
              <w:rPr>
                <w:rFonts w:ascii="Times New Roman" w:hAnsi="Times New Roman" w:cs="Times New Roman"/>
                <w:sz w:val="24"/>
                <w:szCs w:val="24"/>
              </w:rPr>
              <w:tab/>
              <w:t>Демонстрирует знание российских духовно нравственных ценностей, исторического опыта своей страны.</w:t>
            </w:r>
          </w:p>
          <w:p w14:paraId="6F827AC6" w14:textId="57687081" w:rsidR="007E476B" w:rsidRPr="0086682B" w:rsidRDefault="00D80D49" w:rsidP="00D80D49">
            <w:pPr>
              <w:tabs>
                <w:tab w:val="left" w:pos="0"/>
              </w:tabs>
              <w:suppressAutoHyphens/>
              <w:ind w:firstLine="510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D80D49">
              <w:rPr>
                <w:rFonts w:ascii="Times New Roman" w:hAnsi="Times New Roman" w:cs="Times New Roman"/>
                <w:sz w:val="24"/>
                <w:szCs w:val="24"/>
              </w:rPr>
              <w:t>3. Дает оценку событиям и ситуациям, явлениям, оказывающим влияние на политику и общество с учетом исторического опыта своей страны и человечества в целом.</w:t>
            </w:r>
          </w:p>
        </w:tc>
      </w:tr>
      <w:tr w:rsidR="007E476B" w14:paraId="4A7ECA8C" w14:textId="77777777" w:rsidTr="007E476B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90DD8" w14:textId="77777777" w:rsidR="007E476B" w:rsidRPr="0086682B" w:rsidRDefault="007E476B" w:rsidP="007E47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ПКН-</w:t>
            </w:r>
            <w:r w:rsidRPr="0086682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4ECA9" w14:textId="77777777" w:rsidR="007E476B" w:rsidRPr="0086682B" w:rsidRDefault="007E476B" w:rsidP="007E47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82B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Способность</w:t>
            </w:r>
            <w:r w:rsidR="007B0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6682B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выявлять,</w:t>
            </w:r>
          </w:p>
          <w:p w14:paraId="6CD7FD63" w14:textId="77777777" w:rsidR="007E476B" w:rsidRPr="0086682B" w:rsidRDefault="007E476B" w:rsidP="007E47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82B">
              <w:rPr>
                <w:rFonts w:ascii="Times New Roman" w:eastAsia="Times New Roman" w:hAnsi="Times New Roman" w:cs="Times New Roman"/>
                <w:sz w:val="24"/>
                <w:szCs w:val="24"/>
              </w:rPr>
              <w:t>пресекать,</w:t>
            </w:r>
            <w:r w:rsidR="007B0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6682B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раскрывать и</w:t>
            </w:r>
          </w:p>
          <w:p w14:paraId="3520B1AE" w14:textId="77777777" w:rsidR="007E476B" w:rsidRPr="0086682B" w:rsidRDefault="007E476B" w:rsidP="007B0A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82B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расследовать</w:t>
            </w:r>
            <w:r w:rsidR="007B0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6682B">
              <w:rPr>
                <w:rFonts w:ascii="Times New Roman" w:eastAsia="Times New Roman" w:hAnsi="Times New Roman" w:cs="Times New Roman"/>
                <w:sz w:val="24"/>
                <w:szCs w:val="24"/>
              </w:rPr>
              <w:t>преступления и</w:t>
            </w:r>
            <w:r w:rsidR="007B0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6682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r w:rsidR="007B0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6682B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правонарушения,</w:t>
            </w:r>
            <w:r w:rsidR="007B0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6682B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</w:t>
            </w:r>
            <w:r w:rsidR="007B0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668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предупреждение</w:t>
            </w:r>
            <w:r w:rsidR="007B0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6682B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правонарушений,</w:t>
            </w:r>
            <w:r w:rsidR="007B0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6682B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выявлять и</w:t>
            </w:r>
            <w:r w:rsidR="007B0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6682B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устранять</w:t>
            </w:r>
            <w:r w:rsidR="007B0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6682B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причины и</w:t>
            </w:r>
            <w:r w:rsidR="007B0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6682B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условия,</w:t>
            </w:r>
            <w:r w:rsidR="007B0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6682B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способствующие</w:t>
            </w:r>
            <w:r w:rsidR="007B0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6682B">
              <w:rPr>
                <w:rFonts w:ascii="Times New Roman" w:eastAsia="Times New Roman" w:hAnsi="Times New Roman" w:cs="Times New Roman"/>
                <w:sz w:val="24"/>
                <w:szCs w:val="24"/>
              </w:rPr>
              <w:t>их совершению в</w:t>
            </w:r>
            <w:r w:rsidR="007B0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6682B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области</w:t>
            </w:r>
            <w:r w:rsidR="007B0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6682B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социально-экономических и</w:t>
            </w:r>
            <w:r w:rsidR="007B0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6682B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финансовых</w:t>
            </w:r>
            <w:r w:rsidR="007B0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6682B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правонарушений</w:t>
            </w:r>
            <w:r w:rsidR="007B0A9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D3DA6" w14:textId="77777777" w:rsidR="007E476B" w:rsidRDefault="007E476B" w:rsidP="007B0A97">
            <w:pPr>
              <w:tabs>
                <w:tab w:val="left" w:pos="0"/>
              </w:tabs>
              <w:suppressAutoHyphens/>
              <w:ind w:firstLine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8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6682B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Использует знания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86682B">
              <w:rPr>
                <w:rFonts w:ascii="Times New Roman" w:hAnsi="Times New Roman" w:cs="Times New Roman"/>
                <w:sz w:val="24"/>
                <w:szCs w:val="24"/>
              </w:rPr>
              <w:t>ожений отраслевого законодательства о право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6682B">
              <w:rPr>
                <w:rFonts w:ascii="Times New Roman" w:hAnsi="Times New Roman" w:cs="Times New Roman"/>
                <w:sz w:val="24"/>
                <w:szCs w:val="24"/>
              </w:rPr>
              <w:t>нарушениях в социально-экономических и финансовых сферах</w:t>
            </w:r>
            <w:r w:rsidR="007B0A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842D030" w14:textId="77777777" w:rsidR="007E476B" w:rsidRDefault="007E476B" w:rsidP="007B0A97">
            <w:pPr>
              <w:tabs>
                <w:tab w:val="left" w:pos="0"/>
              </w:tabs>
              <w:suppressAutoHyphens/>
              <w:ind w:firstLine="510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7E476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2. Оценивает поведение субъектов правоотношений на предмет наличия признаков состава право-нарушения в их действиях</w:t>
            </w:r>
            <w:r w:rsidR="007B0A9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.</w:t>
            </w:r>
          </w:p>
          <w:p w14:paraId="263994D6" w14:textId="77777777" w:rsidR="007E476B" w:rsidRDefault="007E476B" w:rsidP="007B0A97">
            <w:pPr>
              <w:tabs>
                <w:tab w:val="left" w:pos="0"/>
              </w:tabs>
              <w:suppressAutoHyphens/>
              <w:ind w:firstLine="510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7E476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3.Использует методы и</w:t>
            </w:r>
            <w:r w:rsidR="007B0A9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7E476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приемы, направленные на установление обстоятельств правонарушений и</w:t>
            </w:r>
            <w:r w:rsidR="007B0A9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7E476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лиц, их совершивших</w:t>
            </w:r>
            <w:r w:rsidR="007B0A9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.</w:t>
            </w:r>
          </w:p>
          <w:p w14:paraId="0A0F8F97" w14:textId="77777777" w:rsidR="007E476B" w:rsidRDefault="007E476B" w:rsidP="007B0A97">
            <w:pPr>
              <w:tabs>
                <w:tab w:val="left" w:pos="0"/>
              </w:tabs>
              <w:suppressAutoHyphens/>
              <w:ind w:firstLine="510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4</w:t>
            </w:r>
            <w:r w:rsidRPr="007E476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. Совершает различные</w:t>
            </w:r>
            <w:r w:rsidR="007B0A9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7E476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процессуальные действия,</w:t>
            </w:r>
            <w:r w:rsidR="007B0A9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7E476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направленные на доказывание обстоятельств</w:t>
            </w:r>
            <w:r w:rsidR="007B0A9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7E476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правонарушений</w:t>
            </w:r>
            <w:r w:rsidR="007B0A9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.</w:t>
            </w:r>
          </w:p>
          <w:p w14:paraId="12045007" w14:textId="77777777" w:rsidR="007E476B" w:rsidRPr="0086682B" w:rsidRDefault="007E476B" w:rsidP="007B0A97">
            <w:pPr>
              <w:tabs>
                <w:tab w:val="left" w:pos="0"/>
              </w:tabs>
              <w:suppressAutoHyphens/>
              <w:ind w:firstLine="510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7E476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5. Предлагает меры по</w:t>
            </w:r>
            <w:r w:rsidR="007B0A9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7E476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оптимизации правового</w:t>
            </w:r>
            <w:r w:rsidR="007B0A9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7E476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регулирования в</w:t>
            </w:r>
            <w:r w:rsidR="007B0A9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7E476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области социально-экономических и</w:t>
            </w:r>
            <w:r w:rsidR="007B0A9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7E476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финансовых</w:t>
            </w:r>
            <w:r w:rsidR="007B0A9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7E476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правонарушений</w:t>
            </w:r>
            <w:r w:rsidR="007B0A9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.</w:t>
            </w:r>
          </w:p>
        </w:tc>
      </w:tr>
    </w:tbl>
    <w:p w14:paraId="7D2D4AED" w14:textId="77777777" w:rsidR="008A09BE" w:rsidRDefault="008A09BE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C8754E6" w14:textId="77777777" w:rsidR="00307B55" w:rsidRDefault="00307B55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Оценочные средства</w:t>
      </w: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1014"/>
        <w:gridCol w:w="4157"/>
        <w:gridCol w:w="2839"/>
        <w:gridCol w:w="1879"/>
      </w:tblGrid>
      <w:tr w:rsidR="00307B55" w:rsidRPr="006F7688" w14:paraId="418F4867" w14:textId="77777777" w:rsidTr="00083AC5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0BBD9" w14:textId="77777777" w:rsidR="00307B55" w:rsidRPr="006F7688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Номер задания 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32176" w14:textId="77777777" w:rsidR="00307B55" w:rsidRPr="006F7688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оценочных материалов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79D75" w14:textId="77777777" w:rsidR="00307B55" w:rsidRPr="006F7688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Правильный ответ 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0796F" w14:textId="77777777" w:rsidR="00307B55" w:rsidRPr="006F7688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>Компетенция(и)</w:t>
            </w:r>
          </w:p>
        </w:tc>
      </w:tr>
      <w:tr w:rsidR="00307B55" w:rsidRPr="006F7688" w14:paraId="6854E573" w14:textId="77777777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97049" w14:textId="77777777"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56FCC" w14:textId="77777777" w:rsidR="007E476B" w:rsidRPr="007E476B" w:rsidRDefault="007E476B" w:rsidP="007B0A9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476B">
              <w:rPr>
                <w:rFonts w:ascii="Times New Roman" w:hAnsi="Times New Roman" w:cs="Times New Roman"/>
                <w:bCs/>
                <w:sz w:val="24"/>
                <w:szCs w:val="24"/>
              </w:rPr>
              <w:t>Что не является элементом состава преступления:</w:t>
            </w:r>
          </w:p>
          <w:p w14:paraId="6B8E9F54" w14:textId="77777777" w:rsidR="007E476B" w:rsidRPr="007E476B" w:rsidRDefault="007B0A97" w:rsidP="007B0A9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</w:t>
            </w:r>
            <w:r w:rsidR="007E476B" w:rsidRPr="007E47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субъект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59833886" w14:textId="77777777" w:rsidR="007E476B" w:rsidRPr="007E476B" w:rsidRDefault="007B0A97" w:rsidP="007B0A9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</w:t>
            </w:r>
            <w:r w:rsidR="007E476B" w:rsidRPr="007E47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объект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1A1C52CF" w14:textId="77777777" w:rsidR="00307B55" w:rsidRPr="006F7688" w:rsidRDefault="007B0A97" w:rsidP="007B0A9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В) </w:t>
            </w:r>
            <w:r w:rsidR="007E476B" w:rsidRPr="007E476B">
              <w:rPr>
                <w:rFonts w:ascii="Times New Roman" w:hAnsi="Times New Roman" w:cs="Times New Roman"/>
                <w:bCs/>
                <w:sz w:val="24"/>
                <w:szCs w:val="24"/>
              </w:rPr>
              <w:t>наказание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198C7" w14:textId="77777777" w:rsidR="00307B55" w:rsidRPr="006F7688" w:rsidRDefault="007B0A97" w:rsidP="00D1458C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</w:t>
            </w:r>
            <w:r w:rsidR="007E476B" w:rsidRPr="007E47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наказание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EF25F" w14:textId="77777777" w:rsidR="00307B55" w:rsidRPr="006F7688" w:rsidRDefault="007E476B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476B">
              <w:rPr>
                <w:rFonts w:ascii="Times New Roman" w:hAnsi="Times New Roman" w:cs="Times New Roman"/>
                <w:bCs/>
                <w:sz w:val="24"/>
                <w:szCs w:val="24"/>
              </w:rPr>
              <w:t>УК-14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t xml:space="preserve"> </w:t>
            </w:r>
            <w:r w:rsidRPr="007E476B">
              <w:rPr>
                <w:rFonts w:ascii="Times New Roman" w:hAnsi="Times New Roman" w:cs="Times New Roman"/>
                <w:bCs/>
                <w:sz w:val="24"/>
                <w:szCs w:val="24"/>
              </w:rPr>
              <w:t>ПКН-6</w:t>
            </w:r>
          </w:p>
        </w:tc>
      </w:tr>
      <w:tr w:rsidR="00307B55" w:rsidRPr="006F7688" w14:paraId="1ED56B59" w14:textId="77777777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35CCC" w14:textId="77777777"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BC6CA" w14:textId="77777777" w:rsidR="007E476B" w:rsidRPr="007E476B" w:rsidRDefault="007E476B" w:rsidP="007B0A9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476B">
              <w:rPr>
                <w:rFonts w:ascii="Times New Roman" w:hAnsi="Times New Roman" w:cs="Times New Roman"/>
                <w:bCs/>
                <w:sz w:val="24"/>
                <w:szCs w:val="24"/>
              </w:rPr>
              <w:t>В чем основное отличие уголовной отрасли права от других:</w:t>
            </w:r>
          </w:p>
          <w:p w14:paraId="2A461491" w14:textId="77777777" w:rsidR="007E476B" w:rsidRPr="007E476B" w:rsidRDefault="007B0A97" w:rsidP="007B0A9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</w:t>
            </w:r>
            <w:r w:rsidR="007E476B" w:rsidRPr="007E47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метод регулирования правоотношений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5D8FC8B4" w14:textId="77777777" w:rsidR="007E476B" w:rsidRPr="007E476B" w:rsidRDefault="007B0A97" w:rsidP="007B0A9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</w:t>
            </w:r>
            <w:r w:rsidR="007E476B" w:rsidRPr="007E47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суровость санкций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70138CE9" w14:textId="77777777" w:rsidR="00307B55" w:rsidRPr="006F7688" w:rsidRDefault="007B0A97" w:rsidP="007B0A9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</w:t>
            </w:r>
            <w:r w:rsidR="007E476B" w:rsidRPr="007E47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предмет и метод регулирования правоотношений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1B996" w14:textId="77777777" w:rsidR="00307B55" w:rsidRPr="006F7688" w:rsidRDefault="007B0A97" w:rsidP="00D1458C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</w:t>
            </w:r>
            <w:r w:rsidR="007E476B" w:rsidRPr="007E47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предмет и метод регулирования</w:t>
            </w:r>
            <w:r w:rsidR="001C11E5">
              <w:t xml:space="preserve"> </w:t>
            </w:r>
            <w:r w:rsidR="001C11E5" w:rsidRPr="001C11E5">
              <w:rPr>
                <w:rFonts w:ascii="Times New Roman" w:hAnsi="Times New Roman" w:cs="Times New Roman"/>
                <w:bCs/>
                <w:sz w:val="24"/>
                <w:szCs w:val="24"/>
              </w:rPr>
              <w:t>правоотношений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97B8B" w14:textId="77777777" w:rsidR="00307B55" w:rsidRPr="006F7688" w:rsidRDefault="007E476B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476B">
              <w:rPr>
                <w:rFonts w:ascii="Times New Roman" w:hAnsi="Times New Roman" w:cs="Times New Roman"/>
                <w:bCs/>
                <w:sz w:val="24"/>
                <w:szCs w:val="24"/>
              </w:rPr>
              <w:t>УК-14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t xml:space="preserve"> </w:t>
            </w:r>
            <w:r w:rsidRPr="007E476B">
              <w:rPr>
                <w:rFonts w:ascii="Times New Roman" w:hAnsi="Times New Roman" w:cs="Times New Roman"/>
                <w:bCs/>
                <w:sz w:val="24"/>
                <w:szCs w:val="24"/>
              </w:rPr>
              <w:t>ПКН-6</w:t>
            </w:r>
          </w:p>
        </w:tc>
      </w:tr>
      <w:tr w:rsidR="00307B55" w:rsidRPr="006F7688" w14:paraId="2F499ABC" w14:textId="77777777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405E0" w14:textId="77777777"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26CB1" w14:textId="77777777" w:rsidR="001C11E5" w:rsidRPr="001C11E5" w:rsidRDefault="001C11E5" w:rsidP="007B0A97">
            <w:pPr>
              <w:shd w:val="clear" w:color="auto" w:fill="FFFFFF"/>
              <w:tabs>
                <w:tab w:val="left" w:pos="3664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11E5">
              <w:rPr>
                <w:rFonts w:ascii="Times New Roman" w:hAnsi="Times New Roman" w:cs="Times New Roman"/>
                <w:bCs/>
                <w:sz w:val="24"/>
                <w:szCs w:val="24"/>
              </w:rPr>
              <w:t>Возможна ли аналогия закона в российском уголовном праве</w:t>
            </w:r>
            <w:r w:rsidR="007B0A97">
              <w:rPr>
                <w:rFonts w:ascii="Times New Roman" w:hAnsi="Times New Roman" w:cs="Times New Roman"/>
                <w:bCs/>
                <w:sz w:val="24"/>
                <w:szCs w:val="24"/>
              </w:rPr>
              <w:t>?</w:t>
            </w:r>
          </w:p>
          <w:p w14:paraId="5C70A820" w14:textId="77777777" w:rsidR="001C11E5" w:rsidRPr="001C11E5" w:rsidRDefault="007B0A97" w:rsidP="007B0A9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А)</w:t>
            </w:r>
            <w:r w:rsidR="001C11E5" w:rsidRPr="001C11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исключительных случаях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68EECE21" w14:textId="77777777" w:rsidR="001C11E5" w:rsidRPr="001C11E5" w:rsidRDefault="007B0A97" w:rsidP="007B0A9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</w:t>
            </w:r>
            <w:r w:rsidR="001C11E5" w:rsidRPr="001C11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невозможна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2C66C785" w14:textId="77777777" w:rsidR="00307B55" w:rsidRPr="006F7688" w:rsidRDefault="001C11E5" w:rsidP="007B0A9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в. в</w:t>
            </w:r>
            <w:r w:rsidRPr="001C11E5">
              <w:rPr>
                <w:rFonts w:ascii="Times New Roman" w:hAnsi="Times New Roman" w:cs="Times New Roman"/>
                <w:bCs/>
                <w:sz w:val="24"/>
                <w:szCs w:val="24"/>
              </w:rPr>
              <w:t>озможна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0F2A2" w14:textId="77777777" w:rsidR="00307B55" w:rsidRPr="006F7688" w:rsidRDefault="00F2556F" w:rsidP="00D1458C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Б)</w:t>
            </w:r>
            <w:r w:rsidR="001C11E5" w:rsidRPr="001C11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невозможна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92F56" w14:textId="77777777" w:rsidR="00307B55" w:rsidRPr="006F7688" w:rsidRDefault="007E476B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476B">
              <w:rPr>
                <w:rFonts w:ascii="Times New Roman" w:hAnsi="Times New Roman" w:cs="Times New Roman"/>
                <w:bCs/>
                <w:sz w:val="24"/>
                <w:szCs w:val="24"/>
              </w:rPr>
              <w:t>УК-14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t xml:space="preserve"> </w:t>
            </w:r>
            <w:r w:rsidRPr="007E476B">
              <w:rPr>
                <w:rFonts w:ascii="Times New Roman" w:hAnsi="Times New Roman" w:cs="Times New Roman"/>
                <w:bCs/>
                <w:sz w:val="24"/>
                <w:szCs w:val="24"/>
              </w:rPr>
              <w:t>ПКН-6</w:t>
            </w:r>
          </w:p>
        </w:tc>
      </w:tr>
      <w:tr w:rsidR="00307B55" w:rsidRPr="006F7688" w14:paraId="12F63995" w14:textId="77777777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1E362" w14:textId="77777777"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CEC35" w14:textId="77777777" w:rsidR="001C11E5" w:rsidRPr="001C11E5" w:rsidRDefault="001C11E5" w:rsidP="007B0A9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11E5">
              <w:rPr>
                <w:rFonts w:ascii="Times New Roman" w:hAnsi="Times New Roman" w:cs="Times New Roman"/>
                <w:bCs/>
                <w:sz w:val="24"/>
                <w:szCs w:val="24"/>
              </w:rPr>
              <w:t>Как исчисляется срок обязательных работ:</w:t>
            </w:r>
          </w:p>
          <w:p w14:paraId="3E3EA3A4" w14:textId="77777777" w:rsidR="001C11E5" w:rsidRPr="001C11E5" w:rsidRDefault="00F2556F" w:rsidP="007B0A9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</w:t>
            </w:r>
            <w:r w:rsidR="001C11E5" w:rsidRPr="001C11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месяцах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0418A41F" w14:textId="77777777" w:rsidR="001C11E5" w:rsidRPr="001C11E5" w:rsidRDefault="00F2556F" w:rsidP="007B0A9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</w:t>
            </w:r>
            <w:r w:rsidR="001C11E5" w:rsidRPr="001C11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неделях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405CEF0F" w14:textId="77777777" w:rsidR="00307B55" w:rsidRPr="006F7688" w:rsidRDefault="00F2556F" w:rsidP="007B0A9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</w:t>
            </w:r>
            <w:r w:rsidR="001C11E5" w:rsidRPr="001C11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часах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BFC53" w14:textId="77777777" w:rsidR="00307B55" w:rsidRPr="006F7688" w:rsidRDefault="00F2556F" w:rsidP="00D1458C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</w:t>
            </w:r>
            <w:r w:rsidR="001C11E5" w:rsidRPr="001C11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часах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BC8E1" w14:textId="77777777" w:rsidR="00307B55" w:rsidRPr="006F7688" w:rsidRDefault="007E476B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476B">
              <w:rPr>
                <w:rFonts w:ascii="Times New Roman" w:hAnsi="Times New Roman" w:cs="Times New Roman"/>
                <w:bCs/>
                <w:sz w:val="24"/>
                <w:szCs w:val="24"/>
              </w:rPr>
              <w:t>УК-14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t xml:space="preserve"> </w:t>
            </w:r>
            <w:r w:rsidRPr="007E476B">
              <w:rPr>
                <w:rFonts w:ascii="Times New Roman" w:hAnsi="Times New Roman" w:cs="Times New Roman"/>
                <w:bCs/>
                <w:sz w:val="24"/>
                <w:szCs w:val="24"/>
              </w:rPr>
              <w:t>ПКН-6</w:t>
            </w:r>
          </w:p>
        </w:tc>
      </w:tr>
      <w:tr w:rsidR="00307B55" w:rsidRPr="006F7688" w14:paraId="0F3FEA86" w14:textId="77777777" w:rsidTr="00135554">
        <w:trPr>
          <w:trHeight w:val="161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BB471" w14:textId="77777777"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60613" w14:textId="77777777" w:rsidR="001C11E5" w:rsidRPr="001C11E5" w:rsidRDefault="001C11E5" w:rsidP="007B0A9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11E5">
              <w:rPr>
                <w:rFonts w:ascii="Times New Roman" w:hAnsi="Times New Roman" w:cs="Times New Roman"/>
                <w:bCs/>
                <w:sz w:val="24"/>
                <w:szCs w:val="24"/>
              </w:rPr>
              <w:t>За совершение изнасилования ответственность наступает с:</w:t>
            </w:r>
          </w:p>
          <w:p w14:paraId="76F3FB7D" w14:textId="77777777" w:rsidR="001C11E5" w:rsidRPr="001C11E5" w:rsidRDefault="00F2556F" w:rsidP="007B0A9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</w:t>
            </w:r>
            <w:r w:rsidR="001C11E5" w:rsidRPr="001C11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18 лет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0903DC88" w14:textId="77777777" w:rsidR="001C11E5" w:rsidRPr="001C11E5" w:rsidRDefault="00F2556F" w:rsidP="007B0A9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</w:t>
            </w:r>
            <w:r w:rsidR="001C11E5" w:rsidRPr="001C11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14 лет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742FF318" w14:textId="77777777" w:rsidR="00307B55" w:rsidRPr="006F7688" w:rsidRDefault="00F2556F" w:rsidP="007B0A9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</w:t>
            </w:r>
            <w:r w:rsidR="001C11E5" w:rsidRPr="001C11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16 лет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DC791" w14:textId="77777777" w:rsidR="00307B55" w:rsidRPr="006F7688" w:rsidRDefault="00F2556F" w:rsidP="00D1458C">
            <w:pPr>
              <w:pStyle w:val="a9"/>
              <w:tabs>
                <w:tab w:val="left" w:pos="569"/>
              </w:tabs>
              <w:ind w:left="119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Б)</w:t>
            </w:r>
            <w:r w:rsidR="001C11E5" w:rsidRPr="001C11E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14 лет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DFC96" w14:textId="77777777" w:rsidR="00307B55" w:rsidRPr="006F7688" w:rsidRDefault="007E476B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476B">
              <w:rPr>
                <w:rFonts w:ascii="Times New Roman" w:hAnsi="Times New Roman" w:cs="Times New Roman"/>
                <w:bCs/>
                <w:sz w:val="24"/>
                <w:szCs w:val="24"/>
              </w:rPr>
              <w:t>УК-14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t xml:space="preserve"> </w:t>
            </w:r>
            <w:r w:rsidRPr="007E476B">
              <w:rPr>
                <w:rFonts w:ascii="Times New Roman" w:hAnsi="Times New Roman" w:cs="Times New Roman"/>
                <w:bCs/>
                <w:sz w:val="24"/>
                <w:szCs w:val="24"/>
              </w:rPr>
              <w:t>ПКН-6</w:t>
            </w:r>
          </w:p>
        </w:tc>
      </w:tr>
      <w:tr w:rsidR="00307B55" w:rsidRPr="006F7688" w14:paraId="00F27A2C" w14:textId="77777777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4DCF7" w14:textId="77777777"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DB1BF" w14:textId="77777777" w:rsidR="001C11E5" w:rsidRPr="001C11E5" w:rsidRDefault="001C11E5" w:rsidP="007B0A9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11E5">
              <w:rPr>
                <w:rFonts w:ascii="Times New Roman" w:hAnsi="Times New Roman" w:cs="Times New Roman"/>
                <w:bCs/>
                <w:sz w:val="24"/>
                <w:szCs w:val="24"/>
              </w:rPr>
              <w:t>Толкование уголовного закона по способу не может быть:</w:t>
            </w:r>
          </w:p>
          <w:p w14:paraId="2C48A0D7" w14:textId="77777777" w:rsidR="001C11E5" w:rsidRPr="001C11E5" w:rsidRDefault="00F2556F" w:rsidP="007B0A9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</w:t>
            </w:r>
            <w:r w:rsidR="001C11E5" w:rsidRPr="001C11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обыденным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794F1146" w14:textId="77777777" w:rsidR="001C11E5" w:rsidRPr="001C11E5" w:rsidRDefault="00F2556F" w:rsidP="007B0A9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</w:t>
            </w:r>
            <w:r w:rsidR="001C11E5" w:rsidRPr="001C11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грамматическим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69569AF8" w14:textId="77777777" w:rsidR="00307B55" w:rsidRPr="006F7688" w:rsidRDefault="00F2556F" w:rsidP="007B0A9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с</w:t>
            </w:r>
            <w:r w:rsidR="001C11E5" w:rsidRPr="001C11E5">
              <w:rPr>
                <w:rFonts w:ascii="Times New Roman" w:hAnsi="Times New Roman" w:cs="Times New Roman"/>
                <w:bCs/>
                <w:sz w:val="24"/>
                <w:szCs w:val="24"/>
              </w:rPr>
              <w:t>истематическим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415B4" w14:textId="77777777" w:rsidR="00307B55" w:rsidRPr="006F7688" w:rsidRDefault="00F2556F" w:rsidP="00D1458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</w:t>
            </w:r>
            <w:r w:rsidR="001C11E5" w:rsidRPr="001C11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обыденным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16CA9" w14:textId="77777777" w:rsidR="00307B55" w:rsidRPr="006F7688" w:rsidRDefault="007E476B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476B">
              <w:rPr>
                <w:rFonts w:ascii="Times New Roman" w:hAnsi="Times New Roman" w:cs="Times New Roman"/>
                <w:bCs/>
                <w:sz w:val="24"/>
                <w:szCs w:val="24"/>
              </w:rPr>
              <w:t>УК-14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t xml:space="preserve"> </w:t>
            </w:r>
            <w:r w:rsidRPr="007E476B">
              <w:rPr>
                <w:rFonts w:ascii="Times New Roman" w:hAnsi="Times New Roman" w:cs="Times New Roman"/>
                <w:bCs/>
                <w:sz w:val="24"/>
                <w:szCs w:val="24"/>
              </w:rPr>
              <w:t>ПКН-6</w:t>
            </w:r>
          </w:p>
        </w:tc>
      </w:tr>
      <w:tr w:rsidR="00307B55" w:rsidRPr="006F7688" w14:paraId="43BC5DFC" w14:textId="77777777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59750" w14:textId="77777777"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AD426" w14:textId="77777777" w:rsidR="001C11E5" w:rsidRPr="001C11E5" w:rsidRDefault="001C11E5" w:rsidP="007B0A9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11E5">
              <w:rPr>
                <w:rFonts w:ascii="Times New Roman" w:hAnsi="Times New Roman" w:cs="Times New Roman"/>
                <w:bCs/>
                <w:sz w:val="24"/>
                <w:szCs w:val="24"/>
              </w:rPr>
              <w:t>Лицо достигло определенного возраста:</w:t>
            </w:r>
          </w:p>
          <w:p w14:paraId="21396D07" w14:textId="77777777" w:rsidR="001C11E5" w:rsidRPr="001C11E5" w:rsidRDefault="00F2556F" w:rsidP="007B0A9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</w:t>
            </w:r>
            <w:r w:rsidR="001C11E5" w:rsidRPr="001C11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день своего рождения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33187A5D" w14:textId="77777777" w:rsidR="001C11E5" w:rsidRPr="001C11E5" w:rsidRDefault="00F2556F" w:rsidP="007B0A9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</w:t>
            </w:r>
            <w:r w:rsidR="001C11E5" w:rsidRPr="001C11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следующий день после дня рождения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4D1B0CF0" w14:textId="77777777" w:rsidR="00307B55" w:rsidRPr="006F7688" w:rsidRDefault="00F2556F" w:rsidP="007B0A9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</w:t>
            </w:r>
            <w:r w:rsidR="001C11E5" w:rsidRPr="001C11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 сутки до дня рождения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C3426" w14:textId="77777777" w:rsidR="00307B55" w:rsidRPr="006F7688" w:rsidRDefault="00F2556F" w:rsidP="00D1458C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</w:t>
            </w:r>
            <w:r w:rsidR="001C11E5" w:rsidRPr="001C11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следующий день после дня рождения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94AEE" w14:textId="77777777" w:rsidR="00307B55" w:rsidRPr="006F7688" w:rsidRDefault="007E476B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476B">
              <w:rPr>
                <w:rFonts w:ascii="Times New Roman" w:hAnsi="Times New Roman" w:cs="Times New Roman"/>
                <w:bCs/>
                <w:sz w:val="24"/>
                <w:szCs w:val="24"/>
              </w:rPr>
              <w:t>УК-14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t xml:space="preserve"> </w:t>
            </w:r>
            <w:r w:rsidRPr="007E476B">
              <w:rPr>
                <w:rFonts w:ascii="Times New Roman" w:hAnsi="Times New Roman" w:cs="Times New Roman"/>
                <w:bCs/>
                <w:sz w:val="24"/>
                <w:szCs w:val="24"/>
              </w:rPr>
              <w:t>ПКН-6</w:t>
            </w:r>
          </w:p>
        </w:tc>
      </w:tr>
      <w:tr w:rsidR="00307B55" w:rsidRPr="006F7688" w14:paraId="54C7E797" w14:textId="77777777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E5800" w14:textId="77777777"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2CE78" w14:textId="77777777" w:rsidR="001C11E5" w:rsidRPr="001C11E5" w:rsidRDefault="001C11E5" w:rsidP="007B0A9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11E5">
              <w:rPr>
                <w:rFonts w:ascii="Times New Roman" w:hAnsi="Times New Roman" w:cs="Times New Roman"/>
                <w:bCs/>
                <w:sz w:val="24"/>
                <w:szCs w:val="24"/>
              </w:rPr>
              <w:t>Каковы критерии невменяемости:</w:t>
            </w:r>
          </w:p>
          <w:p w14:paraId="58279C99" w14:textId="77777777" w:rsidR="001C11E5" w:rsidRPr="001C11E5" w:rsidRDefault="00F2556F" w:rsidP="007B0A9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</w:t>
            </w:r>
            <w:r w:rsidR="001C11E5" w:rsidRPr="001C11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медицинский и юридический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02AF6C9B" w14:textId="77777777" w:rsidR="001C11E5" w:rsidRPr="001C11E5" w:rsidRDefault="00F2556F" w:rsidP="007B0A9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</w:t>
            </w:r>
            <w:r w:rsidR="001C11E5" w:rsidRPr="001C11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биологический и медицинский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1EE633AD" w14:textId="77777777" w:rsidR="00D1458C" w:rsidRPr="006F7688" w:rsidRDefault="00F2556F" w:rsidP="007B0A9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</w:t>
            </w:r>
            <w:r w:rsidR="001C11E5" w:rsidRPr="001C11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юридический и биологический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944A0" w14:textId="77777777" w:rsidR="00307B55" w:rsidRPr="006F7688" w:rsidRDefault="00F2556F" w:rsidP="00F2556F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А) </w:t>
            </w:r>
            <w:r w:rsidR="001C11E5" w:rsidRPr="001C11E5">
              <w:rPr>
                <w:rFonts w:ascii="Times New Roman" w:hAnsi="Times New Roman" w:cs="Times New Roman"/>
                <w:bCs/>
                <w:sz w:val="24"/>
                <w:szCs w:val="24"/>
              </w:rPr>
              <w:t>медицинский и юридический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A7142" w14:textId="77777777" w:rsidR="00307B55" w:rsidRPr="006F7688" w:rsidRDefault="007E476B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476B">
              <w:rPr>
                <w:rFonts w:ascii="Times New Roman" w:hAnsi="Times New Roman" w:cs="Times New Roman"/>
                <w:bCs/>
                <w:sz w:val="24"/>
                <w:szCs w:val="24"/>
              </w:rPr>
              <w:t>УК-14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t xml:space="preserve"> </w:t>
            </w:r>
            <w:r w:rsidRPr="007E476B">
              <w:rPr>
                <w:rFonts w:ascii="Times New Roman" w:hAnsi="Times New Roman" w:cs="Times New Roman"/>
                <w:bCs/>
                <w:sz w:val="24"/>
                <w:szCs w:val="24"/>
              </w:rPr>
              <w:t>ПКН-6</w:t>
            </w:r>
          </w:p>
        </w:tc>
      </w:tr>
      <w:tr w:rsidR="00307B55" w:rsidRPr="006F7688" w14:paraId="4A1732B0" w14:textId="77777777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C6267" w14:textId="77777777"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7B507" w14:textId="77777777" w:rsidR="001C11E5" w:rsidRPr="001C11E5" w:rsidRDefault="001C11E5" w:rsidP="007B0A9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11E5">
              <w:rPr>
                <w:rFonts w:ascii="Times New Roman" w:hAnsi="Times New Roman" w:cs="Times New Roman"/>
                <w:bCs/>
                <w:sz w:val="24"/>
                <w:szCs w:val="24"/>
              </w:rPr>
              <w:t>Когда возможно обратное действие уголовного закона:</w:t>
            </w:r>
          </w:p>
          <w:p w14:paraId="20589C72" w14:textId="77777777" w:rsidR="001C11E5" w:rsidRPr="001C11E5" w:rsidRDefault="00F2556F" w:rsidP="007B0A9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</w:t>
            </w:r>
            <w:r w:rsidR="001C11E5" w:rsidRPr="001C11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если оно смягчает санкцию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02767F29" w14:textId="77777777" w:rsidR="001C11E5" w:rsidRPr="001C11E5" w:rsidRDefault="00F2556F" w:rsidP="007B0A9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</w:t>
            </w:r>
            <w:r w:rsidR="001C11E5" w:rsidRPr="001C11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если установлены новые виды наказания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16F8EEC9" w14:textId="77777777" w:rsidR="00307B55" w:rsidRPr="006F7688" w:rsidRDefault="00F2556F" w:rsidP="007B0A9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</w:t>
            </w:r>
            <w:r w:rsidR="001C11E5" w:rsidRPr="001C11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если положение лица, совершившего преступление, ухудшается в результате этого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D52E9" w14:textId="77777777" w:rsidR="00307B55" w:rsidRPr="006F7688" w:rsidRDefault="00F2556F" w:rsidP="00F2556F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</w:t>
            </w:r>
            <w:r w:rsidR="001C11E5" w:rsidRPr="001C11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если оно смягчает санкцию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2A6D6" w14:textId="77777777" w:rsidR="00307B55" w:rsidRPr="006F7688" w:rsidRDefault="007E476B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476B">
              <w:rPr>
                <w:rFonts w:ascii="Times New Roman" w:hAnsi="Times New Roman" w:cs="Times New Roman"/>
                <w:bCs/>
                <w:sz w:val="24"/>
                <w:szCs w:val="24"/>
              </w:rPr>
              <w:t>УК-14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t xml:space="preserve"> </w:t>
            </w:r>
            <w:r w:rsidRPr="007E476B">
              <w:rPr>
                <w:rFonts w:ascii="Times New Roman" w:hAnsi="Times New Roman" w:cs="Times New Roman"/>
                <w:bCs/>
                <w:sz w:val="24"/>
                <w:szCs w:val="24"/>
              </w:rPr>
              <w:t>ПКН-6</w:t>
            </w:r>
          </w:p>
        </w:tc>
      </w:tr>
      <w:tr w:rsidR="00307B55" w:rsidRPr="006F7688" w14:paraId="360C60A3" w14:textId="77777777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066B2" w14:textId="77777777"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0B5EB" w14:textId="77777777" w:rsidR="001C11E5" w:rsidRPr="001C11E5" w:rsidRDefault="001C11E5" w:rsidP="007B0A9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11E5">
              <w:rPr>
                <w:rFonts w:ascii="Times New Roman" w:hAnsi="Times New Roman" w:cs="Times New Roman"/>
                <w:bCs/>
                <w:sz w:val="24"/>
                <w:szCs w:val="24"/>
              </w:rPr>
              <w:t>Как называется отношение субъекта к деянию и последствиям:</w:t>
            </w:r>
          </w:p>
          <w:p w14:paraId="2FFFF0EF" w14:textId="77777777" w:rsidR="001C11E5" w:rsidRPr="001C11E5" w:rsidRDefault="00F2556F" w:rsidP="007B0A9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</w:t>
            </w:r>
            <w:r w:rsidR="001C11E5" w:rsidRPr="001C11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вина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08CABE45" w14:textId="77777777" w:rsidR="001C11E5" w:rsidRPr="001C11E5" w:rsidRDefault="00F2556F" w:rsidP="007B0A9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</w:t>
            </w:r>
            <w:r w:rsidR="001C11E5" w:rsidRPr="001C11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мотив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64F20E71" w14:textId="77777777" w:rsidR="00307B55" w:rsidRPr="006F7688" w:rsidRDefault="00F2556F" w:rsidP="007B0A9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</w:t>
            </w:r>
            <w:r w:rsidR="001C11E5" w:rsidRPr="001C11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цель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0F9CA" w14:textId="77777777" w:rsidR="00307B55" w:rsidRPr="006F7688" w:rsidRDefault="00F2556F" w:rsidP="00D1458C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</w:t>
            </w:r>
            <w:r w:rsidR="001C11E5" w:rsidRPr="001C11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вина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B9412" w14:textId="77777777" w:rsidR="00307B55" w:rsidRPr="006F7688" w:rsidRDefault="007E476B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476B">
              <w:rPr>
                <w:rFonts w:ascii="Times New Roman" w:hAnsi="Times New Roman" w:cs="Times New Roman"/>
                <w:bCs/>
                <w:sz w:val="24"/>
                <w:szCs w:val="24"/>
              </w:rPr>
              <w:t>УК-14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t xml:space="preserve"> </w:t>
            </w:r>
            <w:r w:rsidRPr="007E476B">
              <w:rPr>
                <w:rFonts w:ascii="Times New Roman" w:hAnsi="Times New Roman" w:cs="Times New Roman"/>
                <w:bCs/>
                <w:sz w:val="24"/>
                <w:szCs w:val="24"/>
              </w:rPr>
              <w:t>ПКН-6</w:t>
            </w:r>
          </w:p>
        </w:tc>
      </w:tr>
      <w:tr w:rsidR="00307B55" w:rsidRPr="006F7688" w14:paraId="2712F38F" w14:textId="77777777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42ED9" w14:textId="77777777"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6084F" w14:textId="77777777" w:rsidR="001C11E5" w:rsidRPr="001C11E5" w:rsidRDefault="001C11E5" w:rsidP="007B0A9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11E5">
              <w:rPr>
                <w:rFonts w:ascii="Times New Roman" w:hAnsi="Times New Roman" w:cs="Times New Roman"/>
                <w:bCs/>
                <w:sz w:val="24"/>
                <w:szCs w:val="24"/>
              </w:rPr>
              <w:t>В зависимости от характера преступного деяния выделяют:</w:t>
            </w:r>
          </w:p>
          <w:p w14:paraId="1AD9917F" w14:textId="77777777" w:rsidR="001C11E5" w:rsidRPr="001C11E5" w:rsidRDefault="00F2556F" w:rsidP="007B0A9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</w:t>
            </w:r>
            <w:r w:rsidR="001C11E5" w:rsidRPr="001C11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особо опасные преступления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27AF83F7" w14:textId="77777777" w:rsidR="001C11E5" w:rsidRPr="001C11E5" w:rsidRDefault="00F2556F" w:rsidP="007B0A9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</w:t>
            </w:r>
            <w:r w:rsidR="001C11E5" w:rsidRPr="001C11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преступления небольшой тяжести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13665182" w14:textId="77777777" w:rsidR="00307B55" w:rsidRPr="006F7688" w:rsidRDefault="00F2556F" w:rsidP="007B0A9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</w:t>
            </w:r>
            <w:r w:rsidR="001C11E5" w:rsidRPr="001C11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неопасные преступления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1933C" w14:textId="77777777" w:rsidR="00307B55" w:rsidRPr="006F7688" w:rsidRDefault="00F2556F" w:rsidP="00F2556F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</w:t>
            </w:r>
            <w:r w:rsidR="001C11E5" w:rsidRPr="001C11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преступления небольшой тяжести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A48AC" w14:textId="77777777" w:rsidR="00307B55" w:rsidRPr="006F7688" w:rsidRDefault="007E476B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476B">
              <w:rPr>
                <w:rFonts w:ascii="Times New Roman" w:hAnsi="Times New Roman" w:cs="Times New Roman"/>
                <w:bCs/>
                <w:sz w:val="24"/>
                <w:szCs w:val="24"/>
              </w:rPr>
              <w:t>УК-14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t xml:space="preserve"> </w:t>
            </w:r>
            <w:r w:rsidRPr="007E476B">
              <w:rPr>
                <w:rFonts w:ascii="Times New Roman" w:hAnsi="Times New Roman" w:cs="Times New Roman"/>
                <w:bCs/>
                <w:sz w:val="24"/>
                <w:szCs w:val="24"/>
              </w:rPr>
              <w:t>ПКН-6</w:t>
            </w:r>
          </w:p>
        </w:tc>
      </w:tr>
      <w:tr w:rsidR="00307B55" w:rsidRPr="006F7688" w14:paraId="6B59B46E" w14:textId="77777777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67F35" w14:textId="77777777"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AC7F5" w14:textId="77777777" w:rsidR="001C11E5" w:rsidRPr="001C11E5" w:rsidRDefault="001C11E5" w:rsidP="007B0A9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11E5">
              <w:rPr>
                <w:rFonts w:ascii="Times New Roman" w:hAnsi="Times New Roman" w:cs="Times New Roman"/>
                <w:bCs/>
                <w:sz w:val="24"/>
                <w:szCs w:val="24"/>
              </w:rPr>
              <w:t>Какая категория преступлений совершается только с умыслом:</w:t>
            </w:r>
          </w:p>
          <w:p w14:paraId="3575C238" w14:textId="77777777" w:rsidR="001C11E5" w:rsidRPr="001C11E5" w:rsidRDefault="007B0A97" w:rsidP="007B0A9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</w:t>
            </w:r>
            <w:r w:rsidR="001C11E5" w:rsidRPr="001C11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особо тяжкие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01A8AB60" w14:textId="77777777" w:rsidR="001C11E5" w:rsidRPr="001C11E5" w:rsidRDefault="007B0A97" w:rsidP="007B0A9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</w:t>
            </w:r>
            <w:r w:rsidR="001C11E5" w:rsidRPr="001C11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средней тяжести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3EC341DD" w14:textId="77777777" w:rsidR="00307B55" w:rsidRPr="006F7688" w:rsidRDefault="00F2556F" w:rsidP="007B0A9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м</w:t>
            </w:r>
            <w:r w:rsidR="001C11E5" w:rsidRPr="001C11E5">
              <w:rPr>
                <w:rFonts w:ascii="Times New Roman" w:hAnsi="Times New Roman" w:cs="Times New Roman"/>
                <w:bCs/>
                <w:sz w:val="24"/>
                <w:szCs w:val="24"/>
              </w:rPr>
              <w:t>алозначительные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299C5" w14:textId="77777777" w:rsidR="00307B55" w:rsidRPr="006F7688" w:rsidRDefault="00F2556F" w:rsidP="00D1458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</w:t>
            </w:r>
            <w:r w:rsidR="001C11E5" w:rsidRPr="001C11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особо тяжкие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201BE" w14:textId="77777777" w:rsidR="00307B55" w:rsidRPr="006F7688" w:rsidRDefault="007E476B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476B">
              <w:rPr>
                <w:rFonts w:ascii="Times New Roman" w:hAnsi="Times New Roman" w:cs="Times New Roman"/>
                <w:bCs/>
                <w:sz w:val="24"/>
                <w:szCs w:val="24"/>
              </w:rPr>
              <w:t>УК-14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t xml:space="preserve"> </w:t>
            </w:r>
            <w:r w:rsidRPr="007E476B">
              <w:rPr>
                <w:rFonts w:ascii="Times New Roman" w:hAnsi="Times New Roman" w:cs="Times New Roman"/>
                <w:bCs/>
                <w:sz w:val="24"/>
                <w:szCs w:val="24"/>
              </w:rPr>
              <w:t>ПКН-6</w:t>
            </w:r>
          </w:p>
        </w:tc>
      </w:tr>
      <w:tr w:rsidR="00307B55" w:rsidRPr="006F7688" w14:paraId="0490E4E8" w14:textId="77777777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BDB11" w14:textId="77777777"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005CD" w14:textId="77777777" w:rsidR="001C11E5" w:rsidRPr="001C11E5" w:rsidRDefault="001C11E5" w:rsidP="007B0A9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11E5">
              <w:rPr>
                <w:rFonts w:ascii="Times New Roman" w:hAnsi="Times New Roman" w:cs="Times New Roman"/>
                <w:bCs/>
                <w:sz w:val="24"/>
                <w:szCs w:val="24"/>
              </w:rPr>
              <w:t>Уголовное наказание может назначаться:</w:t>
            </w:r>
          </w:p>
          <w:p w14:paraId="18AB4F3C" w14:textId="77777777" w:rsidR="001C11E5" w:rsidRPr="001C11E5" w:rsidRDefault="007B0A97" w:rsidP="007B0A9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</w:t>
            </w:r>
            <w:r w:rsidR="001C11E5" w:rsidRPr="001C11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судом и прокурором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7F0B6864" w14:textId="77777777" w:rsidR="001C11E5" w:rsidRPr="001C11E5" w:rsidRDefault="007B0A97" w:rsidP="007B0A9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</w:t>
            </w:r>
            <w:r w:rsidR="001C11E5" w:rsidRPr="001C11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только судом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73B0BBFC" w14:textId="77777777" w:rsidR="00307B55" w:rsidRPr="006F7688" w:rsidRDefault="007B0A97" w:rsidP="007B0A9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</w:t>
            </w:r>
            <w:r w:rsidR="001C11E5" w:rsidRPr="001C11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судом и определенными законом иными государственными органами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8B5E5" w14:textId="77777777" w:rsidR="00307B55" w:rsidRPr="006F7688" w:rsidRDefault="007B0A97" w:rsidP="00D1458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Б)</w:t>
            </w:r>
            <w:r w:rsidR="001C11E5" w:rsidRPr="001C11E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только судом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6FC10" w14:textId="77777777" w:rsidR="00307B55" w:rsidRPr="006F7688" w:rsidRDefault="007E476B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476B">
              <w:rPr>
                <w:rFonts w:ascii="Times New Roman" w:hAnsi="Times New Roman" w:cs="Times New Roman"/>
                <w:bCs/>
                <w:sz w:val="24"/>
                <w:szCs w:val="24"/>
              </w:rPr>
              <w:t>УК-14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t xml:space="preserve"> </w:t>
            </w:r>
            <w:r w:rsidRPr="007E476B">
              <w:rPr>
                <w:rFonts w:ascii="Times New Roman" w:hAnsi="Times New Roman" w:cs="Times New Roman"/>
                <w:bCs/>
                <w:sz w:val="24"/>
                <w:szCs w:val="24"/>
              </w:rPr>
              <w:t>ПКН-6</w:t>
            </w:r>
          </w:p>
        </w:tc>
      </w:tr>
      <w:tr w:rsidR="00307B55" w:rsidRPr="006F7688" w14:paraId="11494253" w14:textId="77777777" w:rsidTr="00135554">
        <w:trPr>
          <w:trHeight w:val="329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A4BC2" w14:textId="77777777"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92326" w14:textId="77777777" w:rsidR="001C11E5" w:rsidRPr="001C11E5" w:rsidRDefault="001C11E5" w:rsidP="007B0A9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11E5">
              <w:rPr>
                <w:rFonts w:ascii="Times New Roman" w:hAnsi="Times New Roman" w:cs="Times New Roman"/>
                <w:bCs/>
                <w:sz w:val="24"/>
                <w:szCs w:val="24"/>
              </w:rPr>
              <w:t>К признакам преступления не относится:</w:t>
            </w:r>
          </w:p>
          <w:p w14:paraId="12364232" w14:textId="77777777" w:rsidR="001C11E5" w:rsidRPr="001C11E5" w:rsidRDefault="007B0A97" w:rsidP="007B0A9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А) </w:t>
            </w:r>
            <w:r w:rsidR="001C11E5" w:rsidRPr="001C11E5">
              <w:rPr>
                <w:rFonts w:ascii="Times New Roman" w:hAnsi="Times New Roman" w:cs="Times New Roman"/>
                <w:bCs/>
                <w:sz w:val="24"/>
                <w:szCs w:val="24"/>
              </w:rPr>
              <w:t>презумпция невиновности;</w:t>
            </w:r>
          </w:p>
          <w:p w14:paraId="46964664" w14:textId="77777777" w:rsidR="001C11E5" w:rsidRPr="001C11E5" w:rsidRDefault="007B0A97" w:rsidP="007B0A9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</w:t>
            </w:r>
            <w:r w:rsidR="001C11E5" w:rsidRPr="001C11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общественная опасность;</w:t>
            </w:r>
          </w:p>
          <w:p w14:paraId="0E173616" w14:textId="77777777" w:rsidR="00307B55" w:rsidRPr="006F7688" w:rsidRDefault="007B0A97" w:rsidP="007B0A9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В) </w:t>
            </w:r>
            <w:r w:rsidR="001C11E5" w:rsidRPr="001C11E5">
              <w:rPr>
                <w:rFonts w:ascii="Times New Roman" w:hAnsi="Times New Roman" w:cs="Times New Roman"/>
                <w:bCs/>
                <w:sz w:val="24"/>
                <w:szCs w:val="24"/>
              </w:rPr>
              <w:t>наказуемость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28F9C" w14:textId="77777777" w:rsidR="00307B55" w:rsidRPr="006F7688" w:rsidRDefault="007B0A97" w:rsidP="00D1458C">
            <w:pPr>
              <w:pStyle w:val="a3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А)</w:t>
            </w:r>
            <w:r w:rsidR="001C11E5" w:rsidRPr="001C11E5">
              <w:rPr>
                <w:bCs/>
              </w:rPr>
              <w:t xml:space="preserve"> презумпция невиновности</w:t>
            </w:r>
            <w:r>
              <w:rPr>
                <w:bCs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C0E31" w14:textId="77777777" w:rsidR="00307B55" w:rsidRPr="006F7688" w:rsidRDefault="007E476B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476B">
              <w:rPr>
                <w:rFonts w:ascii="Times New Roman" w:hAnsi="Times New Roman" w:cs="Times New Roman"/>
                <w:bCs/>
                <w:sz w:val="24"/>
                <w:szCs w:val="24"/>
              </w:rPr>
              <w:t>УК-14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t xml:space="preserve"> </w:t>
            </w:r>
            <w:r w:rsidRPr="007E476B">
              <w:rPr>
                <w:rFonts w:ascii="Times New Roman" w:hAnsi="Times New Roman" w:cs="Times New Roman"/>
                <w:bCs/>
                <w:sz w:val="24"/>
                <w:szCs w:val="24"/>
              </w:rPr>
              <w:t>ПКН-6</w:t>
            </w:r>
          </w:p>
        </w:tc>
      </w:tr>
      <w:tr w:rsidR="00307B55" w:rsidRPr="006F7688" w14:paraId="23D936AA" w14:textId="77777777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2196F" w14:textId="77777777"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68268" w14:textId="77777777" w:rsidR="001C11E5" w:rsidRPr="001C11E5" w:rsidRDefault="001C11E5" w:rsidP="007B0A9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11E5">
              <w:rPr>
                <w:rFonts w:ascii="Times New Roman" w:hAnsi="Times New Roman" w:cs="Times New Roman"/>
                <w:bCs/>
                <w:sz w:val="24"/>
                <w:szCs w:val="24"/>
              </w:rPr>
              <w:t>Источниками уголовного права являются:</w:t>
            </w:r>
          </w:p>
          <w:p w14:paraId="3E958368" w14:textId="77777777" w:rsidR="001C11E5" w:rsidRPr="001C11E5" w:rsidRDefault="007B0A97" w:rsidP="007B0A9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</w:t>
            </w:r>
            <w:r w:rsidR="001C11E5" w:rsidRPr="001C11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Конституция РФ, Уголовный кодекс РФ;</w:t>
            </w:r>
          </w:p>
          <w:p w14:paraId="08DF0C65" w14:textId="77777777" w:rsidR="001C11E5" w:rsidRPr="001C11E5" w:rsidRDefault="007B0A97" w:rsidP="007B0A9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п</w:t>
            </w:r>
            <w:r w:rsidR="001C11E5" w:rsidRPr="001C11E5">
              <w:rPr>
                <w:rFonts w:ascii="Times New Roman" w:hAnsi="Times New Roman" w:cs="Times New Roman"/>
                <w:bCs/>
                <w:sz w:val="24"/>
                <w:szCs w:val="24"/>
              </w:rPr>
              <w:t>остановления Пленума Верховного суда РФ, обвинительные приговоры;</w:t>
            </w:r>
          </w:p>
          <w:p w14:paraId="6FEB2979" w14:textId="77777777" w:rsidR="00307B55" w:rsidRPr="006F7688" w:rsidRDefault="007B0A97" w:rsidP="007B0A9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</w:t>
            </w:r>
            <w:r w:rsidR="001C11E5" w:rsidRPr="001C11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научные монографии и статьи в области уголовно-правовых исследований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2FC4C" w14:textId="77777777" w:rsidR="00307B55" w:rsidRPr="006F7688" w:rsidRDefault="007B0A97" w:rsidP="00DF76F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</w:t>
            </w:r>
            <w:r w:rsidR="001C11E5" w:rsidRPr="001C11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Конс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титуция РФ, Уголовный кодекс РФ.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B478" w14:textId="77777777" w:rsidR="00307B55" w:rsidRPr="006F7688" w:rsidRDefault="007E476B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476B">
              <w:rPr>
                <w:rFonts w:ascii="Times New Roman" w:hAnsi="Times New Roman" w:cs="Times New Roman"/>
                <w:bCs/>
                <w:sz w:val="24"/>
                <w:szCs w:val="24"/>
              </w:rPr>
              <w:t>УК-14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t xml:space="preserve"> </w:t>
            </w:r>
            <w:r w:rsidRPr="007E476B">
              <w:rPr>
                <w:rFonts w:ascii="Times New Roman" w:hAnsi="Times New Roman" w:cs="Times New Roman"/>
                <w:bCs/>
                <w:sz w:val="24"/>
                <w:szCs w:val="24"/>
              </w:rPr>
              <w:t>ПКН-6</w:t>
            </w:r>
          </w:p>
        </w:tc>
      </w:tr>
      <w:tr w:rsidR="00307B55" w:rsidRPr="006F7688" w14:paraId="19A57844" w14:textId="77777777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2CDC8" w14:textId="77777777"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D4A12" w14:textId="77777777" w:rsidR="001C11E5" w:rsidRPr="001C11E5" w:rsidRDefault="001C11E5" w:rsidP="007B0A9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11E5">
              <w:rPr>
                <w:rFonts w:ascii="Times New Roman" w:hAnsi="Times New Roman" w:cs="Times New Roman"/>
                <w:bCs/>
                <w:sz w:val="24"/>
                <w:szCs w:val="24"/>
              </w:rPr>
              <w:t>Совокупность элементов, наличие которых позволяет квалифицировать деяние как преступление, называется:</w:t>
            </w:r>
          </w:p>
          <w:p w14:paraId="4EBF7B44" w14:textId="77777777" w:rsidR="00307B55" w:rsidRPr="006F7688" w:rsidRDefault="007B0A97" w:rsidP="007B0A9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Ответ: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8BABE" w14:textId="77777777" w:rsidR="00307B55" w:rsidRPr="006F7688" w:rsidRDefault="007B0A97" w:rsidP="00DF76F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="00212CD1" w:rsidRPr="00212CD1">
              <w:rPr>
                <w:rFonts w:ascii="Times New Roman" w:hAnsi="Times New Roman" w:cs="Times New Roman"/>
                <w:bCs/>
                <w:sz w:val="24"/>
                <w:szCs w:val="24"/>
              </w:rPr>
              <w:t>остав преступления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0D919" w14:textId="77777777" w:rsidR="00307B55" w:rsidRPr="006F7688" w:rsidRDefault="007E476B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476B">
              <w:rPr>
                <w:rFonts w:ascii="Times New Roman" w:hAnsi="Times New Roman" w:cs="Times New Roman"/>
                <w:bCs/>
                <w:sz w:val="24"/>
                <w:szCs w:val="24"/>
              </w:rPr>
              <w:t>УК-14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t xml:space="preserve"> </w:t>
            </w:r>
            <w:r w:rsidRPr="007E476B">
              <w:rPr>
                <w:rFonts w:ascii="Times New Roman" w:hAnsi="Times New Roman" w:cs="Times New Roman"/>
                <w:bCs/>
                <w:sz w:val="24"/>
                <w:szCs w:val="24"/>
              </w:rPr>
              <w:t>ПКН-6</w:t>
            </w:r>
          </w:p>
        </w:tc>
      </w:tr>
    </w:tbl>
    <w:p w14:paraId="7C03768E" w14:textId="77777777" w:rsidR="00307B55" w:rsidRDefault="00307B55" w:rsidP="00307B5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BE82C15" w14:textId="77777777" w:rsidR="00307B55" w:rsidRDefault="00307B55" w:rsidP="00307B55">
      <w:pPr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Критерий оценки знаний</w:t>
      </w:r>
    </w:p>
    <w:tbl>
      <w:tblPr>
        <w:tblStyle w:val="ab"/>
        <w:tblW w:w="9798" w:type="dxa"/>
        <w:tblInd w:w="91" w:type="dxa"/>
        <w:tblLook w:val="04A0" w:firstRow="1" w:lastRow="0" w:firstColumn="1" w:lastColumn="0" w:noHBand="0" w:noVBand="1"/>
      </w:tblPr>
      <w:tblGrid>
        <w:gridCol w:w="5448"/>
        <w:gridCol w:w="2474"/>
        <w:gridCol w:w="1876"/>
      </w:tblGrid>
      <w:tr w:rsidR="00307B55" w14:paraId="1E6269D0" w14:textId="77777777" w:rsidTr="00D80D49"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FFD45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Критерий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3F92A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 xml:space="preserve">Оценка 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A8378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Процент выполненных заданий</w:t>
            </w:r>
          </w:p>
        </w:tc>
      </w:tr>
      <w:tr w:rsidR="00307B55" w14:paraId="4DB20C67" w14:textId="77777777" w:rsidTr="00D80D49"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21486" w14:textId="77777777" w:rsidR="00307B55" w:rsidRDefault="00307B55" w:rsidP="00F2556F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Глубокое усвоение программного материала (высокий уровень сформированности компетенций), логически стройное его изложение, умение связать теорию с практикой, свободное решение задач и обоснование принятого решения, выполнение текущей работы</w:t>
            </w:r>
            <w:r w:rsidR="00F2556F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A28DA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Отлично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E1AAB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86-100</w:t>
            </w:r>
          </w:p>
        </w:tc>
      </w:tr>
      <w:tr w:rsidR="00307B55" w14:paraId="6452334F" w14:textId="77777777" w:rsidTr="00D80D49"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2B60B" w14:textId="77777777" w:rsidR="00307B55" w:rsidRDefault="00307B55" w:rsidP="00F2556F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Твердые знания программного материала (продвинутый уровень сформированности компетенций), грамотное и по существу его изложение, допустимы не существенные неточности в ответе на вопрос, правильное применение теоретических положений при решении практических вопросов и задач, выполнение текущей работы</w:t>
            </w:r>
            <w:r w:rsidR="00F2556F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E89AF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Хорошо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4AF33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70-85</w:t>
            </w:r>
          </w:p>
        </w:tc>
      </w:tr>
      <w:tr w:rsidR="00307B55" w14:paraId="71AE6898" w14:textId="77777777" w:rsidTr="00D80D49"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73A3C" w14:textId="77777777" w:rsidR="00307B55" w:rsidRDefault="00307B55" w:rsidP="00F2556F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Знание только основного материала (пороговый уровень сформированности компетенций), допустимы неточности в ответе на вопрос, недостаточно правильные формулировки, нарушение логической последовательности в изложении программного материала, затруднения при решении практических задач, выполнение текущей работы в семестре</w:t>
            </w:r>
            <w:r w:rsidR="00F2556F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1F627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Удовлетворительно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CEE49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51-69</w:t>
            </w:r>
          </w:p>
        </w:tc>
      </w:tr>
      <w:tr w:rsidR="00307B55" w14:paraId="3AA60CD9" w14:textId="77777777" w:rsidTr="00D80D49"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F75A5" w14:textId="77777777" w:rsidR="00307B55" w:rsidRDefault="00307B55" w:rsidP="00F2556F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Незнание значительной части программного материала (не сформирован пороговый уровень компетенций), неумение даже с помощью преподавателя сформулировать правильные ответы на вопросы экзаменационного билета, невыполнение практических заданий</w:t>
            </w:r>
            <w:r w:rsidR="00F2556F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12078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Неудовлетворительно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77A26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0-50</w:t>
            </w:r>
          </w:p>
        </w:tc>
      </w:tr>
    </w:tbl>
    <w:p w14:paraId="0F47C337" w14:textId="77777777" w:rsidR="00307B55" w:rsidRDefault="00307B55" w:rsidP="00F2556F">
      <w:pPr>
        <w:suppressAutoHyphens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highlight w:val="green"/>
        </w:rPr>
      </w:pPr>
    </w:p>
    <w:sectPr w:rsidR="00307B55" w:rsidSect="00BD15C2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D49B768" w16cid:durableId="2B142187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SF UI">
    <w:altName w:val="Cambria"/>
    <w:charset w:val="00"/>
    <w:family w:val="roman"/>
    <w:pitch w:val="default"/>
  </w:font>
  <w:font w:name=".SFUI-Regular">
    <w:altName w:val="Cambria"/>
    <w:charset w:val="00"/>
    <w:family w:val="roman"/>
    <w:pitch w:val="default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1D1046"/>
    <w:multiLevelType w:val="hybridMultilevel"/>
    <w:tmpl w:val="43D0E9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606EF8"/>
    <w:multiLevelType w:val="hybridMultilevel"/>
    <w:tmpl w:val="F774C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55E3D"/>
    <w:multiLevelType w:val="hybridMultilevel"/>
    <w:tmpl w:val="84705846"/>
    <w:lvl w:ilvl="0" w:tplc="FFFFFFFF">
      <w:start w:val="1"/>
      <w:numFmt w:val="decimal"/>
      <w:lvlText w:val="%1."/>
      <w:lvlJc w:val="left"/>
      <w:pPr>
        <w:ind w:left="4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74" w:hanging="360"/>
      </w:pPr>
    </w:lvl>
    <w:lvl w:ilvl="2" w:tplc="0419001B" w:tentative="1">
      <w:start w:val="1"/>
      <w:numFmt w:val="lowerRoman"/>
      <w:lvlText w:val="%3."/>
      <w:lvlJc w:val="right"/>
      <w:pPr>
        <w:ind w:left="6194" w:hanging="180"/>
      </w:pPr>
    </w:lvl>
    <w:lvl w:ilvl="3" w:tplc="0419000F" w:tentative="1">
      <w:start w:val="1"/>
      <w:numFmt w:val="decimal"/>
      <w:lvlText w:val="%4."/>
      <w:lvlJc w:val="left"/>
      <w:pPr>
        <w:ind w:left="6914" w:hanging="360"/>
      </w:pPr>
    </w:lvl>
    <w:lvl w:ilvl="4" w:tplc="04190019" w:tentative="1">
      <w:start w:val="1"/>
      <w:numFmt w:val="lowerLetter"/>
      <w:lvlText w:val="%5."/>
      <w:lvlJc w:val="left"/>
      <w:pPr>
        <w:ind w:left="7634" w:hanging="360"/>
      </w:pPr>
    </w:lvl>
    <w:lvl w:ilvl="5" w:tplc="0419001B" w:tentative="1">
      <w:start w:val="1"/>
      <w:numFmt w:val="lowerRoman"/>
      <w:lvlText w:val="%6."/>
      <w:lvlJc w:val="right"/>
      <w:pPr>
        <w:ind w:left="8354" w:hanging="180"/>
      </w:pPr>
    </w:lvl>
    <w:lvl w:ilvl="6" w:tplc="0419000F" w:tentative="1">
      <w:start w:val="1"/>
      <w:numFmt w:val="decimal"/>
      <w:lvlText w:val="%7."/>
      <w:lvlJc w:val="left"/>
      <w:pPr>
        <w:ind w:left="9074" w:hanging="360"/>
      </w:pPr>
    </w:lvl>
    <w:lvl w:ilvl="7" w:tplc="04190019" w:tentative="1">
      <w:start w:val="1"/>
      <w:numFmt w:val="lowerLetter"/>
      <w:lvlText w:val="%8."/>
      <w:lvlJc w:val="left"/>
      <w:pPr>
        <w:ind w:left="9794" w:hanging="360"/>
      </w:pPr>
    </w:lvl>
    <w:lvl w:ilvl="8" w:tplc="0419001B" w:tentative="1">
      <w:start w:val="1"/>
      <w:numFmt w:val="lowerRoman"/>
      <w:lvlText w:val="%9."/>
      <w:lvlJc w:val="right"/>
      <w:pPr>
        <w:ind w:left="10514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35B"/>
    <w:rsid w:val="00071C14"/>
    <w:rsid w:val="00083AC5"/>
    <w:rsid w:val="000960FC"/>
    <w:rsid w:val="000A1246"/>
    <w:rsid w:val="000B72A9"/>
    <w:rsid w:val="000D3FBA"/>
    <w:rsid w:val="00100ED0"/>
    <w:rsid w:val="00135554"/>
    <w:rsid w:val="0014625C"/>
    <w:rsid w:val="00162F94"/>
    <w:rsid w:val="00171A7F"/>
    <w:rsid w:val="001B0829"/>
    <w:rsid w:val="001C11E5"/>
    <w:rsid w:val="001C4D03"/>
    <w:rsid w:val="002101D8"/>
    <w:rsid w:val="00212CD1"/>
    <w:rsid w:val="00263B1C"/>
    <w:rsid w:val="00285296"/>
    <w:rsid w:val="002B0DBE"/>
    <w:rsid w:val="002C146D"/>
    <w:rsid w:val="003026C5"/>
    <w:rsid w:val="00307B55"/>
    <w:rsid w:val="00332525"/>
    <w:rsid w:val="004A15A7"/>
    <w:rsid w:val="004F3BBD"/>
    <w:rsid w:val="00513878"/>
    <w:rsid w:val="00547225"/>
    <w:rsid w:val="00576EDA"/>
    <w:rsid w:val="005E0285"/>
    <w:rsid w:val="006F7688"/>
    <w:rsid w:val="007255D7"/>
    <w:rsid w:val="007A0507"/>
    <w:rsid w:val="007B0A97"/>
    <w:rsid w:val="007C2486"/>
    <w:rsid w:val="007E476B"/>
    <w:rsid w:val="007E7224"/>
    <w:rsid w:val="008A09BE"/>
    <w:rsid w:val="008B5952"/>
    <w:rsid w:val="0094416A"/>
    <w:rsid w:val="00993FAC"/>
    <w:rsid w:val="0099723D"/>
    <w:rsid w:val="009A3AA0"/>
    <w:rsid w:val="009C51D8"/>
    <w:rsid w:val="009E3294"/>
    <w:rsid w:val="009E6319"/>
    <w:rsid w:val="00A22CBD"/>
    <w:rsid w:val="00A57391"/>
    <w:rsid w:val="00AB453E"/>
    <w:rsid w:val="00B47F44"/>
    <w:rsid w:val="00BA26EB"/>
    <w:rsid w:val="00BD15C2"/>
    <w:rsid w:val="00C56B58"/>
    <w:rsid w:val="00CA535B"/>
    <w:rsid w:val="00CE2357"/>
    <w:rsid w:val="00CE5B02"/>
    <w:rsid w:val="00CF7ADD"/>
    <w:rsid w:val="00D0118C"/>
    <w:rsid w:val="00D1458C"/>
    <w:rsid w:val="00D80D49"/>
    <w:rsid w:val="00D85BF4"/>
    <w:rsid w:val="00DB2CE3"/>
    <w:rsid w:val="00DD1E12"/>
    <w:rsid w:val="00DF76F4"/>
    <w:rsid w:val="00E27A74"/>
    <w:rsid w:val="00E91220"/>
    <w:rsid w:val="00EB3126"/>
    <w:rsid w:val="00EC5F96"/>
    <w:rsid w:val="00EE2009"/>
    <w:rsid w:val="00F07E7F"/>
    <w:rsid w:val="00F2556F"/>
    <w:rsid w:val="00F524F5"/>
    <w:rsid w:val="00F91291"/>
    <w:rsid w:val="00FA5A59"/>
    <w:rsid w:val="00FF5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9D7B0"/>
  <w15:docId w15:val="{23A64609-0D92-42B2-B366-EC79E1C11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5F96"/>
    <w:pPr>
      <w:spacing w:after="0" w:line="240" w:lineRule="auto"/>
      <w:ind w:left="91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5F96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B72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72A9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C56B58"/>
    <w:rPr>
      <w:b/>
      <w:bCs/>
    </w:rPr>
  </w:style>
  <w:style w:type="paragraph" w:styleId="a7">
    <w:name w:val="Body Text"/>
    <w:basedOn w:val="a"/>
    <w:link w:val="a8"/>
    <w:rsid w:val="004A15A7"/>
    <w:pPr>
      <w:spacing w:line="360" w:lineRule="auto"/>
      <w:ind w:left="0"/>
      <w:jc w:val="both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a8">
    <w:name w:val="Основной текст Знак"/>
    <w:basedOn w:val="a0"/>
    <w:link w:val="a7"/>
    <w:rsid w:val="004A15A7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3">
    <w:name w:val="Body Text 3"/>
    <w:basedOn w:val="a"/>
    <w:link w:val="30"/>
    <w:uiPriority w:val="99"/>
    <w:semiHidden/>
    <w:unhideWhenUsed/>
    <w:rsid w:val="004A15A7"/>
    <w:pPr>
      <w:spacing w:after="120" w:line="276" w:lineRule="auto"/>
      <w:ind w:left="0"/>
    </w:pPr>
    <w:rPr>
      <w:rFonts w:eastAsiaTheme="minorEastAsia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4A15A7"/>
    <w:rPr>
      <w:rFonts w:eastAsiaTheme="minorEastAsia"/>
      <w:sz w:val="16"/>
      <w:szCs w:val="16"/>
      <w:lang w:eastAsia="ru-RU"/>
    </w:rPr>
  </w:style>
  <w:style w:type="paragraph" w:styleId="a9">
    <w:name w:val="List Paragraph"/>
    <w:basedOn w:val="a"/>
    <w:link w:val="aa"/>
    <w:uiPriority w:val="34"/>
    <w:qFormat/>
    <w:rsid w:val="00F07E7F"/>
    <w:pPr>
      <w:spacing w:after="160" w:line="278" w:lineRule="auto"/>
      <w:ind w:left="720"/>
      <w:contextualSpacing/>
    </w:pPr>
    <w:rPr>
      <w:rFonts w:eastAsiaTheme="minorEastAsia"/>
      <w:kern w:val="2"/>
      <w:sz w:val="24"/>
      <w:szCs w:val="24"/>
      <w:lang w:eastAsia="ru-RU"/>
      <w14:ligatures w14:val="standardContextual"/>
    </w:rPr>
  </w:style>
  <w:style w:type="paragraph" w:customStyle="1" w:styleId="p1">
    <w:name w:val="p1"/>
    <w:basedOn w:val="a"/>
    <w:rsid w:val="00CE5B02"/>
    <w:pPr>
      <w:ind w:left="0"/>
    </w:pPr>
    <w:rPr>
      <w:rFonts w:ascii=".SF UI" w:eastAsiaTheme="minorEastAsia" w:hAnsi=".SF UI" w:cs="Times New Roman"/>
      <w:sz w:val="18"/>
      <w:szCs w:val="18"/>
      <w:lang w:eastAsia="ru-RU"/>
    </w:rPr>
  </w:style>
  <w:style w:type="paragraph" w:customStyle="1" w:styleId="p2">
    <w:name w:val="p2"/>
    <w:basedOn w:val="a"/>
    <w:rsid w:val="00CE5B02"/>
    <w:pPr>
      <w:ind w:left="0"/>
    </w:pPr>
    <w:rPr>
      <w:rFonts w:ascii=".SF UI" w:eastAsiaTheme="minorEastAsia" w:hAnsi=".SF UI" w:cs="Times New Roman"/>
      <w:sz w:val="18"/>
      <w:szCs w:val="18"/>
      <w:lang w:eastAsia="ru-RU"/>
    </w:rPr>
  </w:style>
  <w:style w:type="character" w:customStyle="1" w:styleId="s1">
    <w:name w:val="s1"/>
    <w:basedOn w:val="a0"/>
    <w:rsid w:val="00CE5B02"/>
    <w:rPr>
      <w:rFonts w:ascii=".SFUI-Regular" w:hAnsi=".SFUI-Regular" w:hint="default"/>
      <w:b w:val="0"/>
      <w:bCs w:val="0"/>
      <w:i w:val="0"/>
      <w:iCs w:val="0"/>
      <w:sz w:val="18"/>
      <w:szCs w:val="18"/>
    </w:rPr>
  </w:style>
  <w:style w:type="character" w:customStyle="1" w:styleId="2">
    <w:name w:val="Заголовок №2_"/>
    <w:link w:val="20"/>
    <w:locked/>
    <w:rsid w:val="00307B55"/>
    <w:rPr>
      <w:rFonts w:ascii="Times New Roman" w:eastAsia="Times New Roman" w:hAnsi="Times New Roman" w:cs="Times New Roman"/>
      <w:b/>
      <w:bCs/>
      <w:sz w:val="37"/>
      <w:szCs w:val="37"/>
      <w:shd w:val="clear" w:color="auto" w:fill="FFFFFF"/>
    </w:rPr>
  </w:style>
  <w:style w:type="paragraph" w:customStyle="1" w:styleId="20">
    <w:name w:val="Заголовок №2"/>
    <w:basedOn w:val="a"/>
    <w:link w:val="2"/>
    <w:rsid w:val="00307B55"/>
    <w:pPr>
      <w:widowControl w:val="0"/>
      <w:shd w:val="clear" w:color="auto" w:fill="FFFFFF"/>
      <w:spacing w:before="720" w:line="883" w:lineRule="exact"/>
      <w:ind w:left="0"/>
      <w:jc w:val="center"/>
      <w:outlineLvl w:val="1"/>
    </w:pPr>
    <w:rPr>
      <w:rFonts w:ascii="Times New Roman" w:eastAsia="Times New Roman" w:hAnsi="Times New Roman" w:cs="Times New Roman"/>
      <w:b/>
      <w:bCs/>
      <w:sz w:val="37"/>
      <w:szCs w:val="37"/>
    </w:rPr>
  </w:style>
  <w:style w:type="character" w:customStyle="1" w:styleId="4">
    <w:name w:val="Основной текст (4)_"/>
    <w:link w:val="40"/>
    <w:locked/>
    <w:rsid w:val="00307B55"/>
    <w:rPr>
      <w:rFonts w:ascii="Times New Roman" w:hAnsi="Times New Roman" w:cs="Times New Roman"/>
      <w:sz w:val="31"/>
      <w:szCs w:val="3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07B55"/>
    <w:pPr>
      <w:widowControl w:val="0"/>
      <w:shd w:val="clear" w:color="auto" w:fill="FFFFFF"/>
      <w:spacing w:before="240" w:line="370" w:lineRule="exact"/>
      <w:ind w:left="0"/>
      <w:jc w:val="center"/>
    </w:pPr>
    <w:rPr>
      <w:rFonts w:ascii="Times New Roman" w:hAnsi="Times New Roman" w:cs="Times New Roman"/>
      <w:sz w:val="31"/>
      <w:szCs w:val="31"/>
    </w:rPr>
  </w:style>
  <w:style w:type="character" w:customStyle="1" w:styleId="21">
    <w:name w:val="Основной текст (2)_"/>
    <w:basedOn w:val="a0"/>
    <w:link w:val="22"/>
    <w:locked/>
    <w:rsid w:val="00307B5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07B55"/>
    <w:pPr>
      <w:shd w:val="clear" w:color="auto" w:fill="FFFFFF"/>
      <w:spacing w:line="643" w:lineRule="exact"/>
      <w:ind w:left="0"/>
      <w:jc w:val="center"/>
    </w:pPr>
    <w:rPr>
      <w:rFonts w:ascii="Times New Roman" w:eastAsia="Times New Roman" w:hAnsi="Times New Roman" w:cs="Times New Roman"/>
      <w:sz w:val="26"/>
      <w:szCs w:val="26"/>
    </w:rPr>
  </w:style>
  <w:style w:type="table" w:styleId="ab">
    <w:name w:val="Table Grid"/>
    <w:basedOn w:val="a1"/>
    <w:uiPriority w:val="39"/>
    <w:rsid w:val="00307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Подпись к таблице"/>
    <w:basedOn w:val="a"/>
    <w:link w:val="ad"/>
    <w:rsid w:val="00162F94"/>
    <w:pPr>
      <w:widowControl w:val="0"/>
      <w:shd w:val="clear" w:color="auto" w:fill="FFFFFF"/>
      <w:spacing w:line="0" w:lineRule="atLeast"/>
      <w:ind w:left="0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 w:bidi="ru-RU"/>
    </w:rPr>
  </w:style>
  <w:style w:type="character" w:customStyle="1" w:styleId="ad">
    <w:name w:val="Подпись к таблице_"/>
    <w:link w:val="ac"/>
    <w:rsid w:val="00162F94"/>
    <w:rPr>
      <w:rFonts w:ascii="Times New Roman" w:eastAsia="Times New Roman" w:hAnsi="Times New Roman" w:cs="Times New Roman"/>
      <w:b/>
      <w:bCs/>
      <w:color w:val="000000"/>
      <w:sz w:val="28"/>
      <w:szCs w:val="28"/>
      <w:shd w:val="clear" w:color="auto" w:fill="FFFFFF"/>
      <w:lang w:eastAsia="ru-RU" w:bidi="ru-RU"/>
    </w:rPr>
  </w:style>
  <w:style w:type="character" w:styleId="ae">
    <w:name w:val="annotation reference"/>
    <w:basedOn w:val="a0"/>
    <w:uiPriority w:val="99"/>
    <w:semiHidden/>
    <w:unhideWhenUsed/>
    <w:rsid w:val="00100ED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100ED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100ED0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100ED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100ED0"/>
    <w:rPr>
      <w:b/>
      <w:bCs/>
      <w:sz w:val="20"/>
      <w:szCs w:val="20"/>
    </w:rPr>
  </w:style>
  <w:style w:type="character" w:customStyle="1" w:styleId="aa">
    <w:name w:val="Абзац списка Знак"/>
    <w:link w:val="a9"/>
    <w:uiPriority w:val="34"/>
    <w:locked/>
    <w:rsid w:val="00100ED0"/>
    <w:rPr>
      <w:rFonts w:eastAsiaTheme="minorEastAsia"/>
      <w:kern w:val="2"/>
      <w:sz w:val="24"/>
      <w:szCs w:val="24"/>
      <w:lang w:eastAsia="ru-RU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2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951</Words>
  <Characters>5422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Андрей Ю. Петров</cp:lastModifiedBy>
  <cp:revision>3</cp:revision>
  <cp:lastPrinted>2024-05-16T07:15:00Z</cp:lastPrinted>
  <dcterms:created xsi:type="dcterms:W3CDTF">2024-12-23T14:51:00Z</dcterms:created>
  <dcterms:modified xsi:type="dcterms:W3CDTF">2024-12-26T09:40:00Z</dcterms:modified>
</cp:coreProperties>
</file>