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23193E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Финансовое право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23193E">
        <w:rPr>
          <w:rFonts w:ascii="Times New Roman" w:eastAsia="Calibri" w:hAnsi="Times New Roman" w:cs="Times New Roman"/>
          <w:sz w:val="24"/>
          <w:szCs w:val="24"/>
        </w:rPr>
        <w:t>Финансовое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2B7110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F6CB1" w:rsidRDefault="0023193E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Финансовое право</w:t>
      </w:r>
      <w:r w:rsidR="002B7110">
        <w:rPr>
          <w:rFonts w:ascii="Times New Roman" w:hAnsi="Times New Roman" w:cs="Times New Roman"/>
          <w:bCs/>
          <w:sz w:val="24"/>
          <w:szCs w:val="24"/>
        </w:rPr>
        <w:t>.</w:t>
      </w:r>
    </w:p>
    <w:p w:rsidR="0023193E" w:rsidRPr="00162F94" w:rsidRDefault="0023193E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23193E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3E" w:rsidRPr="002B7110" w:rsidRDefault="0023193E" w:rsidP="00231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110">
              <w:rPr>
                <w:rFonts w:ascii="Times New Roman" w:eastAsia="Times New Roman" w:hAnsi="Times New Roman" w:cs="Times New Roman"/>
                <w:sz w:val="24"/>
                <w:szCs w:val="24"/>
              </w:rPr>
              <w:t>УК-13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3E" w:rsidRPr="009A2339" w:rsidRDefault="0023193E" w:rsidP="00231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Способность принимать обоснованные экономические решения в различных областях жизнедеятельности</w:t>
            </w:r>
            <w:r w:rsidR="002B7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3E" w:rsidRDefault="0023193E" w:rsidP="002B7110">
            <w:pPr>
              <w:ind w:right="49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23193E" w:rsidRPr="009A2339" w:rsidRDefault="0023193E" w:rsidP="002B7110">
            <w:pPr>
              <w:ind w:right="49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 методы личного </w:t>
            </w:r>
            <w:proofErr w:type="spellStart"/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экономиче-ского</w:t>
            </w:r>
            <w:proofErr w:type="spellEnd"/>
            <w:r w:rsidRPr="0023193E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звития и фи-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нансового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</w:t>
            </w: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ния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текущих и долгосрочных финансовых целей, использует финансовые инструмен</w:t>
            </w: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 xml:space="preserve">ты для управления личными финансами (личным бюджетом), контролирует </w:t>
            </w:r>
            <w:proofErr w:type="spellStart"/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соб-ственные</w:t>
            </w:r>
            <w:proofErr w:type="spellEnd"/>
            <w:r w:rsidRPr="0023193E">
              <w:rPr>
                <w:rFonts w:ascii="Times New Roman" w:hAnsi="Times New Roman" w:cs="Times New Roman"/>
                <w:sz w:val="24"/>
                <w:szCs w:val="24"/>
              </w:rPr>
              <w:t xml:space="preserve"> эконо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миче</w:t>
            </w: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ские и финансовые риски.</w:t>
            </w:r>
          </w:p>
        </w:tc>
      </w:tr>
      <w:tr w:rsidR="0023193E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3E" w:rsidRPr="002B7110" w:rsidRDefault="0023193E" w:rsidP="00231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ПКН-6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3E" w:rsidRPr="009A2339" w:rsidRDefault="0023193E" w:rsidP="0023193E">
            <w:pPr>
              <w:spacing w:after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выявлять, пресекать, раскрывать и расследовать преступления и иные </w:t>
            </w:r>
          </w:p>
          <w:p w:rsidR="0023193E" w:rsidRPr="009A2339" w:rsidRDefault="0023193E" w:rsidP="00231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правонарушения, осуществлять предупреждение правонарушений, выявлять и устранять причины и условия, способствующие их совершению в области </w:t>
            </w:r>
            <w:proofErr w:type="spellStart"/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социальноэкономических</w:t>
            </w:r>
            <w:proofErr w:type="spellEnd"/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и финансовых правоотношений</w:t>
            </w:r>
            <w:r w:rsidR="002B7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3E" w:rsidRDefault="0023193E" w:rsidP="002B7110">
            <w:pPr>
              <w:spacing w:after="18"/>
              <w:ind w:right="52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Использует знания положений отраслевого законодательства о правонарушениях в социально-экономической и финансовой сферах.</w:t>
            </w:r>
          </w:p>
          <w:p w:rsidR="0023193E" w:rsidRDefault="0023193E" w:rsidP="002B7110">
            <w:pPr>
              <w:spacing w:after="18"/>
              <w:ind w:right="52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Оценивает поведе</w:t>
            </w: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ние 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бъектов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право-отношений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наличия признаков состава правонарушения в их дей</w:t>
            </w: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ствиях.</w:t>
            </w:r>
          </w:p>
          <w:p w:rsidR="0023193E" w:rsidRDefault="0023193E" w:rsidP="002B7110">
            <w:pPr>
              <w:spacing w:after="18"/>
              <w:ind w:right="52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 xml:space="preserve">3. Использует методы и приемы, </w:t>
            </w:r>
            <w:proofErr w:type="gramStart"/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направлен-</w:t>
            </w:r>
            <w:proofErr w:type="spellStart"/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23193E">
              <w:rPr>
                <w:rFonts w:ascii="Times New Roman" w:hAnsi="Times New Roman" w:cs="Times New Roman"/>
                <w:sz w:val="24"/>
                <w:szCs w:val="24"/>
              </w:rPr>
              <w:t xml:space="preserve"> на установление обстоятельств право-нарушений и лиц, их совершивших</w:t>
            </w:r>
            <w:r w:rsidR="002B7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193E" w:rsidRDefault="0023193E" w:rsidP="002B7110">
            <w:pPr>
              <w:spacing w:after="18"/>
              <w:ind w:right="52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Совершает различ</w:t>
            </w: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ные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цессуальные действия, направлен</w:t>
            </w: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 xml:space="preserve">ные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доказывание обстоятельств право</w:t>
            </w: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нарушений</w:t>
            </w:r>
            <w:r w:rsidR="002B7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193E" w:rsidRPr="009A2339" w:rsidRDefault="0023193E" w:rsidP="002B7110">
            <w:pPr>
              <w:spacing w:after="18"/>
              <w:ind w:right="52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Предлагает меры по оптимизации правово-</w:t>
            </w:r>
            <w:proofErr w:type="spellStart"/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23193E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в облас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социально-экономических и фи</w:t>
            </w: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 xml:space="preserve">нансовых </w:t>
            </w:r>
            <w:proofErr w:type="spellStart"/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правоотно-шений</w:t>
            </w:r>
            <w:proofErr w:type="spellEnd"/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193E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3E" w:rsidRPr="002B7110" w:rsidRDefault="0023193E" w:rsidP="00231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110">
              <w:rPr>
                <w:rFonts w:ascii="Times New Roman" w:eastAsia="Times New Roman" w:hAnsi="Times New Roman" w:cs="Times New Roman"/>
                <w:sz w:val="24"/>
                <w:szCs w:val="24"/>
              </w:rPr>
              <w:t>ПКН-9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3E" w:rsidRPr="009A2339" w:rsidRDefault="0023193E" w:rsidP="00231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  <w:r w:rsidR="002B7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3E" w:rsidRDefault="0023193E" w:rsidP="002B7110">
            <w:pPr>
              <w:ind w:left="34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права.</w:t>
            </w:r>
          </w:p>
          <w:p w:rsidR="0023193E" w:rsidRDefault="0023193E" w:rsidP="002B7110">
            <w:pPr>
              <w:ind w:left="34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Осуществляет про</w:t>
            </w: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 xml:space="preserve">фессиональную </w:t>
            </w:r>
            <w:proofErr w:type="spellStart"/>
            <w:proofErr w:type="gramStart"/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дея-тельность</w:t>
            </w:r>
            <w:proofErr w:type="spellEnd"/>
            <w:proofErr w:type="gramEnd"/>
            <w:r w:rsidRPr="0023193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нравственных норм и общечеловеческих ценнос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 в сфере юридической деятель</w:t>
            </w: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:rsidR="0023193E" w:rsidRDefault="0023193E" w:rsidP="002B7110">
            <w:pPr>
              <w:ind w:left="34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 xml:space="preserve">3. Придерживается </w:t>
            </w:r>
            <w:proofErr w:type="spellStart"/>
            <w:proofErr w:type="gramStart"/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ак-тивной</w:t>
            </w:r>
            <w:proofErr w:type="spellEnd"/>
            <w:proofErr w:type="gramEnd"/>
            <w:r w:rsidRPr="0023193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ражданской позиции на основе по</w:t>
            </w: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нятия о долге и чести юриста и гражданина,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профессио-нальное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правосозна</w:t>
            </w: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  <w:p w:rsidR="0023193E" w:rsidRPr="009A2339" w:rsidRDefault="0023193E" w:rsidP="002B7110">
            <w:pPr>
              <w:ind w:left="34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Оказывает содей</w:t>
            </w:r>
            <w:r w:rsidRPr="0023193E">
              <w:rPr>
                <w:rFonts w:ascii="Times New Roman" w:hAnsi="Times New Roman" w:cs="Times New Roman"/>
                <w:sz w:val="24"/>
                <w:szCs w:val="24"/>
              </w:rPr>
              <w:t>ствие восстановлению нарушенных прав и свобод человека и гражданина</w:t>
            </w:r>
            <w:r w:rsidR="002B7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6F7688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99" w:rsidRPr="00262999" w:rsidRDefault="00262999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налоговая база?</w:t>
            </w:r>
          </w:p>
          <w:p w:rsidR="00262999" w:rsidRPr="00262999" w:rsidRDefault="002B7110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с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умма налога, которую необходимо уплатить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62999" w:rsidRPr="00262999" w:rsidRDefault="002B7110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умма дохода, по которой рассчитывается налог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2B7110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с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умма налоговых льгот, применяемых к налоговой ставке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B7110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умма дохода, по которой рассчитывается налог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9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ПКН-6, ПКН-9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99" w:rsidRPr="00262999" w:rsidRDefault="00262999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аудиторская проверка?</w:t>
            </w:r>
          </w:p>
          <w:p w:rsidR="00262999" w:rsidRPr="00262999" w:rsidRDefault="002B7110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п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роверка финансовой отчетности компании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62999" w:rsidRPr="00262999" w:rsidRDefault="002B7110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роверка соответствия деятельности компании законодательству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2B7110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роверка эффективности внутренних контрольных механизмов компании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B7110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п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роверка финансовой отчетности компании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9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ПКН-6, ПКН-9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99" w:rsidRPr="00262999" w:rsidRDefault="00262999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Какое понятие описывает процесс определения стоимости активов и обязательств компании?</w:t>
            </w:r>
          </w:p>
          <w:p w:rsidR="00262999" w:rsidRPr="00262999" w:rsidRDefault="002B7110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а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удит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62999" w:rsidRPr="00262999" w:rsidRDefault="002B7110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б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ухгалтерский учет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2B7110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о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ценка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B7110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о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ценка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9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ПКН-6, ПКН-9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99" w:rsidRPr="00262999" w:rsidRDefault="00262999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банкротство?</w:t>
            </w:r>
          </w:p>
          <w:p w:rsidR="00262999" w:rsidRPr="00262999" w:rsidRDefault="00262999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2B71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r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роцесс прекращения деятельности предприятия</w:t>
            </w:r>
          </w:p>
          <w:p w:rsidR="00262999" w:rsidRPr="00262999" w:rsidRDefault="002B7110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остояние неплатежеспособности предприятия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2B7110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роцесс приватизации государственного предприятия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B7110" w:rsidP="00262999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остояние неплатежеспособности предприятия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9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ПКН-6, ПКН-9</w:t>
            </w:r>
          </w:p>
        </w:tc>
      </w:tr>
      <w:tr w:rsidR="00307B55" w:rsidRPr="006F7688" w:rsidTr="001355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99" w:rsidRPr="00262999" w:rsidRDefault="00262999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инвестиционный фонд?</w:t>
            </w:r>
          </w:p>
          <w:p w:rsidR="00262999" w:rsidRPr="00262999" w:rsidRDefault="002B7110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к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омпания, собирающая деньги у инвесторов и инвестирующая их в различные активы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62999" w:rsidRPr="00262999" w:rsidRDefault="002B7110" w:rsidP="0026299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к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омпания, занимающаяся выдачей кредитов физическим и юридическим лицам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2B7110" w:rsidP="002B7110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г</w:t>
            </w:r>
            <w:r w:rsidR="00262999" w:rsidRPr="00262999">
              <w:rPr>
                <w:rFonts w:ascii="Times New Roman" w:hAnsi="Times New Roman" w:cs="Times New Roman"/>
                <w:bCs/>
                <w:sz w:val="24"/>
                <w:szCs w:val="24"/>
              </w:rPr>
              <w:t>осударственный фонд, предоставляющий субсидии предприятиям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B7110" w:rsidP="002B7110">
            <w:pPr>
              <w:pStyle w:val="a9"/>
              <w:tabs>
                <w:tab w:val="left" w:pos="569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А) к</w:t>
            </w:r>
            <w:r w:rsidR="00262999" w:rsidRPr="002629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омпания, собирающая деньги у инвесторов и инвестирующая их в различные активы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9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ПКН-6, ПКН-9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01" w:rsidRPr="00CE6F01" w:rsidRDefault="00CE6F01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лизинг?</w:t>
            </w:r>
          </w:p>
          <w:p w:rsidR="00CE6F01" w:rsidRPr="00CE6F01" w:rsidRDefault="002B7110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ф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орма кредитования, при которой предмет аренды 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может быть выкуплен по окончании срока аренды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CE6F01" w:rsidRPr="00CE6F01" w:rsidRDefault="002B7110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истема налогообложения, при которой налоговая ставка зависит от дохода компании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2B7110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ф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орма организации предпринимательской деятельности, при которой бизнес осуществляется несколькими участниками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B7110" w:rsidP="00D145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ф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орма кредитования, при которой предмет аренды может быть 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выкуплен по окончании срока аренды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9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УК-13, ПКН-6, ПКН-9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01" w:rsidRPr="00CE6F01" w:rsidRDefault="00CE6F01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акционерное общество?</w:t>
            </w:r>
          </w:p>
          <w:p w:rsidR="00CE6F01" w:rsidRPr="00CE6F01" w:rsidRDefault="002B7110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о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рганизационно-правовая форма предприятия, уставный капитал которого разделен на акции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CE6F01" w:rsidRPr="00CE6F01" w:rsidRDefault="002B7110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о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рганизационно-правовая форма предприятия, уставный капитал которого разделен на доли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2B7110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о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рганизационно-правовая форма предприятия, учредители которого не несут личной ответственности за его долги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B7110" w:rsidP="002B7110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о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рганизационно-правовая форма предприятия, уставный капитал которого разделен на акции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9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ПКН-6, ПКН-9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01" w:rsidRPr="00CE6F01" w:rsidRDefault="00CE6F01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дивиденды?</w:t>
            </w:r>
          </w:p>
          <w:p w:rsidR="00CE6F01" w:rsidRPr="00CE6F01" w:rsidRDefault="002B7110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д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оход, получаемый акционерами от участия в прибыли компании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CE6F01" w:rsidRPr="00CE6F01" w:rsidRDefault="002B7110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умма налога, уплачиваемая компанией государству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1458C" w:rsidRPr="006F7688" w:rsidRDefault="002B7110" w:rsidP="002B7110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латеж, который компания выплачивает своим кредиторам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B7110" w:rsidP="002B7110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д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оход, получаемый акционерами от участия в прибыли компании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9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ПКН-6, ПКН-9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01" w:rsidRPr="00CE6F01" w:rsidRDefault="00CE6F01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международное налогообложение?</w:t>
            </w:r>
          </w:p>
          <w:p w:rsidR="00CE6F01" w:rsidRPr="00CE6F01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с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истема налогообложения, применяемая внутри одной страны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CE6F01" w:rsidRPr="00CE6F01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истема налогообложения, применяемая между различными странами для регулирования доходов и активов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с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истема налогообложения, применяемая только для иностранных инвесторов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F16594" w:rsidP="002B7110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истема налогообложения, применяемая между различными странами для регулирования доходов и активов</w:t>
            </w:r>
            <w:r w:rsidR="002B711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9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ПКН-6, ПКН-9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01" w:rsidRPr="00CE6F01" w:rsidRDefault="00CE6F01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банковская гарантия?</w:t>
            </w:r>
          </w:p>
          <w:p w:rsidR="00CE6F01" w:rsidRPr="00CE6F01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о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бязательство банка выплатить определенную сумму в случае невыполнения обязательств клиента перед 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третьей стороной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CE6F01" w:rsidRPr="00CE6F01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о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бязательство банка предоставить кредит клиенту под залог имущества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о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бязательство банка выплатить проценты по вкладу клиента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F1659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о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бязательство банка выплатить определенную сумму в случае невыполнения обязательств клиента перед третьей стороной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9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ПКН-6, ПКН-9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01" w:rsidRPr="00CE6F01" w:rsidRDefault="00CE6F01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финансовый лизинг?</w:t>
            </w:r>
          </w:p>
          <w:p w:rsidR="00CE6F01" w:rsidRPr="00CE6F01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ф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орма аренды, при которой арендатор имеет право выкупить предмет аренды по окончании срока аренды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CE6F01" w:rsidRPr="00CE6F01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ф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орма аренды, при которой арендатор не имеет права выкупить предмет аренды по окончании срока аренды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ф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орма аренды, при которой арендатор может изменить условия договора в процессе аренды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F16594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ф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орма аренды, при которой арендатор имеет право выкупить предмет аренды по окончании срока аренды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9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ПКН-6, ПКН-9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01" w:rsidRPr="00CE6F01" w:rsidRDefault="00CE6F01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страхование?</w:t>
            </w:r>
          </w:p>
          <w:p w:rsidR="00CE6F01" w:rsidRPr="00CE6F01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п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роцесс перевода риска от одного лица на другое в обмен на определенную плату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E6F01" w:rsidRPr="00CE6F01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роцесс привлечения инвестиций в компанию путем выпуска акций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F16594" w:rsidP="00F165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роцесс покупки товаров или услуг с использованием кредитной карты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F16594" w:rsidP="00D1458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п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роцесс перевода риска от одного лица на другое в обмен на определенную плату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9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ПКН-6, ПКН-9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01" w:rsidRPr="00CE6F01" w:rsidRDefault="00CE6F01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бюджет?</w:t>
            </w:r>
          </w:p>
          <w:p w:rsidR="00CE6F01" w:rsidRPr="00CE6F01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п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лан доходов и расходов государства или организации на определенный период времени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CE6F01" w:rsidRPr="00CE6F01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умма долга, которую необходимо выплатить государству или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с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тавка налога, применяемая к доходам государства или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6F01" w:rsidP="00D145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E6F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А) </w:t>
            </w:r>
            <w:r w:rsidR="00F1659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CE6F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лан доходов и расходов государства или организации на определенный период времени</w:t>
            </w:r>
            <w:r w:rsidR="00F1659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9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ПКН-6, ПКН-9</w:t>
            </w:r>
          </w:p>
        </w:tc>
      </w:tr>
      <w:tr w:rsidR="00307B55" w:rsidRPr="006F7688" w:rsidTr="001355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01" w:rsidRPr="00CE6F01" w:rsidRDefault="00CE6F01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финансовый рынок?</w:t>
            </w:r>
          </w:p>
          <w:p w:rsidR="00CE6F01" w:rsidRPr="00CE6F01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м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есто осуществления торговли ценными бумагами и другими финансовыми инструментами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CE6F01" w:rsidRPr="00CE6F01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м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есто осуществления торговли товарами и услугами между различными странами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Default="00F16594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м</w:t>
            </w:r>
            <w:r w:rsidR="00CE6F01"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есто осуществления торговли продуктами питания и напитками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B0071" w:rsidRPr="006F7688" w:rsidRDefault="006B0071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F16594" w:rsidP="00D1458C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А) м</w:t>
            </w:r>
            <w:r w:rsidR="00CE6F01" w:rsidRPr="00CE6F01">
              <w:rPr>
                <w:bCs/>
              </w:rPr>
              <w:t>есто осуществления торговли ценными бумагами и другими финансовыми инструментами</w:t>
            </w:r>
            <w:r>
              <w:rPr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9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ПКН-6, ПКН-9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01" w:rsidRPr="00CE6F01" w:rsidRDefault="00CE6F01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процесс оценки стоимости активов и обязательств компании, проводимый независимой стороной для подтверждения их точности?</w:t>
            </w:r>
          </w:p>
          <w:p w:rsidR="00307B55" w:rsidRPr="006F7688" w:rsidRDefault="00CE6F01" w:rsidP="00F165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Ответ: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6F01" w:rsidP="00F16594">
            <w:pPr>
              <w:shd w:val="clear" w:color="auto" w:fill="FFFFFF"/>
              <w:tabs>
                <w:tab w:val="left" w:pos="2623"/>
              </w:tabs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Независимая оценка</w:t>
            </w:r>
            <w:r w:rsidR="00F1659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9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ПКН-6, ПКН-9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01" w:rsidRPr="00CE6F01" w:rsidRDefault="00CE6F01" w:rsidP="00CE6F0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организационно-правовая форма предприятия, уставный капитал которого разделен на доли, а участники несут ограниченную ответственность за его долги?</w:t>
            </w:r>
          </w:p>
          <w:p w:rsidR="00307B55" w:rsidRPr="006F7688" w:rsidRDefault="00CE6F01" w:rsidP="00F1659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Ответ: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CE6F01" w:rsidP="00F16594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01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Общество с ограниченной ответственностью (ООО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F1659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93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3E"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ПКН-6, ПКН-9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923" w:type="dxa"/>
        <w:tblInd w:w="-34" w:type="dxa"/>
        <w:tblLook w:val="04A0" w:firstRow="1" w:lastRow="0" w:firstColumn="1" w:lastColumn="0" w:noHBand="0" w:noVBand="1"/>
      </w:tblPr>
      <w:tblGrid>
        <w:gridCol w:w="5552"/>
        <w:gridCol w:w="2474"/>
        <w:gridCol w:w="1897"/>
      </w:tblGrid>
      <w:tr w:rsidR="00307B55" w:rsidTr="0023193E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23193E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F16594">
            <w:pPr>
              <w:tabs>
                <w:tab w:val="left" w:pos="1149"/>
              </w:tabs>
              <w:ind w:left="0" w:firstLine="74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F1659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23193E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F16594">
            <w:pPr>
              <w:tabs>
                <w:tab w:val="left" w:pos="1149"/>
              </w:tabs>
              <w:ind w:left="0" w:firstLine="74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F1659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23193E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F16594">
            <w:pPr>
              <w:tabs>
                <w:tab w:val="left" w:pos="1149"/>
              </w:tabs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F1659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23193E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F16594">
            <w:pPr>
              <w:tabs>
                <w:tab w:val="left" w:pos="1149"/>
              </w:tabs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F1659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B0829"/>
    <w:rsid w:val="001C4D03"/>
    <w:rsid w:val="002101D8"/>
    <w:rsid w:val="0023193E"/>
    <w:rsid w:val="00262999"/>
    <w:rsid w:val="00263B1C"/>
    <w:rsid w:val="00285296"/>
    <w:rsid w:val="002B0DBE"/>
    <w:rsid w:val="002B7110"/>
    <w:rsid w:val="002C146D"/>
    <w:rsid w:val="003026C5"/>
    <w:rsid w:val="00307B55"/>
    <w:rsid w:val="00332525"/>
    <w:rsid w:val="004A15A7"/>
    <w:rsid w:val="004F3BBD"/>
    <w:rsid w:val="00513878"/>
    <w:rsid w:val="00547225"/>
    <w:rsid w:val="00576EDA"/>
    <w:rsid w:val="005E0285"/>
    <w:rsid w:val="006B0071"/>
    <w:rsid w:val="006F7688"/>
    <w:rsid w:val="007255D7"/>
    <w:rsid w:val="007A0507"/>
    <w:rsid w:val="007C2486"/>
    <w:rsid w:val="007E7224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D15C2"/>
    <w:rsid w:val="00C56B58"/>
    <w:rsid w:val="00CA535B"/>
    <w:rsid w:val="00CE2357"/>
    <w:rsid w:val="00CE5B02"/>
    <w:rsid w:val="00CE6F01"/>
    <w:rsid w:val="00CF6CB1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B3126"/>
    <w:rsid w:val="00EC5F96"/>
    <w:rsid w:val="00EE2009"/>
    <w:rsid w:val="00F07E7F"/>
    <w:rsid w:val="00F16594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C4DD"/>
  <w15:docId w15:val="{77ECD252-334D-4DCD-AB69-A96EE1E74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1430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5</cp:revision>
  <cp:lastPrinted>2024-05-16T07:15:00Z</cp:lastPrinted>
  <dcterms:created xsi:type="dcterms:W3CDTF">2024-06-20T13:02:00Z</dcterms:created>
  <dcterms:modified xsi:type="dcterms:W3CDTF">2024-12-23T05:30:00Z</dcterms:modified>
</cp:coreProperties>
</file>