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0B72A9">
      <w:pPr>
        <w:shd w:val="clear" w:color="auto" w:fill="FFFFFF"/>
        <w:autoSpaceDE w:val="0"/>
        <w:autoSpaceDN w:val="0"/>
        <w:adjustRightInd w:val="0"/>
        <w:jc w:val="right"/>
        <w:rPr>
          <w:noProof/>
          <w:lang w:eastAsia="ru-RU"/>
        </w:rPr>
      </w:pPr>
    </w:p>
    <w:p w:rsidR="003D75D6" w:rsidRPr="00175294" w:rsidRDefault="003D75D6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B0B9391" wp14:editId="715939D4">
            <wp:extent cx="1798320" cy="1237615"/>
            <wp:effectExtent l="0" t="0" r="0" b="63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46438B" w:rsidRDefault="0046438B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Философия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46438B">
        <w:rPr>
          <w:rFonts w:ascii="Times New Roman" w:eastAsia="Calibri" w:hAnsi="Times New Roman" w:cs="Times New Roman"/>
          <w:sz w:val="24"/>
          <w:szCs w:val="24"/>
        </w:rPr>
        <w:t>Философия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415A76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</w:p>
    <w:p w:rsidR="00307B55" w:rsidRDefault="0046438B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438B">
        <w:rPr>
          <w:rFonts w:ascii="Times New Roman" w:hAnsi="Times New Roman" w:cs="Times New Roman"/>
          <w:bCs/>
          <w:sz w:val="24"/>
          <w:szCs w:val="24"/>
        </w:rPr>
        <w:t>Философия</w:t>
      </w:r>
    </w:p>
    <w:p w:rsidR="0046438B" w:rsidRPr="0046438B" w:rsidRDefault="0046438B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4962"/>
      </w:tblGrid>
      <w:tr w:rsidR="00307B55" w:rsidTr="00D1458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46438B" w:rsidTr="0033252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8B" w:rsidRPr="007370FF" w:rsidRDefault="0046438B" w:rsidP="0046438B">
            <w:pPr>
              <w:widowControl w:val="0"/>
              <w:ind w:left="46"/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7370FF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 xml:space="preserve">УК –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8B" w:rsidRPr="00DE2FFE" w:rsidRDefault="0046438B" w:rsidP="0046438B">
            <w:pPr>
              <w:widowControl w:val="0"/>
              <w:ind w:left="2" w:right="6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Способность к восприятию межкультурного разнообразия общества, в социально историческом, этическом и философских контекстах, анализу и мировоззренческой оценке происходящих процессов и закономерностей</w:t>
            </w:r>
            <w:r w:rsidR="007370F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8B" w:rsidRPr="00DE2FFE" w:rsidRDefault="0046438B" w:rsidP="007370FF">
            <w:pPr>
              <w:widowControl w:val="0"/>
              <w:ind w:left="2" w:firstLine="599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1.</w:t>
            </w: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</w:t>
            </w:r>
          </w:p>
          <w:p w:rsidR="0046438B" w:rsidRPr="00DE2FFE" w:rsidRDefault="0046438B" w:rsidP="007370FF">
            <w:pPr>
              <w:widowControl w:val="0"/>
              <w:ind w:left="2" w:firstLine="599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2.</w:t>
            </w: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:rsidR="0046438B" w:rsidRPr="00DE2FFE" w:rsidRDefault="0046438B" w:rsidP="007370FF">
            <w:pPr>
              <w:widowControl w:val="0"/>
              <w:ind w:left="2" w:firstLine="599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3.</w:t>
            </w: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Работает с различными массивами информации для выявления закономерностей функционирования человека, природы и общества в социально- историческом и этическом контекстах.</w:t>
            </w:r>
          </w:p>
        </w:tc>
      </w:tr>
    </w:tbl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5812"/>
        <w:gridCol w:w="2278"/>
        <w:gridCol w:w="982"/>
      </w:tblGrid>
      <w:tr w:rsidR="00307B55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255EF7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307B55"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255EF7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46438B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Кто из мыслителей античности ввел в обиход слово «философия»? </w:t>
            </w:r>
          </w:p>
          <w:p w:rsidR="00255EF7" w:rsidRPr="006F7688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7370FF" w:rsidRDefault="00255EF7" w:rsidP="00255EF7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FF">
              <w:rPr>
                <w:rFonts w:ascii="Times New Roman" w:hAnsi="Times New Roman" w:cs="Times New Roman"/>
                <w:bCs/>
                <w:sz w:val="24"/>
                <w:szCs w:val="24"/>
              </w:rPr>
              <w:t>Пифагор.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46438B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«Нирвана» характерно для следующей древнеиндийской философской школы:</w:t>
            </w:r>
          </w:p>
          <w:p w:rsidR="00255EF7" w:rsidRPr="0046438B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proofErr w:type="spellStart"/>
            <w:r w:rsidRPr="0046438B">
              <w:rPr>
                <w:rFonts w:ascii="Times New Roman" w:hAnsi="Times New Roman" w:cs="Times New Roman"/>
                <w:bCs/>
                <w:sz w:val="24"/>
                <w:szCs w:val="24"/>
              </w:rPr>
              <w:t>чарвака</w:t>
            </w:r>
            <w:proofErr w:type="spellEnd"/>
            <w:r w:rsidRPr="0046438B">
              <w:rPr>
                <w:rFonts w:ascii="Times New Roman" w:hAnsi="Times New Roman" w:cs="Times New Roman"/>
                <w:bCs/>
                <w:sz w:val="24"/>
                <w:szCs w:val="24"/>
              </w:rPr>
              <w:t>-локаята</w:t>
            </w:r>
          </w:p>
          <w:p w:rsidR="00255EF7" w:rsidRPr="0046438B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hAnsi="Times New Roman" w:cs="Times New Roman"/>
                <w:bCs/>
                <w:sz w:val="24"/>
                <w:szCs w:val="24"/>
              </w:rPr>
              <w:t>б) джайнизм</w:t>
            </w:r>
          </w:p>
          <w:p w:rsidR="00255EF7" w:rsidRPr="006F7688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hAnsi="Times New Roman" w:cs="Times New Roman"/>
                <w:bCs/>
                <w:sz w:val="24"/>
                <w:szCs w:val="24"/>
              </w:rPr>
              <w:t>в) буддизм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7370FF" w:rsidRDefault="00255EF7" w:rsidP="00255EF7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FF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б) джайнизм.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CB09FC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>В чем сущностная специфика понимания числа Пифагором?</w:t>
            </w:r>
          </w:p>
          <w:p w:rsidR="00255EF7" w:rsidRPr="00CB09FC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>а) Пифагор видел в числе средство для математических построений</w:t>
            </w:r>
          </w:p>
          <w:p w:rsidR="00255EF7" w:rsidRPr="00CB09FC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>б) Пифагор употребил число для исследования музыкальной гармонии</w:t>
            </w:r>
          </w:p>
          <w:p w:rsidR="00255EF7" w:rsidRPr="00CB09FC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>в) Пифагор опирался на эзотерические восточные источники</w:t>
            </w:r>
          </w:p>
          <w:p w:rsidR="00255EF7" w:rsidRPr="006F7688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>г) Пифагор сделал число целью исследования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7370FF" w:rsidRDefault="00255EF7" w:rsidP="00255EF7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FF">
              <w:rPr>
                <w:rFonts w:ascii="Times New Roman" w:hAnsi="Times New Roman" w:cs="Times New Roman"/>
                <w:bCs/>
                <w:sz w:val="24"/>
                <w:szCs w:val="24"/>
              </w:rPr>
              <w:t>г) Пифагор сделал число целью исследования.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CB09FC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теология?</w:t>
            </w:r>
          </w:p>
          <w:p w:rsidR="00255EF7" w:rsidRPr="00CB09FC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>а) учение о Боге</w:t>
            </w:r>
          </w:p>
          <w:p w:rsidR="00255EF7" w:rsidRPr="00CB09FC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>б) родословная богов</w:t>
            </w:r>
          </w:p>
          <w:p w:rsidR="00255EF7" w:rsidRPr="006F7688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>в) учение о Логосе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7370FF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FF">
              <w:rPr>
                <w:rFonts w:ascii="Times New Roman" w:hAnsi="Times New Roman" w:cs="Times New Roman"/>
                <w:bCs/>
                <w:sz w:val="24"/>
                <w:szCs w:val="24"/>
              </w:rPr>
              <w:t>а) учение о Боге.</w:t>
            </w:r>
          </w:p>
          <w:p w:rsidR="00255EF7" w:rsidRPr="007370FF" w:rsidRDefault="00255EF7" w:rsidP="00255EF7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rPr>
          <w:trHeight w:val="1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>Укажите на специфическую черту натурфилософии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эпохи Возрождения (Ренессанса) -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7370FF" w:rsidRDefault="00255EF7" w:rsidP="00255EF7">
            <w:pPr>
              <w:pStyle w:val="a9"/>
              <w:tabs>
                <w:tab w:val="left" w:pos="569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70FF">
              <w:rPr>
                <w:rFonts w:ascii="Times New Roman" w:hAnsi="Times New Roman" w:cs="Times New Roman"/>
                <w:bCs/>
              </w:rPr>
              <w:t>Пантеизм.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CB09FC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Французский философ, он же создатель алгебры и геометрии: </w:t>
            </w:r>
          </w:p>
          <w:p w:rsidR="00255EF7" w:rsidRPr="00CB09FC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>а) Ф. Бэкон</w:t>
            </w:r>
          </w:p>
          <w:p w:rsidR="00255EF7" w:rsidRPr="00CB09FC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>б) Т. Гоббс</w:t>
            </w:r>
          </w:p>
          <w:p w:rsidR="00255EF7" w:rsidRPr="006F7688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>в) Р. Декарт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7370FF" w:rsidRDefault="00255EF7" w:rsidP="00255EF7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FF">
              <w:rPr>
                <w:rFonts w:ascii="Times New Roman" w:hAnsi="Times New Roman" w:cs="Times New Roman"/>
                <w:bCs/>
                <w:sz w:val="24"/>
                <w:szCs w:val="24"/>
              </w:rPr>
              <w:t>в) Р. Декарт.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0973B6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73B6">
              <w:rPr>
                <w:rFonts w:ascii="Times New Roman" w:hAnsi="Times New Roman" w:cs="Times New Roman"/>
                <w:bCs/>
                <w:sz w:val="24"/>
                <w:szCs w:val="24"/>
              </w:rPr>
              <w:t>Какое из нижеперечисленных определений философии первоначальное?</w:t>
            </w:r>
          </w:p>
          <w:p w:rsidR="00255EF7" w:rsidRPr="000973B6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73B6">
              <w:rPr>
                <w:rFonts w:ascii="Times New Roman" w:hAnsi="Times New Roman" w:cs="Times New Roman"/>
                <w:bCs/>
                <w:sz w:val="24"/>
                <w:szCs w:val="24"/>
              </w:rPr>
              <w:t>а) душа культуры</w:t>
            </w:r>
          </w:p>
          <w:p w:rsidR="00255EF7" w:rsidRPr="000973B6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73B6">
              <w:rPr>
                <w:rFonts w:ascii="Times New Roman" w:hAnsi="Times New Roman" w:cs="Times New Roman"/>
                <w:bCs/>
                <w:sz w:val="24"/>
                <w:szCs w:val="24"/>
              </w:rPr>
              <w:t>б) учение о мудрости</w:t>
            </w:r>
          </w:p>
          <w:p w:rsidR="00255EF7" w:rsidRPr="000973B6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73B6">
              <w:rPr>
                <w:rFonts w:ascii="Times New Roman" w:hAnsi="Times New Roman" w:cs="Times New Roman"/>
                <w:bCs/>
                <w:sz w:val="24"/>
                <w:szCs w:val="24"/>
              </w:rPr>
              <w:t>в) любовь к мудрости</w:t>
            </w:r>
          </w:p>
          <w:p w:rsidR="00255EF7" w:rsidRPr="000973B6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0973B6" w:rsidRDefault="00255EF7" w:rsidP="00255EF7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73B6">
              <w:rPr>
                <w:rFonts w:ascii="Times New Roman" w:hAnsi="Times New Roman" w:cs="Times New Roman"/>
                <w:bCs/>
                <w:sz w:val="24"/>
                <w:szCs w:val="24"/>
              </w:rPr>
              <w:t>в) любовь к мудрости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CB09FC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>Как К. Маркс характеризовал сущность человека?</w:t>
            </w:r>
          </w:p>
          <w:p w:rsidR="00255EF7" w:rsidRPr="00CB09FC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как абстрактное мышление </w:t>
            </w:r>
          </w:p>
          <w:p w:rsidR="00255EF7" w:rsidRPr="00CB09FC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>б) как совокупность общественных отношений</w:t>
            </w:r>
          </w:p>
          <w:p w:rsidR="00255EF7" w:rsidRPr="00CB09FC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9FC">
              <w:rPr>
                <w:rFonts w:ascii="Times New Roman" w:hAnsi="Times New Roman" w:cs="Times New Roman"/>
                <w:bCs/>
                <w:sz w:val="24"/>
                <w:szCs w:val="24"/>
              </w:rPr>
              <w:t>в) как взаимоотношения человека и общества</w:t>
            </w:r>
          </w:p>
          <w:p w:rsidR="00255EF7" w:rsidRPr="006F7688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7370FF" w:rsidRDefault="00255EF7" w:rsidP="00255EF7">
            <w:pPr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7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 как совокупность общественных отношений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55EF7" w:rsidRPr="007370FF" w:rsidRDefault="00255EF7" w:rsidP="00255EF7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203CC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3C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Автор «Трактата о душе» выделил три «уровня» души – растительный, животный и разумный: </w:t>
            </w:r>
          </w:p>
          <w:p w:rsidR="00255EF7" w:rsidRPr="00203CC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3CC2">
              <w:rPr>
                <w:rFonts w:ascii="Times New Roman" w:hAnsi="Times New Roman" w:cs="Times New Roman"/>
                <w:bCs/>
                <w:sz w:val="24"/>
                <w:szCs w:val="24"/>
              </w:rPr>
              <w:t>а) Платон</w:t>
            </w:r>
          </w:p>
          <w:p w:rsidR="00255EF7" w:rsidRPr="00203CC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3CC2">
              <w:rPr>
                <w:rFonts w:ascii="Times New Roman" w:hAnsi="Times New Roman" w:cs="Times New Roman"/>
                <w:bCs/>
                <w:sz w:val="24"/>
                <w:szCs w:val="24"/>
              </w:rPr>
              <w:t>б) Аристотель</w:t>
            </w:r>
          </w:p>
          <w:p w:rsidR="00255EF7" w:rsidRPr="00203CC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3C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Фалес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203CC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3CC2">
              <w:rPr>
                <w:rFonts w:ascii="Times New Roman" w:hAnsi="Times New Roman" w:cs="Times New Roman"/>
                <w:bCs/>
                <w:sz w:val="24"/>
                <w:szCs w:val="24"/>
              </w:rPr>
              <w:t>б) Аристотель</w:t>
            </w:r>
          </w:p>
          <w:p w:rsidR="00255EF7" w:rsidRPr="00203CC2" w:rsidRDefault="00255EF7" w:rsidP="00255EF7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В чем назначение человека, согласно Н. Бердяеву?</w:t>
            </w:r>
          </w:p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а) в мудрости</w:t>
            </w:r>
          </w:p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б) в любви</w:t>
            </w:r>
          </w:p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в) в спасении души</w:t>
            </w:r>
          </w:p>
          <w:p w:rsidR="00255EF7" w:rsidRPr="006F7688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г) в творчестве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7370FF" w:rsidRDefault="00255EF7" w:rsidP="00255EF7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FF">
              <w:rPr>
                <w:rFonts w:ascii="Times New Roman" w:hAnsi="Times New Roman" w:cs="Times New Roman"/>
                <w:bCs/>
                <w:sz w:val="24"/>
                <w:szCs w:val="24"/>
              </w:rPr>
              <w:t>г) в творчестве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B04C9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4C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«Человек – мера всех вещей», так считал </w:t>
            </w:r>
          </w:p>
          <w:p w:rsidR="00255EF7" w:rsidRPr="00B04C9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4C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Аристотель </w:t>
            </w:r>
          </w:p>
          <w:p w:rsidR="00255EF7" w:rsidRPr="00B04C9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4C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Сократ </w:t>
            </w:r>
          </w:p>
          <w:p w:rsidR="00255EF7" w:rsidRPr="00B04C9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4C92">
              <w:rPr>
                <w:rFonts w:ascii="Times New Roman" w:hAnsi="Times New Roman" w:cs="Times New Roman"/>
                <w:bCs/>
                <w:sz w:val="24"/>
                <w:szCs w:val="24"/>
              </w:rPr>
              <w:t>в) Протагор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B04C92" w:rsidRDefault="00255EF7" w:rsidP="00255EF7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4C92">
              <w:rPr>
                <w:rFonts w:ascii="Times New Roman" w:hAnsi="Times New Roman" w:cs="Times New Roman"/>
                <w:bCs/>
                <w:sz w:val="24"/>
                <w:szCs w:val="24"/>
              </w:rPr>
              <w:t>в) Протагор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Какие суждения правильны с точки зрения материализма:</w:t>
            </w:r>
          </w:p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а) мои мысли и ощущения существуют реально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б) мои мысли и ощущение существуют объективно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в) мои мысли и ощущение не существуют реально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55EF7" w:rsidRPr="006F7688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г) мои мысли и ощущение не существуют объективно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7370FF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r w:rsidRPr="007370FF">
              <w:rPr>
                <w:rFonts w:ascii="Times New Roman" w:hAnsi="Times New Roman" w:cs="Times New Roman"/>
                <w:bCs/>
                <w:sz w:val="24"/>
                <w:szCs w:val="24"/>
              </w:rPr>
              <w:t>мои мысли и ощущение не существуют объективно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называется отрасль философии, изучающая всеобщие проблемы познания?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7370FF" w:rsidRDefault="00255EF7" w:rsidP="00255EF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7370FF">
              <w:rPr>
                <w:rFonts w:ascii="Times New Roman" w:hAnsi="Times New Roman" w:cs="Times New Roman"/>
                <w:bCs/>
                <w:sz w:val="24"/>
                <w:szCs w:val="24"/>
              </w:rPr>
              <w:t>носеология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rPr>
          <w:trHeight w:val="3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Существование и развитие общества с позиций материализма определяется:</w:t>
            </w:r>
          </w:p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а) общественным договором;</w:t>
            </w:r>
          </w:p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б) материальным производством;</w:t>
            </w:r>
          </w:p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в) географическими факторами;</w:t>
            </w:r>
          </w:p>
          <w:p w:rsidR="00255EF7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средствами производства</w:t>
            </w:r>
          </w:p>
          <w:p w:rsidR="00255EF7" w:rsidRPr="006F7688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Default="00255EF7" w:rsidP="00255EF7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7370FF">
              <w:rPr>
                <w:bCs/>
              </w:rPr>
              <w:t>б) материальным производством</w:t>
            </w:r>
          </w:p>
          <w:p w:rsidR="00255EF7" w:rsidRDefault="00255EF7" w:rsidP="00255EF7">
            <w:pPr>
              <w:pStyle w:val="a3"/>
              <w:spacing w:before="0" w:beforeAutospacing="0" w:after="0" w:afterAutospacing="0"/>
              <w:rPr>
                <w:bCs/>
              </w:rPr>
            </w:pPr>
          </w:p>
          <w:p w:rsidR="00255EF7" w:rsidRPr="007370FF" w:rsidRDefault="00255EF7" w:rsidP="00255EF7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D36E42">
              <w:rPr>
                <w:bCs/>
              </w:rPr>
              <w:t xml:space="preserve">г) </w:t>
            </w:r>
            <w:r>
              <w:rPr>
                <w:bCs/>
              </w:rPr>
              <w:t>средствами производства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7E5F04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F04">
              <w:rPr>
                <w:rFonts w:ascii="Times New Roman" w:hAnsi="Times New Roman" w:cs="Times New Roman"/>
                <w:bCs/>
                <w:sz w:val="24"/>
                <w:szCs w:val="24"/>
              </w:rPr>
              <w:t>Высшим типом коммуникации Фейербах считал</w:t>
            </w:r>
          </w:p>
          <w:p w:rsidR="00255EF7" w:rsidRPr="007E5F04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F04">
              <w:rPr>
                <w:rFonts w:ascii="Times New Roman" w:hAnsi="Times New Roman" w:cs="Times New Roman"/>
                <w:bCs/>
                <w:sz w:val="24"/>
                <w:szCs w:val="24"/>
              </w:rPr>
              <w:t>а) миф</w:t>
            </w:r>
          </w:p>
          <w:p w:rsidR="00255EF7" w:rsidRPr="007E5F04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F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экономику </w:t>
            </w:r>
          </w:p>
          <w:p w:rsidR="00255EF7" w:rsidRPr="007E5F04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F04">
              <w:rPr>
                <w:rFonts w:ascii="Times New Roman" w:hAnsi="Times New Roman" w:cs="Times New Roman"/>
                <w:bCs/>
                <w:sz w:val="24"/>
                <w:szCs w:val="24"/>
              </w:rPr>
              <w:t>в) любовь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7E5F04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F04">
              <w:rPr>
                <w:rFonts w:ascii="Times New Roman" w:hAnsi="Times New Roman" w:cs="Times New Roman"/>
                <w:bCs/>
                <w:sz w:val="24"/>
                <w:szCs w:val="24"/>
              </w:rPr>
              <w:t>в) любовь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Учение о предопределенности человеческих поступков – это:</w:t>
            </w:r>
          </w:p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а) фатализм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б) детерминизм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55EF7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субъективизм;</w:t>
            </w:r>
          </w:p>
          <w:p w:rsidR="00255EF7" w:rsidRPr="006F7688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E42">
              <w:rPr>
                <w:rFonts w:ascii="Times New Roman" w:hAnsi="Times New Roman" w:cs="Times New Roman"/>
                <w:bCs/>
                <w:sz w:val="24"/>
                <w:szCs w:val="24"/>
              </w:rPr>
              <w:t>г) волюнтаризм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7370FF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FF">
              <w:rPr>
                <w:rFonts w:ascii="Times New Roman" w:hAnsi="Times New Roman" w:cs="Times New Roman"/>
                <w:bCs/>
                <w:sz w:val="24"/>
                <w:szCs w:val="24"/>
              </w:rPr>
              <w:t>а) фатализм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0963BB" w:rsidRDefault="00255EF7" w:rsidP="00255EF7">
            <w:pPr>
              <w:pStyle w:val="ab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истории философии сформировалось большое количество направлений. Соотнесите направление и философа:</w:t>
            </w:r>
          </w:p>
          <w:p w:rsidR="00255EF7" w:rsidRPr="000963BB" w:rsidRDefault="00255EF7" w:rsidP="00255EF7">
            <w:pPr>
              <w:pStyle w:val="ab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5EF7" w:rsidRPr="000963BB" w:rsidRDefault="00255EF7" w:rsidP="00255EF7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3BB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a"/>
              <w:tblW w:w="4849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735"/>
              <w:gridCol w:w="425"/>
              <w:gridCol w:w="2127"/>
            </w:tblGrid>
            <w:tr w:rsidR="00255EF7" w:rsidRPr="000963BB" w:rsidTr="002220B8">
              <w:tc>
                <w:tcPr>
                  <w:tcW w:w="2297" w:type="dxa"/>
                  <w:gridSpan w:val="2"/>
                  <w:tcBorders>
                    <w:right w:val="single" w:sz="4" w:space="0" w:color="auto"/>
                  </w:tcBorders>
                </w:tcPr>
                <w:p w:rsidR="00255EF7" w:rsidRPr="000963BB" w:rsidRDefault="00255EF7" w:rsidP="00255EF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Представитель философии</w:t>
                  </w:r>
                </w:p>
              </w:tc>
              <w:tc>
                <w:tcPr>
                  <w:tcW w:w="2552" w:type="dxa"/>
                  <w:gridSpan w:val="2"/>
                  <w:tcBorders>
                    <w:right w:val="single" w:sz="4" w:space="0" w:color="auto"/>
                  </w:tcBorders>
                </w:tcPr>
                <w:p w:rsidR="00255EF7" w:rsidRPr="000963BB" w:rsidRDefault="00255EF7" w:rsidP="00255EF7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Направление философии</w:t>
                  </w:r>
                </w:p>
              </w:tc>
            </w:tr>
            <w:tr w:rsidR="00255EF7" w:rsidRPr="000963BB" w:rsidTr="002220B8">
              <w:tc>
                <w:tcPr>
                  <w:tcW w:w="562" w:type="dxa"/>
                </w:tcPr>
                <w:p w:rsidR="00255EF7" w:rsidRPr="000963BB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0963BB" w:rsidRDefault="00255EF7" w:rsidP="00255EF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963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Ф. Ницше</w:t>
                  </w:r>
                </w:p>
              </w:tc>
              <w:tc>
                <w:tcPr>
                  <w:tcW w:w="425" w:type="dxa"/>
                </w:tcPr>
                <w:p w:rsidR="00255EF7" w:rsidRPr="000963BB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0963BB" w:rsidRDefault="00255EF7" w:rsidP="00255EF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963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экзистенциализм</w:t>
                  </w:r>
                </w:p>
              </w:tc>
            </w:tr>
            <w:tr w:rsidR="00255EF7" w:rsidRPr="000963BB" w:rsidTr="002220B8">
              <w:tc>
                <w:tcPr>
                  <w:tcW w:w="562" w:type="dxa"/>
                </w:tcPr>
                <w:p w:rsidR="00255EF7" w:rsidRPr="000963BB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0963BB" w:rsidRDefault="00255EF7" w:rsidP="00255EF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963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Г. </w:t>
                  </w:r>
                  <w:proofErr w:type="spellStart"/>
                  <w:r w:rsidRPr="000963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Гадамер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55EF7" w:rsidRPr="000963BB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0963BB" w:rsidRDefault="00255EF7" w:rsidP="00255EF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963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психоанализ</w:t>
                  </w:r>
                </w:p>
              </w:tc>
            </w:tr>
            <w:tr w:rsidR="00255EF7" w:rsidRPr="000963BB" w:rsidTr="002220B8">
              <w:tc>
                <w:tcPr>
                  <w:tcW w:w="562" w:type="dxa"/>
                </w:tcPr>
                <w:p w:rsidR="00255EF7" w:rsidRPr="000963BB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0963BB" w:rsidRDefault="00255EF7" w:rsidP="00255EF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963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З. Фрейд</w:t>
                  </w:r>
                </w:p>
              </w:tc>
              <w:tc>
                <w:tcPr>
                  <w:tcW w:w="425" w:type="dxa"/>
                </w:tcPr>
                <w:p w:rsidR="00255EF7" w:rsidRPr="000963BB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0963BB" w:rsidRDefault="00255EF7" w:rsidP="00255EF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963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постмодернизм</w:t>
                  </w:r>
                </w:p>
              </w:tc>
            </w:tr>
            <w:tr w:rsidR="00255EF7" w:rsidRPr="000963BB" w:rsidTr="002220B8">
              <w:tc>
                <w:tcPr>
                  <w:tcW w:w="562" w:type="dxa"/>
                </w:tcPr>
                <w:p w:rsidR="00255EF7" w:rsidRPr="000963BB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0963BB" w:rsidRDefault="00255EF7" w:rsidP="00255EF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963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Ж. </w:t>
                  </w:r>
                  <w:proofErr w:type="spellStart"/>
                  <w:r w:rsidRPr="000963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Бодрийяр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55EF7" w:rsidRPr="000963BB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0963BB" w:rsidRDefault="00255EF7" w:rsidP="00255EF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963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герменевтика</w:t>
                  </w:r>
                </w:p>
              </w:tc>
            </w:tr>
            <w:tr w:rsidR="00255EF7" w:rsidRPr="000963BB" w:rsidTr="002220B8">
              <w:tc>
                <w:tcPr>
                  <w:tcW w:w="562" w:type="dxa"/>
                </w:tcPr>
                <w:p w:rsidR="00255EF7" w:rsidRPr="000963BB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0963BB" w:rsidRDefault="00255EF7" w:rsidP="00255EF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963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Ж.-П. Сартр</w:t>
                  </w:r>
                </w:p>
              </w:tc>
              <w:tc>
                <w:tcPr>
                  <w:tcW w:w="425" w:type="dxa"/>
                </w:tcPr>
                <w:p w:rsidR="00255EF7" w:rsidRPr="000963BB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0963BB" w:rsidRDefault="00255EF7" w:rsidP="00255EF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963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иррационализм</w:t>
                  </w:r>
                </w:p>
              </w:tc>
            </w:tr>
            <w:tr w:rsidR="00255EF7" w:rsidRPr="000963BB" w:rsidTr="002220B8">
              <w:tc>
                <w:tcPr>
                  <w:tcW w:w="562" w:type="dxa"/>
                </w:tcPr>
                <w:p w:rsidR="00255EF7" w:rsidRPr="000963BB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0963BB" w:rsidRDefault="00255EF7" w:rsidP="00255EF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</w:tcPr>
                <w:p w:rsidR="00255EF7" w:rsidRPr="000963BB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0963BB" w:rsidRDefault="00255EF7" w:rsidP="00255EF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 - 5</w:t>
            </w:r>
          </w:p>
          <w:p w:rsidR="00255EF7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 - 4</w:t>
            </w:r>
          </w:p>
          <w:p w:rsidR="00255EF7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- 2</w:t>
            </w:r>
          </w:p>
          <w:p w:rsidR="00255EF7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 - 3</w:t>
            </w:r>
          </w:p>
          <w:p w:rsidR="00255EF7" w:rsidRPr="007370FF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 - 1</w:t>
            </w:r>
            <w:r w:rsidRPr="002C0EB9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:rsidR="00255EF7" w:rsidRPr="007370FF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287819" w:rsidRDefault="00255EF7" w:rsidP="00255EF7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период в истории философии характеризуется своими чертами. Соотнесите черты и эпохи:</w:t>
            </w:r>
          </w:p>
          <w:p w:rsidR="00255EF7" w:rsidRPr="00287819" w:rsidRDefault="00255EF7" w:rsidP="00255EF7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819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a"/>
              <w:tblW w:w="4849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2127"/>
              <w:gridCol w:w="425"/>
              <w:gridCol w:w="1843"/>
            </w:tblGrid>
            <w:tr w:rsidR="00255EF7" w:rsidRPr="00287819" w:rsidTr="002220B8">
              <w:tc>
                <w:tcPr>
                  <w:tcW w:w="2581" w:type="dxa"/>
                  <w:gridSpan w:val="2"/>
                  <w:tcBorders>
                    <w:right w:val="single" w:sz="4" w:space="0" w:color="auto"/>
                  </w:tcBorders>
                </w:tcPr>
                <w:p w:rsidR="00255EF7" w:rsidRPr="00287819" w:rsidRDefault="00255EF7" w:rsidP="00255EF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Черты эпохи</w:t>
                  </w:r>
                </w:p>
              </w:tc>
              <w:tc>
                <w:tcPr>
                  <w:tcW w:w="2268" w:type="dxa"/>
                  <w:gridSpan w:val="2"/>
                  <w:tcBorders>
                    <w:right w:val="single" w:sz="4" w:space="0" w:color="auto"/>
                  </w:tcBorders>
                </w:tcPr>
                <w:p w:rsidR="00255EF7" w:rsidRPr="00287819" w:rsidRDefault="00255EF7" w:rsidP="00255EF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Эпохи философской мысли</w:t>
                  </w:r>
                </w:p>
              </w:tc>
            </w:tr>
            <w:tr w:rsidR="00255EF7" w:rsidRPr="00287819" w:rsidTr="002220B8">
              <w:tc>
                <w:tcPr>
                  <w:tcW w:w="454" w:type="dxa"/>
                </w:tcPr>
                <w:p w:rsidR="00255EF7" w:rsidRPr="00287819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8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287819" w:rsidRDefault="00255EF7" w:rsidP="00255EF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87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теоцентризм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55EF7" w:rsidRPr="00287819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8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287819" w:rsidRDefault="00255EF7" w:rsidP="00255EF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Новое время</w:t>
                  </w:r>
                </w:p>
              </w:tc>
            </w:tr>
            <w:tr w:rsidR="00255EF7" w:rsidRPr="00287819" w:rsidTr="002220B8">
              <w:tc>
                <w:tcPr>
                  <w:tcW w:w="454" w:type="dxa"/>
                </w:tcPr>
                <w:p w:rsidR="00255EF7" w:rsidRPr="00287819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8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287819" w:rsidRDefault="00255EF7" w:rsidP="00255EF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87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логоцентризм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55EF7" w:rsidRPr="00287819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8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287819" w:rsidRDefault="00255EF7" w:rsidP="00255EF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Античность</w:t>
                  </w:r>
                </w:p>
              </w:tc>
            </w:tr>
            <w:tr w:rsidR="00255EF7" w:rsidRPr="00287819" w:rsidTr="002220B8">
              <w:tc>
                <w:tcPr>
                  <w:tcW w:w="454" w:type="dxa"/>
                </w:tcPr>
                <w:p w:rsidR="00255EF7" w:rsidRPr="00287819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8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287819" w:rsidRDefault="00255EF7" w:rsidP="00255EF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87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космоцентризм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55EF7" w:rsidRPr="00287819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8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287819" w:rsidRDefault="00255EF7" w:rsidP="00255EF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Средневековье</w:t>
                  </w:r>
                </w:p>
              </w:tc>
            </w:tr>
          </w:tbl>
          <w:p w:rsidR="00255EF7" w:rsidRPr="00AC6CB7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287819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19">
              <w:rPr>
                <w:rFonts w:ascii="Times New Roman" w:hAnsi="Times New Roman" w:cs="Times New Roman"/>
                <w:bCs/>
                <w:sz w:val="24"/>
                <w:szCs w:val="24"/>
              </w:rPr>
              <w:t>а - 3</w:t>
            </w:r>
          </w:p>
          <w:p w:rsidR="00255EF7" w:rsidRPr="00287819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19">
              <w:rPr>
                <w:rFonts w:ascii="Times New Roman" w:hAnsi="Times New Roman" w:cs="Times New Roman"/>
                <w:bCs/>
                <w:sz w:val="24"/>
                <w:szCs w:val="24"/>
              </w:rPr>
              <w:t>б - 1</w:t>
            </w:r>
          </w:p>
          <w:p w:rsidR="00255EF7" w:rsidRPr="00287819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19">
              <w:rPr>
                <w:rFonts w:ascii="Times New Roman" w:hAnsi="Times New Roman" w:cs="Times New Roman"/>
                <w:bCs/>
                <w:sz w:val="24"/>
                <w:szCs w:val="24"/>
              </w:rPr>
              <w:t>в - 2</w:t>
            </w:r>
          </w:p>
          <w:p w:rsidR="00255EF7" w:rsidRPr="00AC6CB7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287819" w:rsidRDefault="00255EF7" w:rsidP="00255EF7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хронологическую последовательность появления философских направлений.</w:t>
            </w:r>
          </w:p>
          <w:p w:rsidR="00255EF7" w:rsidRPr="00287819" w:rsidRDefault="00255EF7" w:rsidP="00255EF7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a"/>
              <w:tblW w:w="4990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3861"/>
            </w:tblGrid>
            <w:tr w:rsidR="00255EF7" w:rsidRPr="00287819" w:rsidTr="002220B8">
              <w:tc>
                <w:tcPr>
                  <w:tcW w:w="1129" w:type="dxa"/>
                </w:tcPr>
                <w:p w:rsidR="00255EF7" w:rsidRPr="00287819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8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287819" w:rsidRDefault="00255EF7" w:rsidP="00255EF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Эмпиризм и рационализм</w:t>
                  </w:r>
                </w:p>
              </w:tc>
            </w:tr>
            <w:tr w:rsidR="00255EF7" w:rsidRPr="00287819" w:rsidTr="002220B8">
              <w:tc>
                <w:tcPr>
                  <w:tcW w:w="1129" w:type="dxa"/>
                </w:tcPr>
                <w:p w:rsidR="00255EF7" w:rsidRPr="00287819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8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287819" w:rsidRDefault="00255EF7" w:rsidP="00255EF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Религиозная философия</w:t>
                  </w:r>
                </w:p>
              </w:tc>
            </w:tr>
            <w:tr w:rsidR="00255EF7" w:rsidRPr="00287819" w:rsidTr="002220B8">
              <w:tc>
                <w:tcPr>
                  <w:tcW w:w="1129" w:type="dxa"/>
                </w:tcPr>
                <w:p w:rsidR="00255EF7" w:rsidRPr="00287819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287819" w:rsidRDefault="00255EF7" w:rsidP="00255EF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Натурфилософия</w:t>
                  </w:r>
                </w:p>
              </w:tc>
            </w:tr>
            <w:tr w:rsidR="00255EF7" w:rsidRPr="00287819" w:rsidTr="002220B8">
              <w:tc>
                <w:tcPr>
                  <w:tcW w:w="1129" w:type="dxa"/>
                </w:tcPr>
                <w:p w:rsidR="00255EF7" w:rsidRPr="00287819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287819" w:rsidRDefault="00255EF7" w:rsidP="00255EF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Неоплатонизм</w:t>
                  </w:r>
                </w:p>
              </w:tc>
            </w:tr>
            <w:tr w:rsidR="00255EF7" w:rsidRPr="00287819" w:rsidTr="002220B8">
              <w:tc>
                <w:tcPr>
                  <w:tcW w:w="1129" w:type="dxa"/>
                </w:tcPr>
                <w:p w:rsidR="00255EF7" w:rsidRPr="00287819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287819" w:rsidRDefault="00255EF7" w:rsidP="00255EF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Марксизм</w:t>
                  </w:r>
                </w:p>
              </w:tc>
            </w:tr>
          </w:tbl>
          <w:p w:rsidR="00255EF7" w:rsidRPr="00AC6CB7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77045F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045F">
              <w:rPr>
                <w:rFonts w:ascii="Times New Roman" w:hAnsi="Times New Roman" w:cs="Times New Roman"/>
                <w:bCs/>
                <w:sz w:val="24"/>
                <w:szCs w:val="24"/>
              </w:rPr>
              <w:t>3, 4, 2, 1, 5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  <w:tr w:rsidR="00255EF7" w:rsidRPr="006F7688" w:rsidTr="00255E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6F7688" w:rsidRDefault="00255EF7" w:rsidP="00255EF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Pr="000963BB" w:rsidRDefault="00255EF7" w:rsidP="00255EF7">
            <w:pPr>
              <w:pStyle w:val="ab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Установите хронологическую последовательность этапов античной философии.</w:t>
            </w:r>
          </w:p>
          <w:tbl>
            <w:tblPr>
              <w:tblStyle w:val="aa"/>
              <w:tblW w:w="4990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36"/>
            </w:tblGrid>
            <w:tr w:rsidR="00255EF7" w:rsidRPr="000963BB" w:rsidTr="002220B8">
              <w:tc>
                <w:tcPr>
                  <w:tcW w:w="454" w:type="dxa"/>
                </w:tcPr>
                <w:p w:rsidR="00255EF7" w:rsidRPr="000963BB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0963BB" w:rsidRDefault="00255EF7" w:rsidP="00255EF7">
                  <w:pPr>
                    <w:spacing w:beforeAutospacing="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963BB">
                    <w:rPr>
                      <w:rFonts w:ascii="Times New Roman" w:eastAsia="sans-serif" w:hAnsi="Times New Roman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w:t xml:space="preserve">Классическая античная философия </w:t>
                  </w:r>
                </w:p>
              </w:tc>
            </w:tr>
            <w:tr w:rsidR="00255EF7" w:rsidRPr="000963BB" w:rsidTr="002220B8">
              <w:tc>
                <w:tcPr>
                  <w:tcW w:w="454" w:type="dxa"/>
                </w:tcPr>
                <w:p w:rsidR="00255EF7" w:rsidRPr="000963BB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0963BB" w:rsidRDefault="00255EF7" w:rsidP="00255EF7">
                  <w:pPr>
                    <w:spacing w:beforeAutospacing="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963BB">
                    <w:rPr>
                      <w:rFonts w:ascii="Times New Roman" w:eastAsia="sans-serif" w:hAnsi="Times New Roman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w:t xml:space="preserve">Ранняя греческая философия </w:t>
                  </w:r>
                </w:p>
              </w:tc>
            </w:tr>
            <w:tr w:rsidR="00255EF7" w:rsidRPr="000963BB" w:rsidTr="002220B8">
              <w:tc>
                <w:tcPr>
                  <w:tcW w:w="454" w:type="dxa"/>
                </w:tcPr>
                <w:p w:rsidR="00255EF7" w:rsidRPr="000963BB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0963BB" w:rsidRDefault="00255EF7" w:rsidP="00255EF7">
                  <w:pPr>
                    <w:spacing w:beforeAutospacing="1"/>
                    <w:ind w:left="4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963BB">
                    <w:rPr>
                      <w:rFonts w:ascii="Times New Roman" w:eastAsia="sans-serif" w:hAnsi="Times New Roman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w:t xml:space="preserve">Поздний эллинистический период </w:t>
                  </w:r>
                </w:p>
              </w:tc>
            </w:tr>
            <w:tr w:rsidR="00255EF7" w:rsidRPr="000963BB" w:rsidTr="002220B8">
              <w:tc>
                <w:tcPr>
                  <w:tcW w:w="454" w:type="dxa"/>
                </w:tcPr>
                <w:p w:rsidR="00255EF7" w:rsidRPr="000963BB" w:rsidRDefault="00255EF7" w:rsidP="00255EF7">
                  <w:pPr>
                    <w:pStyle w:val="a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5EF7" w:rsidRPr="002C0EB9" w:rsidRDefault="00255EF7" w:rsidP="00255EF7">
                  <w:pPr>
                    <w:spacing w:beforeAutospacing="1"/>
                    <w:ind w:left="4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963BB">
                    <w:rPr>
                      <w:rFonts w:ascii="Times New Roman" w:eastAsia="sans-serif" w:hAnsi="Times New Roman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w:t xml:space="preserve">Ранний эллинистический период </w:t>
                  </w:r>
                </w:p>
              </w:tc>
            </w:tr>
          </w:tbl>
          <w:p w:rsidR="00255EF7" w:rsidRPr="00D36E42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F7" w:rsidRDefault="00255EF7" w:rsidP="00255EF7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2,1,4,3</w:t>
            </w:r>
          </w:p>
          <w:p w:rsidR="00255EF7" w:rsidRPr="002C0EB9" w:rsidRDefault="00255EF7" w:rsidP="0025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EF7" w:rsidRPr="0046438B" w:rsidRDefault="00255EF7" w:rsidP="00255EF7">
            <w:pPr>
              <w:ind w:left="0"/>
              <w:jc w:val="center"/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46438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</w:tc>
      </w:tr>
    </w:tbl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оценки знаний</w:t>
      </w:r>
    </w:p>
    <w:tbl>
      <w:tblPr>
        <w:tblStyle w:val="aa"/>
        <w:tblW w:w="9656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755"/>
      </w:tblGrid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C4FF1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DC4FF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C4FF1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</w:t>
            </w:r>
            <w:r w:rsidR="00DC4FF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адач, выполнение текущей работы.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C4FF1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DC4FF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C4FF1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DC4FF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ans-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35B"/>
    <w:rsid w:val="00071C14"/>
    <w:rsid w:val="00083AC5"/>
    <w:rsid w:val="000960FC"/>
    <w:rsid w:val="000A1246"/>
    <w:rsid w:val="000B72A9"/>
    <w:rsid w:val="000D3FBA"/>
    <w:rsid w:val="00171A7F"/>
    <w:rsid w:val="001B0829"/>
    <w:rsid w:val="001C4D03"/>
    <w:rsid w:val="002101D8"/>
    <w:rsid w:val="00255EF7"/>
    <w:rsid w:val="00263B1C"/>
    <w:rsid w:val="00285296"/>
    <w:rsid w:val="002B0DBE"/>
    <w:rsid w:val="002C0EB9"/>
    <w:rsid w:val="002C146D"/>
    <w:rsid w:val="003026C5"/>
    <w:rsid w:val="00307B55"/>
    <w:rsid w:val="00332525"/>
    <w:rsid w:val="003D75D6"/>
    <w:rsid w:val="00415A76"/>
    <w:rsid w:val="0046438B"/>
    <w:rsid w:val="004A15A7"/>
    <w:rsid w:val="004F3BBD"/>
    <w:rsid w:val="00513878"/>
    <w:rsid w:val="00547225"/>
    <w:rsid w:val="00576EDA"/>
    <w:rsid w:val="005E0285"/>
    <w:rsid w:val="006F7688"/>
    <w:rsid w:val="00717B5C"/>
    <w:rsid w:val="007255D7"/>
    <w:rsid w:val="007370FF"/>
    <w:rsid w:val="007A0507"/>
    <w:rsid w:val="007C2486"/>
    <w:rsid w:val="007D7632"/>
    <w:rsid w:val="007E7224"/>
    <w:rsid w:val="008A09BE"/>
    <w:rsid w:val="008B5952"/>
    <w:rsid w:val="0094416A"/>
    <w:rsid w:val="00960CD8"/>
    <w:rsid w:val="00993FAC"/>
    <w:rsid w:val="0099723D"/>
    <w:rsid w:val="009A3AA0"/>
    <w:rsid w:val="009C51D8"/>
    <w:rsid w:val="009C7855"/>
    <w:rsid w:val="009E3294"/>
    <w:rsid w:val="009E6319"/>
    <w:rsid w:val="00A22CBD"/>
    <w:rsid w:val="00A57391"/>
    <w:rsid w:val="00A65D2C"/>
    <w:rsid w:val="00AB453E"/>
    <w:rsid w:val="00B47F44"/>
    <w:rsid w:val="00B50E50"/>
    <w:rsid w:val="00BA26EB"/>
    <w:rsid w:val="00BB6E7C"/>
    <w:rsid w:val="00BD15C2"/>
    <w:rsid w:val="00C56B58"/>
    <w:rsid w:val="00CA535B"/>
    <w:rsid w:val="00CB09FC"/>
    <w:rsid w:val="00CE2357"/>
    <w:rsid w:val="00CE5B02"/>
    <w:rsid w:val="00CF7ADD"/>
    <w:rsid w:val="00D0118C"/>
    <w:rsid w:val="00D1458C"/>
    <w:rsid w:val="00D36E42"/>
    <w:rsid w:val="00D85BF4"/>
    <w:rsid w:val="00DB2CE3"/>
    <w:rsid w:val="00DC3F36"/>
    <w:rsid w:val="00DC4FF1"/>
    <w:rsid w:val="00DD1E12"/>
    <w:rsid w:val="00DF76F4"/>
    <w:rsid w:val="00E27A74"/>
    <w:rsid w:val="00E91220"/>
    <w:rsid w:val="00EB3126"/>
    <w:rsid w:val="00EC5F96"/>
    <w:rsid w:val="00ED500B"/>
    <w:rsid w:val="00EE2009"/>
    <w:rsid w:val="00F07E7F"/>
    <w:rsid w:val="00F524F5"/>
    <w:rsid w:val="00F91291"/>
    <w:rsid w:val="00FA5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0D5A0"/>
  <w15:docId w15:val="{AA5E594E-F6C9-4AF9-8561-11C1895B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2C0E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817E9-999F-46BF-B771-88717C888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14</cp:revision>
  <cp:lastPrinted>2024-10-02T10:01:00Z</cp:lastPrinted>
  <dcterms:created xsi:type="dcterms:W3CDTF">2024-06-18T06:20:00Z</dcterms:created>
  <dcterms:modified xsi:type="dcterms:W3CDTF">2025-01-08T08:58:00Z</dcterms:modified>
</cp:coreProperties>
</file>