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ABD03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6471D675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7E3D3372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0CEBA0AA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7F6429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203260E6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BC0F87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14AC7BD2" w14:textId="77777777"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816EF98" w14:textId="77777777"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C11BD3D" wp14:editId="4F95C006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F27EEC" w14:textId="77777777"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FC025F" w14:textId="77777777"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F3B9CC" w14:textId="77777777"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6A2BA54B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711473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82A5053" w14:textId="77777777"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4A58641B" w14:textId="77777777" w:rsidR="00513878" w:rsidRPr="00162F94" w:rsidRDefault="00B36D9F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Административное право</w:t>
      </w:r>
    </w:p>
    <w:p w14:paraId="3C05457D" w14:textId="77777777"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3147928B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14:paraId="21CDB8F0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14:paraId="6C3C8BE1" w14:textId="77777777"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69CF1585" w14:textId="77777777"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7986FA" w14:textId="77777777"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3C01BA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1B45C4" w14:textId="77777777"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503A28" w14:textId="46244C49"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B36D9F">
        <w:rPr>
          <w:rFonts w:ascii="Times New Roman" w:eastAsia="Calibri" w:hAnsi="Times New Roman" w:cs="Times New Roman"/>
          <w:sz w:val="24"/>
          <w:szCs w:val="24"/>
        </w:rPr>
        <w:t>Административное право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16288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6BD3F515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3D6E1DB1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4475DAE7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785BB452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712196E9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30A762DB" w14:textId="77777777"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14:paraId="208828ED" w14:textId="77777777"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296DCDF" w14:textId="77777777"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A42983" w14:textId="77777777" w:rsidR="00162F94" w:rsidRDefault="00B36D9F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Административное право</w:t>
      </w:r>
      <w:r w:rsidR="00F94D32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D9398C" w14:textId="77777777" w:rsidR="00B36D9F" w:rsidRPr="00162F94" w:rsidRDefault="00B36D9F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8150C1" w14:textId="77777777"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14:paraId="2803CBFD" w14:textId="77777777"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14:paraId="7D7B42D2" w14:textId="77777777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57484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3A9FF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D5E66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B36D9F" w14:paraId="5F1D36B2" w14:textId="77777777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7556" w14:textId="77777777" w:rsidR="00B36D9F" w:rsidRPr="00B36D9F" w:rsidRDefault="00B36D9F" w:rsidP="00B36D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D9F">
              <w:rPr>
                <w:rFonts w:ascii="Times New Roman" w:hAnsi="Times New Roman" w:cs="Times New Roman"/>
                <w:sz w:val="24"/>
                <w:szCs w:val="24"/>
              </w:rPr>
              <w:t>ПКН-3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589B" w14:textId="77777777" w:rsidR="00B36D9F" w:rsidRPr="00B36D9F" w:rsidRDefault="00B36D9F" w:rsidP="00B36D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D9F">
              <w:rPr>
                <w:rFonts w:ascii="Times New Roman" w:hAnsi="Times New Roman" w:cs="Times New Roman"/>
                <w:sz w:val="24"/>
                <w:szCs w:val="24"/>
              </w:rPr>
              <w:t>Способность юридически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</w:t>
            </w:r>
            <w:r w:rsidR="00F94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0F98" w14:textId="77777777" w:rsidR="00B36D9F" w:rsidRPr="00B36D9F" w:rsidRDefault="00B36D9F" w:rsidP="00F94D32">
            <w:pPr>
              <w:spacing w:after="13"/>
              <w:ind w:right="34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D9F">
              <w:rPr>
                <w:rFonts w:ascii="Times New Roman" w:hAnsi="Times New Roman" w:cs="Times New Roman"/>
                <w:sz w:val="24"/>
                <w:szCs w:val="24"/>
              </w:rPr>
              <w:t>1.Анализирует юридические факты и возникающие в связи с ними правоотношения» толкует и правильно применяет правовые нормы.</w:t>
            </w:r>
          </w:p>
          <w:p w14:paraId="08D41988" w14:textId="77777777" w:rsidR="00B36D9F" w:rsidRPr="00B36D9F" w:rsidRDefault="00B36D9F" w:rsidP="00F94D32">
            <w:pPr>
              <w:spacing w:after="13"/>
              <w:ind w:right="34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D9F">
              <w:rPr>
                <w:rFonts w:ascii="Times New Roman" w:hAnsi="Times New Roman" w:cs="Times New Roman"/>
                <w:sz w:val="24"/>
                <w:szCs w:val="24"/>
              </w:rPr>
              <w:t>2.Принимает решения и совершает юридические действия в точном соответствии с законом.</w:t>
            </w:r>
          </w:p>
          <w:p w14:paraId="4BE42BAE" w14:textId="77777777" w:rsidR="00B36D9F" w:rsidRPr="00B36D9F" w:rsidRDefault="00B36D9F" w:rsidP="00F94D32">
            <w:pPr>
              <w:autoSpaceDE w:val="0"/>
              <w:autoSpaceDN w:val="0"/>
              <w:adjustRightInd w:val="0"/>
              <w:ind w:right="34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D9F">
              <w:rPr>
                <w:rFonts w:ascii="Times New Roman" w:hAnsi="Times New Roman" w:cs="Times New Roman"/>
                <w:sz w:val="24"/>
                <w:szCs w:val="24"/>
              </w:rPr>
              <w:t>3.Демонстрирует навыки анализа правоприменительной практики, обеспечивает реализацию норм материального и процессуального права.</w:t>
            </w:r>
          </w:p>
          <w:p w14:paraId="0B6C91AC" w14:textId="77777777" w:rsidR="00B36D9F" w:rsidRPr="00B36D9F" w:rsidRDefault="00B36D9F" w:rsidP="00F94D32">
            <w:pPr>
              <w:autoSpaceDE w:val="0"/>
              <w:autoSpaceDN w:val="0"/>
              <w:adjustRightInd w:val="0"/>
              <w:ind w:right="34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D9F">
              <w:rPr>
                <w:rFonts w:ascii="Times New Roman" w:hAnsi="Times New Roman" w:cs="Times New Roman"/>
                <w:sz w:val="24"/>
                <w:szCs w:val="24"/>
              </w:rPr>
              <w:t xml:space="preserve"> 4.Решает поставленную задачу, обеспечивая защиту прав и свобод человека и гражданина.</w:t>
            </w:r>
          </w:p>
        </w:tc>
      </w:tr>
      <w:tr w:rsidR="00B36D9F" w14:paraId="72609995" w14:textId="77777777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21E1" w14:textId="77777777" w:rsidR="00B36D9F" w:rsidRPr="00B36D9F" w:rsidRDefault="00B36D9F" w:rsidP="00B36D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6D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ПКН-6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9F0F" w14:textId="77777777" w:rsidR="00B36D9F" w:rsidRPr="00B36D9F" w:rsidRDefault="00B36D9F" w:rsidP="00B36D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6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выявлять, пресекать, раскрывать и расследовать преступления и иные правонарушения, осуществлять  предупреждение</w:t>
            </w:r>
            <w:r w:rsidRPr="00B36D9F">
              <w:rPr>
                <w:rFonts w:ascii="Times New Roman" w:hAnsi="Times New Roman" w:cs="Times New Roman"/>
                <w:sz w:val="24"/>
                <w:szCs w:val="24"/>
              </w:rPr>
              <w:t xml:space="preserve"> правонарушений, выявлять и устранять причины и условия, способствующие их совершению в области социально-экономических и финансовых правоотношений</w:t>
            </w:r>
            <w:r w:rsidR="00F94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F90F" w14:textId="77777777" w:rsidR="00B36D9F" w:rsidRPr="00B36D9F" w:rsidRDefault="00B36D9F" w:rsidP="00F94D32">
            <w:pPr>
              <w:spacing w:after="32"/>
              <w:ind w:left="21" w:right="34" w:firstLine="5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6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1.Использует знания положений отраслевого законодательства о правонарушениях в социально-экономической и финансовой сферах.</w:t>
            </w:r>
          </w:p>
          <w:p w14:paraId="5B81A2E4" w14:textId="77777777" w:rsidR="00B36D9F" w:rsidRPr="00B36D9F" w:rsidRDefault="00B36D9F" w:rsidP="00F94D32">
            <w:pPr>
              <w:spacing w:after="18"/>
              <w:ind w:left="12" w:right="34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2.0ценивает поведение субъектов </w:t>
            </w:r>
            <w:r w:rsidRPr="00B36D9F">
              <w:rPr>
                <w:rFonts w:ascii="Times New Roman" w:hAnsi="Times New Roman" w:cs="Times New Roman"/>
                <w:sz w:val="24"/>
                <w:szCs w:val="24"/>
              </w:rPr>
              <w:t>правоотношений на предмет наличия признаков состава правонарушения в их действиях.</w:t>
            </w:r>
          </w:p>
          <w:p w14:paraId="1752FAFE" w14:textId="77777777" w:rsidR="00B36D9F" w:rsidRPr="00B36D9F" w:rsidRDefault="00B36D9F" w:rsidP="00F94D32">
            <w:pPr>
              <w:spacing w:after="4"/>
              <w:ind w:left="7" w:right="34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D9F">
              <w:rPr>
                <w:rFonts w:ascii="Times New Roman" w:hAnsi="Times New Roman" w:cs="Times New Roman"/>
                <w:sz w:val="24"/>
                <w:szCs w:val="24"/>
              </w:rPr>
              <w:t>3.Использует методы и приемы, направленные на установление обстоятельств правонарушений и лиц, их совершивших.</w:t>
            </w:r>
          </w:p>
          <w:p w14:paraId="6573A6E8" w14:textId="77777777" w:rsidR="00B36D9F" w:rsidRPr="00B36D9F" w:rsidRDefault="00B36D9F" w:rsidP="00F94D32">
            <w:pPr>
              <w:spacing w:after="18"/>
              <w:ind w:left="7" w:right="34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D9F">
              <w:rPr>
                <w:rFonts w:ascii="Times New Roman" w:hAnsi="Times New Roman" w:cs="Times New Roman"/>
                <w:sz w:val="24"/>
                <w:szCs w:val="24"/>
              </w:rPr>
              <w:t>4.Совершает различные процессуальные действия, направленные на доказывание обстоятельств правонарушений.</w:t>
            </w:r>
          </w:p>
          <w:p w14:paraId="20D6FACF" w14:textId="77777777" w:rsidR="00B36D9F" w:rsidRPr="00B36D9F" w:rsidRDefault="00B36D9F" w:rsidP="00F94D32">
            <w:pPr>
              <w:autoSpaceDE w:val="0"/>
              <w:autoSpaceDN w:val="0"/>
              <w:adjustRightInd w:val="0"/>
              <w:ind w:right="34" w:firstLine="51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6D9F">
              <w:rPr>
                <w:rFonts w:ascii="Times New Roman" w:hAnsi="Times New Roman" w:cs="Times New Roman"/>
                <w:sz w:val="24"/>
                <w:szCs w:val="24"/>
              </w:rPr>
              <w:t>5.Предлагает меры по оптимизации правового</w:t>
            </w:r>
            <w:r w:rsidR="00F94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D9F">
              <w:rPr>
                <w:rFonts w:ascii="Times New Roman" w:hAnsi="Times New Roman" w:cs="Times New Roman"/>
                <w:sz w:val="24"/>
                <w:szCs w:val="24"/>
              </w:rPr>
              <w:t>регулирования в области социально- экономических и финансовых правоотношений</w:t>
            </w:r>
            <w:r w:rsidR="00F94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EF0E6C8" w14:textId="77777777"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535146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776" w:type="dxa"/>
        <w:tblLook w:val="04A0" w:firstRow="1" w:lastRow="0" w:firstColumn="1" w:lastColumn="0" w:noHBand="0" w:noVBand="1"/>
      </w:tblPr>
      <w:tblGrid>
        <w:gridCol w:w="1014"/>
        <w:gridCol w:w="4722"/>
        <w:gridCol w:w="2449"/>
        <w:gridCol w:w="1591"/>
      </w:tblGrid>
      <w:tr w:rsidR="00FE17E5" w:rsidRPr="006F7688" w14:paraId="3887BFA0" w14:textId="77777777" w:rsidTr="00FE17E5">
        <w:trPr>
          <w:trHeight w:val="47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1D534" w14:textId="77777777" w:rsidR="00FE17E5" w:rsidRPr="006F7688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CFF97" w14:textId="201296F2" w:rsidR="00FE17E5" w:rsidRPr="006F7688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5F336" w14:textId="14917039" w:rsidR="00FE17E5" w:rsidRPr="006F7688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030AA" w14:textId="6261DCEA" w:rsidR="00FE17E5" w:rsidRPr="006F7688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(и)</w:t>
            </w:r>
          </w:p>
        </w:tc>
      </w:tr>
      <w:tr w:rsidR="00FE17E5" w:rsidRPr="006F7688" w14:paraId="0F32AA01" w14:textId="77777777" w:rsidTr="00FE17E5">
        <w:trPr>
          <w:trHeight w:val="147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3D1C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FAD8" w14:textId="55CADBDF" w:rsidR="00FE17E5" w:rsidRPr="006F7688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Вставьте пропущенное словосочетание__________ - это отрасль права, которая регулирует общественные отношения, возникающие в связи с организацией и функционированием системы государственного управления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F70E" w14:textId="1EAB63C6" w:rsidR="00FE17E5" w:rsidRPr="006F7688" w:rsidRDefault="00FE17E5" w:rsidP="00FE17E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Административное право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8B9C" w14:textId="77777777" w:rsidR="00FE17E5" w:rsidRPr="006F7688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  <w:tr w:rsidR="00FE17E5" w:rsidRPr="006F7688" w14:paraId="1DC93611" w14:textId="77777777" w:rsidTr="00FE17E5">
        <w:trPr>
          <w:trHeight w:val="71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A309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5930" w14:textId="01DBB8FA" w:rsidR="00FE17E5" w:rsidRPr="006F7688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Какие органы власти в России рассматривают административные правонарушения?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5244" w14:textId="7D9E3E8F" w:rsidR="00FE17E5" w:rsidRPr="006F7688" w:rsidRDefault="00FE17E5" w:rsidP="00FE17E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Органы исполнительной власти.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CDA5" w14:textId="77777777" w:rsidR="00FE17E5" w:rsidRPr="006F7688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6D9F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  <w:tr w:rsidR="00FE17E5" w:rsidRPr="006F7688" w14:paraId="5B7C4C96" w14:textId="77777777" w:rsidTr="00FE17E5">
        <w:trPr>
          <w:trHeight w:val="361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FF38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A5F3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Установите соответствие между видами юридической ответственности и отраслями права: 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Style w:val="aa"/>
              <w:tblW w:w="4399" w:type="dxa"/>
              <w:tblLook w:val="04A0" w:firstRow="1" w:lastRow="0" w:firstColumn="1" w:lastColumn="0" w:noHBand="0" w:noVBand="1"/>
            </w:tblPr>
            <w:tblGrid>
              <w:gridCol w:w="2289"/>
              <w:gridCol w:w="2207"/>
            </w:tblGrid>
            <w:tr w:rsidR="00FE17E5" w:rsidRPr="003A4001" w14:paraId="5B7CA51F" w14:textId="77777777" w:rsidTr="00FE17E5">
              <w:trPr>
                <w:trHeight w:val="238"/>
              </w:trPr>
              <w:tc>
                <w:tcPr>
                  <w:tcW w:w="2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769745D3" w14:textId="77777777" w:rsidR="00FE17E5" w:rsidRPr="003A4001" w:rsidRDefault="00FE17E5" w:rsidP="00FE17E5">
                  <w:pPr>
                    <w:autoSpaceDE w:val="0"/>
                    <w:autoSpaceDN w:val="0"/>
                    <w:adjustRightInd w:val="0"/>
                    <w:ind w:left="0" w:firstLine="13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A40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Виды юридической ответственности </w:t>
                  </w:r>
                </w:p>
              </w:tc>
              <w:tc>
                <w:tcPr>
                  <w:tcW w:w="2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45E94BC" w14:textId="77777777" w:rsidR="00FE17E5" w:rsidRPr="003A4001" w:rsidRDefault="00FE17E5" w:rsidP="00FE17E5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A40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Отрасли права</w:t>
                  </w:r>
                </w:p>
              </w:tc>
            </w:tr>
            <w:tr w:rsidR="00FE17E5" w:rsidRPr="003A4001" w14:paraId="6C1B9A18" w14:textId="77777777" w:rsidTr="00FE17E5">
              <w:trPr>
                <w:trHeight w:val="2365"/>
              </w:trPr>
              <w:tc>
                <w:tcPr>
                  <w:tcW w:w="2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14:paraId="57D77246" w14:textId="77777777" w:rsidR="00FE17E5" w:rsidRPr="003A4001" w:rsidRDefault="00FE17E5" w:rsidP="00FE17E5">
                  <w:pPr>
                    <w:ind w:left="0" w:firstLine="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40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А) штраф</w:t>
                  </w:r>
                </w:p>
                <w:p w14:paraId="7F47C35D" w14:textId="77777777" w:rsidR="00FE17E5" w:rsidRPr="003A4001" w:rsidRDefault="00FE17E5" w:rsidP="00FE17E5">
                  <w:pPr>
                    <w:ind w:left="0" w:firstLine="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40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Б) взыскание неустойки</w:t>
                  </w:r>
                </w:p>
                <w:p w14:paraId="7F1EC21D" w14:textId="77777777" w:rsidR="00FE17E5" w:rsidRPr="003A4001" w:rsidRDefault="00FE17E5" w:rsidP="00FE17E5">
                  <w:pPr>
                    <w:ind w:left="0" w:firstLine="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40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В) компенсация морального вреда</w:t>
                  </w:r>
                </w:p>
                <w:p w14:paraId="5A09D223" w14:textId="77777777" w:rsidR="00FE17E5" w:rsidRPr="003A4001" w:rsidRDefault="00FE17E5" w:rsidP="00FE17E5">
                  <w:pPr>
                    <w:ind w:left="0" w:firstLine="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40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Г) лишение специального права</w:t>
                  </w:r>
                </w:p>
                <w:p w14:paraId="45CF6F71" w14:textId="7D2EA44F" w:rsidR="00FE17E5" w:rsidRPr="003A4001" w:rsidRDefault="00FE17E5" w:rsidP="00FE17E5">
                  <w:pPr>
                    <w:ind w:left="0" w:firstLine="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Д)</w:t>
                  </w:r>
                  <w:r w:rsidRPr="003A40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дисквалификация</w:t>
                  </w:r>
                  <w:proofErr w:type="gramEnd"/>
                </w:p>
                <w:p w14:paraId="41F31D04" w14:textId="77777777" w:rsidR="00FE17E5" w:rsidRPr="003A4001" w:rsidRDefault="00FE17E5" w:rsidP="00FE17E5">
                  <w:pPr>
                    <w:autoSpaceDE w:val="0"/>
                    <w:autoSpaceDN w:val="0"/>
                    <w:adjustRightInd w:val="0"/>
                    <w:ind w:left="0" w:firstLine="13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A40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Е) конфискация орудия совершения правонарушения</w:t>
                  </w:r>
                </w:p>
              </w:tc>
              <w:tc>
                <w:tcPr>
                  <w:tcW w:w="2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14:paraId="26ACE990" w14:textId="77777777" w:rsidR="00FE17E5" w:rsidRPr="003A4001" w:rsidRDefault="00FE17E5" w:rsidP="00FE17E5">
                  <w:pPr>
                    <w:ind w:left="-115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40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1) гражданское право</w:t>
                  </w:r>
                </w:p>
                <w:p w14:paraId="5288FB40" w14:textId="38A8E649" w:rsidR="00FE17E5" w:rsidRPr="003A4001" w:rsidRDefault="00FE17E5" w:rsidP="00FE17E5">
                  <w:pPr>
                    <w:autoSpaceDE w:val="0"/>
                    <w:autoSpaceDN w:val="0"/>
                    <w:adjustRightInd w:val="0"/>
                    <w:ind w:left="-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2)</w:t>
                  </w:r>
                  <w:r w:rsidRPr="003A40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административное право</w:t>
                  </w:r>
                </w:p>
              </w:tc>
            </w:tr>
          </w:tbl>
          <w:p w14:paraId="5BBC2F03" w14:textId="3AD2F8B9" w:rsidR="00FE17E5" w:rsidRPr="006F7688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22D5" w14:textId="77777777" w:rsidR="00FE17E5" w:rsidRPr="003A4001" w:rsidRDefault="00FE17E5" w:rsidP="00FE17E5">
            <w:pPr>
              <w:pStyle w:val="a9"/>
              <w:tabs>
                <w:tab w:val="left" w:pos="569"/>
              </w:tabs>
              <w:ind w:left="119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  <w:r w:rsidRPr="003A4001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А2; Б1; В1;</w:t>
            </w:r>
          </w:p>
          <w:p w14:paraId="5D6462C6" w14:textId="06EB03A6" w:rsidR="00FE17E5" w:rsidRPr="006F7688" w:rsidRDefault="00FE17E5" w:rsidP="00FE17E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Г2; Д2; Е2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3A37" w14:textId="77777777" w:rsidR="00FE17E5" w:rsidRPr="006F7688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  <w:tr w:rsidR="00FE17E5" w:rsidRPr="006F7688" w14:paraId="07BB38F7" w14:textId="77777777" w:rsidTr="00FE17E5">
        <w:trPr>
          <w:trHeight w:val="171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F307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3014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Какой орган является главным исполнительным органом в сфере административного права в России?</w:t>
            </w:r>
          </w:p>
          <w:p w14:paraId="469D4D14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А) Президент России;</w:t>
            </w:r>
          </w:p>
          <w:p w14:paraId="1BA2C718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Б) Правительство России;</w:t>
            </w:r>
          </w:p>
          <w:p w14:paraId="4EBC9A7E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В) Федеральная служба по надзору в сфере образования и науки;</w:t>
            </w:r>
          </w:p>
          <w:p w14:paraId="707CC09F" w14:textId="347FA526" w:rsidR="00FE17E5" w:rsidRPr="006F7688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Г) Федеральная служба по надзору в сфере туризма.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9289" w14:textId="3D4F0880" w:rsidR="00FE17E5" w:rsidRPr="006F7688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Б) Правительство России.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9EDD" w14:textId="77777777" w:rsidR="00FE17E5" w:rsidRPr="006F7688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  <w:tr w:rsidR="00FE17E5" w:rsidRPr="006F7688" w14:paraId="1804ECC3" w14:textId="77777777" w:rsidTr="00FE17E5">
        <w:trPr>
          <w:trHeight w:val="142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0372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262E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Какая административная санкция не может быть </w:t>
            </w:r>
            <w:proofErr w:type="spellStart"/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прменена</w:t>
            </w:r>
            <w:proofErr w:type="spellEnd"/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гражданину России?</w:t>
            </w:r>
          </w:p>
          <w:p w14:paraId="23A172ED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штраф; </w:t>
            </w:r>
          </w:p>
          <w:p w14:paraId="03C2BB21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административный арест; </w:t>
            </w:r>
          </w:p>
          <w:p w14:paraId="609189F9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обязательные работы; </w:t>
            </w:r>
          </w:p>
          <w:p w14:paraId="0EE3ADA8" w14:textId="4A66FD02" w:rsidR="00FE17E5" w:rsidRPr="006F7688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Г) выдворение.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BFCD" w14:textId="195B3D8A" w:rsidR="00FE17E5" w:rsidRPr="006F7688" w:rsidRDefault="00FE17E5" w:rsidP="00FE17E5">
            <w:pPr>
              <w:pStyle w:val="a9"/>
              <w:tabs>
                <w:tab w:val="left" w:pos="74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A400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Г) выдворение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F708" w14:textId="77777777" w:rsidR="00FE17E5" w:rsidRPr="006F7688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  <w:tr w:rsidR="00FE17E5" w:rsidRPr="006F7688" w14:paraId="02456C55" w14:textId="77777777" w:rsidTr="00FE17E5">
        <w:trPr>
          <w:trHeight w:val="96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BC40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3446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Вставьте пропущенный срок</w:t>
            </w:r>
          </w:p>
          <w:p w14:paraId="0925223F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Административный арест устанавливается на срок до</w:t>
            </w:r>
          </w:p>
          <w:p w14:paraId="709F82EE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</w:t>
            </w:r>
          </w:p>
          <w:p w14:paraId="2B4788D9" w14:textId="5C549D30" w:rsidR="00FE17E5" w:rsidRPr="006F7688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C505" w14:textId="6283A84C" w:rsidR="00FE17E5" w:rsidRPr="006F7688" w:rsidRDefault="00FE17E5" w:rsidP="00FE17E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15 суток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4900" w14:textId="77777777" w:rsidR="00FE17E5" w:rsidRPr="006F7688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  <w:tr w:rsidR="00FE17E5" w:rsidRPr="006F7688" w14:paraId="22DC8834" w14:textId="77777777" w:rsidTr="00FE17E5">
        <w:trPr>
          <w:trHeight w:val="171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9893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9F05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К индивидуальным субъектам административного права относятся (возможно несколько вариантов ответов):</w:t>
            </w:r>
          </w:p>
          <w:p w14:paraId="05B07EAD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1. Граждане РФ, иностранные граждане, лица без гражданства</w:t>
            </w:r>
          </w:p>
          <w:p w14:paraId="5EF87010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2. Лица, наделенные административном-правовым статусом</w:t>
            </w:r>
          </w:p>
          <w:p w14:paraId="7BEFFF02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 xml:space="preserve">3. только граждане РФ и </w:t>
            </w:r>
            <w:proofErr w:type="spellStart"/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аппатриды</w:t>
            </w:r>
            <w:proofErr w:type="spellEnd"/>
          </w:p>
          <w:p w14:paraId="4116F0D4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right="707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4. государственные служащие и должностные лица</w:t>
            </w:r>
          </w:p>
          <w:p w14:paraId="12C3F332" w14:textId="42974D7F" w:rsidR="00FE17E5" w:rsidRPr="006F7688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7426" w14:textId="06160794" w:rsidR="00FE17E5" w:rsidRPr="006F7688" w:rsidRDefault="00FE17E5" w:rsidP="00FE17E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8"/>
                <w:szCs w:val="28"/>
              </w:rPr>
              <w:t>1, 2, 4</w:t>
            </w: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8503" w14:textId="77777777" w:rsidR="00FE17E5" w:rsidRPr="006F7688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  <w:tr w:rsidR="00FE17E5" w:rsidRPr="006F7688" w14:paraId="63060104" w14:textId="77777777" w:rsidTr="00FE17E5">
        <w:trPr>
          <w:trHeight w:val="170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01A5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D696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Какие виды административных наказаний могут быть назначены?</w:t>
            </w:r>
          </w:p>
          <w:p w14:paraId="06071B40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A) арест на срок до 15 суток;</w:t>
            </w:r>
          </w:p>
          <w:p w14:paraId="59AD2929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Б) лишение права занимать определенные должности или заниматься определенной деятельностью;</w:t>
            </w:r>
          </w:p>
          <w:p w14:paraId="5E1CA9E7" w14:textId="4184D14F" w:rsidR="00FE17E5" w:rsidRPr="006F7688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В) назначение штрафа.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9600" w14:textId="77777777" w:rsidR="00FE17E5" w:rsidRPr="003A4001" w:rsidRDefault="00FE17E5" w:rsidP="00FE17E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A, Б, В</w:t>
            </w:r>
          </w:p>
          <w:p w14:paraId="54ED4D36" w14:textId="1B2B4764" w:rsidR="00FE17E5" w:rsidRPr="006F7688" w:rsidRDefault="00FE17E5" w:rsidP="00FE17E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FA31" w14:textId="77777777" w:rsidR="00FE17E5" w:rsidRPr="006F7688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  <w:tr w:rsidR="00FE17E5" w:rsidRPr="006F7688" w14:paraId="50C2DFE2" w14:textId="77777777" w:rsidTr="00FE17E5">
        <w:trPr>
          <w:trHeight w:val="14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E0C6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34EC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Какие документы используются при рассмотрении дел об административных правонарушениях?</w:t>
            </w:r>
          </w:p>
          <w:p w14:paraId="32F64B3B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A) протокол об административном правонарушении;</w:t>
            </w:r>
          </w:p>
          <w:p w14:paraId="2DB0D5E6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Б) представление о возбуждении дел об административном правонарушении;</w:t>
            </w:r>
          </w:p>
          <w:p w14:paraId="08A371E4" w14:textId="740AAC9F" w:rsidR="00FE17E5" w:rsidRPr="006F7688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В) судебное решение.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8975" w14:textId="3F1C55AB" w:rsidR="00FE17E5" w:rsidRPr="006F7688" w:rsidRDefault="00FE17E5" w:rsidP="00FE17E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A, Б, В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12EE" w14:textId="77777777" w:rsidR="00FE17E5" w:rsidRPr="006F7688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  <w:tr w:rsidR="00FE17E5" w:rsidRPr="006F7688" w14:paraId="490E6E17" w14:textId="77777777" w:rsidTr="00FE17E5">
        <w:trPr>
          <w:trHeight w:val="2192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B1C3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38A3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Найдите в приведённом ниже списке административные правоотношения и запишите буквы, под которыми они указаны.</w:t>
            </w:r>
          </w:p>
          <w:p w14:paraId="487578EA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А) отношения управления образования с гимназией;</w:t>
            </w:r>
          </w:p>
          <w:p w14:paraId="5DAC8F95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Б) отношения паспортно-визовой службы с гражданами;</w:t>
            </w:r>
          </w:p>
          <w:p w14:paraId="400D3A85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В) отношения судьи и обвиняемого в убийстве человека;</w:t>
            </w:r>
          </w:p>
          <w:p w14:paraId="7F1869C3" w14:textId="568ACFAA" w:rsidR="00FE17E5" w:rsidRPr="006F7688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отношения фирмы-производителя и магазина; 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4850" w14:textId="093F7597" w:rsidR="00FE17E5" w:rsidRPr="006F7688" w:rsidRDefault="00FE17E5" w:rsidP="00FE17E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А,Б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033F" w14:textId="77777777" w:rsidR="00FE17E5" w:rsidRPr="006F7688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  <w:tr w:rsidR="00FE17E5" w:rsidRPr="006F7688" w14:paraId="31B989D9" w14:textId="77777777" w:rsidTr="00FE17E5">
        <w:trPr>
          <w:trHeight w:val="14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38E7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B9B2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Кто осуществляет надзор за соблюдением административного законодательства в организациях?</w:t>
            </w:r>
          </w:p>
          <w:p w14:paraId="4B60B522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A) Прокуратура;</w:t>
            </w:r>
          </w:p>
          <w:p w14:paraId="5811C087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Б) Министерство внутренних дел;</w:t>
            </w:r>
          </w:p>
          <w:p w14:paraId="3C13D974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proofErr w:type="spellStart"/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Роскомнадзор</w:t>
            </w:r>
            <w:proofErr w:type="spellEnd"/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DE9F6C9" w14:textId="608A0BE2" w:rsidR="00FE17E5" w:rsidRPr="006F7688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</w:t>
            </w:r>
            <w:proofErr w:type="spellStart"/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Роструд</w:t>
            </w:r>
            <w:proofErr w:type="spellEnd"/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5C2D" w14:textId="58561062" w:rsidR="00FE17E5" w:rsidRPr="006F7688" w:rsidRDefault="00FE17E5" w:rsidP="00FE17E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А.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1E69" w14:textId="77777777" w:rsidR="00FE17E5" w:rsidRPr="006F7688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  <w:tr w:rsidR="00FE17E5" w:rsidRPr="006F7688" w14:paraId="74AD45E0" w14:textId="77777777" w:rsidTr="00FE17E5">
        <w:trPr>
          <w:trHeight w:val="171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0C4B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F386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Какие меры могут быть применены к организации за совершение административного правонарушения?</w:t>
            </w:r>
          </w:p>
          <w:p w14:paraId="2C163BD0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A) лишение права занимать определенные должности или заниматься определенной деятельностью;</w:t>
            </w:r>
          </w:p>
          <w:p w14:paraId="6C01761F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Б) прекращение деятельности организации;</w:t>
            </w:r>
          </w:p>
          <w:p w14:paraId="0F1D821E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В) штраф.</w:t>
            </w:r>
          </w:p>
          <w:p w14:paraId="305206DD" w14:textId="1F5EAB2D" w:rsidR="00FE17E5" w:rsidRPr="006F7688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2A52" w14:textId="52738B2A" w:rsidR="00FE17E5" w:rsidRPr="006F7688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Б,В.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640E" w14:textId="77777777" w:rsidR="00FE17E5" w:rsidRPr="006F7688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  <w:tr w:rsidR="00FE17E5" w:rsidRPr="006F7688" w14:paraId="14F17AF6" w14:textId="77777777" w:rsidTr="00FE17E5">
        <w:trPr>
          <w:trHeight w:val="14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8595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313B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Неумышленным административным правонарушением является:</w:t>
            </w:r>
          </w:p>
          <w:p w14:paraId="58F6C710" w14:textId="77777777" w:rsidR="00FE17E5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предвидение вредных последствий своих действий; </w:t>
            </w:r>
          </w:p>
          <w:p w14:paraId="62494EFE" w14:textId="1FECC2B8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Б) желание наступления вредных последствий;</w:t>
            </w:r>
          </w:p>
          <w:p w14:paraId="0E5B01BA" w14:textId="316846B5" w:rsidR="00FE17E5" w:rsidRPr="006F7688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В) расчет на предотвращение вредных последствий своих действий.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C64F" w14:textId="66DBB305" w:rsidR="00FE17E5" w:rsidRPr="006F7688" w:rsidRDefault="00FE17E5" w:rsidP="00FE17E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A400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В) расчет на предотвращение вредных последствий своих действий.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7FBF" w14:textId="77777777" w:rsidR="00FE17E5" w:rsidRPr="006F7688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  <w:tr w:rsidR="00FE17E5" w:rsidRPr="006F7688" w14:paraId="77A169E9" w14:textId="77777777" w:rsidTr="00FE17E5">
        <w:trPr>
          <w:trHeight w:val="29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E82B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2554" w14:textId="692B802D" w:rsidR="00FE17E5" w:rsidRPr="006F7688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Вставьте пропущенное словосочетание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</w:t>
            </w: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– это</w:t>
            </w:r>
            <w:r w:rsidRPr="003A4001">
              <w:rPr>
                <w:bCs/>
              </w:rPr>
              <w:t xml:space="preserve"> </w:t>
            </w: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лицо, совершившее административное деяние предусмотренное в качестве правонарушения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FA4E" w14:textId="142F93D6" w:rsidR="00FE17E5" w:rsidRPr="006F7688" w:rsidRDefault="00FE17E5" w:rsidP="00FE17E5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A4001">
              <w:rPr>
                <w:bCs/>
              </w:rPr>
              <w:t>Субъект административного правонарушения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66AB" w14:textId="77777777" w:rsidR="00FE17E5" w:rsidRPr="006F7688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  <w:tr w:rsidR="00FE17E5" w:rsidRPr="006F7688" w14:paraId="556FA15C" w14:textId="77777777" w:rsidTr="00FE17E5">
        <w:trPr>
          <w:trHeight w:val="29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0DE7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0ED7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Субъектами административного правонарушения могут быть:</w:t>
            </w:r>
          </w:p>
          <w:p w14:paraId="59F41F1A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А) физические и юридические лица;</w:t>
            </w:r>
          </w:p>
          <w:p w14:paraId="055A1E3D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Б) только граждане;</w:t>
            </w:r>
          </w:p>
          <w:p w14:paraId="3810FE78" w14:textId="6D46ABF3" w:rsidR="00FE17E5" w:rsidRPr="00B262B9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В) только организации.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08B2" w14:textId="5F142ACE" w:rsidR="00FE17E5" w:rsidRPr="00B262B9" w:rsidRDefault="00FE17E5" w:rsidP="00FE17E5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A4001">
              <w:rPr>
                <w:bCs/>
              </w:rPr>
              <w:t>А) физические и юридические лица.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A355" w14:textId="4B804787" w:rsidR="00FE17E5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  <w:tr w:rsidR="00FE17E5" w:rsidRPr="006F7688" w14:paraId="7512FCD3" w14:textId="77777777" w:rsidTr="00FE17E5">
        <w:trPr>
          <w:trHeight w:val="29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2A14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FE78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Разрешается ли гражданам носить при себе оружие при проведении пикетирования?</w:t>
            </w:r>
          </w:p>
          <w:p w14:paraId="0B3A2B65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А) не разрешается;</w:t>
            </w:r>
          </w:p>
          <w:p w14:paraId="519F8773" w14:textId="77777777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Б) разрешается только пневматическое;</w:t>
            </w:r>
          </w:p>
          <w:p w14:paraId="2F85CFBD" w14:textId="701C24BC" w:rsidR="00FE17E5" w:rsidRPr="00B262B9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bCs/>
                <w:sz w:val="24"/>
                <w:szCs w:val="24"/>
              </w:rPr>
              <w:t>В) разрешается любое при предварительном уведомлении соответствующих органов власти.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43C7" w14:textId="3D018EFE" w:rsidR="00FE17E5" w:rsidRPr="00B262B9" w:rsidRDefault="00FE17E5" w:rsidP="00FE17E5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A4001">
              <w:rPr>
                <w:bCs/>
              </w:rPr>
              <w:t>А) не разрешается.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F306" w14:textId="70A6B2BF" w:rsidR="00FE17E5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  <w:tr w:rsidR="00FE17E5" w:rsidRPr="006F7688" w14:paraId="2B317524" w14:textId="77777777" w:rsidTr="00FE17E5">
        <w:trPr>
          <w:trHeight w:val="29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398A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7FB5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видами юридической ответственности и формами их реализации: к каждой позиции, данной в первом столбце, подберите соответствующую позицию из второго столбца</w:t>
            </w:r>
          </w:p>
          <w:p w14:paraId="43672B47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Форма реализации ответственности:</w:t>
            </w:r>
          </w:p>
          <w:p w14:paraId="67F42B8A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1. Лишение премии</w:t>
            </w:r>
          </w:p>
          <w:p w14:paraId="1D374ACA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2. Выговор</w:t>
            </w:r>
          </w:p>
          <w:p w14:paraId="6D3CF24F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3. Конфискация орудия совершения или предмета правонарушения</w:t>
            </w:r>
          </w:p>
          <w:p w14:paraId="5628B31D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4. Увольнение</w:t>
            </w:r>
          </w:p>
          <w:p w14:paraId="726C4775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5. Лишение специального права</w:t>
            </w:r>
          </w:p>
          <w:p w14:paraId="3EFE513C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F3CD8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Виды юридической ответственности:</w:t>
            </w:r>
          </w:p>
          <w:p w14:paraId="554E0056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А. Административная</w:t>
            </w:r>
          </w:p>
          <w:p w14:paraId="2C755D0B" w14:textId="2C6FC33A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Б. Дисциплинарная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55B2" w14:textId="77777777" w:rsidR="00FE17E5" w:rsidRPr="003A4001" w:rsidRDefault="00FE17E5" w:rsidP="00FE17E5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A4001">
              <w:rPr>
                <w:bCs/>
              </w:rPr>
              <w:t>1-Б</w:t>
            </w:r>
          </w:p>
          <w:p w14:paraId="06616E66" w14:textId="77777777" w:rsidR="00FE17E5" w:rsidRPr="003A4001" w:rsidRDefault="00FE17E5" w:rsidP="00FE17E5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A4001">
              <w:rPr>
                <w:bCs/>
              </w:rPr>
              <w:t>2-Б</w:t>
            </w:r>
          </w:p>
          <w:p w14:paraId="62D505A3" w14:textId="77777777" w:rsidR="00FE17E5" w:rsidRPr="003A4001" w:rsidRDefault="00FE17E5" w:rsidP="00FE17E5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A4001">
              <w:rPr>
                <w:bCs/>
              </w:rPr>
              <w:t>3-А</w:t>
            </w:r>
          </w:p>
          <w:p w14:paraId="21461C1A" w14:textId="77777777" w:rsidR="00FE17E5" w:rsidRPr="003A4001" w:rsidRDefault="00FE17E5" w:rsidP="00FE17E5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A4001">
              <w:rPr>
                <w:bCs/>
              </w:rPr>
              <w:t>4-Б</w:t>
            </w:r>
          </w:p>
          <w:p w14:paraId="2D7F36DB" w14:textId="19B0DBC7" w:rsidR="00FE17E5" w:rsidRPr="003A4001" w:rsidRDefault="00FE17E5" w:rsidP="00FE17E5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A4001">
              <w:rPr>
                <w:bCs/>
              </w:rPr>
              <w:t>5-А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2A75" w14:textId="206CD9C9" w:rsidR="00FE17E5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  <w:tr w:rsidR="00FE17E5" w:rsidRPr="006F7688" w14:paraId="706F7781" w14:textId="77777777" w:rsidTr="00FE17E5">
        <w:trPr>
          <w:trHeight w:val="29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137E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1BF7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видом правонарушения и отраслью права</w:t>
            </w:r>
          </w:p>
          <w:p w14:paraId="6CF98ED2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Правонарушение:</w:t>
            </w:r>
          </w:p>
          <w:p w14:paraId="3CE9020E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1. Нарушение гражданином правил охоты</w:t>
            </w:r>
          </w:p>
          <w:p w14:paraId="52009EFD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2. Несоблюдение руководством фирмы правил пожарной безопасности</w:t>
            </w:r>
          </w:p>
          <w:p w14:paraId="7CE029D2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3. Невыполнение гражданином срока погашения кредита банку</w:t>
            </w:r>
          </w:p>
          <w:p w14:paraId="3EB15C4B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4. Нарушение договора об аренде квартиры</w:t>
            </w:r>
          </w:p>
          <w:p w14:paraId="352E7E97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5. Нарушение руководством предприятия правил проведения строительных работ</w:t>
            </w:r>
          </w:p>
          <w:p w14:paraId="53BB3C6C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Отрасль права:</w:t>
            </w:r>
          </w:p>
          <w:p w14:paraId="5109E5B5" w14:textId="77777777" w:rsidR="00FE17E5" w:rsidRPr="003A4001" w:rsidRDefault="00FE17E5" w:rsidP="00FE1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А. Гражданское</w:t>
            </w:r>
          </w:p>
          <w:p w14:paraId="55DD9367" w14:textId="3F6B2979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Б. Административное</w:t>
            </w:r>
            <w:bookmarkStart w:id="0" w:name="_GoBack"/>
            <w:bookmarkEnd w:id="0"/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B385" w14:textId="77777777" w:rsidR="00FE17E5" w:rsidRPr="003A4001" w:rsidRDefault="00FE17E5" w:rsidP="00FE17E5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A4001">
              <w:rPr>
                <w:bCs/>
              </w:rPr>
              <w:lastRenderedPageBreak/>
              <w:t>1-Б</w:t>
            </w:r>
          </w:p>
          <w:p w14:paraId="78ABC9FB" w14:textId="77777777" w:rsidR="00FE17E5" w:rsidRPr="003A4001" w:rsidRDefault="00FE17E5" w:rsidP="00FE17E5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A4001">
              <w:rPr>
                <w:bCs/>
              </w:rPr>
              <w:t>2-Б</w:t>
            </w:r>
          </w:p>
          <w:p w14:paraId="7170AC20" w14:textId="77777777" w:rsidR="00FE17E5" w:rsidRPr="003A4001" w:rsidRDefault="00FE17E5" w:rsidP="00FE17E5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A4001">
              <w:rPr>
                <w:bCs/>
              </w:rPr>
              <w:t>3-А</w:t>
            </w:r>
          </w:p>
          <w:p w14:paraId="0A8830E7" w14:textId="77777777" w:rsidR="00FE17E5" w:rsidRPr="003A4001" w:rsidRDefault="00FE17E5" w:rsidP="00FE17E5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A4001">
              <w:rPr>
                <w:bCs/>
              </w:rPr>
              <w:t>4-А</w:t>
            </w:r>
          </w:p>
          <w:p w14:paraId="25C8C957" w14:textId="77777777" w:rsidR="00FE17E5" w:rsidRPr="003A4001" w:rsidRDefault="00FE17E5" w:rsidP="00FE17E5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A4001">
              <w:rPr>
                <w:bCs/>
              </w:rPr>
              <w:t>5-Б</w:t>
            </w:r>
          </w:p>
          <w:p w14:paraId="306CACF6" w14:textId="77777777" w:rsidR="00FE17E5" w:rsidRPr="003A4001" w:rsidRDefault="00FE17E5" w:rsidP="00FE17E5">
            <w:pPr>
              <w:pStyle w:val="a3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2B56" w14:textId="0AEBBBF4" w:rsidR="00FE17E5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  <w:tr w:rsidR="00FE17E5" w:rsidRPr="006F7688" w14:paraId="2424D916" w14:textId="77777777" w:rsidTr="00FE17E5">
        <w:trPr>
          <w:trHeight w:val="29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B219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1F08" w14:textId="22E0C3A8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Субъектом административной ответственности является лицо, достигшее возраста … лет.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475B" w14:textId="23BECE96" w:rsidR="00FE17E5" w:rsidRPr="003A4001" w:rsidRDefault="00FE17E5" w:rsidP="00FE17E5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A4001">
              <w:rPr>
                <w:bCs/>
              </w:rPr>
              <w:t>16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328B" w14:textId="10964181" w:rsidR="00FE17E5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  <w:tr w:rsidR="00FE17E5" w:rsidRPr="006F7688" w14:paraId="4D57036C" w14:textId="77777777" w:rsidTr="00FE17E5">
        <w:trPr>
          <w:trHeight w:val="29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01B0" w14:textId="77777777" w:rsidR="00FE17E5" w:rsidRPr="006F7688" w:rsidRDefault="00FE17E5" w:rsidP="00FE17E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2010" w14:textId="77777777" w:rsidR="00FE17E5" w:rsidRPr="003A4001" w:rsidRDefault="00FE17E5" w:rsidP="00FE17E5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Основными целями административно-правового регулирования общественных отношений являются (возможно несколько вариантов ответов):</w:t>
            </w:r>
          </w:p>
          <w:p w14:paraId="54C30244" w14:textId="77777777" w:rsidR="00FE17E5" w:rsidRPr="003A4001" w:rsidRDefault="00FE17E5" w:rsidP="00FE17E5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1. упорядочение, закрепление и совершенствование уже существующих общественных отношений;</w:t>
            </w:r>
          </w:p>
          <w:p w14:paraId="583ADF97" w14:textId="77777777" w:rsidR="00FE17E5" w:rsidRPr="003A4001" w:rsidRDefault="00FE17E5" w:rsidP="00FE17E5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2. охрана уже существующих общественных отношений в государственном управлении</w:t>
            </w:r>
          </w:p>
          <w:p w14:paraId="65A08B7B" w14:textId="77777777" w:rsidR="00FE17E5" w:rsidRPr="003A4001" w:rsidRDefault="00FE17E5" w:rsidP="00FE17E5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 xml:space="preserve">3. вытеснение (ликвидация) из сферы государственного управления общественных отношений несоответствующих уровню развития общества на данный момент (например, бюрократии и коррупции </w:t>
            </w:r>
            <w:proofErr w:type="gramStart"/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в государственному управлении</w:t>
            </w:r>
            <w:proofErr w:type="gramEnd"/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EAF8A30" w14:textId="5B13CF8A" w:rsidR="00FE17E5" w:rsidRPr="003A4001" w:rsidRDefault="00FE17E5" w:rsidP="00FE17E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1">
              <w:rPr>
                <w:rFonts w:ascii="Times New Roman" w:hAnsi="Times New Roman" w:cs="Times New Roman"/>
                <w:sz w:val="24"/>
                <w:szCs w:val="24"/>
              </w:rPr>
              <w:t>4. создание новых общественных отношений в государственном управлении соответствующим современным требованиям развития общества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37B2" w14:textId="220DC384" w:rsidR="00FE17E5" w:rsidRPr="003A4001" w:rsidRDefault="00FE17E5" w:rsidP="00FE17E5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A4001">
              <w:rPr>
                <w:sz w:val="28"/>
                <w:szCs w:val="28"/>
              </w:rPr>
              <w:t>1, 2, 3, 4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5C7D" w14:textId="2DB14070" w:rsidR="00FE17E5" w:rsidRDefault="00FE17E5" w:rsidP="00FE17E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</w:t>
            </w:r>
          </w:p>
        </w:tc>
      </w:tr>
    </w:tbl>
    <w:p w14:paraId="747A2E13" w14:textId="77777777"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467FD3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14:paraId="5F83B1AB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26AF0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D5640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29FA7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14:paraId="57951AA5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3CB74" w14:textId="77777777" w:rsidR="00307B55" w:rsidRDefault="00307B55" w:rsidP="00661FB2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661F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11547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3376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14:paraId="2B32C858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C118C" w14:textId="77777777" w:rsidR="00307B55" w:rsidRDefault="00307B55" w:rsidP="00661FB2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661F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9E706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0AFBD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14:paraId="0DF26BE4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C93E9" w14:textId="77777777" w:rsidR="00307B55" w:rsidRDefault="00307B55" w:rsidP="00661FB2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при решении практических задач, выполнение текущей работы в семестре</w:t>
            </w:r>
            <w:r w:rsidR="00661F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3778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F107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14:paraId="461CCECE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1D535" w14:textId="77777777" w:rsidR="00307B55" w:rsidRDefault="00307B55" w:rsidP="00661FB2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661F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21C1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4B83C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5A369C29" w14:textId="77777777"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994DBE" w16cid:durableId="2B1421F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35554"/>
    <w:rsid w:val="0014625C"/>
    <w:rsid w:val="0016288E"/>
    <w:rsid w:val="00162F94"/>
    <w:rsid w:val="00171A7F"/>
    <w:rsid w:val="001B0829"/>
    <w:rsid w:val="001C4D03"/>
    <w:rsid w:val="002101D8"/>
    <w:rsid w:val="00263B1C"/>
    <w:rsid w:val="00285296"/>
    <w:rsid w:val="002B0DBE"/>
    <w:rsid w:val="002C146D"/>
    <w:rsid w:val="003026C5"/>
    <w:rsid w:val="00307B55"/>
    <w:rsid w:val="00332525"/>
    <w:rsid w:val="004A15A7"/>
    <w:rsid w:val="004F3BBD"/>
    <w:rsid w:val="00513878"/>
    <w:rsid w:val="00547225"/>
    <w:rsid w:val="00576EDA"/>
    <w:rsid w:val="005C59EC"/>
    <w:rsid w:val="005E0285"/>
    <w:rsid w:val="00661FB2"/>
    <w:rsid w:val="006F7688"/>
    <w:rsid w:val="00701C75"/>
    <w:rsid w:val="007255D7"/>
    <w:rsid w:val="007A0507"/>
    <w:rsid w:val="007C2486"/>
    <w:rsid w:val="007E7224"/>
    <w:rsid w:val="008A09BE"/>
    <w:rsid w:val="008B5952"/>
    <w:rsid w:val="008F3366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262B9"/>
    <w:rsid w:val="00B36D9F"/>
    <w:rsid w:val="00B47F44"/>
    <w:rsid w:val="00BA26EB"/>
    <w:rsid w:val="00BD15C2"/>
    <w:rsid w:val="00C56B58"/>
    <w:rsid w:val="00CA535B"/>
    <w:rsid w:val="00CE2357"/>
    <w:rsid w:val="00CE5B02"/>
    <w:rsid w:val="00CF7ADD"/>
    <w:rsid w:val="00D0118C"/>
    <w:rsid w:val="00D1458C"/>
    <w:rsid w:val="00D85BF4"/>
    <w:rsid w:val="00DB2CE3"/>
    <w:rsid w:val="00DD1E12"/>
    <w:rsid w:val="00DF76F4"/>
    <w:rsid w:val="00E27A74"/>
    <w:rsid w:val="00E91220"/>
    <w:rsid w:val="00EB3126"/>
    <w:rsid w:val="00EC5F96"/>
    <w:rsid w:val="00EE2009"/>
    <w:rsid w:val="00F07E7F"/>
    <w:rsid w:val="00F524F5"/>
    <w:rsid w:val="00F91291"/>
    <w:rsid w:val="00F94D32"/>
    <w:rsid w:val="00FA5A59"/>
    <w:rsid w:val="00FE17E5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A8C69"/>
  <w15:docId w15:val="{ED49A912-A2AF-4164-B2A5-2944EAE9B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  <w:style w:type="character" w:styleId="ad">
    <w:name w:val="annotation reference"/>
    <w:basedOn w:val="a0"/>
    <w:uiPriority w:val="99"/>
    <w:semiHidden/>
    <w:unhideWhenUsed/>
    <w:rsid w:val="008F336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F336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F336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F336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F33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1397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4</cp:revision>
  <cp:lastPrinted>2025-01-08T08:07:00Z</cp:lastPrinted>
  <dcterms:created xsi:type="dcterms:W3CDTF">2024-12-23T14:53:00Z</dcterms:created>
  <dcterms:modified xsi:type="dcterms:W3CDTF">2025-01-08T08:07:00Z</dcterms:modified>
</cp:coreProperties>
</file>