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0B72A9">
      <w:pPr>
        <w:shd w:val="clear" w:color="auto" w:fill="FFFFFF"/>
        <w:autoSpaceDE w:val="0"/>
        <w:autoSpaceDN w:val="0"/>
        <w:adjustRightInd w:val="0"/>
        <w:jc w:val="right"/>
        <w:rPr>
          <w:noProof/>
          <w:lang w:eastAsia="ru-RU"/>
        </w:rPr>
      </w:pPr>
    </w:p>
    <w:p w:rsidR="00FB4637" w:rsidRPr="00175294" w:rsidRDefault="00FB4637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35CB557" wp14:editId="0705103E">
            <wp:extent cx="1798320" cy="1237615"/>
            <wp:effectExtent l="0" t="0" r="0" b="63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3366E4" w:rsidRPr="003366E4" w:rsidRDefault="003366E4" w:rsidP="003366E4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3366E4">
        <w:rPr>
          <w:rFonts w:ascii="Times New Roman" w:hAnsi="Times New Roman" w:cs="Times New Roman"/>
          <w:b/>
          <w:bCs/>
          <w:sz w:val="28"/>
          <w:szCs w:val="24"/>
        </w:rPr>
        <w:t>Русский язык и культура речи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3366E4">
      <w:pPr>
        <w:ind w:left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3366E4">
        <w:rPr>
          <w:rFonts w:ascii="Times New Roman" w:hAnsi="Times New Roman" w:cs="Times New Roman"/>
          <w:bCs/>
          <w:sz w:val="24"/>
          <w:szCs w:val="24"/>
        </w:rPr>
        <w:t>Русский язык и культура речи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="00C53B7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6438B" w:rsidRDefault="003366E4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Русский язык и культура речи</w:t>
      </w:r>
    </w:p>
    <w:p w:rsidR="003366E4" w:rsidRPr="0046438B" w:rsidRDefault="003366E4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4962"/>
      </w:tblGrid>
      <w:tr w:rsidR="00307B55" w:rsidRPr="00587C6F" w:rsidTr="00D1458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587C6F" w:rsidRDefault="00307B55" w:rsidP="00D145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87C6F">
              <w:rPr>
                <w:rFonts w:ascii="Times New Roman" w:hAnsi="Times New Roman" w:cs="Times New Roman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587C6F" w:rsidRDefault="00307B55" w:rsidP="00D145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87C6F">
              <w:rPr>
                <w:rFonts w:ascii="Times New Roman" w:hAnsi="Times New Roman" w:cs="Times New Roman"/>
                <w:szCs w:val="24"/>
              </w:rPr>
              <w:t>Наименование компетенции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587C6F" w:rsidRDefault="00307B55" w:rsidP="00D145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87C6F">
              <w:rPr>
                <w:rFonts w:ascii="Times New Roman" w:hAnsi="Times New Roman" w:cs="Times New Roman"/>
                <w:szCs w:val="24"/>
              </w:rPr>
              <w:t>Индикаторы достижения компетенции</w:t>
            </w:r>
          </w:p>
        </w:tc>
      </w:tr>
      <w:tr w:rsidR="0046438B" w:rsidRPr="00587C6F" w:rsidTr="0033252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8B" w:rsidRPr="00587C6F" w:rsidRDefault="0046438B" w:rsidP="0046438B">
            <w:pPr>
              <w:widowControl w:val="0"/>
              <w:ind w:left="46"/>
              <w:rPr>
                <w:rFonts w:ascii="Times New Roman" w:eastAsia="Arial Unicode MS" w:hAnsi="Times New Roman" w:cs="Times New Roman"/>
                <w:bCs/>
                <w:color w:val="000000"/>
                <w:szCs w:val="24"/>
                <w:lang w:bidi="ru-RU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Cs w:val="24"/>
                <w:lang w:bidi="ru-RU"/>
              </w:rPr>
              <w:t xml:space="preserve">УК –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8B" w:rsidRPr="00587C6F" w:rsidRDefault="0046438B" w:rsidP="0046438B">
            <w:pPr>
              <w:widowControl w:val="0"/>
              <w:ind w:left="2" w:right="60"/>
              <w:rPr>
                <w:rFonts w:ascii="Times New Roman" w:eastAsia="Arial Unicode MS" w:hAnsi="Times New Roman" w:cs="Times New Roman"/>
                <w:color w:val="000000"/>
                <w:szCs w:val="24"/>
                <w:lang w:bidi="ru-RU"/>
              </w:rPr>
            </w:pPr>
            <w:r w:rsidRPr="00587C6F">
              <w:rPr>
                <w:rFonts w:ascii="Times New Roman" w:eastAsia="Arial Unicode MS" w:hAnsi="Times New Roman" w:cs="Times New Roman"/>
                <w:color w:val="000000"/>
                <w:szCs w:val="24"/>
                <w:lang w:bidi="ru-RU"/>
              </w:rPr>
              <w:t>Способность к восприятию межкультурного разнообразия общества, в социально историческом, этическом и философских контекстах, анализу и мировоззренческой оценке происходящих процессов и закономерностей</w:t>
            </w:r>
            <w:r w:rsidR="007370FF" w:rsidRPr="00587C6F">
              <w:rPr>
                <w:rFonts w:ascii="Times New Roman" w:eastAsia="Arial Unicode MS" w:hAnsi="Times New Roman" w:cs="Times New Roman"/>
                <w:color w:val="000000"/>
                <w:szCs w:val="24"/>
                <w:lang w:bidi="ru-RU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8B" w:rsidRPr="00587C6F" w:rsidRDefault="0046438B" w:rsidP="007370FF">
            <w:pPr>
              <w:widowControl w:val="0"/>
              <w:ind w:left="2" w:firstLine="599"/>
              <w:jc w:val="both"/>
              <w:rPr>
                <w:rFonts w:ascii="Times New Roman" w:eastAsia="Arial Unicode MS" w:hAnsi="Times New Roman" w:cs="Times New Roman"/>
                <w:color w:val="000000"/>
                <w:szCs w:val="24"/>
                <w:lang w:bidi="ru-RU"/>
              </w:rPr>
            </w:pPr>
            <w:r w:rsidRPr="00587C6F">
              <w:rPr>
                <w:rFonts w:ascii="Times New Roman" w:eastAsia="Arial Unicode MS" w:hAnsi="Times New Roman" w:cs="Times New Roman"/>
                <w:color w:val="000000"/>
                <w:szCs w:val="24"/>
                <w:lang w:bidi="ru-RU"/>
              </w:rPr>
              <w:t>1.</w:t>
            </w:r>
            <w:r w:rsidRPr="00587C6F">
              <w:rPr>
                <w:rFonts w:ascii="Times New Roman" w:eastAsia="Arial Unicode MS" w:hAnsi="Times New Roman" w:cs="Times New Roman"/>
                <w:color w:val="000000"/>
                <w:szCs w:val="24"/>
                <w:lang w:bidi="ru-RU"/>
              </w:rPr>
              <w:tab/>
              <w:t>Использует знания о закономерностях развития природы, межкультурного разнообразия общества для формирования мировоззренческой оценки происходящих процессов.</w:t>
            </w:r>
          </w:p>
          <w:p w:rsidR="0046438B" w:rsidRPr="00587C6F" w:rsidRDefault="0046438B" w:rsidP="007370FF">
            <w:pPr>
              <w:widowControl w:val="0"/>
              <w:ind w:left="2" w:firstLine="599"/>
              <w:jc w:val="both"/>
              <w:rPr>
                <w:rFonts w:ascii="Times New Roman" w:eastAsia="Arial Unicode MS" w:hAnsi="Times New Roman" w:cs="Times New Roman"/>
                <w:color w:val="000000"/>
                <w:szCs w:val="24"/>
                <w:lang w:bidi="ru-RU"/>
              </w:rPr>
            </w:pPr>
            <w:r w:rsidRPr="00587C6F">
              <w:rPr>
                <w:rFonts w:ascii="Times New Roman" w:eastAsia="Arial Unicode MS" w:hAnsi="Times New Roman" w:cs="Times New Roman"/>
                <w:color w:val="000000"/>
                <w:szCs w:val="24"/>
                <w:lang w:bidi="ru-RU"/>
              </w:rPr>
              <w:t>2.</w:t>
            </w:r>
            <w:r w:rsidRPr="00587C6F">
              <w:rPr>
                <w:rFonts w:ascii="Times New Roman" w:eastAsia="Arial Unicode MS" w:hAnsi="Times New Roman" w:cs="Times New Roman"/>
                <w:color w:val="000000"/>
                <w:szCs w:val="24"/>
                <w:lang w:bidi="ru-RU"/>
              </w:rPr>
              <w:tab/>
              <w:t>Использует навыки философского мышления и логики для формулировки аргументированных суждений и умозаключений в профессиональной деятельности.</w:t>
            </w:r>
          </w:p>
          <w:p w:rsidR="0046438B" w:rsidRPr="00587C6F" w:rsidRDefault="0046438B" w:rsidP="007370FF">
            <w:pPr>
              <w:widowControl w:val="0"/>
              <w:ind w:left="2" w:firstLine="599"/>
              <w:jc w:val="both"/>
              <w:rPr>
                <w:rFonts w:ascii="Times New Roman" w:eastAsia="Arial Unicode MS" w:hAnsi="Times New Roman" w:cs="Times New Roman"/>
                <w:color w:val="000000"/>
                <w:szCs w:val="24"/>
                <w:lang w:bidi="ru-RU"/>
              </w:rPr>
            </w:pPr>
            <w:r w:rsidRPr="00587C6F">
              <w:rPr>
                <w:rFonts w:ascii="Times New Roman" w:eastAsia="Arial Unicode MS" w:hAnsi="Times New Roman" w:cs="Times New Roman"/>
                <w:color w:val="000000"/>
                <w:szCs w:val="24"/>
                <w:lang w:bidi="ru-RU"/>
              </w:rPr>
              <w:t>3.</w:t>
            </w:r>
            <w:r w:rsidRPr="00587C6F">
              <w:rPr>
                <w:rFonts w:ascii="Times New Roman" w:eastAsia="Arial Unicode MS" w:hAnsi="Times New Roman" w:cs="Times New Roman"/>
                <w:color w:val="000000"/>
                <w:szCs w:val="24"/>
                <w:lang w:bidi="ru-RU"/>
              </w:rPr>
              <w:tab/>
              <w:t>Работает с различными массивами информации для выявления закономерностей функционирования человека, природы и общества в социально- историческом и этическом контекстах.</w:t>
            </w:r>
          </w:p>
        </w:tc>
      </w:tr>
      <w:tr w:rsidR="003366E4" w:rsidRPr="00587C6F" w:rsidTr="00FD45A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E4" w:rsidRPr="00587C6F" w:rsidRDefault="003366E4" w:rsidP="007A00DA">
            <w:pPr>
              <w:widowControl w:val="0"/>
              <w:ind w:left="0"/>
              <w:rPr>
                <w:rFonts w:ascii="Times New Roman" w:eastAsia="Arial Unicode MS" w:hAnsi="Times New Roman" w:cs="Times New Roman"/>
                <w:bCs/>
                <w:color w:val="000000"/>
                <w:szCs w:val="24"/>
                <w:lang w:bidi="ru-RU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Cs w:val="24"/>
                <w:lang w:bidi="ru-RU"/>
              </w:rPr>
              <w:t>УК-11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E4" w:rsidRPr="00587C6F" w:rsidRDefault="003366E4" w:rsidP="007A00DA">
            <w:pPr>
              <w:pStyle w:val="40"/>
              <w:tabs>
                <w:tab w:val="left" w:pos="1710"/>
              </w:tabs>
              <w:spacing w:before="0" w:line="240" w:lineRule="auto"/>
              <w:jc w:val="both"/>
              <w:rPr>
                <w:b/>
                <w:sz w:val="22"/>
                <w:szCs w:val="24"/>
              </w:rPr>
            </w:pPr>
            <w:r w:rsidRPr="00587C6F">
              <w:rPr>
                <w:sz w:val="22"/>
                <w:szCs w:val="24"/>
              </w:rPr>
              <w:t>Способность к постановке целей и задач исследований, выбору оптимальных путей</w:t>
            </w:r>
          </w:p>
          <w:p w:rsidR="003366E4" w:rsidRPr="00587C6F" w:rsidRDefault="003366E4" w:rsidP="007A00DA">
            <w:pPr>
              <w:widowControl w:val="0"/>
              <w:ind w:left="0"/>
              <w:rPr>
                <w:rFonts w:ascii="Times New Roman" w:eastAsia="Arial Unicode MS" w:hAnsi="Times New Roman" w:cs="Times New Roman"/>
                <w:color w:val="000000"/>
                <w:szCs w:val="24"/>
                <w:lang w:bidi="ru-RU"/>
              </w:rPr>
            </w:pPr>
            <w:r w:rsidRPr="00587C6F">
              <w:rPr>
                <w:rFonts w:ascii="Times New Roman" w:hAnsi="Times New Roman" w:cs="Times New Roman"/>
                <w:szCs w:val="24"/>
              </w:rPr>
              <w:t>и методов их достижения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6E4" w:rsidRPr="00587C6F" w:rsidRDefault="003366E4" w:rsidP="007A00DA">
            <w:pPr>
              <w:pStyle w:val="40"/>
              <w:tabs>
                <w:tab w:val="left" w:pos="294"/>
              </w:tabs>
              <w:spacing w:before="0" w:line="240" w:lineRule="auto"/>
              <w:jc w:val="both"/>
              <w:rPr>
                <w:b/>
                <w:sz w:val="22"/>
                <w:szCs w:val="24"/>
              </w:rPr>
            </w:pPr>
            <w:r w:rsidRPr="00587C6F">
              <w:rPr>
                <w:sz w:val="22"/>
                <w:szCs w:val="24"/>
              </w:rPr>
              <w:t>1. Аргументированно переходит от первоначальной субъективной формулировки проблемы к целостному структурированному описанию проблемной</w:t>
            </w:r>
            <w:r w:rsidR="007A00DA">
              <w:rPr>
                <w:sz w:val="22"/>
                <w:szCs w:val="24"/>
              </w:rPr>
              <w:t xml:space="preserve"> </w:t>
            </w:r>
            <w:r w:rsidRPr="00587C6F">
              <w:rPr>
                <w:sz w:val="22"/>
                <w:szCs w:val="24"/>
              </w:rPr>
              <w:t>ситуации.</w:t>
            </w:r>
          </w:p>
          <w:p w:rsidR="003366E4" w:rsidRPr="00587C6F" w:rsidRDefault="003366E4" w:rsidP="007A00DA">
            <w:pPr>
              <w:pStyle w:val="40"/>
              <w:tabs>
                <w:tab w:val="left" w:pos="294"/>
              </w:tabs>
              <w:spacing w:before="0" w:line="240" w:lineRule="auto"/>
              <w:jc w:val="both"/>
              <w:rPr>
                <w:b/>
                <w:sz w:val="22"/>
                <w:szCs w:val="24"/>
              </w:rPr>
            </w:pPr>
            <w:r w:rsidRPr="00587C6F">
              <w:rPr>
                <w:sz w:val="22"/>
                <w:szCs w:val="24"/>
              </w:rPr>
              <w:t>2. Обосновывает системную формулировку цели и постановку задачи управления.</w:t>
            </w:r>
          </w:p>
          <w:p w:rsidR="003366E4" w:rsidRPr="00587C6F" w:rsidRDefault="003366E4" w:rsidP="007A00DA">
            <w:pPr>
              <w:pStyle w:val="40"/>
              <w:tabs>
                <w:tab w:val="left" w:pos="294"/>
              </w:tabs>
              <w:spacing w:before="0" w:line="240" w:lineRule="auto"/>
              <w:jc w:val="both"/>
              <w:rPr>
                <w:b/>
                <w:sz w:val="22"/>
                <w:szCs w:val="24"/>
              </w:rPr>
            </w:pPr>
            <w:r w:rsidRPr="00587C6F">
              <w:rPr>
                <w:sz w:val="22"/>
                <w:szCs w:val="24"/>
              </w:rPr>
              <w:t>3. Взвешенно и системно подходит к анализу ситуации, формулировке критериев и условий выбора.</w:t>
            </w:r>
          </w:p>
          <w:p w:rsidR="003366E4" w:rsidRPr="00587C6F" w:rsidRDefault="003366E4" w:rsidP="007A00DA">
            <w:pPr>
              <w:pStyle w:val="40"/>
              <w:tabs>
                <w:tab w:val="left" w:pos="294"/>
              </w:tabs>
              <w:spacing w:before="0" w:line="240" w:lineRule="auto"/>
              <w:jc w:val="both"/>
              <w:rPr>
                <w:b/>
                <w:sz w:val="22"/>
                <w:szCs w:val="24"/>
              </w:rPr>
            </w:pPr>
            <w:r w:rsidRPr="00587C6F">
              <w:rPr>
                <w:sz w:val="22"/>
                <w:szCs w:val="24"/>
              </w:rPr>
              <w:t>4. Критически переосмысливает свой выбор, сопоставляя с альтернативными подходами. Оценивает последствия принимаемых решений, учитывая неочевидные цепочки «последствия последствий» («причины причин») и контурные связи.</w:t>
            </w:r>
          </w:p>
          <w:p w:rsidR="003366E4" w:rsidRPr="00587C6F" w:rsidRDefault="003366E4" w:rsidP="007A00DA">
            <w:pPr>
              <w:pStyle w:val="40"/>
              <w:tabs>
                <w:tab w:val="left" w:pos="294"/>
              </w:tabs>
              <w:spacing w:before="0" w:line="240" w:lineRule="auto"/>
              <w:jc w:val="both"/>
              <w:rPr>
                <w:b/>
                <w:sz w:val="22"/>
                <w:szCs w:val="24"/>
              </w:rPr>
            </w:pPr>
            <w:r w:rsidRPr="00587C6F">
              <w:rPr>
                <w:sz w:val="22"/>
                <w:szCs w:val="24"/>
              </w:rPr>
              <w:t>5. Корректно использует процедуры целеполагания, декомпозиции и агрегирования, анализа и синтеза при решении практических задач управления и подготовке аналитических отчетов.</w:t>
            </w:r>
          </w:p>
          <w:p w:rsidR="003366E4" w:rsidRPr="00587C6F" w:rsidRDefault="003366E4" w:rsidP="007A00DA">
            <w:pPr>
              <w:pStyle w:val="40"/>
              <w:tabs>
                <w:tab w:val="left" w:pos="294"/>
              </w:tabs>
              <w:spacing w:before="0" w:line="240" w:lineRule="auto"/>
              <w:jc w:val="both"/>
              <w:rPr>
                <w:b/>
                <w:sz w:val="22"/>
                <w:szCs w:val="24"/>
              </w:rPr>
            </w:pPr>
            <w:r w:rsidRPr="00587C6F">
              <w:rPr>
                <w:sz w:val="22"/>
                <w:szCs w:val="24"/>
              </w:rPr>
              <w:t>6. Логично, последовательно и убедительно излагает в отчете цели, задачи, теорию и методологию исследования, результаты и выводы</w:t>
            </w:r>
          </w:p>
        </w:tc>
      </w:tr>
    </w:tbl>
    <w:p w:rsidR="007238C4" w:rsidRDefault="007238C4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1014"/>
        <w:gridCol w:w="4623"/>
        <w:gridCol w:w="2373"/>
        <w:gridCol w:w="1879"/>
      </w:tblGrid>
      <w:tr w:rsidR="00307B55" w:rsidRPr="00587C6F" w:rsidTr="007A00D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587C6F" w:rsidRDefault="00307B55" w:rsidP="007A00DA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C6F">
              <w:rPr>
                <w:rFonts w:ascii="Times New Roman" w:hAnsi="Times New Roman" w:cs="Times New Roman"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587C6F" w:rsidRDefault="00307B55" w:rsidP="007A00DA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C6F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587C6F" w:rsidRDefault="00307B55" w:rsidP="007A00DA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C6F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587C6F" w:rsidRDefault="00307B55" w:rsidP="007A00DA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C6F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A80166" w:rsidRPr="00587C6F" w:rsidTr="007A00D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C53B7B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>Поняти</w:t>
            </w:r>
            <w:r>
              <w:rPr>
                <w:bCs/>
                <w:color w:val="000000"/>
              </w:rPr>
              <w:t xml:space="preserve">е языковой нормы характерно для: </w:t>
            </w:r>
          </w:p>
          <w:p w:rsidR="00A80166" w:rsidRPr="007833EC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Ответ:</w:t>
            </w:r>
            <w:r w:rsidRPr="00587C6F">
              <w:rPr>
                <w:bCs/>
                <w:color w:val="000000"/>
              </w:rPr>
              <w:t xml:space="preserve">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Pr="00587C6F">
              <w:rPr>
                <w:color w:val="000000"/>
              </w:rPr>
              <w:t xml:space="preserve">итературного языка </w:t>
            </w:r>
          </w:p>
          <w:p w:rsidR="00A80166" w:rsidRPr="00587C6F" w:rsidRDefault="00A80166" w:rsidP="00A80166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166" w:rsidRPr="00587C6F" w:rsidRDefault="00A80166" w:rsidP="00A80166">
            <w:pPr>
              <w:ind w:left="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  <w:p w:rsidR="00A80166" w:rsidRPr="00587C6F" w:rsidRDefault="00A80166" w:rsidP="00A80166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УК-11</w:t>
            </w:r>
          </w:p>
        </w:tc>
      </w:tr>
      <w:tr w:rsidR="00A80166" w:rsidRPr="00587C6F" w:rsidTr="007A00D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C53B7B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Определите тип ошибки в словосочетании «главный лейтмотив»: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а) речевая недостаточность,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87C6F">
              <w:rPr>
                <w:bCs/>
                <w:color w:val="000000"/>
              </w:rPr>
              <w:t>б)</w:t>
            </w:r>
            <w:r w:rsidRPr="00587C6F">
              <w:rPr>
                <w:color w:val="000000"/>
              </w:rPr>
              <w:t xml:space="preserve"> речевая избыточность, </w:t>
            </w:r>
          </w:p>
          <w:p w:rsidR="00A80166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в) семантическая ошибка. </w:t>
            </w:r>
          </w:p>
          <w:p w:rsidR="007A00DA" w:rsidRPr="00587C6F" w:rsidRDefault="007A00DA" w:rsidP="00A80166">
            <w:pPr>
              <w:pStyle w:val="a3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87C6F">
              <w:rPr>
                <w:bCs/>
                <w:color w:val="000000"/>
              </w:rPr>
              <w:t>б)</w:t>
            </w:r>
            <w:r w:rsidRPr="00587C6F">
              <w:rPr>
                <w:color w:val="000000"/>
              </w:rPr>
              <w:t xml:space="preserve"> речевая избыточность</w:t>
            </w:r>
          </w:p>
          <w:p w:rsidR="00A80166" w:rsidRPr="00587C6F" w:rsidRDefault="00A80166" w:rsidP="00A80166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166" w:rsidRPr="00587C6F" w:rsidRDefault="00A80166" w:rsidP="00A80166">
            <w:pPr>
              <w:ind w:left="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  <w:p w:rsidR="00A80166" w:rsidRPr="00587C6F" w:rsidRDefault="00A80166" w:rsidP="00A80166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УК-11</w:t>
            </w:r>
          </w:p>
        </w:tc>
      </w:tr>
      <w:tr w:rsidR="00A80166" w:rsidRPr="00587C6F" w:rsidTr="007A00D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C53B7B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Найдите предложение без грамматических ошибок.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а) Приедешь с Москвы – зайдешь.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87C6F">
              <w:rPr>
                <w:bCs/>
                <w:color w:val="000000"/>
              </w:rPr>
              <w:t>б)</w:t>
            </w:r>
            <w:r w:rsidRPr="00587C6F">
              <w:rPr>
                <w:color w:val="000000"/>
              </w:rPr>
              <w:t xml:space="preserve"> Народ толпился у магазина с самого утра.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587C6F">
              <w:rPr>
                <w:bCs/>
                <w:color w:val="000000"/>
              </w:rPr>
              <w:t xml:space="preserve">в) Это показалось мне наиболее интереснее.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C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</w:t>
            </w:r>
            <w:r w:rsidRPr="0058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Народ толпился у магазина с самого утра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166" w:rsidRPr="00587C6F" w:rsidRDefault="00A80166" w:rsidP="00A80166">
            <w:pPr>
              <w:ind w:left="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  <w:p w:rsidR="00A80166" w:rsidRPr="00587C6F" w:rsidRDefault="00A80166" w:rsidP="00A80166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УК-11</w:t>
            </w:r>
          </w:p>
        </w:tc>
      </w:tr>
      <w:tr w:rsidR="00A80166" w:rsidRPr="00587C6F" w:rsidTr="007A00D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C53B7B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Основная функция языка –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587C6F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Ответ: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587C6F">
              <w:rPr>
                <w:color w:val="000000"/>
              </w:rPr>
              <w:t xml:space="preserve">оммуникативная </w:t>
            </w:r>
          </w:p>
          <w:p w:rsidR="00A80166" w:rsidRPr="00587C6F" w:rsidRDefault="00A80166" w:rsidP="00A80166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166" w:rsidRPr="00587C6F" w:rsidRDefault="00A80166" w:rsidP="00A80166">
            <w:pPr>
              <w:ind w:left="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  <w:p w:rsidR="00A80166" w:rsidRPr="00587C6F" w:rsidRDefault="00A80166" w:rsidP="00A80166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УК-11</w:t>
            </w:r>
          </w:p>
        </w:tc>
      </w:tr>
      <w:tr w:rsidR="00A80166" w:rsidRPr="00587C6F" w:rsidTr="007A00DA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C53B7B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>Нормам произношения посвящена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 а) </w:t>
            </w:r>
            <w:r>
              <w:rPr>
                <w:bCs/>
                <w:color w:val="000000"/>
              </w:rPr>
              <w:t>о</w:t>
            </w:r>
            <w:r w:rsidRPr="00587C6F">
              <w:rPr>
                <w:bCs/>
                <w:color w:val="000000"/>
              </w:rPr>
              <w:t>рфография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 б) графика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587C6F">
              <w:rPr>
                <w:bCs/>
                <w:color w:val="000000"/>
              </w:rPr>
              <w:t>в)</w:t>
            </w:r>
            <w:r w:rsidRPr="00587C6F">
              <w:rPr>
                <w:color w:val="000000"/>
              </w:rPr>
              <w:t xml:space="preserve"> орфоэпия</w:t>
            </w:r>
            <w:r w:rsidRPr="00587C6F">
              <w:rPr>
                <w:bCs/>
                <w:color w:val="000000"/>
              </w:rPr>
              <w:t xml:space="preserve">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pStyle w:val="a9"/>
              <w:tabs>
                <w:tab w:val="left" w:pos="56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87C6F">
              <w:rPr>
                <w:rFonts w:ascii="Times New Roman" w:hAnsi="Times New Roman" w:cs="Times New Roman"/>
                <w:bCs/>
                <w:color w:val="000000"/>
              </w:rPr>
              <w:t>в)</w:t>
            </w:r>
            <w:r w:rsidRPr="00587C6F">
              <w:rPr>
                <w:rFonts w:ascii="Times New Roman" w:hAnsi="Times New Roman" w:cs="Times New Roman"/>
                <w:color w:val="000000"/>
              </w:rPr>
              <w:t xml:space="preserve"> орфоэпия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166" w:rsidRPr="00587C6F" w:rsidRDefault="00A80166" w:rsidP="00A80166">
            <w:pPr>
              <w:ind w:left="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  <w:p w:rsidR="00A80166" w:rsidRPr="00587C6F" w:rsidRDefault="00A80166" w:rsidP="00A80166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УК-11</w:t>
            </w:r>
          </w:p>
        </w:tc>
      </w:tr>
      <w:tr w:rsidR="00A80166" w:rsidRPr="00587C6F" w:rsidTr="007A00D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C53B7B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В каком слове перед звуком [э] произносится твердый согласный?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а) теория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87C6F">
              <w:rPr>
                <w:bCs/>
                <w:color w:val="000000"/>
              </w:rPr>
              <w:t>б)</w:t>
            </w:r>
            <w:r w:rsidRPr="00587C6F">
              <w:rPr>
                <w:color w:val="000000"/>
              </w:rPr>
              <w:t xml:space="preserve"> критерий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587C6F">
              <w:rPr>
                <w:bCs/>
                <w:color w:val="000000"/>
              </w:rPr>
              <w:t xml:space="preserve"> в) ренегат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87C6F">
              <w:rPr>
                <w:bCs/>
                <w:color w:val="000000"/>
              </w:rPr>
              <w:t>б)</w:t>
            </w:r>
            <w:r w:rsidRPr="00587C6F">
              <w:rPr>
                <w:color w:val="000000"/>
              </w:rPr>
              <w:t xml:space="preserve"> критерий</w:t>
            </w:r>
          </w:p>
          <w:p w:rsidR="00A80166" w:rsidRPr="00587C6F" w:rsidRDefault="00A80166" w:rsidP="00A80166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166" w:rsidRPr="00587C6F" w:rsidRDefault="00A80166" w:rsidP="00A80166">
            <w:pPr>
              <w:ind w:left="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  <w:p w:rsidR="00A80166" w:rsidRPr="00587C6F" w:rsidRDefault="00A80166" w:rsidP="00A80166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УК-11</w:t>
            </w:r>
          </w:p>
        </w:tc>
      </w:tr>
      <w:tr w:rsidR="00A80166" w:rsidRPr="00587C6F" w:rsidTr="007A00D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C53B7B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В каком слове допустимы два варианта ударения?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87C6F">
              <w:rPr>
                <w:bCs/>
                <w:color w:val="000000"/>
              </w:rPr>
              <w:t>а)</w:t>
            </w:r>
            <w:r w:rsidRPr="00587C6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</w:t>
            </w:r>
            <w:r w:rsidRPr="00587C6F">
              <w:rPr>
                <w:color w:val="000000"/>
              </w:rPr>
              <w:t>дновременно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б) красивее,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  <w:color w:val="000000"/>
              </w:rPr>
              <w:t>в) пережитый</w:t>
            </w:r>
            <w:r w:rsidRPr="00587C6F">
              <w:rPr>
                <w:bCs/>
                <w:color w:val="000000"/>
              </w:rPr>
              <w:t xml:space="preserve">.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87C6F">
              <w:rPr>
                <w:bCs/>
                <w:color w:val="000000"/>
              </w:rPr>
              <w:t>а)</w:t>
            </w:r>
            <w:r w:rsidRPr="00587C6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</w:t>
            </w:r>
            <w:r w:rsidRPr="00587C6F">
              <w:rPr>
                <w:color w:val="000000"/>
              </w:rPr>
              <w:t>дновременно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в) пережитый </w:t>
            </w:r>
          </w:p>
          <w:p w:rsidR="00A80166" w:rsidRPr="00587C6F" w:rsidRDefault="00A80166" w:rsidP="00A80166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166" w:rsidRPr="00587C6F" w:rsidRDefault="00A80166" w:rsidP="00A80166">
            <w:pPr>
              <w:ind w:left="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  <w:p w:rsidR="00A80166" w:rsidRPr="00587C6F" w:rsidRDefault="00A80166" w:rsidP="00A80166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УК-11</w:t>
            </w:r>
          </w:p>
        </w:tc>
      </w:tr>
      <w:tr w:rsidR="00A80166" w:rsidRPr="00587C6F" w:rsidTr="007A00D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C53B7B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Какой глагол не имеет формы I лица настоящего/будущего времени?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87C6F">
              <w:rPr>
                <w:color w:val="000000"/>
              </w:rPr>
              <w:t xml:space="preserve">а) победить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б) судить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587C6F">
              <w:rPr>
                <w:bCs/>
                <w:color w:val="000000"/>
              </w:rPr>
              <w:t xml:space="preserve">в) кудахтать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87C6F">
              <w:rPr>
                <w:color w:val="000000"/>
              </w:rPr>
              <w:t xml:space="preserve">а) победить </w:t>
            </w:r>
          </w:p>
          <w:p w:rsidR="00A80166" w:rsidRPr="00587C6F" w:rsidRDefault="00A80166" w:rsidP="00A80166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166" w:rsidRPr="00587C6F" w:rsidRDefault="00A80166" w:rsidP="00A80166">
            <w:pPr>
              <w:ind w:left="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  <w:p w:rsidR="00A80166" w:rsidRPr="00587C6F" w:rsidRDefault="00A80166" w:rsidP="00A80166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УК-11</w:t>
            </w:r>
          </w:p>
        </w:tc>
      </w:tr>
      <w:tr w:rsidR="00A80166" w:rsidRPr="00587C6F" w:rsidTr="007A00D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C53B7B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Найдите нарушение в употреблении собирательных числительных.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а) пятеро мышат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б) пятеро учеников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587C6F">
              <w:rPr>
                <w:bCs/>
                <w:color w:val="000000"/>
              </w:rPr>
              <w:t>в)</w:t>
            </w:r>
            <w:r w:rsidRPr="00587C6F">
              <w:rPr>
                <w:color w:val="000000"/>
              </w:rPr>
              <w:t xml:space="preserve"> пятеро учениц</w:t>
            </w:r>
            <w:r w:rsidRPr="00587C6F">
              <w:rPr>
                <w:bCs/>
                <w:color w:val="000000"/>
              </w:rPr>
              <w:t xml:space="preserve">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C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</w:t>
            </w:r>
            <w:r w:rsidRPr="0058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пятеро учениц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166" w:rsidRPr="00587C6F" w:rsidRDefault="00A80166" w:rsidP="00A80166">
            <w:pPr>
              <w:ind w:left="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  <w:p w:rsidR="00A80166" w:rsidRPr="00587C6F" w:rsidRDefault="00A80166" w:rsidP="00A80166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УК-11</w:t>
            </w:r>
          </w:p>
        </w:tc>
      </w:tr>
      <w:tr w:rsidR="00A80166" w:rsidRPr="00587C6F" w:rsidTr="007A00D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C53B7B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Найдите нарушение в строении фразеологизма.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>а) темна вода во облацех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87C6F">
              <w:rPr>
                <w:bCs/>
                <w:color w:val="000000"/>
              </w:rPr>
              <w:t>б)</w:t>
            </w:r>
            <w:r w:rsidRPr="00587C6F">
              <w:rPr>
                <w:color w:val="000000"/>
              </w:rPr>
              <w:t xml:space="preserve"> не робкой десятки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587C6F">
              <w:rPr>
                <w:bCs/>
                <w:color w:val="000000"/>
              </w:rPr>
              <w:t>в) не солоно хлебавши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87C6F">
              <w:rPr>
                <w:bCs/>
                <w:color w:val="000000"/>
              </w:rPr>
              <w:t>б)</w:t>
            </w:r>
            <w:r w:rsidRPr="00587C6F">
              <w:rPr>
                <w:color w:val="000000"/>
              </w:rPr>
              <w:t xml:space="preserve"> не робкой десятки </w:t>
            </w:r>
          </w:p>
          <w:p w:rsidR="00A80166" w:rsidRPr="00587C6F" w:rsidRDefault="00A80166" w:rsidP="00A80166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166" w:rsidRPr="00587C6F" w:rsidRDefault="00A80166" w:rsidP="00A80166">
            <w:pPr>
              <w:ind w:left="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  <w:p w:rsidR="00A80166" w:rsidRPr="00587C6F" w:rsidRDefault="00A80166" w:rsidP="00A80166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УК-11</w:t>
            </w:r>
          </w:p>
        </w:tc>
      </w:tr>
      <w:tr w:rsidR="00A80166" w:rsidRPr="00587C6F" w:rsidTr="007A00D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C53B7B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Я</w:t>
            </w:r>
            <w:r w:rsidRPr="00587C6F">
              <w:rPr>
                <w:bCs/>
                <w:color w:val="000000"/>
              </w:rPr>
              <w:t xml:space="preserve">вляется синонимом к слову </w:t>
            </w:r>
            <w:r>
              <w:rPr>
                <w:bCs/>
                <w:color w:val="000000"/>
              </w:rPr>
              <w:t>«умный»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а) рассудительный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б) </w:t>
            </w:r>
            <w:r>
              <w:rPr>
                <w:bCs/>
                <w:color w:val="000000"/>
              </w:rPr>
              <w:t>грамотный</w:t>
            </w:r>
          </w:p>
          <w:p w:rsidR="00A80166" w:rsidRPr="00587C6F" w:rsidRDefault="00A80166" w:rsidP="007A00DA">
            <w:pPr>
              <w:pStyle w:val="a3"/>
              <w:tabs>
                <w:tab w:val="left" w:pos="2107"/>
              </w:tabs>
              <w:spacing w:before="0" w:beforeAutospacing="0" w:after="0" w:afterAutospacing="0"/>
              <w:rPr>
                <w:bCs/>
              </w:rPr>
            </w:pPr>
            <w:r w:rsidRPr="00587C6F">
              <w:rPr>
                <w:bCs/>
                <w:color w:val="000000"/>
              </w:rPr>
              <w:t>в)</w:t>
            </w:r>
            <w:r>
              <w:rPr>
                <w:color w:val="000000"/>
              </w:rPr>
              <w:t xml:space="preserve"> дипломатический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Default="00A80166" w:rsidP="00A80166">
            <w:pPr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587C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рассудительный</w:t>
            </w:r>
          </w:p>
          <w:p w:rsidR="00A80166" w:rsidRPr="00587C6F" w:rsidRDefault="00A80166" w:rsidP="00A80166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грамотный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166" w:rsidRPr="00587C6F" w:rsidRDefault="00A80166" w:rsidP="00A80166">
            <w:pPr>
              <w:ind w:left="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  <w:p w:rsidR="00A80166" w:rsidRPr="00587C6F" w:rsidRDefault="00A80166" w:rsidP="00A80166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УК-11</w:t>
            </w:r>
          </w:p>
        </w:tc>
      </w:tr>
      <w:tr w:rsidR="00A80166" w:rsidRPr="00587C6F" w:rsidTr="007A00D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C53B7B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Укажите ошибочное словосочетание: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а) гармоничные отношения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87C6F">
              <w:rPr>
                <w:bCs/>
                <w:color w:val="000000"/>
              </w:rPr>
              <w:t>б)</w:t>
            </w:r>
            <w:r w:rsidRPr="00587C6F">
              <w:rPr>
                <w:color w:val="000000"/>
              </w:rPr>
              <w:t xml:space="preserve"> гармонический союз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587C6F">
              <w:rPr>
                <w:bCs/>
                <w:color w:val="000000"/>
              </w:rPr>
              <w:t xml:space="preserve">в) гармонический ряд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87C6F">
              <w:rPr>
                <w:bCs/>
                <w:color w:val="000000"/>
              </w:rPr>
              <w:t>б)</w:t>
            </w:r>
            <w:r w:rsidRPr="00587C6F">
              <w:rPr>
                <w:color w:val="000000"/>
              </w:rPr>
              <w:t xml:space="preserve"> гармонический союз </w:t>
            </w:r>
          </w:p>
          <w:p w:rsidR="00A80166" w:rsidRPr="00587C6F" w:rsidRDefault="00A80166" w:rsidP="00A80166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166" w:rsidRPr="00587C6F" w:rsidRDefault="00A80166" w:rsidP="00A80166">
            <w:pPr>
              <w:ind w:left="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  <w:p w:rsidR="00A80166" w:rsidRPr="00587C6F" w:rsidRDefault="00A80166" w:rsidP="00A80166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УК-11</w:t>
            </w:r>
          </w:p>
        </w:tc>
      </w:tr>
      <w:tr w:rsidR="00A80166" w:rsidRPr="00587C6F" w:rsidTr="007A00D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C53B7B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A12213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12213">
              <w:rPr>
                <w:bCs/>
                <w:color w:val="000000"/>
              </w:rPr>
              <w:t>К официально-деловому стилю речи не относятся:</w:t>
            </w:r>
          </w:p>
          <w:p w:rsidR="00A80166" w:rsidRPr="00A12213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12213">
              <w:rPr>
                <w:bCs/>
                <w:color w:val="000000"/>
              </w:rPr>
              <w:t>а) тезисы доклада для</w:t>
            </w:r>
            <w:r>
              <w:rPr>
                <w:bCs/>
                <w:color w:val="000000"/>
              </w:rPr>
              <w:t xml:space="preserve"> конференции;</w:t>
            </w:r>
          </w:p>
          <w:p w:rsidR="00A80166" w:rsidRPr="00A12213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б) милицейские протоколы;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A12213">
              <w:rPr>
                <w:bCs/>
                <w:color w:val="000000"/>
              </w:rPr>
              <w:t>в) справки об успеваемости.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587C6F">
              <w:rPr>
                <w:bCs/>
                <w:color w:val="000000"/>
              </w:rPr>
              <w:t>а)</w:t>
            </w:r>
            <w:r w:rsidRPr="00587C6F">
              <w:rPr>
                <w:color w:val="000000"/>
              </w:rPr>
              <w:t xml:space="preserve"> </w:t>
            </w:r>
            <w:r w:rsidRPr="00A12213">
              <w:rPr>
                <w:color w:val="000000"/>
              </w:rPr>
              <w:t>тезисы доклада для конференции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166" w:rsidRPr="00587C6F" w:rsidRDefault="00A80166" w:rsidP="00A80166">
            <w:pPr>
              <w:ind w:left="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  <w:p w:rsidR="00A80166" w:rsidRPr="00587C6F" w:rsidRDefault="00A80166" w:rsidP="00A80166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УК-11</w:t>
            </w:r>
          </w:p>
        </w:tc>
      </w:tr>
      <w:tr w:rsidR="00A80166" w:rsidRPr="00587C6F" w:rsidTr="007A00DA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C53B7B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В создании современного русского языка ведущую роль сыграл: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  <w:color w:val="000000"/>
              </w:rPr>
              <w:t>Ответ: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87C6F">
              <w:rPr>
                <w:color w:val="000000"/>
              </w:rPr>
              <w:t>А. С. Пушкин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166" w:rsidRPr="00587C6F" w:rsidRDefault="00A80166" w:rsidP="00A80166">
            <w:pPr>
              <w:ind w:left="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  <w:p w:rsidR="00A80166" w:rsidRPr="00587C6F" w:rsidRDefault="00A80166" w:rsidP="00A80166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УК-11</w:t>
            </w:r>
          </w:p>
        </w:tc>
      </w:tr>
      <w:tr w:rsidR="00A80166" w:rsidRPr="00587C6F" w:rsidTr="007A00D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C53B7B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Пример речевой избыточности –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587C6F">
              <w:rPr>
                <w:bCs/>
                <w:color w:val="000000"/>
              </w:rPr>
              <w:t xml:space="preserve">а) фантастически безграмотный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87C6F">
              <w:rPr>
                <w:bCs/>
                <w:color w:val="000000"/>
              </w:rPr>
              <w:t>б)</w:t>
            </w:r>
            <w:r w:rsidRPr="00587C6F">
              <w:rPr>
                <w:color w:val="000000"/>
              </w:rPr>
              <w:t xml:space="preserve"> кавалькада всадников 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587C6F">
              <w:rPr>
                <w:bCs/>
                <w:color w:val="000000"/>
              </w:rPr>
              <w:t xml:space="preserve">в) страшная катастрофа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38C4">
              <w:rPr>
                <w:rFonts w:ascii="Times New Roman" w:hAnsi="Times New Roman" w:cs="Times New Roman"/>
                <w:bCs/>
                <w:sz w:val="24"/>
                <w:szCs w:val="24"/>
              </w:rPr>
              <w:t>б) кавалькада всадников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166" w:rsidRPr="00587C6F" w:rsidRDefault="00A80166" w:rsidP="00A80166">
            <w:pPr>
              <w:ind w:left="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  <w:p w:rsidR="00A80166" w:rsidRPr="00587C6F" w:rsidRDefault="00A80166" w:rsidP="00A80166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УК-11</w:t>
            </w:r>
          </w:p>
        </w:tc>
      </w:tr>
      <w:tr w:rsidR="00A80166" w:rsidRPr="00587C6F" w:rsidTr="007A00D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C53B7B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F75D47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7833EC">
              <w:rPr>
                <w:bCs/>
                <w:color w:val="000000"/>
              </w:rPr>
              <w:t xml:space="preserve">Клише, стандартизованные конструкции </w:t>
            </w:r>
            <w:r w:rsidRPr="00F75D47">
              <w:rPr>
                <w:bCs/>
                <w:color w:val="000000"/>
              </w:rPr>
              <w:t>характерны для</w:t>
            </w:r>
          </w:p>
          <w:p w:rsidR="00A80166" w:rsidRPr="00F75D47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F75D47">
              <w:rPr>
                <w:bCs/>
                <w:color w:val="000000"/>
              </w:rPr>
              <w:t>а) публицистического стиля,</w:t>
            </w:r>
          </w:p>
          <w:p w:rsidR="00A80166" w:rsidRPr="00F75D47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F75D47">
              <w:rPr>
                <w:bCs/>
                <w:color w:val="000000"/>
              </w:rPr>
              <w:t>б) научного стиля,</w:t>
            </w:r>
          </w:p>
          <w:p w:rsidR="00A80166" w:rsidRPr="00587C6F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F75D47">
              <w:rPr>
                <w:bCs/>
                <w:color w:val="000000"/>
              </w:rPr>
              <w:t>в) официально-делового стиля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A80166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в) официально-делового стиля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166" w:rsidRPr="00587C6F" w:rsidRDefault="00A80166" w:rsidP="00A80166">
            <w:pPr>
              <w:ind w:left="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  <w:p w:rsidR="00A80166" w:rsidRPr="00587C6F" w:rsidRDefault="00A80166" w:rsidP="00A80166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C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УК-11</w:t>
            </w:r>
          </w:p>
        </w:tc>
      </w:tr>
      <w:tr w:rsidR="00A80166" w:rsidRPr="00587C6F" w:rsidTr="007A00D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C53B7B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6D0111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6D0111">
              <w:rPr>
                <w:bCs/>
              </w:rPr>
              <w:t>Установите соотношение термина и его толкование: какие разделы русского языка изучают нормы:</w:t>
            </w:r>
          </w:p>
          <w:p w:rsidR="00A80166" w:rsidRPr="006D0111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6D0111">
              <w:rPr>
                <w:bCs/>
              </w:rPr>
              <w:t>1) Орфоэпия</w:t>
            </w:r>
          </w:p>
          <w:p w:rsidR="00A80166" w:rsidRPr="006D0111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6D0111">
              <w:rPr>
                <w:bCs/>
              </w:rPr>
              <w:t>2) Орфография</w:t>
            </w:r>
          </w:p>
          <w:p w:rsidR="00A80166" w:rsidRPr="006D0111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6D0111">
              <w:rPr>
                <w:bCs/>
              </w:rPr>
              <w:t xml:space="preserve">3) </w:t>
            </w:r>
            <w:proofErr w:type="spellStart"/>
            <w:r w:rsidRPr="006D0111">
              <w:rPr>
                <w:bCs/>
              </w:rPr>
              <w:t>Морфемика</w:t>
            </w:r>
            <w:proofErr w:type="spellEnd"/>
            <w:r w:rsidRPr="006D0111">
              <w:rPr>
                <w:bCs/>
              </w:rPr>
              <w:t xml:space="preserve"> </w:t>
            </w:r>
          </w:p>
          <w:p w:rsidR="00A80166" w:rsidRPr="006D0111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6D0111">
              <w:rPr>
                <w:bCs/>
              </w:rPr>
              <w:t>А) наука, которая изучает части слова, нормы и способы их образования;</w:t>
            </w:r>
          </w:p>
          <w:p w:rsidR="00A80166" w:rsidRPr="006D0111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6D0111">
              <w:rPr>
                <w:bCs/>
              </w:rPr>
              <w:t>Б) наука, которая изучает нормы правописания;</w:t>
            </w:r>
          </w:p>
          <w:p w:rsidR="00A80166" w:rsidRPr="006D0111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6D0111">
              <w:rPr>
                <w:bCs/>
              </w:rPr>
              <w:t xml:space="preserve">В) </w:t>
            </w:r>
            <w:r w:rsidRPr="006D0111">
              <w:rPr>
                <w:rStyle w:val="a6"/>
                <w:b w:val="0"/>
                <w:bCs w:val="0"/>
                <w:shd w:val="clear" w:color="auto" w:fill="FFFFFF"/>
              </w:rPr>
              <w:t>наука, которая изучает «правильную речь», определяет нормы произношения, их обосновывает и закрепляет в языке.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6D0111" w:rsidRDefault="00A80166" w:rsidP="00A80166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D01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1-В</w:t>
            </w:r>
          </w:p>
          <w:p w:rsidR="00A80166" w:rsidRPr="006D0111" w:rsidRDefault="00A80166" w:rsidP="00A80166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D01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2-Б</w:t>
            </w:r>
          </w:p>
          <w:p w:rsidR="00A80166" w:rsidRPr="006D0111" w:rsidRDefault="00A80166" w:rsidP="00A80166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D01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3-А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166" w:rsidRPr="006D0111" w:rsidRDefault="00A80166" w:rsidP="00A80166">
            <w:pPr>
              <w:ind w:left="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6D011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  <w:p w:rsidR="00A80166" w:rsidRPr="006D0111" w:rsidRDefault="00A80166" w:rsidP="00A80166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011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УК-11</w:t>
            </w:r>
          </w:p>
        </w:tc>
      </w:tr>
      <w:tr w:rsidR="00A80166" w:rsidRPr="00587C6F" w:rsidTr="007A00D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C53B7B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CF424E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proofErr w:type="spellStart"/>
            <w:r w:rsidRPr="00CF424E">
              <w:rPr>
                <w:bCs/>
              </w:rPr>
              <w:t>Раположите</w:t>
            </w:r>
            <w:proofErr w:type="spellEnd"/>
            <w:r w:rsidRPr="00CF424E">
              <w:rPr>
                <w:bCs/>
              </w:rPr>
              <w:t xml:space="preserve"> части слова «</w:t>
            </w:r>
            <w:r w:rsidRPr="00CF424E">
              <w:rPr>
                <w:bCs/>
                <w:i/>
              </w:rPr>
              <w:t>подсказка</w:t>
            </w:r>
            <w:r w:rsidRPr="00CF424E">
              <w:rPr>
                <w:bCs/>
              </w:rPr>
              <w:t>» в правильной последовательности его морфем:</w:t>
            </w:r>
          </w:p>
          <w:p w:rsidR="00A80166" w:rsidRPr="00CF424E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CF424E">
              <w:rPr>
                <w:bCs/>
              </w:rPr>
              <w:t>1) приставка</w:t>
            </w:r>
          </w:p>
          <w:p w:rsidR="00A80166" w:rsidRPr="00CF424E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CF424E">
              <w:rPr>
                <w:bCs/>
              </w:rPr>
              <w:t>2) корень</w:t>
            </w:r>
          </w:p>
          <w:p w:rsidR="00A80166" w:rsidRPr="00CF424E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CF424E">
              <w:rPr>
                <w:bCs/>
              </w:rPr>
              <w:t>3) окончание</w:t>
            </w:r>
          </w:p>
          <w:p w:rsidR="00A80166" w:rsidRPr="00CF424E" w:rsidRDefault="00A80166" w:rsidP="00A801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CF424E">
              <w:rPr>
                <w:bCs/>
              </w:rPr>
              <w:t>4) суффикс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CF424E" w:rsidRDefault="00A80166" w:rsidP="00A80166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42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1, 2, 4, 3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166" w:rsidRPr="006D0111" w:rsidRDefault="00A80166" w:rsidP="00A80166">
            <w:pPr>
              <w:ind w:left="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6D011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  <w:p w:rsidR="00A80166" w:rsidRPr="006D0111" w:rsidRDefault="00A80166" w:rsidP="00A80166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011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УК-11</w:t>
            </w:r>
          </w:p>
        </w:tc>
      </w:tr>
      <w:tr w:rsidR="00A80166" w:rsidRPr="00587C6F" w:rsidTr="007A00D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C53B7B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6D0111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6D0111">
              <w:rPr>
                <w:bCs/>
                <w:color w:val="000000"/>
              </w:rPr>
              <w:t>Установите последовательность этапов развития языкознания как науки о языке в порядке их становления:</w:t>
            </w:r>
          </w:p>
          <w:p w:rsidR="00A80166" w:rsidRPr="006D0111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D0111">
              <w:rPr>
                <w:bCs/>
                <w:color w:val="000000"/>
              </w:rPr>
              <w:t xml:space="preserve">1) </w:t>
            </w:r>
            <w:r w:rsidRPr="006D0111">
              <w:rPr>
                <w:color w:val="000000"/>
              </w:rPr>
              <w:t>Начальный этап языкознания;</w:t>
            </w:r>
          </w:p>
          <w:p w:rsidR="00A80166" w:rsidRPr="006D0111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D0111">
              <w:rPr>
                <w:bCs/>
                <w:color w:val="000000"/>
              </w:rPr>
              <w:t xml:space="preserve">2) </w:t>
            </w:r>
            <w:r w:rsidRPr="006D0111">
              <w:rPr>
                <w:color w:val="000000"/>
              </w:rPr>
              <w:t>сравнительно-исторический этап языкознания и философии языка;</w:t>
            </w:r>
          </w:p>
          <w:p w:rsidR="00A80166" w:rsidRPr="006D0111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D0111">
              <w:rPr>
                <w:bCs/>
                <w:color w:val="000000"/>
              </w:rPr>
              <w:t xml:space="preserve">3) </w:t>
            </w:r>
            <w:r w:rsidRPr="006D0111">
              <w:rPr>
                <w:color w:val="000000"/>
              </w:rPr>
              <w:t>натуралистический, логико-грамматический и психологический этап;</w:t>
            </w:r>
          </w:p>
          <w:p w:rsidR="00A80166" w:rsidRPr="006D0111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D0111">
              <w:rPr>
                <w:color w:val="000000"/>
              </w:rPr>
              <w:t xml:space="preserve"> </w:t>
            </w:r>
            <w:r w:rsidRPr="006D0111">
              <w:rPr>
                <w:bCs/>
                <w:color w:val="000000"/>
              </w:rPr>
              <w:t xml:space="preserve">4) </w:t>
            </w:r>
            <w:r w:rsidRPr="006D0111">
              <w:rPr>
                <w:color w:val="000000"/>
              </w:rPr>
              <w:t xml:space="preserve">Неограмматический и социологический этап. </w:t>
            </w:r>
          </w:p>
          <w:p w:rsidR="00A80166" w:rsidRPr="006D0111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6D0111">
              <w:rPr>
                <w:color w:val="000000"/>
              </w:rPr>
              <w:t>А) VI в. до н.э. — XVIII в; </w:t>
            </w:r>
          </w:p>
          <w:p w:rsidR="00A80166" w:rsidRPr="006D0111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6D0111">
              <w:rPr>
                <w:color w:val="000000"/>
              </w:rPr>
              <w:t>Б) конец XVIII — начало XIX в;</w:t>
            </w:r>
          </w:p>
          <w:p w:rsidR="00A80166" w:rsidRPr="006D0111" w:rsidRDefault="00A80166" w:rsidP="00A801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D0111">
              <w:rPr>
                <w:color w:val="000000"/>
              </w:rPr>
              <w:t>В) конец XIX — начало XX в.</w:t>
            </w:r>
          </w:p>
          <w:p w:rsidR="00A80166" w:rsidRPr="006D0111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6D0111">
              <w:rPr>
                <w:color w:val="000000"/>
              </w:rPr>
              <w:t>Г) XIX в.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6D0111" w:rsidRDefault="00A80166" w:rsidP="00A80166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D01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1-А;</w:t>
            </w:r>
          </w:p>
          <w:p w:rsidR="00A80166" w:rsidRPr="006D0111" w:rsidRDefault="00A80166" w:rsidP="00A80166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D01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2-Б;</w:t>
            </w:r>
            <w:r w:rsidRPr="006D01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3-Г;</w:t>
            </w:r>
          </w:p>
          <w:p w:rsidR="00A80166" w:rsidRPr="006D0111" w:rsidRDefault="00A80166" w:rsidP="00A80166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D01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4-В.</w:t>
            </w:r>
          </w:p>
          <w:p w:rsidR="00A80166" w:rsidRPr="006D0111" w:rsidRDefault="00A80166" w:rsidP="00A80166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166" w:rsidRPr="006D0111" w:rsidRDefault="00A80166" w:rsidP="00A80166">
            <w:pPr>
              <w:ind w:left="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6D011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  <w:p w:rsidR="00A80166" w:rsidRPr="006D0111" w:rsidRDefault="00A80166" w:rsidP="00A80166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011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УК-11</w:t>
            </w:r>
          </w:p>
        </w:tc>
      </w:tr>
      <w:tr w:rsidR="00A80166" w:rsidRPr="00587C6F" w:rsidTr="007A00DA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Pr="00587C6F" w:rsidRDefault="00A80166" w:rsidP="00C53B7B">
            <w:pPr>
              <w:pStyle w:val="a9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Соотнесите и расположите в правильной </w:t>
            </w:r>
            <w:proofErr w:type="spellStart"/>
            <w:r>
              <w:rPr>
                <w:bCs/>
                <w:color w:val="000000"/>
              </w:rPr>
              <w:t>хронолгической</w:t>
            </w:r>
            <w:proofErr w:type="spellEnd"/>
            <w:r>
              <w:rPr>
                <w:bCs/>
                <w:color w:val="000000"/>
              </w:rPr>
              <w:t xml:space="preserve"> последовательности деятельность великих ученых, изучавших русский язык и культуру речи:</w:t>
            </w:r>
          </w:p>
          <w:p w:rsidR="00A80166" w:rsidRPr="006D0111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6D0111">
              <w:rPr>
                <w:bCs/>
                <w:color w:val="000000"/>
              </w:rPr>
              <w:t>1)</w:t>
            </w:r>
            <w:r>
              <w:rPr>
                <w:bCs/>
                <w:color w:val="000000"/>
              </w:rPr>
              <w:t xml:space="preserve"> Даль В.И.;</w:t>
            </w:r>
          </w:p>
          <w:p w:rsidR="00A80166" w:rsidRPr="006D0111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6D0111">
              <w:rPr>
                <w:bCs/>
                <w:color w:val="000000"/>
              </w:rPr>
              <w:t>2)</w:t>
            </w:r>
            <w:r>
              <w:rPr>
                <w:bCs/>
                <w:color w:val="000000"/>
              </w:rPr>
              <w:t xml:space="preserve"> Ломоносов М.В.;</w:t>
            </w:r>
          </w:p>
          <w:p w:rsidR="00A80166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6D0111">
              <w:rPr>
                <w:bCs/>
                <w:color w:val="000000"/>
              </w:rPr>
              <w:t>3)</w:t>
            </w:r>
            <w:r>
              <w:rPr>
                <w:bCs/>
                <w:color w:val="000000"/>
              </w:rPr>
              <w:t xml:space="preserve"> Ожегов С.И.</w:t>
            </w:r>
          </w:p>
          <w:p w:rsidR="00A80166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А) 19 век (1801-1872 </w:t>
            </w:r>
            <w:proofErr w:type="spellStart"/>
            <w:r>
              <w:rPr>
                <w:bCs/>
                <w:color w:val="000000"/>
              </w:rPr>
              <w:t>г.г</w:t>
            </w:r>
            <w:proofErr w:type="spellEnd"/>
            <w:r>
              <w:rPr>
                <w:bCs/>
                <w:color w:val="000000"/>
              </w:rPr>
              <w:t>.)</w:t>
            </w:r>
          </w:p>
          <w:p w:rsidR="00A80166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Б) 20 век (1900-1964 </w:t>
            </w:r>
            <w:proofErr w:type="spellStart"/>
            <w:r>
              <w:rPr>
                <w:bCs/>
                <w:color w:val="000000"/>
              </w:rPr>
              <w:t>г.г</w:t>
            </w:r>
            <w:proofErr w:type="spellEnd"/>
            <w:r>
              <w:rPr>
                <w:bCs/>
                <w:color w:val="000000"/>
              </w:rPr>
              <w:t>.)</w:t>
            </w:r>
          </w:p>
          <w:p w:rsidR="00A80166" w:rsidRPr="006D0111" w:rsidRDefault="00A80166" w:rsidP="00A80166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В) 18 век (1711-1765 </w:t>
            </w:r>
            <w:proofErr w:type="spellStart"/>
            <w:r>
              <w:rPr>
                <w:bCs/>
                <w:color w:val="000000"/>
              </w:rPr>
              <w:t>г.г</w:t>
            </w:r>
            <w:proofErr w:type="spellEnd"/>
            <w:r>
              <w:rPr>
                <w:bCs/>
                <w:color w:val="000000"/>
              </w:rPr>
              <w:t>.)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6" w:rsidRDefault="00A80166" w:rsidP="00A80166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1-А;</w:t>
            </w:r>
          </w:p>
          <w:p w:rsidR="00A80166" w:rsidRDefault="00A80166" w:rsidP="00A80166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2-В;</w:t>
            </w:r>
          </w:p>
          <w:p w:rsidR="00A80166" w:rsidRPr="006D0111" w:rsidRDefault="00A80166" w:rsidP="00A80166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3-Б.</w:t>
            </w:r>
            <w:bookmarkStart w:id="0" w:name="_GoBack"/>
            <w:bookmarkEnd w:id="0"/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166" w:rsidRPr="006D0111" w:rsidRDefault="00A80166" w:rsidP="00A80166">
            <w:pPr>
              <w:ind w:left="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6D011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 – 1</w:t>
            </w:r>
          </w:p>
          <w:p w:rsidR="00A80166" w:rsidRPr="006D0111" w:rsidRDefault="00A80166" w:rsidP="00A80166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011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УК-11</w:t>
            </w:r>
          </w:p>
        </w:tc>
      </w:tr>
    </w:tbl>
    <w:p w:rsidR="00587C6F" w:rsidRPr="003130A4" w:rsidRDefault="00587C6F" w:rsidP="00587C6F">
      <w:pPr>
        <w:pStyle w:val="a3"/>
        <w:spacing w:before="0" w:beforeAutospacing="0" w:after="0" w:afterAutospacing="0"/>
        <w:rPr>
          <w:bCs/>
          <w:color w:val="000000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 оценки знаний</w:t>
      </w:r>
    </w:p>
    <w:tbl>
      <w:tblPr>
        <w:tblStyle w:val="aa"/>
        <w:tblW w:w="9656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755"/>
      </w:tblGrid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C4FF1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DC4FF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C4FF1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</w:t>
            </w:r>
            <w:r w:rsidR="00DC4FF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адач, выполнение текущей работы.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C4FF1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DC4FF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D1458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C4FF1">
            <w:pPr>
              <w:tabs>
                <w:tab w:val="left" w:pos="1149"/>
              </w:tabs>
              <w:ind w:left="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DC4FF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A63A3A">
      <w:pPr>
        <w:suppressAutoHyphens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587C6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71A7F"/>
    <w:rsid w:val="001B0829"/>
    <w:rsid w:val="001C4D03"/>
    <w:rsid w:val="002101D8"/>
    <w:rsid w:val="00263B1C"/>
    <w:rsid w:val="00285296"/>
    <w:rsid w:val="002B0DBE"/>
    <w:rsid w:val="002C146D"/>
    <w:rsid w:val="003026C5"/>
    <w:rsid w:val="00307B55"/>
    <w:rsid w:val="00332525"/>
    <w:rsid w:val="003366E4"/>
    <w:rsid w:val="0046438B"/>
    <w:rsid w:val="004A15A7"/>
    <w:rsid w:val="004F3BBD"/>
    <w:rsid w:val="00513878"/>
    <w:rsid w:val="00547225"/>
    <w:rsid w:val="00576EDA"/>
    <w:rsid w:val="00587C6F"/>
    <w:rsid w:val="005E0285"/>
    <w:rsid w:val="006F3855"/>
    <w:rsid w:val="006F7688"/>
    <w:rsid w:val="007238C4"/>
    <w:rsid w:val="007255D7"/>
    <w:rsid w:val="007370FF"/>
    <w:rsid w:val="007833EC"/>
    <w:rsid w:val="007A00DA"/>
    <w:rsid w:val="007A0507"/>
    <w:rsid w:val="007C2486"/>
    <w:rsid w:val="007E7224"/>
    <w:rsid w:val="008A09BE"/>
    <w:rsid w:val="008B5952"/>
    <w:rsid w:val="0094416A"/>
    <w:rsid w:val="00993FAC"/>
    <w:rsid w:val="0099723D"/>
    <w:rsid w:val="009A3AA0"/>
    <w:rsid w:val="009C51D8"/>
    <w:rsid w:val="009E3294"/>
    <w:rsid w:val="009E6319"/>
    <w:rsid w:val="00A12213"/>
    <w:rsid w:val="00A22CBD"/>
    <w:rsid w:val="00A57391"/>
    <w:rsid w:val="00A63A3A"/>
    <w:rsid w:val="00A80166"/>
    <w:rsid w:val="00AB453E"/>
    <w:rsid w:val="00B47F44"/>
    <w:rsid w:val="00BA26EB"/>
    <w:rsid w:val="00BD15C2"/>
    <w:rsid w:val="00C50F46"/>
    <w:rsid w:val="00C53B7B"/>
    <w:rsid w:val="00C56B58"/>
    <w:rsid w:val="00CA535B"/>
    <w:rsid w:val="00CB09FC"/>
    <w:rsid w:val="00CE2357"/>
    <w:rsid w:val="00CE5B02"/>
    <w:rsid w:val="00CF424E"/>
    <w:rsid w:val="00CF7ADD"/>
    <w:rsid w:val="00D0118C"/>
    <w:rsid w:val="00D1458C"/>
    <w:rsid w:val="00D36E42"/>
    <w:rsid w:val="00D85BF4"/>
    <w:rsid w:val="00DB2CE3"/>
    <w:rsid w:val="00DC4FF1"/>
    <w:rsid w:val="00DD1E12"/>
    <w:rsid w:val="00DF76F4"/>
    <w:rsid w:val="00E27A74"/>
    <w:rsid w:val="00E91220"/>
    <w:rsid w:val="00EB3126"/>
    <w:rsid w:val="00EC5F96"/>
    <w:rsid w:val="00EE2009"/>
    <w:rsid w:val="00F07E7F"/>
    <w:rsid w:val="00F524F5"/>
    <w:rsid w:val="00F75D47"/>
    <w:rsid w:val="00F91291"/>
    <w:rsid w:val="00FA5A59"/>
    <w:rsid w:val="00FB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20F2B"/>
  <w15:docId w15:val="{96298074-F9C0-4066-8D79-509AABACB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4725E-D117-4E3B-BA6A-93BEE51B7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19</cp:revision>
  <cp:lastPrinted>2025-01-09T06:59:00Z</cp:lastPrinted>
  <dcterms:created xsi:type="dcterms:W3CDTF">2024-06-18T06:20:00Z</dcterms:created>
  <dcterms:modified xsi:type="dcterms:W3CDTF">2025-01-09T07:00:00Z</dcterms:modified>
</cp:coreProperties>
</file>