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0B72A9">
      <w:pPr>
        <w:shd w:val="clear" w:color="auto" w:fill="FFFFFF"/>
        <w:autoSpaceDE w:val="0"/>
        <w:autoSpaceDN w:val="0"/>
        <w:adjustRightInd w:val="0"/>
        <w:jc w:val="right"/>
        <w:rPr>
          <w:noProof/>
          <w:lang w:eastAsia="ru-RU"/>
        </w:rPr>
      </w:pPr>
    </w:p>
    <w:p w:rsidR="00EA4957" w:rsidRPr="00175294" w:rsidRDefault="00EA4957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55AFCBB" wp14:editId="51201F81">
            <wp:extent cx="1798320" cy="1237615"/>
            <wp:effectExtent l="0" t="0" r="0" b="63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513878" w:rsidRPr="00162F94" w:rsidRDefault="00347F40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Теория государства и права</w:t>
      </w:r>
    </w:p>
    <w:p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347F40">
        <w:rPr>
          <w:rFonts w:ascii="Times New Roman" w:eastAsia="Calibri" w:hAnsi="Times New Roman" w:cs="Times New Roman"/>
          <w:sz w:val="24"/>
          <w:szCs w:val="24"/>
        </w:rPr>
        <w:t>Теория государства и права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«Социально-гуманитарные и естественно-научные дисциплины» (протокол 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2736F7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</w:p>
    <w:p w:rsidR="00307B55" w:rsidRDefault="00347F40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Теория государства и права</w:t>
      </w:r>
    </w:p>
    <w:p w:rsidR="00162F94" w:rsidRPr="00162F94" w:rsidRDefault="00162F94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307B55" w:rsidTr="001355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347F40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40" w:rsidRPr="00347F40" w:rsidRDefault="00347F40" w:rsidP="00347F4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F40">
              <w:rPr>
                <w:rFonts w:ascii="Times New Roman" w:hAnsi="Times New Roman" w:cs="Times New Roman"/>
                <w:bCs/>
                <w:sz w:val="24"/>
                <w:szCs w:val="24"/>
              </w:rPr>
              <w:t>УК-5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40" w:rsidRPr="00347F40" w:rsidRDefault="00347F40" w:rsidP="00347F40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F40">
              <w:rPr>
                <w:rFonts w:ascii="Times New Roman" w:hAnsi="Times New Roman" w:cs="Times New Roman"/>
                <w:sz w:val="24"/>
                <w:szCs w:val="24"/>
              </w:rPr>
              <w:t>Способность использовать основы правовых знаний в различных сферах деятельности</w:t>
            </w:r>
            <w:r w:rsidR="00A754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7F40" w:rsidRPr="00347F40" w:rsidRDefault="00347F40" w:rsidP="00347F4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40" w:rsidRDefault="00347F40" w:rsidP="00A754B9">
            <w:pPr>
              <w:pStyle w:val="40"/>
              <w:tabs>
                <w:tab w:val="left" w:pos="322"/>
                <w:tab w:val="left" w:pos="2355"/>
              </w:tabs>
              <w:spacing w:before="0" w:line="240" w:lineRule="auto"/>
              <w:ind w:firstLine="601"/>
              <w:jc w:val="both"/>
              <w:rPr>
                <w:sz w:val="24"/>
                <w:szCs w:val="24"/>
              </w:rPr>
            </w:pPr>
            <w:r w:rsidRPr="00347F40">
              <w:rPr>
                <w:sz w:val="24"/>
                <w:szCs w:val="24"/>
              </w:rPr>
              <w:t>1. Использует знания о правовых нормах действующего законодательства, регулирующих отношения в различных сферах жизнедеятельности</w:t>
            </w:r>
          </w:p>
          <w:p w:rsidR="00347F40" w:rsidRPr="00162F94" w:rsidRDefault="00347F40" w:rsidP="00A754B9">
            <w:pPr>
              <w:pStyle w:val="40"/>
              <w:tabs>
                <w:tab w:val="left" w:pos="322"/>
                <w:tab w:val="left" w:pos="2355"/>
              </w:tabs>
              <w:spacing w:before="0" w:line="240" w:lineRule="auto"/>
              <w:ind w:firstLine="601"/>
              <w:jc w:val="both"/>
              <w:rPr>
                <w:sz w:val="24"/>
                <w:szCs w:val="24"/>
              </w:rPr>
            </w:pPr>
            <w:r w:rsidRPr="00347F40">
              <w:rPr>
                <w:sz w:val="24"/>
                <w:szCs w:val="24"/>
              </w:rPr>
              <w:t>2. Вырабатывает пути решения конкретной задачи, выбирая оптимальный способ ее реализации, исходя из действующих правовых норм, имеющихся ресурсов и ограничений.</w:t>
            </w:r>
          </w:p>
        </w:tc>
      </w:tr>
      <w:tr w:rsidR="00347F40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40" w:rsidRPr="00347F40" w:rsidRDefault="00347F40" w:rsidP="00347F4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F40">
              <w:rPr>
                <w:rFonts w:ascii="Times New Roman" w:hAnsi="Times New Roman" w:cs="Times New Roman"/>
                <w:bCs/>
                <w:sz w:val="24"/>
                <w:szCs w:val="24"/>
              </w:rPr>
              <w:t>ПКН-1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40" w:rsidRPr="00347F40" w:rsidRDefault="00347F40" w:rsidP="00347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F40">
              <w:rPr>
                <w:rFonts w:ascii="Times New Roman" w:hAnsi="Times New Roman" w:cs="Times New Roman"/>
                <w:sz w:val="24"/>
                <w:szCs w:val="24"/>
              </w:rPr>
              <w:t>Способность анализировать основные закономерности формирования, функционирования и развития права, роль и место государства в правовой и политической системе общества, тенденции развития институтов гражданского общества и современных правовых систем</w:t>
            </w:r>
            <w:r w:rsidR="00A754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40" w:rsidRDefault="00347F40" w:rsidP="00A754B9">
            <w:pPr>
              <w:pStyle w:val="ab"/>
              <w:spacing w:line="240" w:lineRule="auto"/>
              <w:ind w:firstLine="601"/>
              <w:jc w:val="both"/>
              <w:rPr>
                <w:rFonts w:eastAsia="Arial Unicode MS"/>
                <w:b w:val="0"/>
                <w:bCs w:val="0"/>
                <w:sz w:val="24"/>
                <w:szCs w:val="24"/>
              </w:rPr>
            </w:pPr>
            <w:r w:rsidRPr="00347F40">
              <w:rPr>
                <w:rFonts w:eastAsia="Arial Unicode MS"/>
                <w:b w:val="0"/>
                <w:bCs w:val="0"/>
                <w:sz w:val="24"/>
                <w:szCs w:val="24"/>
              </w:rPr>
              <w:t>1. Владеет понятийно-категориальным аппаратом теории государства и права, системой исторических представлений о праве и государстве, правовой и политической мысли</w:t>
            </w:r>
          </w:p>
          <w:p w:rsidR="00347F40" w:rsidRDefault="00347F40" w:rsidP="00A754B9">
            <w:pPr>
              <w:pStyle w:val="ab"/>
              <w:spacing w:line="240" w:lineRule="auto"/>
              <w:ind w:firstLine="601"/>
              <w:jc w:val="both"/>
              <w:rPr>
                <w:rFonts w:eastAsia="Arial Unicode MS"/>
                <w:b w:val="0"/>
                <w:bCs w:val="0"/>
                <w:sz w:val="24"/>
                <w:szCs w:val="24"/>
              </w:rPr>
            </w:pPr>
            <w:r w:rsidRPr="00347F40">
              <w:rPr>
                <w:rFonts w:eastAsia="Arial Unicode MS"/>
                <w:b w:val="0"/>
                <w:bCs w:val="0"/>
                <w:sz w:val="24"/>
                <w:szCs w:val="24"/>
              </w:rPr>
              <w:t>2. Осваивает и применяет новые методы поиска и анализа информации о правовой и политической системе</w:t>
            </w:r>
          </w:p>
          <w:p w:rsidR="00347F40" w:rsidRPr="00162F94" w:rsidRDefault="00347F40" w:rsidP="00A754B9">
            <w:pPr>
              <w:pStyle w:val="ab"/>
              <w:spacing w:line="240" w:lineRule="auto"/>
              <w:ind w:firstLine="601"/>
              <w:jc w:val="both"/>
              <w:rPr>
                <w:rFonts w:eastAsia="Arial Unicode MS"/>
                <w:b w:val="0"/>
                <w:bCs w:val="0"/>
                <w:sz w:val="24"/>
                <w:szCs w:val="24"/>
              </w:rPr>
            </w:pPr>
            <w:r w:rsidRPr="00347F40">
              <w:rPr>
                <w:rFonts w:eastAsia="Arial Unicode MS"/>
                <w:b w:val="0"/>
                <w:bCs w:val="0"/>
                <w:sz w:val="24"/>
                <w:szCs w:val="24"/>
              </w:rPr>
              <w:t>3. Выявляет закономерности становления институтов гражданского общества и прогнозирует его дальнейшее развитие.</w:t>
            </w:r>
          </w:p>
        </w:tc>
      </w:tr>
      <w:tr w:rsidR="00347F40" w:rsidTr="0014625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40" w:rsidRPr="00347F40" w:rsidRDefault="00347F40" w:rsidP="00347F4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F40">
              <w:rPr>
                <w:rFonts w:ascii="Times New Roman" w:hAnsi="Times New Roman" w:cs="Times New Roman"/>
                <w:bCs/>
                <w:sz w:val="24"/>
                <w:szCs w:val="24"/>
              </w:rPr>
              <w:t>ПКН – 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40" w:rsidRPr="00347F40" w:rsidRDefault="00347F40" w:rsidP="00347F4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F40">
              <w:rPr>
                <w:rFonts w:ascii="Times New Roman" w:hAnsi="Times New Roman" w:cs="Times New Roman"/>
                <w:sz w:val="24"/>
                <w:szCs w:val="24"/>
              </w:rPr>
              <w:t>Способность осуществлять профессиональную деятельность с целью единообразного толкования нормы права</w:t>
            </w:r>
            <w:r w:rsidR="00A754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40" w:rsidRDefault="00347F40" w:rsidP="00A754B9">
            <w:pPr>
              <w:pStyle w:val="ab"/>
              <w:spacing w:line="240" w:lineRule="auto"/>
              <w:ind w:firstLine="601"/>
              <w:jc w:val="both"/>
              <w:rPr>
                <w:rFonts w:eastAsia="Arial Unicode MS"/>
                <w:b w:val="0"/>
                <w:bCs w:val="0"/>
                <w:sz w:val="24"/>
                <w:szCs w:val="24"/>
              </w:rPr>
            </w:pPr>
            <w:r w:rsidRPr="00347F40">
              <w:rPr>
                <w:rFonts w:eastAsia="Arial Unicode MS"/>
                <w:b w:val="0"/>
                <w:bCs w:val="0"/>
                <w:sz w:val="24"/>
                <w:szCs w:val="24"/>
              </w:rPr>
              <w:t>1.</w:t>
            </w:r>
            <w:r w:rsidRPr="00347F40">
              <w:rPr>
                <w:rFonts w:eastAsia="Arial Unicode MS"/>
                <w:b w:val="0"/>
                <w:bCs w:val="0"/>
                <w:sz w:val="24"/>
                <w:szCs w:val="24"/>
              </w:rPr>
              <w:tab/>
              <w:t>Применяет различные способы толкования правовых норм.</w:t>
            </w:r>
          </w:p>
          <w:p w:rsidR="00347F40" w:rsidRDefault="00347F40" w:rsidP="00A754B9">
            <w:pPr>
              <w:pStyle w:val="ab"/>
              <w:spacing w:line="240" w:lineRule="auto"/>
              <w:ind w:firstLine="601"/>
              <w:jc w:val="both"/>
              <w:rPr>
                <w:rFonts w:eastAsia="Arial Unicode MS"/>
                <w:b w:val="0"/>
                <w:bCs w:val="0"/>
                <w:sz w:val="24"/>
                <w:szCs w:val="24"/>
              </w:rPr>
            </w:pPr>
            <w:r w:rsidRPr="00347F40">
              <w:rPr>
                <w:rFonts w:eastAsia="Arial Unicode MS"/>
                <w:b w:val="0"/>
                <w:bCs w:val="0"/>
                <w:sz w:val="24"/>
                <w:szCs w:val="24"/>
              </w:rPr>
              <w:t>2. Выявляет и устраняет коллизии между правовыми предписаниями</w:t>
            </w:r>
          </w:p>
          <w:p w:rsidR="00347F40" w:rsidRDefault="00347F40" w:rsidP="00A754B9">
            <w:pPr>
              <w:pStyle w:val="ab"/>
              <w:spacing w:line="240" w:lineRule="auto"/>
              <w:ind w:firstLine="601"/>
              <w:jc w:val="both"/>
              <w:rPr>
                <w:rFonts w:eastAsia="Arial Unicode MS"/>
                <w:b w:val="0"/>
                <w:bCs w:val="0"/>
                <w:sz w:val="24"/>
                <w:szCs w:val="24"/>
              </w:rPr>
            </w:pPr>
            <w:r w:rsidRPr="00347F40">
              <w:rPr>
                <w:rFonts w:eastAsia="Arial Unicode MS"/>
                <w:b w:val="0"/>
                <w:bCs w:val="0"/>
                <w:sz w:val="24"/>
                <w:szCs w:val="24"/>
              </w:rPr>
              <w:t>3. Грамотно разъясняет состав правовой нормы применительно к правоотношениям, на которые она направлена.</w:t>
            </w:r>
          </w:p>
          <w:p w:rsidR="00347F40" w:rsidRPr="00347F40" w:rsidRDefault="00347F40" w:rsidP="00A754B9">
            <w:pPr>
              <w:pStyle w:val="ab"/>
              <w:spacing w:line="240" w:lineRule="auto"/>
              <w:ind w:firstLine="601"/>
              <w:jc w:val="both"/>
              <w:rPr>
                <w:rFonts w:eastAsia="Arial Unicode MS"/>
                <w:b w:val="0"/>
                <w:bCs w:val="0"/>
                <w:sz w:val="24"/>
                <w:szCs w:val="24"/>
              </w:rPr>
            </w:pPr>
            <w:r w:rsidRPr="00347F40">
              <w:rPr>
                <w:rFonts w:eastAsia="Arial Unicode MS"/>
                <w:b w:val="0"/>
                <w:bCs w:val="0"/>
                <w:sz w:val="24"/>
                <w:szCs w:val="24"/>
              </w:rPr>
              <w:t>4. Интерпретирует содержание нормативного правового акта.</w:t>
            </w:r>
          </w:p>
        </w:tc>
      </w:tr>
    </w:tbl>
    <w:p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8C" w:rsidRDefault="00D0118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a"/>
        <w:tblW w:w="9844" w:type="dxa"/>
        <w:tblLayout w:type="fixed"/>
        <w:tblLook w:val="04A0" w:firstRow="1" w:lastRow="0" w:firstColumn="1" w:lastColumn="0" w:noHBand="0" w:noVBand="1"/>
      </w:tblPr>
      <w:tblGrid>
        <w:gridCol w:w="1014"/>
        <w:gridCol w:w="5048"/>
        <w:gridCol w:w="2551"/>
        <w:gridCol w:w="1231"/>
      </w:tblGrid>
      <w:tr w:rsidR="00307B55" w:rsidRPr="006F7688" w:rsidTr="009F32E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</w:t>
            </w:r>
            <w:proofErr w:type="spellEnd"/>
            <w:r w:rsidR="000F10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ция</w:t>
            </w:r>
            <w:proofErr w:type="spellEnd"/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(и)</w:t>
            </w:r>
          </w:p>
        </w:tc>
      </w:tr>
      <w:tr w:rsidR="000F1068" w:rsidRPr="006F7688" w:rsidTr="009F32E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9F32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9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Верховенство и независимость государства внутри страны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 на международной арене – это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Суверенитет.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УК-5, </w:t>
            </w:r>
          </w:p>
          <w:p w:rsidR="000F1068" w:rsidRPr="006F768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0F1068" w:rsidRPr="006F7688" w:rsidTr="009F32E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B25902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9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каких</w:t>
            </w:r>
            <w:r w:rsidRPr="00B259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нормах права наиболее четко выражен их представительно-обязывающий характер</w:t>
            </w:r>
          </w:p>
          <w:p w:rsidR="000F1068" w:rsidRPr="00B25902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902">
              <w:rPr>
                <w:rFonts w:ascii="Times New Roman" w:hAnsi="Times New Roman" w:cs="Times New Roman"/>
                <w:bCs/>
                <w:sz w:val="24"/>
                <w:szCs w:val="24"/>
              </w:rPr>
              <w:t>А) декларативных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F1068" w:rsidRPr="00B25902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902">
              <w:rPr>
                <w:rFonts w:ascii="Times New Roman" w:hAnsi="Times New Roman" w:cs="Times New Roman"/>
                <w:bCs/>
                <w:sz w:val="24"/>
                <w:szCs w:val="24"/>
              </w:rPr>
              <w:t>Б) дефинитивных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F1068" w:rsidRPr="00B25902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902">
              <w:rPr>
                <w:rFonts w:ascii="Times New Roman" w:hAnsi="Times New Roman" w:cs="Times New Roman"/>
                <w:bCs/>
                <w:sz w:val="24"/>
                <w:szCs w:val="24"/>
              </w:rPr>
              <w:t>В) регулятивных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F1068" w:rsidRPr="006F768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90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Г) охранительных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90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А) декларативных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УК-5, </w:t>
            </w:r>
          </w:p>
          <w:p w:rsidR="000F1068" w:rsidRPr="006F768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0F1068" w:rsidRPr="006F7688" w:rsidTr="009F32E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B25902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9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 второй половине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B259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в. английским философом и социологом Гербертом Спенсером была выдвинута … теория происхождения государства</w:t>
            </w:r>
          </w:p>
          <w:p w:rsidR="000F1068" w:rsidRPr="006F768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рганическая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УК-5, </w:t>
            </w:r>
          </w:p>
          <w:p w:rsidR="000F1068" w:rsidRPr="006F768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0F1068" w:rsidRPr="006F7688" w:rsidTr="009F32E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345FA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В соответствии с договорной теорией возникновения государства оно есть результат заключения …</w:t>
            </w:r>
          </w:p>
          <w:p w:rsidR="000F1068" w:rsidRPr="00345FA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А) гражданско-правового договора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F1068" w:rsidRPr="00345FA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Б) общественного договора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F1068" w:rsidRPr="00345FA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В) федеративного договора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F1068" w:rsidRPr="006F768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</w:t>
            </w: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договора оказания услуг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Б) общественного договора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УК-5, </w:t>
            </w:r>
          </w:p>
          <w:p w:rsidR="000F1068" w:rsidRPr="006F768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0F1068" w:rsidRPr="006F7688" w:rsidTr="009F32E5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345FA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Выделяют … нормы права</w:t>
            </w:r>
          </w:p>
          <w:p w:rsidR="000F1068" w:rsidRPr="00345FA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А) материальные и процессуальные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F1068" w:rsidRPr="00345FA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Б) моральные, обычные и корпоративные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F1068" w:rsidRPr="006F768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В) убеждающие и принуждающие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pStyle w:val="a9"/>
              <w:tabs>
                <w:tab w:val="left" w:pos="569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45FA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А) материальные и процессуальные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УК-5, </w:t>
            </w:r>
          </w:p>
          <w:p w:rsidR="000F1068" w:rsidRPr="006F768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0F1068" w:rsidRPr="006F7688" w:rsidTr="009F32E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345FA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Государства по форме правления делятся на …</w:t>
            </w:r>
          </w:p>
          <w:p w:rsidR="000F1068" w:rsidRPr="00345FA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А) абсолютные и ограниченные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F1068" w:rsidRPr="00345FA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Б) монархии и республики</w:t>
            </w:r>
          </w:p>
          <w:p w:rsidR="000F1068" w:rsidRPr="006F768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В) президентские и парламентские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Б) монархии и республики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УК-5, </w:t>
            </w:r>
          </w:p>
          <w:p w:rsidR="000F1068" w:rsidRPr="006F768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0F1068" w:rsidRPr="006F7688" w:rsidTr="009F32E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Государственная власть – это</w:t>
            </w:r>
          </w:p>
          <w:p w:rsidR="000F1068" w:rsidRPr="00345FA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)  разновидность</w:t>
            </w:r>
            <w:proofErr w:type="gramEnd"/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сложной организованной формы власти, осуществляемая особой организацией – государством</w:t>
            </w:r>
          </w:p>
          <w:p w:rsidR="000F1068" w:rsidRPr="00345FA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Б)  одна</w:t>
            </w:r>
            <w:proofErr w:type="gramEnd"/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форм управления социальными процессами, при которой согласованность совместной деятельности многих людей достигается путем подчинения их единому руководящему началу (власть)</w:t>
            </w:r>
          </w:p>
          <w:p w:rsidR="000F1068" w:rsidRPr="006F768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В) сфера деятельности групп, партий, индивидов, государства, связанной с реализацией общезначимых интересов с помощью политической власти (политика)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А)разновидность сложной организованной формы власти, осуществляемая особой организацией – государством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УК-5, </w:t>
            </w:r>
          </w:p>
          <w:p w:rsidR="000F1068" w:rsidRPr="006F768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0F1068" w:rsidRPr="006F7688" w:rsidTr="009F32E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345FA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Государство – это …</w:t>
            </w:r>
          </w:p>
          <w:p w:rsidR="000F1068" w:rsidRPr="00345FA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особая</w:t>
            </w: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организация публичной политической власти, созданная для властного управления обществом, выражающая интересы его основных социальных групп, обладающая особыми свойствами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F1068" w:rsidRPr="00345FA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Б) система органов, реализующих конкретные интересы граждан на определенной территории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F106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организация политической власти, содействующая реализации конкретных интересов (классовых, общечеловеческих, расовых и т.д.) в </w:t>
            </w: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пределах определенной территории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0F1068" w:rsidRPr="006F768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ведущий субъект политической системы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А)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особая</w:t>
            </w: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организация публичной политической власти, созданная для властного управления обществом, выражающая интересы его основных социальных групп, обладающая особыми свойствами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0F1068" w:rsidRPr="006F768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ведущий субъект политической системы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УК-5, </w:t>
            </w:r>
          </w:p>
          <w:p w:rsidR="000F1068" w:rsidRPr="006F768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0F1068" w:rsidRPr="006F7688" w:rsidTr="009F32E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C342E3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Гражданское общество – </w:t>
            </w:r>
            <w:r w:rsidRPr="00C342E3">
              <w:rPr>
                <w:rFonts w:ascii="Times New Roman" w:hAnsi="Times New Roman" w:cs="Times New Roman"/>
                <w:bCs/>
                <w:sz w:val="24"/>
                <w:szCs w:val="24"/>
              </w:rPr>
              <w:t>это (укажите несколько признаков)</w:t>
            </w:r>
          </w:p>
          <w:p w:rsidR="000F1068" w:rsidRPr="00345FA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42E3">
              <w:rPr>
                <w:rFonts w:ascii="Times New Roman" w:hAnsi="Times New Roman" w:cs="Times New Roman"/>
                <w:bCs/>
                <w:sz w:val="24"/>
                <w:szCs w:val="24"/>
              </w:rPr>
              <w:t>А) характеристика общества в демократическом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правовом государстве</w:t>
            </w:r>
          </w:p>
          <w:p w:rsidR="000F1068" w:rsidRPr="00345FA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Б) реальность прав личности, обеспечение ее свободного развития, единство прав и обязанностей, взаимная ответственность государства и личности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F1068" w:rsidRPr="00345FA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В) система самостоятельных и независимых от государства общественных институтов и отношений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F1068" w:rsidRPr="006F768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Г) совокупность юридических норм, которые закрепляют права, свободы и обязанности личности (гражданина, иностранца, апатрида) по отношению к обществу и государству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345FA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общества в демократическом правовом государстве</w:t>
            </w:r>
          </w:p>
          <w:p w:rsidR="000F106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1068" w:rsidRPr="006F768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В) система самостоятельных и независимых от государства общественных институтов и отношений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УК-5, </w:t>
            </w:r>
          </w:p>
          <w:p w:rsidR="000F1068" w:rsidRPr="006F768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0F1068" w:rsidRPr="006F7688" w:rsidTr="009F32E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Как называется способность лица н</w:t>
            </w: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ести юридическую ответственность за совершенные правонарушения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Деликтоспособность</w:t>
            </w:r>
            <w:proofErr w:type="spellEnd"/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УК-5, </w:t>
            </w:r>
          </w:p>
          <w:p w:rsidR="000F1068" w:rsidRPr="006F768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0F1068" w:rsidRPr="006F7688" w:rsidTr="009F32E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345FA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Для реалистической модели взаимоотношений между государством и правом характерны представления о том, что …</w:t>
            </w:r>
          </w:p>
          <w:p w:rsidR="000F1068" w:rsidRPr="00345FA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А) право верховенствует над государством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F1068" w:rsidRPr="00345FA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Б) государство стоит над правом и им не связано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F1068" w:rsidRPr="006F768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В) государство создает право, но в своей деятельности связано им, т.е. имеет место единство права и государства: влияние государства на право и воздействие права на государство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В) государство создает право, но в своей деятельности связано им, т.е. имеет место единств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 права и государства: влияние г</w:t>
            </w: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осударства на право и воздействие права на государство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УК-5,</w:t>
            </w:r>
          </w:p>
          <w:p w:rsidR="000F1068" w:rsidRPr="006F768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0F1068" w:rsidRPr="006F7688" w:rsidTr="009F32E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06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Какой акт обладает высшей юридической силой, принятый в особом порядке высшим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представительным органом власти….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Закон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УК-5, </w:t>
            </w:r>
          </w:p>
          <w:p w:rsidR="000F1068" w:rsidRPr="006F768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0F1068" w:rsidRPr="006F7688" w:rsidTr="009F32E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345FA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К основным правовым формам деятельности механизма государства следует отнести ...</w:t>
            </w:r>
          </w:p>
          <w:p w:rsidR="000F1068" w:rsidRPr="00345FA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А) организационную форму деятельности государственного аппарата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F1068" w:rsidRPr="00345FA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Б)  принципы</w:t>
            </w:r>
            <w:proofErr w:type="gramEnd"/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организации и деятельности государственного аппарата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F1068" w:rsidRPr="00345FA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деятельность политических организаций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F1068" w:rsidRPr="006F768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Г) </w:t>
            </w: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правотворческую, </w:t>
            </w:r>
            <w:proofErr w:type="spellStart"/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правоисполнительную</w:t>
            </w:r>
            <w:proofErr w:type="spellEnd"/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правоохранительную деятельность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9F32E5" w:rsidP="000F1068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Г) </w:t>
            </w:r>
            <w:r w:rsidR="000F1068" w:rsidRPr="00345FA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правотворческую, </w:t>
            </w:r>
            <w:proofErr w:type="spellStart"/>
            <w:r w:rsidR="000F1068" w:rsidRPr="00345FA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правоисполнительную</w:t>
            </w:r>
            <w:proofErr w:type="spellEnd"/>
            <w:r w:rsidR="000F1068" w:rsidRPr="00345FA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и правоохранительную деятельность</w:t>
            </w:r>
            <w:r w:rsidR="000F106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УК-5, </w:t>
            </w:r>
          </w:p>
          <w:p w:rsidR="000F1068" w:rsidRPr="006F768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0F1068" w:rsidRPr="006F7688" w:rsidTr="009F32E5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345FA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К основным функциям права относятся …</w:t>
            </w:r>
          </w:p>
          <w:p w:rsidR="000F1068" w:rsidRPr="00345FA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proofErr w:type="spellStart"/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общесоциальные</w:t>
            </w:r>
            <w:proofErr w:type="spellEnd"/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классовые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F1068" w:rsidRPr="00345FA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Б) внутренние и внешние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F1068" w:rsidRPr="006F768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регулятивные и охранительные.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345FA8">
              <w:rPr>
                <w:bCs/>
              </w:rPr>
              <w:t>В) регулятивные и охранительные</w:t>
            </w:r>
            <w:r>
              <w:rPr>
                <w:bCs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F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УК-5, </w:t>
            </w:r>
          </w:p>
          <w:p w:rsidR="000F1068" w:rsidRPr="006F768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F40"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0F1068" w:rsidRPr="006F7688" w:rsidTr="009F32E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345FA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К признакам антидемократического режима относится …</w:t>
            </w:r>
          </w:p>
          <w:p w:rsidR="000F1068" w:rsidRPr="00345FA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А) действие примата государства над правом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F1068" w:rsidRPr="00345FA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гласность в деятельности государства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F1068" w:rsidRPr="006F768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то, что население участвует в формировании и осуществлении государственной власти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B77FB2" w:rsidRDefault="000F1068" w:rsidP="000F106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7FB2">
              <w:rPr>
                <w:rFonts w:ascii="Times New Roman" w:hAnsi="Times New Roman" w:cs="Times New Roman"/>
                <w:sz w:val="24"/>
                <w:szCs w:val="24"/>
              </w:rPr>
              <w:t>А) действие примата  государства над правом.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F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УК-5, </w:t>
            </w:r>
          </w:p>
          <w:p w:rsidR="000F1068" w:rsidRPr="006F768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F40"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0F1068" w:rsidRPr="006F7688" w:rsidTr="009F32E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9F32E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Какую теорию права развивал </w:t>
            </w: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Лев </w:t>
            </w:r>
            <w:proofErr w:type="spellStart"/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Пет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ражицкий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shd w:val="clear" w:color="auto" w:fill="FFFFFF"/>
              <w:tabs>
                <w:tab w:val="left" w:pos="2626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FA8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психологическую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F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УК-5, </w:t>
            </w:r>
          </w:p>
          <w:p w:rsidR="000F1068" w:rsidRPr="006F768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F40">
              <w:rPr>
                <w:rFonts w:ascii="Times New Roman" w:hAnsi="Times New Roman" w:cs="Times New Roman"/>
                <w:bCs/>
                <w:sz w:val="24"/>
                <w:szCs w:val="24"/>
              </w:rPr>
              <w:t>ПКН-5</w:t>
            </w:r>
          </w:p>
        </w:tc>
      </w:tr>
      <w:tr w:rsidR="000F1068" w:rsidRPr="006F7688" w:rsidTr="009F32E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19BD" w:rsidRDefault="000F1068" w:rsidP="000F1068">
            <w:pPr>
              <w:pStyle w:val="ad"/>
              <w:jc w:val="both"/>
              <w:rPr>
                <w:sz w:val="24"/>
                <w:szCs w:val="24"/>
                <w:lang w:val="ru-RU"/>
              </w:rPr>
            </w:pPr>
            <w:r w:rsidRPr="006F19BD">
              <w:rPr>
                <w:rFonts w:eastAsia="Times New Roman"/>
                <w:sz w:val="24"/>
                <w:szCs w:val="24"/>
                <w:lang w:val="ru-RU"/>
              </w:rPr>
              <w:t>Установите соответствие между понятием и определением:</w:t>
            </w:r>
          </w:p>
          <w:p w:rsidR="000F1068" w:rsidRPr="006F19BD" w:rsidRDefault="000F1068" w:rsidP="000F1068">
            <w:pPr>
              <w:pStyle w:val="ad"/>
              <w:jc w:val="both"/>
              <w:rPr>
                <w:sz w:val="24"/>
                <w:szCs w:val="24"/>
                <w:lang w:val="ru-RU"/>
              </w:rPr>
            </w:pPr>
          </w:p>
          <w:p w:rsidR="000F1068" w:rsidRPr="006F19BD" w:rsidRDefault="000F1068" w:rsidP="000F1068">
            <w:pPr>
              <w:pStyle w:val="ad"/>
              <w:jc w:val="both"/>
              <w:rPr>
                <w:sz w:val="24"/>
                <w:szCs w:val="24"/>
                <w:lang w:val="ru-RU"/>
              </w:rPr>
            </w:pPr>
            <w:r w:rsidRPr="006F19BD">
              <w:rPr>
                <w:sz w:val="24"/>
                <w:szCs w:val="24"/>
                <w:lang w:val="ru-RU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a"/>
              <w:tblW w:w="5086" w:type="dxa"/>
              <w:tblLayout w:type="fixed"/>
              <w:tblLook w:val="04A0" w:firstRow="1" w:lastRow="0" w:firstColumn="1" w:lastColumn="0" w:noHBand="0" w:noVBand="1"/>
            </w:tblPr>
            <w:tblGrid>
              <w:gridCol w:w="359"/>
              <w:gridCol w:w="2459"/>
              <w:gridCol w:w="425"/>
              <w:gridCol w:w="1843"/>
            </w:tblGrid>
            <w:tr w:rsidR="000F1068" w:rsidRPr="000D6971" w:rsidTr="009F32E5">
              <w:trPr>
                <w:trHeight w:val="12"/>
              </w:trPr>
              <w:tc>
                <w:tcPr>
                  <w:tcW w:w="2818" w:type="dxa"/>
                  <w:gridSpan w:val="2"/>
                </w:tcPr>
                <w:p w:rsidR="000F1068" w:rsidRPr="000D6971" w:rsidRDefault="000F1068" w:rsidP="000F1068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0D6971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Выполняемая задача</w:t>
                  </w:r>
                </w:p>
              </w:tc>
              <w:tc>
                <w:tcPr>
                  <w:tcW w:w="2268" w:type="dxa"/>
                  <w:gridSpan w:val="2"/>
                </w:tcPr>
                <w:p w:rsidR="000F1068" w:rsidRPr="000D6971" w:rsidRDefault="000F1068" w:rsidP="000F1068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0D6971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Вариант ответа</w:t>
                  </w:r>
                </w:p>
              </w:tc>
            </w:tr>
            <w:tr w:rsidR="000F1068" w:rsidRPr="000D6971" w:rsidTr="009F32E5">
              <w:trPr>
                <w:trHeight w:val="92"/>
              </w:trPr>
              <w:tc>
                <w:tcPr>
                  <w:tcW w:w="359" w:type="dxa"/>
                </w:tcPr>
                <w:p w:rsidR="000F1068" w:rsidRPr="000D6971" w:rsidRDefault="000F1068" w:rsidP="000F1068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0D6971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а</w:t>
                  </w:r>
                </w:p>
              </w:tc>
              <w:tc>
                <w:tcPr>
                  <w:tcW w:w="2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1068" w:rsidRPr="000D6971" w:rsidRDefault="000F1068" w:rsidP="000F1068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D69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Организация, выражающая интересы определённых социальных групп, борющаяся за власть</w:t>
                  </w:r>
                </w:p>
              </w:tc>
              <w:tc>
                <w:tcPr>
                  <w:tcW w:w="425" w:type="dxa"/>
                </w:tcPr>
                <w:p w:rsidR="000F1068" w:rsidRPr="000D6971" w:rsidRDefault="000F1068" w:rsidP="000F1068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0D6971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1068" w:rsidRPr="000D6971" w:rsidRDefault="000F1068" w:rsidP="000F1068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D69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Политическая партия</w:t>
                  </w:r>
                </w:p>
                <w:p w:rsidR="000F1068" w:rsidRPr="000D6971" w:rsidRDefault="000F1068" w:rsidP="000F1068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F1068" w:rsidRPr="000D6971" w:rsidTr="009F32E5">
              <w:trPr>
                <w:trHeight w:val="144"/>
              </w:trPr>
              <w:tc>
                <w:tcPr>
                  <w:tcW w:w="359" w:type="dxa"/>
                </w:tcPr>
                <w:p w:rsidR="000F1068" w:rsidRPr="000D6971" w:rsidRDefault="000F1068" w:rsidP="000F1068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0D6971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б</w:t>
                  </w:r>
                </w:p>
              </w:tc>
              <w:tc>
                <w:tcPr>
                  <w:tcW w:w="2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1068" w:rsidRPr="000D6971" w:rsidRDefault="009F32E5" w:rsidP="000F1068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</w:t>
                  </w:r>
                  <w:bookmarkStart w:id="0" w:name="_GoBack"/>
                  <w:bookmarkEnd w:id="0"/>
                  <w:r w:rsidR="000F1068" w:rsidRPr="000D69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ассовое объединение граждан временного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характера, которое формируется </w:t>
                  </w:r>
                  <w:r w:rsidR="000F1068" w:rsidRPr="000D69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реализации задач поддержки или давления на субъектов избирательного процесса</w:t>
                  </w:r>
                </w:p>
              </w:tc>
              <w:tc>
                <w:tcPr>
                  <w:tcW w:w="425" w:type="dxa"/>
                </w:tcPr>
                <w:p w:rsidR="000F1068" w:rsidRPr="000D6971" w:rsidRDefault="000F1068" w:rsidP="000F1068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0D6971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1068" w:rsidRPr="000D6971" w:rsidRDefault="000F1068" w:rsidP="000F1068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D69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Партийный блок </w:t>
                  </w:r>
                </w:p>
              </w:tc>
            </w:tr>
            <w:tr w:rsidR="000F1068" w:rsidRPr="000D6971" w:rsidTr="009F32E5">
              <w:trPr>
                <w:trHeight w:val="78"/>
              </w:trPr>
              <w:tc>
                <w:tcPr>
                  <w:tcW w:w="359" w:type="dxa"/>
                </w:tcPr>
                <w:p w:rsidR="000F1068" w:rsidRPr="000D6971" w:rsidRDefault="000F1068" w:rsidP="000F1068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0D6971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в</w:t>
                  </w:r>
                </w:p>
              </w:tc>
              <w:tc>
                <w:tcPr>
                  <w:tcW w:w="2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1068" w:rsidRPr="000D6971" w:rsidRDefault="000F1068" w:rsidP="000F1068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D69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Соглашение между лидерами партий о единой политике, единых требованиях к правительству</w:t>
                  </w:r>
                </w:p>
              </w:tc>
              <w:tc>
                <w:tcPr>
                  <w:tcW w:w="425" w:type="dxa"/>
                </w:tcPr>
                <w:p w:rsidR="000F1068" w:rsidRPr="000D6971" w:rsidRDefault="000F1068" w:rsidP="000F1068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0D6971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1068" w:rsidRPr="000D6971" w:rsidRDefault="000F1068" w:rsidP="000F1068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D69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Партийная программа</w:t>
                  </w:r>
                </w:p>
                <w:p w:rsidR="000F1068" w:rsidRPr="000D6971" w:rsidRDefault="000F1068" w:rsidP="000F1068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F1068" w:rsidRPr="000D6971" w:rsidTr="009F32E5">
              <w:trPr>
                <w:trHeight w:val="52"/>
              </w:trPr>
              <w:tc>
                <w:tcPr>
                  <w:tcW w:w="359" w:type="dxa"/>
                </w:tcPr>
                <w:p w:rsidR="000F1068" w:rsidRPr="000D6971" w:rsidRDefault="000F1068" w:rsidP="000F1068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0D6971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г</w:t>
                  </w:r>
                </w:p>
              </w:tc>
              <w:tc>
                <w:tcPr>
                  <w:tcW w:w="2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1068" w:rsidRPr="000D6971" w:rsidRDefault="000F1068" w:rsidP="000F1068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D69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Документ, отражающий цели, задачи и идеологию партии</w:t>
                  </w:r>
                </w:p>
              </w:tc>
              <w:tc>
                <w:tcPr>
                  <w:tcW w:w="425" w:type="dxa"/>
                </w:tcPr>
                <w:p w:rsidR="000F1068" w:rsidRPr="000D6971" w:rsidRDefault="000F1068" w:rsidP="000F1068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0D6971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1068" w:rsidRPr="000D6971" w:rsidRDefault="000F1068" w:rsidP="000F106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D69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Общественно-политическое движение</w:t>
                  </w:r>
                </w:p>
              </w:tc>
            </w:tr>
          </w:tbl>
          <w:p w:rsidR="000F106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Default="000F1068" w:rsidP="000F1068">
            <w:pPr>
              <w:shd w:val="clear" w:color="auto" w:fill="FFFFFF"/>
              <w:tabs>
                <w:tab w:val="left" w:pos="2626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 – 1</w:t>
            </w:r>
          </w:p>
          <w:p w:rsidR="000F1068" w:rsidRDefault="000F1068" w:rsidP="000F1068">
            <w:pPr>
              <w:shd w:val="clear" w:color="auto" w:fill="FFFFFF"/>
              <w:tabs>
                <w:tab w:val="left" w:pos="2626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 – 4</w:t>
            </w:r>
          </w:p>
          <w:p w:rsidR="000F1068" w:rsidRDefault="000F1068" w:rsidP="000F1068">
            <w:pPr>
              <w:shd w:val="clear" w:color="auto" w:fill="FFFFFF"/>
              <w:tabs>
                <w:tab w:val="left" w:pos="2626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– 2</w:t>
            </w:r>
          </w:p>
          <w:p w:rsidR="000F1068" w:rsidRDefault="000F1068" w:rsidP="000F1068">
            <w:pPr>
              <w:shd w:val="clear" w:color="auto" w:fill="FFFFFF"/>
              <w:tabs>
                <w:tab w:val="left" w:pos="2626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 – 3</w:t>
            </w:r>
          </w:p>
          <w:p w:rsidR="000F1068" w:rsidRDefault="000F1068" w:rsidP="000F1068">
            <w:pPr>
              <w:shd w:val="clear" w:color="auto" w:fill="FFFFFF"/>
              <w:tabs>
                <w:tab w:val="left" w:pos="2626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1068" w:rsidRPr="00345FA8" w:rsidRDefault="000F1068" w:rsidP="000F1068">
            <w:pPr>
              <w:shd w:val="clear" w:color="auto" w:fill="FFFFFF"/>
              <w:tabs>
                <w:tab w:val="left" w:pos="2626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F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УК-5, </w:t>
            </w:r>
          </w:p>
          <w:p w:rsidR="000F1068" w:rsidRPr="00347F40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F40"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0F1068" w:rsidRPr="006F7688" w:rsidTr="009F32E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0D6971" w:rsidRDefault="000F1068" w:rsidP="000F1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9BD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p w:rsidR="000F1068" w:rsidRPr="000D6971" w:rsidRDefault="000F1068" w:rsidP="000F1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a"/>
              <w:tblW w:w="451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675"/>
              <w:gridCol w:w="2835"/>
            </w:tblGrid>
            <w:tr w:rsidR="000F1068" w:rsidRPr="000D6971" w:rsidTr="004E707E">
              <w:tc>
                <w:tcPr>
                  <w:tcW w:w="1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1068" w:rsidRPr="000D6971" w:rsidRDefault="000F1068" w:rsidP="000F106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D697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Понятие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1068" w:rsidRPr="000D6971" w:rsidRDefault="000F1068" w:rsidP="000F106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D697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Определение</w:t>
                  </w:r>
                </w:p>
              </w:tc>
            </w:tr>
            <w:tr w:rsidR="000F1068" w:rsidRPr="000D6971" w:rsidTr="004E707E">
              <w:tc>
                <w:tcPr>
                  <w:tcW w:w="1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1068" w:rsidRPr="000D6971" w:rsidRDefault="000F1068" w:rsidP="000F106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D697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а.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парламент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1068" w:rsidRPr="000D6971" w:rsidRDefault="000F1068" w:rsidP="000F106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19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высши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й</w:t>
                  </w:r>
                  <w:r w:rsidRPr="006F19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представительны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й</w:t>
                  </w:r>
                  <w:r w:rsidRPr="006F19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законодательны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й</w:t>
                  </w:r>
                  <w:r w:rsidRPr="006F19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орган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государства</w:t>
                  </w:r>
                </w:p>
              </w:tc>
            </w:tr>
            <w:tr w:rsidR="000F1068" w:rsidRPr="000D6971" w:rsidTr="004E707E">
              <w:trPr>
                <w:trHeight w:val="147"/>
              </w:trPr>
              <w:tc>
                <w:tcPr>
                  <w:tcW w:w="1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1068" w:rsidRPr="000D6971" w:rsidRDefault="000F1068" w:rsidP="000F106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D697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б.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spellStart"/>
                  <w:r w:rsidRPr="000D697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ражданств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1068" w:rsidRPr="000D6971" w:rsidRDefault="000F1068" w:rsidP="000F106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19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признание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6F19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народа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6F19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единственным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6F19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источником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6F19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власти,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6F19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возможность осуществлять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6F19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эту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6F19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власть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6F19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6F19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соответствии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6F19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6F19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его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6F19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волей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6F19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6F19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коренными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6F19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интересами</w:t>
                  </w:r>
                </w:p>
              </w:tc>
            </w:tr>
            <w:tr w:rsidR="000F1068" w:rsidRPr="000D6971" w:rsidTr="004E707E">
              <w:tc>
                <w:tcPr>
                  <w:tcW w:w="1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1068" w:rsidRPr="000D6971" w:rsidRDefault="000F1068" w:rsidP="000F106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D697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в. </w:t>
                  </w:r>
                  <w:proofErr w:type="spellStart"/>
                  <w:r w:rsidRPr="000D697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суверенитетнарода</w:t>
                  </w:r>
                  <w:proofErr w:type="spellEnd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1068" w:rsidRPr="006F19BD" w:rsidRDefault="000F1068" w:rsidP="000F106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19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3. устойчивая правовая связь лица с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государством</w:t>
                  </w:r>
                  <w:r w:rsidRPr="006F19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выражающаяся в совокупности их взаимных прав и обязанностей</w:t>
                  </w:r>
                </w:p>
              </w:tc>
            </w:tr>
          </w:tbl>
          <w:p w:rsidR="000F106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0D6971" w:rsidRDefault="000F1068" w:rsidP="000F106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D6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0F1068" w:rsidRPr="000D6971" w:rsidRDefault="000F1068" w:rsidP="000F106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- 3</w:t>
            </w:r>
          </w:p>
          <w:p w:rsidR="000F1068" w:rsidRPr="000D6971" w:rsidRDefault="000F1068" w:rsidP="000F106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</w:p>
          <w:p w:rsidR="000F1068" w:rsidRPr="00345FA8" w:rsidRDefault="000F1068" w:rsidP="000F1068">
            <w:pPr>
              <w:shd w:val="clear" w:color="auto" w:fill="FFFFFF"/>
              <w:tabs>
                <w:tab w:val="left" w:pos="2626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347F40" w:rsidRDefault="000F1068" w:rsidP="000F106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F40">
              <w:rPr>
                <w:rFonts w:ascii="Times New Roman" w:hAnsi="Times New Roman" w:cs="Times New Roman"/>
                <w:bCs/>
                <w:sz w:val="24"/>
                <w:szCs w:val="24"/>
              </w:rPr>
              <w:t>УК-5, ПКН-1, ПКН-5</w:t>
            </w:r>
          </w:p>
        </w:tc>
      </w:tr>
      <w:tr w:rsidR="000F1068" w:rsidRPr="006F7688" w:rsidTr="009F32E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19BD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Установите правильную последовательность возникновение следующих видов социальных норм: </w:t>
            </w:r>
          </w:p>
          <w:p w:rsidR="000F1068" w:rsidRPr="006F19BD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9BD">
              <w:rPr>
                <w:rFonts w:ascii="Times New Roman" w:hAnsi="Times New Roman" w:cs="Times New Roman"/>
                <w:bCs/>
                <w:sz w:val="24"/>
                <w:szCs w:val="24"/>
              </w:rPr>
              <w:t>1. Обычаи</w:t>
            </w:r>
          </w:p>
          <w:p w:rsidR="000F1068" w:rsidRPr="006F19BD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9BD">
              <w:rPr>
                <w:rFonts w:ascii="Times New Roman" w:hAnsi="Times New Roman" w:cs="Times New Roman"/>
                <w:bCs/>
                <w:sz w:val="24"/>
                <w:szCs w:val="24"/>
              </w:rPr>
              <w:t>2. Религия</w:t>
            </w:r>
          </w:p>
          <w:p w:rsidR="000F106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9BD">
              <w:rPr>
                <w:rFonts w:ascii="Times New Roman" w:hAnsi="Times New Roman" w:cs="Times New Roman"/>
                <w:bCs/>
                <w:sz w:val="24"/>
                <w:szCs w:val="24"/>
              </w:rPr>
              <w:t>3. Табу (запреты)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345FA8" w:rsidRDefault="000F1068" w:rsidP="000F1068">
            <w:pPr>
              <w:shd w:val="clear" w:color="auto" w:fill="FFFFFF"/>
              <w:tabs>
                <w:tab w:val="left" w:pos="2626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3, 1, 2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Default="000F1068" w:rsidP="000F1068">
            <w:r w:rsidRPr="00DD6D0B">
              <w:rPr>
                <w:rFonts w:ascii="Times New Roman" w:hAnsi="Times New Roman" w:cs="Times New Roman"/>
                <w:bCs/>
                <w:sz w:val="24"/>
                <w:szCs w:val="24"/>
              </w:rPr>
              <w:t>УК-5, ПКН-1, ПКН-5</w:t>
            </w:r>
          </w:p>
        </w:tc>
      </w:tr>
      <w:tr w:rsidR="000F1068" w:rsidRPr="006F7688" w:rsidTr="009F32E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7688" w:rsidRDefault="000F1068" w:rsidP="000F106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6F19BD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4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Установите правильную последовательность стадии правотворческого процесса: </w:t>
            </w:r>
          </w:p>
          <w:p w:rsidR="000F1068" w:rsidRPr="006F19BD" w:rsidRDefault="000F1068" w:rsidP="000F1068">
            <w:pPr>
              <w:shd w:val="clear" w:color="auto" w:fill="FFFFFF"/>
              <w:tabs>
                <w:tab w:val="left" w:pos="4564"/>
              </w:tabs>
              <w:autoSpaceDE w:val="0"/>
              <w:autoSpaceDN w:val="0"/>
              <w:adjustRightInd w:val="0"/>
              <w:ind w:left="0" w:right="4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9BD">
              <w:rPr>
                <w:rFonts w:ascii="Times New Roman" w:hAnsi="Times New Roman" w:cs="Times New Roman"/>
                <w:bCs/>
                <w:sz w:val="24"/>
                <w:szCs w:val="24"/>
              </w:rPr>
              <w:t>1. Официально опубликование закона (промульгация)</w:t>
            </w:r>
          </w:p>
          <w:p w:rsidR="000F1068" w:rsidRPr="006F19BD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4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9BD">
              <w:rPr>
                <w:rFonts w:ascii="Times New Roman" w:hAnsi="Times New Roman" w:cs="Times New Roman"/>
                <w:bCs/>
                <w:sz w:val="24"/>
                <w:szCs w:val="24"/>
              </w:rPr>
              <w:t>2. Обсуждение законопроекта</w:t>
            </w:r>
          </w:p>
          <w:p w:rsidR="000F1068" w:rsidRPr="006F19BD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4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9BD">
              <w:rPr>
                <w:rFonts w:ascii="Times New Roman" w:hAnsi="Times New Roman" w:cs="Times New Roman"/>
                <w:bCs/>
                <w:sz w:val="24"/>
                <w:szCs w:val="24"/>
              </w:rPr>
              <w:t>3. Законодательная инициатива</w:t>
            </w:r>
          </w:p>
          <w:p w:rsidR="000F1068" w:rsidRPr="006F19BD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4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9BD">
              <w:rPr>
                <w:rFonts w:ascii="Times New Roman" w:hAnsi="Times New Roman" w:cs="Times New Roman"/>
                <w:bCs/>
                <w:sz w:val="24"/>
                <w:szCs w:val="24"/>
              </w:rPr>
              <w:t>4. Утверждение законопроекта</w:t>
            </w:r>
          </w:p>
          <w:p w:rsidR="000F1068" w:rsidRDefault="000F1068" w:rsidP="000F1068">
            <w:pPr>
              <w:shd w:val="clear" w:color="auto" w:fill="FFFFFF"/>
              <w:autoSpaceDE w:val="0"/>
              <w:autoSpaceDN w:val="0"/>
              <w:adjustRightInd w:val="0"/>
              <w:ind w:left="0" w:right="4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9BD">
              <w:rPr>
                <w:rFonts w:ascii="Times New Roman" w:hAnsi="Times New Roman" w:cs="Times New Roman"/>
                <w:bCs/>
                <w:sz w:val="24"/>
                <w:szCs w:val="24"/>
              </w:rPr>
              <w:t>5. Принятие законопроекта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Pr="00E14189" w:rsidRDefault="000F1068" w:rsidP="000F1068">
            <w:pPr>
              <w:shd w:val="clear" w:color="auto" w:fill="FFFFFF"/>
              <w:tabs>
                <w:tab w:val="left" w:pos="2626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9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0D69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0D69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0D69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34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</w:t>
            </w:r>
            <w:r w:rsidRPr="00C342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34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68" w:rsidRDefault="000F1068" w:rsidP="000F1068">
            <w:r w:rsidRPr="00DD6D0B">
              <w:rPr>
                <w:rFonts w:ascii="Times New Roman" w:hAnsi="Times New Roman" w:cs="Times New Roman"/>
                <w:bCs/>
                <w:sz w:val="24"/>
                <w:szCs w:val="24"/>
              </w:rPr>
              <w:t>УК-5, ПКН-1, ПКН-5</w:t>
            </w:r>
          </w:p>
        </w:tc>
      </w:tr>
    </w:tbl>
    <w:p w:rsidR="00307B55" w:rsidRDefault="00307B55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a"/>
        <w:tblW w:w="9798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829"/>
        <w:gridCol w:w="2072"/>
        <w:gridCol w:w="1897"/>
      </w:tblGrid>
      <w:tr w:rsidR="00307B55" w:rsidTr="000F1068"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:rsidTr="000F1068"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B77FB2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B77FB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:rsidTr="000F1068"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B77FB2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Твердые знания программного материала (продвинутый уровень сформированности компетенций), грамотное и по существу его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B77FB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:rsidTr="000F1068"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B77FB2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B77FB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:rsidTr="000F1068"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B77FB2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B77FB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35B"/>
    <w:rsid w:val="00071C14"/>
    <w:rsid w:val="00083AC5"/>
    <w:rsid w:val="000960FC"/>
    <w:rsid w:val="000A1246"/>
    <w:rsid w:val="000B72A9"/>
    <w:rsid w:val="000D3FBA"/>
    <w:rsid w:val="000F1068"/>
    <w:rsid w:val="00135554"/>
    <w:rsid w:val="0014625C"/>
    <w:rsid w:val="00162F94"/>
    <w:rsid w:val="00171A7F"/>
    <w:rsid w:val="001B0829"/>
    <w:rsid w:val="001C4D03"/>
    <w:rsid w:val="002101D8"/>
    <w:rsid w:val="00263B1C"/>
    <w:rsid w:val="002736F7"/>
    <w:rsid w:val="00285296"/>
    <w:rsid w:val="002B0DBE"/>
    <w:rsid w:val="002C146D"/>
    <w:rsid w:val="003026C5"/>
    <w:rsid w:val="003059B5"/>
    <w:rsid w:val="00307B55"/>
    <w:rsid w:val="00332525"/>
    <w:rsid w:val="00345FA8"/>
    <w:rsid w:val="00347F40"/>
    <w:rsid w:val="004A15A7"/>
    <w:rsid w:val="004F3BBD"/>
    <w:rsid w:val="00513878"/>
    <w:rsid w:val="00547225"/>
    <w:rsid w:val="00576EDA"/>
    <w:rsid w:val="005E0285"/>
    <w:rsid w:val="00676EC4"/>
    <w:rsid w:val="006F19BD"/>
    <w:rsid w:val="006F7688"/>
    <w:rsid w:val="007255D7"/>
    <w:rsid w:val="007A0507"/>
    <w:rsid w:val="007C2486"/>
    <w:rsid w:val="007E7224"/>
    <w:rsid w:val="0081779E"/>
    <w:rsid w:val="008710BB"/>
    <w:rsid w:val="008A09BE"/>
    <w:rsid w:val="008B5952"/>
    <w:rsid w:val="0094416A"/>
    <w:rsid w:val="00993FAC"/>
    <w:rsid w:val="0099723D"/>
    <w:rsid w:val="009A3AA0"/>
    <w:rsid w:val="009C51D8"/>
    <w:rsid w:val="009E3294"/>
    <w:rsid w:val="009E6319"/>
    <w:rsid w:val="009F32E5"/>
    <w:rsid w:val="00A22CBD"/>
    <w:rsid w:val="00A57391"/>
    <w:rsid w:val="00A754B9"/>
    <w:rsid w:val="00AB453E"/>
    <w:rsid w:val="00B25902"/>
    <w:rsid w:val="00B3742D"/>
    <w:rsid w:val="00B47F44"/>
    <w:rsid w:val="00B77FB2"/>
    <w:rsid w:val="00BA26EB"/>
    <w:rsid w:val="00BC06C9"/>
    <w:rsid w:val="00BD15C2"/>
    <w:rsid w:val="00C47088"/>
    <w:rsid w:val="00C56B58"/>
    <w:rsid w:val="00CA535B"/>
    <w:rsid w:val="00CE2357"/>
    <w:rsid w:val="00CE5B02"/>
    <w:rsid w:val="00CF7ADD"/>
    <w:rsid w:val="00D0118C"/>
    <w:rsid w:val="00D1458C"/>
    <w:rsid w:val="00D337A0"/>
    <w:rsid w:val="00D47497"/>
    <w:rsid w:val="00D85BF4"/>
    <w:rsid w:val="00DB2CE3"/>
    <w:rsid w:val="00DD1E12"/>
    <w:rsid w:val="00DF76F4"/>
    <w:rsid w:val="00E27A74"/>
    <w:rsid w:val="00E91220"/>
    <w:rsid w:val="00EA4957"/>
    <w:rsid w:val="00EB3126"/>
    <w:rsid w:val="00EC5F96"/>
    <w:rsid w:val="00EE2009"/>
    <w:rsid w:val="00F07E7F"/>
    <w:rsid w:val="00F524F5"/>
    <w:rsid w:val="00F91291"/>
    <w:rsid w:val="00FA5A59"/>
    <w:rsid w:val="00FF5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4CB75"/>
  <w15:docId w15:val="{A9C78FBA-51A4-4ABB-BEFD-6C37EE3C4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1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ись к таблице"/>
    <w:basedOn w:val="a"/>
    <w:link w:val="ac"/>
    <w:rsid w:val="00162F94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c">
    <w:name w:val="Подпись к таблице_"/>
    <w:link w:val="ab"/>
    <w:rsid w:val="00162F9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  <w:style w:type="paragraph" w:customStyle="1" w:styleId="ConsPlusNormal">
    <w:name w:val="ConsPlusNormal"/>
    <w:rsid w:val="00347F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No Spacing"/>
    <w:uiPriority w:val="1"/>
    <w:qFormat/>
    <w:rsid w:val="006F19BD"/>
    <w:pPr>
      <w:spacing w:after="0" w:line="240" w:lineRule="auto"/>
    </w:pPr>
    <w:rPr>
      <w:rFonts w:ascii="Times New Roman" w:eastAsia="Calibri" w:hAnsi="Times New Roman" w:cs="Times New Roman"/>
      <w:sz w:val="21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1537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19</cp:revision>
  <cp:lastPrinted>2024-10-02T10:25:00Z</cp:lastPrinted>
  <dcterms:created xsi:type="dcterms:W3CDTF">2024-06-19T07:29:00Z</dcterms:created>
  <dcterms:modified xsi:type="dcterms:W3CDTF">2025-01-09T07:10:00Z</dcterms:modified>
</cp:coreProperties>
</file>