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0B72A9">
      <w:pPr>
        <w:shd w:val="clear" w:color="auto" w:fill="FFFFFF"/>
        <w:autoSpaceDE w:val="0"/>
        <w:autoSpaceDN w:val="0"/>
        <w:adjustRightInd w:val="0"/>
        <w:jc w:val="right"/>
        <w:rPr>
          <w:noProof/>
          <w:lang w:eastAsia="ru-RU"/>
        </w:rPr>
      </w:pPr>
    </w:p>
    <w:p w:rsidR="004975CB" w:rsidRPr="00175294" w:rsidRDefault="004975CB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E39E821" wp14:editId="6A30CA6A">
            <wp:extent cx="1798320" cy="1237615"/>
            <wp:effectExtent l="0" t="0" r="0" b="63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162F94" w:rsidRDefault="003364D9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Информационные технологии в юридической деятельности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3364D9">
        <w:rPr>
          <w:rFonts w:ascii="Times New Roman" w:eastAsia="Calibri" w:hAnsi="Times New Roman" w:cs="Times New Roman"/>
          <w:sz w:val="24"/>
          <w:szCs w:val="24"/>
        </w:rPr>
        <w:t xml:space="preserve">Информационные технологии </w:t>
      </w:r>
      <w:r w:rsidR="00593150">
        <w:rPr>
          <w:rFonts w:ascii="Times New Roman" w:eastAsia="Calibri" w:hAnsi="Times New Roman" w:cs="Times New Roman"/>
          <w:sz w:val="24"/>
          <w:szCs w:val="24"/>
        </w:rPr>
        <w:br/>
      </w:r>
      <w:r w:rsidR="003364D9">
        <w:rPr>
          <w:rFonts w:ascii="Times New Roman" w:eastAsia="Calibri" w:hAnsi="Times New Roman" w:cs="Times New Roman"/>
          <w:sz w:val="24"/>
          <w:szCs w:val="24"/>
        </w:rPr>
        <w:t>в юридической деятельности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</w:t>
      </w:r>
      <w:r w:rsidR="00593150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2F94" w:rsidRDefault="003364D9" w:rsidP="00307B55">
      <w:pPr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Информационные технологии в юридической деятельности</w:t>
      </w:r>
    </w:p>
    <w:p w:rsidR="003364D9" w:rsidRPr="00162F94" w:rsidRDefault="003364D9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307B55" w:rsidTr="001355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6337B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6337B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6337B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3364D9" w:rsidTr="003364D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D9" w:rsidRPr="00593150" w:rsidRDefault="003364D9" w:rsidP="006337BF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D9" w:rsidRPr="003364D9" w:rsidRDefault="003364D9" w:rsidP="006337BF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4D9">
              <w:rPr>
                <w:rFonts w:ascii="Times New Roman" w:hAnsi="Times New Roman" w:cs="Times New Roman"/>
                <w:sz w:val="24"/>
                <w:szCs w:val="24"/>
              </w:rPr>
              <w:t>Способность использовать прикладное программное обеспечение при решении профессиональных задач</w:t>
            </w:r>
            <w:r w:rsidR="005931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BF" w:rsidRPr="006337BF" w:rsidRDefault="006337BF" w:rsidP="00593150">
            <w:pPr>
              <w:pStyle w:val="40"/>
              <w:tabs>
                <w:tab w:val="left" w:pos="322"/>
                <w:tab w:val="left" w:pos="2355"/>
              </w:tabs>
              <w:spacing w:before="0" w:line="240" w:lineRule="auto"/>
              <w:ind w:firstLine="601"/>
              <w:jc w:val="both"/>
              <w:rPr>
                <w:sz w:val="24"/>
                <w:szCs w:val="24"/>
              </w:rPr>
            </w:pPr>
            <w:r w:rsidRPr="006337BF">
              <w:rPr>
                <w:sz w:val="24"/>
                <w:szCs w:val="24"/>
              </w:rPr>
              <w:t xml:space="preserve">1. Использует основные методы и средства получения, представления, хранения и обработки данных. </w:t>
            </w:r>
          </w:p>
          <w:p w:rsidR="006337BF" w:rsidRPr="006337BF" w:rsidRDefault="006337BF" w:rsidP="00593150">
            <w:pPr>
              <w:pStyle w:val="40"/>
              <w:tabs>
                <w:tab w:val="left" w:pos="322"/>
                <w:tab w:val="left" w:pos="2355"/>
              </w:tabs>
              <w:spacing w:before="0" w:line="240" w:lineRule="auto"/>
              <w:ind w:firstLine="601"/>
              <w:jc w:val="both"/>
              <w:rPr>
                <w:sz w:val="24"/>
                <w:szCs w:val="24"/>
              </w:rPr>
            </w:pPr>
            <w:r w:rsidRPr="006337BF">
              <w:rPr>
                <w:sz w:val="24"/>
                <w:szCs w:val="24"/>
              </w:rPr>
              <w:t xml:space="preserve">2. Демонстрирует владение профессиональными пакетами прикладных программ. </w:t>
            </w:r>
          </w:p>
          <w:p w:rsidR="006337BF" w:rsidRPr="006337BF" w:rsidRDefault="006337BF" w:rsidP="00593150">
            <w:pPr>
              <w:pStyle w:val="40"/>
              <w:tabs>
                <w:tab w:val="left" w:pos="322"/>
                <w:tab w:val="left" w:pos="2355"/>
              </w:tabs>
              <w:spacing w:before="0" w:line="240" w:lineRule="auto"/>
              <w:ind w:firstLine="601"/>
              <w:jc w:val="both"/>
              <w:rPr>
                <w:sz w:val="24"/>
                <w:szCs w:val="24"/>
              </w:rPr>
            </w:pPr>
            <w:r w:rsidRPr="006337BF">
              <w:rPr>
                <w:sz w:val="24"/>
                <w:szCs w:val="24"/>
              </w:rPr>
              <w:t>3. Выбирает необходимое прикладное программное обеспечение в зависимости от решаемой задачи.</w:t>
            </w:r>
          </w:p>
          <w:p w:rsidR="003364D9" w:rsidRPr="00162F94" w:rsidRDefault="006337BF" w:rsidP="00593150">
            <w:pPr>
              <w:pStyle w:val="40"/>
              <w:tabs>
                <w:tab w:val="left" w:pos="322"/>
                <w:tab w:val="left" w:pos="2355"/>
              </w:tabs>
              <w:spacing w:before="0" w:line="240" w:lineRule="auto"/>
              <w:ind w:firstLine="601"/>
              <w:jc w:val="both"/>
              <w:rPr>
                <w:sz w:val="24"/>
                <w:szCs w:val="24"/>
              </w:rPr>
            </w:pPr>
            <w:r w:rsidRPr="006337BF">
              <w:rPr>
                <w:sz w:val="24"/>
                <w:szCs w:val="24"/>
              </w:rPr>
              <w:t>4. Использует прикладное программное обеспечение для решения конкретных прикладных задач.</w:t>
            </w:r>
          </w:p>
        </w:tc>
      </w:tr>
      <w:tr w:rsidR="003364D9" w:rsidTr="003364D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D9" w:rsidRPr="00593150" w:rsidRDefault="003364D9" w:rsidP="006337BF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D9" w:rsidRPr="003364D9" w:rsidRDefault="003364D9" w:rsidP="006337BF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4D9">
              <w:rPr>
                <w:rFonts w:ascii="Times New Roman" w:hAnsi="Times New Roman" w:cs="Times New Roman"/>
                <w:sz w:val="24"/>
                <w:szCs w:val="24"/>
              </w:rPr>
              <w:t>Способность осуществлять поиск, критически анализировать, обобщать и систематизировать информацию, использовать системный подход для решения поставленных задач</w:t>
            </w:r>
            <w:r w:rsidR="005931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D9" w:rsidRDefault="003364D9" w:rsidP="00593150">
            <w:pPr>
              <w:pStyle w:val="ab"/>
              <w:spacing w:line="240" w:lineRule="auto"/>
              <w:ind w:firstLine="601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1. Четко описывает состав и структуру требуемых данных и информации, грамотно реализует процессы их сбора, обработки и </w:t>
            </w:r>
            <w:proofErr w:type="spellStart"/>
            <w:proofErr w:type="gramStart"/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>интер-претации</w:t>
            </w:r>
            <w:proofErr w:type="spellEnd"/>
            <w:proofErr w:type="gramEnd"/>
          </w:p>
          <w:p w:rsidR="003364D9" w:rsidRDefault="003364D9" w:rsidP="00593150">
            <w:pPr>
              <w:pStyle w:val="ab"/>
              <w:spacing w:line="240" w:lineRule="auto"/>
              <w:ind w:firstLine="601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2. Обосновывает сущность </w:t>
            </w:r>
            <w:proofErr w:type="spellStart"/>
            <w:proofErr w:type="gramStart"/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>происхо-дящего</w:t>
            </w:r>
            <w:proofErr w:type="spellEnd"/>
            <w:proofErr w:type="gramEnd"/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>, выявляет закономерности, понимает природу вариабельности</w:t>
            </w:r>
          </w:p>
          <w:p w:rsidR="003364D9" w:rsidRDefault="003364D9" w:rsidP="00593150">
            <w:pPr>
              <w:pStyle w:val="ab"/>
              <w:spacing w:line="240" w:lineRule="auto"/>
              <w:ind w:firstLine="601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3.Формулирует признак </w:t>
            </w:r>
            <w:proofErr w:type="spellStart"/>
            <w:proofErr w:type="gramStart"/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>классифи-кации</w:t>
            </w:r>
            <w:proofErr w:type="spellEnd"/>
            <w:proofErr w:type="gramEnd"/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>, выделяет соответствующи</w:t>
            </w:r>
            <w:r w:rsidR="006337BF">
              <w:rPr>
                <w:rFonts w:eastAsia="Arial Unicode MS"/>
                <w:b w:val="0"/>
                <w:bCs w:val="0"/>
                <w:sz w:val="24"/>
                <w:szCs w:val="24"/>
              </w:rPr>
              <w:t>е ему группы однородных «объек</w:t>
            </w:r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тов», идентифицирует общие свойства элементов этих групп, оценивает полноту результатов классификации, показывает прикладное назначение </w:t>
            </w:r>
            <w:proofErr w:type="spellStart"/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>клас-сификационных</w:t>
            </w:r>
            <w:proofErr w:type="spellEnd"/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 групп</w:t>
            </w:r>
          </w:p>
          <w:p w:rsidR="003364D9" w:rsidRDefault="003364D9" w:rsidP="00593150">
            <w:pPr>
              <w:pStyle w:val="ab"/>
              <w:spacing w:line="240" w:lineRule="auto"/>
              <w:ind w:firstLine="601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>4. Грамотно, логично, аргументировано формирует собственные суждения и оценки. Отличает факты от мнений, интерпретаций, оценок и т.д. в рассуждениях других участников деятельности</w:t>
            </w:r>
          </w:p>
          <w:p w:rsidR="003364D9" w:rsidRPr="00162F94" w:rsidRDefault="003364D9" w:rsidP="00593150">
            <w:pPr>
              <w:pStyle w:val="ab"/>
              <w:spacing w:line="240" w:lineRule="auto"/>
              <w:ind w:firstLine="601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>5</w:t>
            </w:r>
            <w:r w:rsidR="006337BF">
              <w:rPr>
                <w:rFonts w:eastAsia="Arial Unicode MS"/>
                <w:b w:val="0"/>
                <w:bCs w:val="0"/>
                <w:sz w:val="24"/>
                <w:szCs w:val="24"/>
              </w:rPr>
              <w:t>. Аргументиро</w:t>
            </w:r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>ванно и логично пр</w:t>
            </w:r>
            <w:r w:rsidR="006337BF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едставляет свою точку зрения по </w:t>
            </w:r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>средством и на основе системного описания</w:t>
            </w:r>
          </w:p>
        </w:tc>
      </w:tr>
      <w:tr w:rsidR="003364D9" w:rsidTr="003364D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D9" w:rsidRPr="00593150" w:rsidRDefault="003364D9" w:rsidP="006337BF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D9" w:rsidRPr="003364D9" w:rsidRDefault="003364D9" w:rsidP="006337B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4D9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</w:t>
            </w:r>
            <w:proofErr w:type="spellStart"/>
            <w:r w:rsidRPr="003364D9">
              <w:rPr>
                <w:rFonts w:ascii="Times New Roman" w:hAnsi="Times New Roman" w:cs="Times New Roman"/>
                <w:sz w:val="24"/>
                <w:szCs w:val="24"/>
              </w:rPr>
              <w:t>релевантно</w:t>
            </w:r>
            <w:proofErr w:type="spellEnd"/>
            <w:r w:rsidRPr="003364D9">
              <w:rPr>
                <w:rFonts w:ascii="Times New Roman" w:hAnsi="Times New Roman" w:cs="Times New Roman"/>
                <w:sz w:val="24"/>
                <w:szCs w:val="24"/>
              </w:rPr>
              <w:t xml:space="preserve"> решаемым задачам использовать информационные ресурсы и информационно-коммуникационные технологии для достижения целей, связанных с профессиональной деятельностью, обучением, участием в </w:t>
            </w:r>
            <w:r w:rsidRPr="003364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жизни общества и других сферах жизни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D9" w:rsidRDefault="003364D9" w:rsidP="00593150">
            <w:pPr>
              <w:pStyle w:val="ab"/>
              <w:spacing w:line="240" w:lineRule="auto"/>
              <w:ind w:firstLine="601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lastRenderedPageBreak/>
              <w:t xml:space="preserve">1.Самостоятельно выбирает и использует цифровые средства общения, осуществляет </w:t>
            </w:r>
            <w:proofErr w:type="spellStart"/>
            <w:proofErr w:type="gramStart"/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>по-иск</w:t>
            </w:r>
            <w:proofErr w:type="spellEnd"/>
            <w:proofErr w:type="gramEnd"/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 и/или создание контента в соответствии с целью взаимодействия, в том числе для </w:t>
            </w:r>
            <w:proofErr w:type="spellStart"/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>органи-зации</w:t>
            </w:r>
            <w:proofErr w:type="spellEnd"/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 совместной деятельности.</w:t>
            </w:r>
          </w:p>
          <w:p w:rsidR="003364D9" w:rsidRDefault="003364D9" w:rsidP="00593150">
            <w:pPr>
              <w:pStyle w:val="ab"/>
              <w:spacing w:line="240" w:lineRule="auto"/>
              <w:ind w:firstLine="601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>2.Владеет навыками организации взаимодействия</w:t>
            </w:r>
            <w:r w:rsidR="00CF461B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 и коммуникации с помощью информ</w:t>
            </w:r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>ационных систем и/или цифровых сервисов и технологий.</w:t>
            </w:r>
          </w:p>
          <w:p w:rsidR="003364D9" w:rsidRPr="00162F94" w:rsidRDefault="003364D9" w:rsidP="00CF461B">
            <w:pPr>
              <w:pStyle w:val="ab"/>
              <w:spacing w:line="240" w:lineRule="auto"/>
              <w:ind w:firstLine="601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3. </w:t>
            </w:r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>Осуществляет подбор и применение различных информационно-</w:t>
            </w:r>
            <w:proofErr w:type="spellStart"/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>коммуникацион</w:t>
            </w:r>
            <w:proofErr w:type="spellEnd"/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>-</w:t>
            </w:r>
            <w:proofErr w:type="spellStart"/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>ных</w:t>
            </w:r>
            <w:proofErr w:type="spellEnd"/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 средств для решения образовательных и </w:t>
            </w:r>
            <w:r w:rsidRPr="003364D9">
              <w:rPr>
                <w:rFonts w:eastAsia="Arial Unicode MS"/>
                <w:b w:val="0"/>
                <w:bCs w:val="0"/>
                <w:sz w:val="24"/>
                <w:szCs w:val="24"/>
              </w:rPr>
              <w:lastRenderedPageBreak/>
              <w:t>профессиональных задач</w:t>
            </w:r>
          </w:p>
        </w:tc>
      </w:tr>
      <w:tr w:rsidR="001409DD" w:rsidTr="003364D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DD" w:rsidRPr="00593150" w:rsidRDefault="001409DD" w:rsidP="006337BF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ПКН-8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DD" w:rsidRPr="003364D9" w:rsidRDefault="001409DD" w:rsidP="003518D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9DD">
              <w:rPr>
                <w:rFonts w:ascii="Times New Roman" w:hAnsi="Times New Roman" w:cs="Times New Roman"/>
                <w:sz w:val="24"/>
                <w:szCs w:val="24"/>
              </w:rPr>
              <w:t>Способность к поиску научной литературы в правовых и справочно-информационных системах, реферированию научных изданий, подготовке выступления на научных мероприятиях и оформлении результатов для публикации, решать задачи профессиональной деятельности с применением информационных технологий и учетом требований информационной безопасности</w:t>
            </w:r>
            <w:r w:rsidR="005931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DD" w:rsidRDefault="001409DD" w:rsidP="00593150">
            <w:pPr>
              <w:pStyle w:val="ab"/>
              <w:spacing w:line="240" w:lineRule="auto"/>
              <w:ind w:firstLine="601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>
              <w:rPr>
                <w:rFonts w:eastAsia="Arial Unicode MS"/>
                <w:b w:val="0"/>
                <w:bCs w:val="0"/>
                <w:sz w:val="24"/>
                <w:szCs w:val="24"/>
              </w:rPr>
              <w:t>1</w:t>
            </w:r>
            <w:r w:rsidR="00CF461B">
              <w:rPr>
                <w:rFonts w:eastAsia="Arial Unicode MS"/>
                <w:b w:val="0"/>
                <w:bCs w:val="0"/>
                <w:sz w:val="24"/>
                <w:szCs w:val="24"/>
              </w:rPr>
              <w:t>.Работает с разн</w:t>
            </w:r>
            <w:r w:rsidRPr="001409DD">
              <w:rPr>
                <w:rFonts w:eastAsia="Arial Unicode MS"/>
                <w:b w:val="0"/>
                <w:bCs w:val="0"/>
                <w:sz w:val="24"/>
                <w:szCs w:val="24"/>
              </w:rPr>
              <w:t>ыми источниками, поисковыми и правовыми системами</w:t>
            </w:r>
          </w:p>
          <w:p w:rsidR="001409DD" w:rsidRDefault="001409DD" w:rsidP="00593150">
            <w:pPr>
              <w:pStyle w:val="ab"/>
              <w:spacing w:line="240" w:lineRule="auto"/>
              <w:ind w:firstLine="601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1409DD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2.Владеет методик ой анализа </w:t>
            </w:r>
            <w:proofErr w:type="gramStart"/>
            <w:r w:rsidRPr="001409DD">
              <w:rPr>
                <w:rFonts w:eastAsia="Arial Unicode MS"/>
                <w:b w:val="0"/>
                <w:bCs w:val="0"/>
                <w:sz w:val="24"/>
                <w:szCs w:val="24"/>
              </w:rPr>
              <w:t>право-</w:t>
            </w:r>
            <w:proofErr w:type="spellStart"/>
            <w:r w:rsidRPr="001409DD">
              <w:rPr>
                <w:rFonts w:eastAsia="Arial Unicode MS"/>
                <w:b w:val="0"/>
                <w:bCs w:val="0"/>
                <w:sz w:val="24"/>
                <w:szCs w:val="24"/>
              </w:rPr>
              <w:t>применительной</w:t>
            </w:r>
            <w:proofErr w:type="spellEnd"/>
            <w:proofErr w:type="gramEnd"/>
            <w:r w:rsidRPr="001409DD">
              <w:rPr>
                <w:rFonts w:eastAsia="Arial Unicode MS"/>
                <w:b w:val="0"/>
                <w:bCs w:val="0"/>
                <w:sz w:val="24"/>
                <w:szCs w:val="24"/>
              </w:rPr>
              <w:t xml:space="preserve"> практики</w:t>
            </w:r>
          </w:p>
          <w:p w:rsidR="001409DD" w:rsidRPr="003364D9" w:rsidRDefault="001409DD" w:rsidP="003518D1">
            <w:pPr>
              <w:pStyle w:val="ab"/>
              <w:spacing w:line="240" w:lineRule="auto"/>
              <w:ind w:firstLine="601"/>
              <w:jc w:val="both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1409DD">
              <w:rPr>
                <w:rFonts w:eastAsia="Arial Unicode MS"/>
                <w:b w:val="0"/>
                <w:bCs w:val="0"/>
                <w:sz w:val="24"/>
                <w:szCs w:val="24"/>
              </w:rPr>
              <w:t>3. Реферирует научные издания для подготовки научных работ и выступлений на научных мероприятиях и оформляет их результаты для опубликования.</w:t>
            </w:r>
          </w:p>
        </w:tc>
      </w:tr>
    </w:tbl>
    <w:p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10031" w:type="dxa"/>
        <w:tblLayout w:type="fixed"/>
        <w:tblLook w:val="04A0" w:firstRow="1" w:lastRow="0" w:firstColumn="1" w:lastColumn="0" w:noHBand="0" w:noVBand="1"/>
      </w:tblPr>
      <w:tblGrid>
        <w:gridCol w:w="1014"/>
        <w:gridCol w:w="5717"/>
        <w:gridCol w:w="1741"/>
        <w:gridCol w:w="1559"/>
      </w:tblGrid>
      <w:tr w:rsidR="00307B55" w:rsidRPr="006F7688" w:rsidTr="009523E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3518D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3518D1" w:rsidRPr="006F7688" w:rsidTr="009523E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Какие принципы работы современных информационных технологий вы знаете? Выберите правильные ответы.</w:t>
            </w:r>
          </w:p>
          <w:p w:rsidR="003518D1" w:rsidRPr="0068256E" w:rsidRDefault="003518D1" w:rsidP="003518D1">
            <w:pPr>
              <w:pStyle w:val="a9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bCs/>
              </w:rPr>
            </w:pPr>
            <w:r w:rsidRPr="0068256E">
              <w:rPr>
                <w:rFonts w:ascii="Times New Roman" w:hAnsi="Times New Roman" w:cs="Times New Roman"/>
                <w:bCs/>
              </w:rPr>
              <w:t xml:space="preserve">Интерактивность. Диалоговый режим работы с компьютером. </w:t>
            </w:r>
          </w:p>
          <w:p w:rsidR="003518D1" w:rsidRPr="0068256E" w:rsidRDefault="003518D1" w:rsidP="003518D1">
            <w:pPr>
              <w:pStyle w:val="a9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bCs/>
              </w:rPr>
            </w:pPr>
            <w:r w:rsidRPr="0068256E">
              <w:rPr>
                <w:rFonts w:ascii="Times New Roman" w:hAnsi="Times New Roman" w:cs="Times New Roman"/>
                <w:bCs/>
              </w:rPr>
              <w:t xml:space="preserve">Интегрированность с другими программными продуктами. Новые технологии должны быть совместимы с уже используемыми программными и аппаратными устройствами. </w:t>
            </w:r>
          </w:p>
          <w:p w:rsidR="003518D1" w:rsidRPr="0068256E" w:rsidRDefault="003518D1" w:rsidP="003518D1">
            <w:pPr>
              <w:pStyle w:val="a9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bCs/>
              </w:rPr>
            </w:pPr>
            <w:r w:rsidRPr="0068256E">
              <w:rPr>
                <w:rFonts w:ascii="Times New Roman" w:hAnsi="Times New Roman" w:cs="Times New Roman"/>
                <w:bCs/>
              </w:rPr>
              <w:t>Гибкость. Возможность изменения как данных, так и постановок задач.</w:t>
            </w:r>
          </w:p>
          <w:p w:rsidR="003518D1" w:rsidRPr="0068256E" w:rsidRDefault="003518D1" w:rsidP="003518D1">
            <w:pPr>
              <w:pStyle w:val="a9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bCs/>
              </w:rPr>
            </w:pPr>
            <w:r w:rsidRPr="0068256E">
              <w:rPr>
                <w:rFonts w:ascii="Times New Roman" w:hAnsi="Times New Roman" w:cs="Times New Roman"/>
                <w:bCs/>
              </w:rPr>
              <w:t>Автономность. Системы должны работать независимо от пользователей и других программ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, b, 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УК-4, УК-10, УК-15, ПКН-8</w:t>
            </w:r>
          </w:p>
        </w:tc>
      </w:tr>
      <w:tr w:rsidR="003518D1" w:rsidRPr="006F7688" w:rsidTr="009523E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Какие технологии применяются для разработки и размещения веб-сайтов? Выберите правильные ответы.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HTML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CSS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JavaScript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PHP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Python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Java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JavaScript</w:t>
            </w:r>
          </w:p>
          <w:p w:rsidR="003518D1" w:rsidRPr="00CE0BD0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d) Microsoft Excel,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Power Point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a,b,c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9DD">
              <w:rPr>
                <w:rFonts w:ascii="Times New Roman" w:hAnsi="Times New Roman" w:cs="Times New Roman"/>
                <w:bCs/>
                <w:sz w:val="24"/>
                <w:szCs w:val="24"/>
              </w:rPr>
              <w:t>УК-4, УК-10, УК-15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ПКН-8</w:t>
            </w:r>
          </w:p>
        </w:tc>
      </w:tr>
      <w:tr w:rsidR="003518D1" w:rsidRPr="006F7688" w:rsidTr="009523E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Какие информационно-поисковые системы сети интернет вы знаете?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Выберите правильные ответы.</w:t>
            </w:r>
          </w:p>
          <w:p w:rsidR="003518D1" w:rsidRPr="00F77F92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F77F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Microsoft</w:t>
            </w:r>
            <w:r w:rsidRPr="00F77F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Excel</w:t>
            </w:r>
            <w:r w:rsidRPr="00F77F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b) </w:t>
            </w:r>
            <w:proofErr w:type="spellStart"/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PyCharm</w:t>
            </w:r>
            <w:proofErr w:type="spellEnd"/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) 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Яндекс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d) </w:t>
            </w:r>
            <w:proofErr w:type="spellStart"/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LibreOffice</w:t>
            </w:r>
            <w:proofErr w:type="spellEnd"/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e) Google;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Bing</w:t>
            </w:r>
            <w:proofErr w:type="spellEnd"/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c,e,f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9DD">
              <w:rPr>
                <w:rFonts w:ascii="Times New Roman" w:hAnsi="Times New Roman" w:cs="Times New Roman"/>
                <w:bCs/>
                <w:sz w:val="24"/>
                <w:szCs w:val="24"/>
              </w:rPr>
              <w:t>УК-4, УК-10, УК-15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ПКН-8</w:t>
            </w:r>
          </w:p>
        </w:tc>
      </w:tr>
      <w:tr w:rsidR="003518D1" w:rsidRPr="006F7688" w:rsidTr="009523E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Какие принципы информационной безопасности необходимо соблюдать при работе 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информационными системами? Выберите правильные ответы.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)Конфиденциальность</w:t>
            </w:r>
            <w:proofErr w:type="gramEnd"/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информации от несанкционированного доступа и раскрытия. Доступ к данным должен иметь только авторизованный персонал.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) Целостность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точности и полноты информации. Необходимо предотвращать несанкционированные изменения данных.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) Прозрачность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открытости всех данных для всех пользователей без ограничений. Все сотрудники должны иметь доступ ко всей информации в организации.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)Учет и аудит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записей в информационной системе о действиях пользователей и систем для последующего анализа и обнаружения нарушений безопасности.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a,b,d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9DD">
              <w:rPr>
                <w:rFonts w:ascii="Times New Roman" w:hAnsi="Times New Roman" w:cs="Times New Roman"/>
                <w:bCs/>
                <w:sz w:val="24"/>
                <w:szCs w:val="24"/>
              </w:rPr>
              <w:t>УК-4, УК-10, УК-15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ПКН-8</w:t>
            </w:r>
          </w:p>
        </w:tc>
      </w:tr>
      <w:tr w:rsidR="003518D1" w:rsidRPr="006F7688" w:rsidTr="009523EF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F77F92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F92">
              <w:rPr>
                <w:rFonts w:ascii="Times New Roman" w:hAnsi="Times New Roman" w:cs="Times New Roman"/>
                <w:bCs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ие существуют ОБЯЗАТЕЛЬНЫЕ</w:t>
            </w:r>
            <w:r w:rsidRPr="00F77F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этап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F77F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компьютерного моделирования при решении задач?</w:t>
            </w:r>
          </w:p>
          <w:p w:rsidR="003518D1" w:rsidRPr="00F77F92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F77F92">
              <w:rPr>
                <w:rFonts w:ascii="Times New Roman" w:hAnsi="Times New Roman" w:cs="Times New Roman"/>
                <w:bCs/>
                <w:sz w:val="24"/>
                <w:szCs w:val="24"/>
              </w:rPr>
              <w:t>) Постановка задачи</w:t>
            </w:r>
          </w:p>
          <w:p w:rsidR="003518D1" w:rsidRPr="00F77F92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</w:t>
            </w:r>
            <w:r w:rsidRPr="00F77F92">
              <w:rPr>
                <w:rFonts w:ascii="Times New Roman" w:hAnsi="Times New Roman" w:cs="Times New Roman"/>
                <w:bCs/>
                <w:sz w:val="24"/>
                <w:szCs w:val="24"/>
              </w:rPr>
              <w:t>) Разработка алгоритма</w:t>
            </w:r>
          </w:p>
          <w:p w:rsidR="003518D1" w:rsidRPr="00F77F92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 w:rsidRPr="00F77F92">
              <w:rPr>
                <w:rFonts w:ascii="Times New Roman" w:hAnsi="Times New Roman" w:cs="Times New Roman"/>
                <w:bCs/>
                <w:sz w:val="24"/>
                <w:szCs w:val="24"/>
              </w:rPr>
              <w:t>) Программирование</w:t>
            </w:r>
          </w:p>
          <w:p w:rsidR="003518D1" w:rsidRPr="00F77F92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F77F92">
              <w:rPr>
                <w:rFonts w:ascii="Times New Roman" w:hAnsi="Times New Roman" w:cs="Times New Roman"/>
                <w:bCs/>
                <w:sz w:val="24"/>
                <w:szCs w:val="24"/>
              </w:rPr>
              <w:t>) Создание график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F77F92" w:rsidRDefault="003518D1" w:rsidP="003518D1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a,b,c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9DD">
              <w:rPr>
                <w:rFonts w:ascii="Times New Roman" w:hAnsi="Times New Roman" w:cs="Times New Roman"/>
                <w:bCs/>
                <w:sz w:val="24"/>
                <w:szCs w:val="24"/>
              </w:rPr>
              <w:t>УК-4, УК-10, УК-15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ПКН-8</w:t>
            </w:r>
          </w:p>
        </w:tc>
      </w:tr>
      <w:tr w:rsidR="003518D1" w:rsidRPr="006F7688" w:rsidTr="009523E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программное обеспечение?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a) компьютерная техника;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b) программа или множество программ, используемых для управления компьютером;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c) база данных;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d) документация, описывающая назначение каждой программы.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CE0BD0" w:rsidRDefault="003518D1" w:rsidP="003518D1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b) программа или множество программ, используемых для управления компьютером.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9DD">
              <w:rPr>
                <w:rFonts w:ascii="Times New Roman" w:hAnsi="Times New Roman" w:cs="Times New Roman"/>
                <w:bCs/>
                <w:sz w:val="24"/>
                <w:szCs w:val="24"/>
              </w:rPr>
              <w:t>УК-4, УК-10, УК-15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ПКН-8</w:t>
            </w:r>
          </w:p>
        </w:tc>
      </w:tr>
      <w:tr w:rsidR="003518D1" w:rsidRPr="006F7688" w:rsidTr="009523E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Какие программы используют для создания и редактирования текстовых документов?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a) Microsoft Word, </w:t>
            </w:r>
            <w:proofErr w:type="spellStart"/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LibreOffice</w:t>
            </w:r>
            <w:proofErr w:type="spellEnd"/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Writer, Google Docs;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b) FL Studio, Cubase, Final Cut Pro;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c) Adobe Photoshop; </w:t>
            </w:r>
            <w:proofErr w:type="spellStart"/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CorelDRAW</w:t>
            </w:r>
            <w:proofErr w:type="spellEnd"/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; </w:t>
            </w:r>
          </w:p>
          <w:p w:rsidR="003518D1" w:rsidRPr="00CE0BD0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d) Microsoft Excel; Google Sheets, </w:t>
            </w:r>
            <w:proofErr w:type="spellStart"/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LibreOffice</w:t>
            </w:r>
            <w:proofErr w:type="spellEnd"/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Calc.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a) Microsoft Word, </w:t>
            </w:r>
            <w:proofErr w:type="spellStart"/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LibreOffice</w:t>
            </w:r>
            <w:proofErr w:type="spellEnd"/>
            <w:r w:rsidRPr="006825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Writer, Google Docs.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9DD">
              <w:rPr>
                <w:rFonts w:ascii="Times New Roman" w:hAnsi="Times New Roman" w:cs="Times New Roman"/>
                <w:bCs/>
                <w:sz w:val="24"/>
                <w:szCs w:val="24"/>
              </w:rPr>
              <w:t>УК-4, УК-10, УК-15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ПКН-8</w:t>
            </w:r>
          </w:p>
        </w:tc>
      </w:tr>
      <w:tr w:rsidR="003518D1" w:rsidRPr="006F7688" w:rsidTr="009523E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DD7303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3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Что такое «умный контракт» в контексте </w:t>
            </w:r>
            <w:proofErr w:type="spellStart"/>
            <w:r w:rsidRPr="00DD7303">
              <w:rPr>
                <w:rFonts w:ascii="Times New Roman" w:hAnsi="Times New Roman" w:cs="Times New Roman"/>
                <w:bCs/>
                <w:sz w:val="24"/>
                <w:szCs w:val="24"/>
              </w:rPr>
              <w:t>блокчейн</w:t>
            </w:r>
            <w:proofErr w:type="spellEnd"/>
            <w:r w:rsidRPr="00DD7303">
              <w:rPr>
                <w:rFonts w:ascii="Times New Roman" w:hAnsi="Times New Roman" w:cs="Times New Roman"/>
                <w:bCs/>
                <w:sz w:val="24"/>
                <w:szCs w:val="24"/>
              </w:rPr>
              <w:t>-технологий?</w:t>
            </w:r>
          </w:p>
          <w:p w:rsidR="003518D1" w:rsidRPr="00DD7303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DD73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Контракт, написанный с использованием сложного юридического языка </w:t>
            </w:r>
          </w:p>
          <w:p w:rsidR="003518D1" w:rsidRPr="00DD7303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</w:t>
            </w:r>
            <w:r w:rsidRPr="00DD7303">
              <w:rPr>
                <w:rFonts w:ascii="Times New Roman" w:hAnsi="Times New Roman" w:cs="Times New Roman"/>
                <w:bCs/>
                <w:sz w:val="24"/>
                <w:szCs w:val="24"/>
              </w:rPr>
              <w:t>) Контракт, который автоматически исполняется при выполнении определённых условий</w:t>
            </w:r>
          </w:p>
          <w:p w:rsidR="003518D1" w:rsidRPr="00DD7303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 w:rsidRPr="00DD73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Контракт, который требует ручного </w:t>
            </w:r>
            <w:r w:rsidRPr="00DD730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исполнения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DD7303" w:rsidRDefault="003518D1" w:rsidP="003518D1">
            <w:pPr>
              <w:shd w:val="clear" w:color="auto" w:fill="FFFFFF"/>
              <w:tabs>
                <w:tab w:val="left" w:pos="1021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b</w:t>
            </w:r>
            <w:r w:rsidRPr="00DD7303">
              <w:rPr>
                <w:rFonts w:ascii="Times New Roman" w:hAnsi="Times New Roman" w:cs="Times New Roman"/>
                <w:bCs/>
                <w:sz w:val="24"/>
                <w:szCs w:val="24"/>
              </w:rPr>
              <w:t>) Контракт, который автоматически исполняется при выполнении определённых условий</w:t>
            </w:r>
          </w:p>
          <w:p w:rsidR="003518D1" w:rsidRPr="00DD7303" w:rsidRDefault="003518D1" w:rsidP="003518D1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9D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УК-4, УК-10, УК-15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ПКН-8</w:t>
            </w:r>
          </w:p>
        </w:tc>
      </w:tr>
      <w:tr w:rsidR="003518D1" w:rsidRPr="006F7688" w:rsidTr="009523E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DD7303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303">
              <w:rPr>
                <w:rFonts w:ascii="Times New Roman" w:hAnsi="Times New Roman" w:cs="Times New Roman"/>
                <w:bCs/>
                <w:sz w:val="24"/>
                <w:szCs w:val="24"/>
              </w:rPr>
              <w:t>Какой из следующих методов используется для защиты конфиденциальных данных в юридической практике?</w:t>
            </w:r>
          </w:p>
          <w:p w:rsidR="003518D1" w:rsidRPr="00DD7303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DD7303">
              <w:rPr>
                <w:rFonts w:ascii="Times New Roman" w:hAnsi="Times New Roman" w:cs="Times New Roman"/>
                <w:bCs/>
                <w:sz w:val="24"/>
                <w:szCs w:val="24"/>
              </w:rPr>
              <w:t>) Шифрование данных</w:t>
            </w:r>
          </w:p>
          <w:p w:rsidR="003518D1" w:rsidRPr="00DD7303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</w:t>
            </w:r>
            <w:r w:rsidRPr="00DD7303">
              <w:rPr>
                <w:rFonts w:ascii="Times New Roman" w:hAnsi="Times New Roman" w:cs="Times New Roman"/>
                <w:bCs/>
                <w:sz w:val="24"/>
                <w:szCs w:val="24"/>
              </w:rPr>
              <w:t>) Открытые базы данных</w:t>
            </w:r>
          </w:p>
          <w:p w:rsidR="003518D1" w:rsidRPr="00DD7303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 w:rsidRPr="00DD7303">
              <w:rPr>
                <w:rFonts w:ascii="Times New Roman" w:hAnsi="Times New Roman" w:cs="Times New Roman"/>
                <w:bCs/>
                <w:sz w:val="24"/>
                <w:szCs w:val="24"/>
              </w:rPr>
              <w:t>) Публикация документов в интернете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DD7303" w:rsidRDefault="003518D1" w:rsidP="003518D1">
            <w:pPr>
              <w:shd w:val="clear" w:color="auto" w:fill="FFFFFF"/>
              <w:tabs>
                <w:tab w:val="left" w:pos="1021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DD7303">
              <w:rPr>
                <w:rFonts w:ascii="Times New Roman" w:hAnsi="Times New Roman" w:cs="Times New Roman"/>
                <w:bCs/>
                <w:sz w:val="24"/>
                <w:szCs w:val="24"/>
              </w:rPr>
              <w:t>) Шифрование данных</w:t>
            </w:r>
          </w:p>
          <w:p w:rsidR="003518D1" w:rsidRPr="00DD7303" w:rsidRDefault="003518D1" w:rsidP="003518D1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9DD">
              <w:rPr>
                <w:rFonts w:ascii="Times New Roman" w:hAnsi="Times New Roman" w:cs="Times New Roman"/>
                <w:bCs/>
                <w:sz w:val="24"/>
                <w:szCs w:val="24"/>
              </w:rPr>
              <w:t>УК-4, УК-10, УК-15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ПКН-8</w:t>
            </w:r>
          </w:p>
        </w:tc>
      </w:tr>
      <w:tr w:rsidR="003518D1" w:rsidRPr="006F7688" w:rsidTr="009523E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4E7D72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7D72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«</w:t>
            </w:r>
            <w:proofErr w:type="spellStart"/>
            <w:r w:rsidRPr="004E7D72">
              <w:rPr>
                <w:rFonts w:ascii="Times New Roman" w:hAnsi="Times New Roman" w:cs="Times New Roman"/>
                <w:bCs/>
                <w:sz w:val="24"/>
                <w:szCs w:val="24"/>
              </w:rPr>
              <w:t>блокчейн</w:t>
            </w:r>
            <w:proofErr w:type="spellEnd"/>
            <w:r w:rsidRPr="004E7D72">
              <w:rPr>
                <w:rFonts w:ascii="Times New Roman" w:hAnsi="Times New Roman" w:cs="Times New Roman"/>
                <w:bCs/>
                <w:sz w:val="24"/>
                <w:szCs w:val="24"/>
              </w:rPr>
              <w:t>» в контексте юридической деятельности?</w:t>
            </w:r>
          </w:p>
          <w:p w:rsidR="003518D1" w:rsidRPr="004E7D72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4E7D72">
              <w:rPr>
                <w:rFonts w:ascii="Times New Roman" w:hAnsi="Times New Roman" w:cs="Times New Roman"/>
                <w:bCs/>
                <w:sz w:val="24"/>
                <w:szCs w:val="24"/>
              </w:rPr>
              <w:t>) Технология, обеспечивающая безопасность и прозрачность транзакций</w:t>
            </w:r>
          </w:p>
          <w:p w:rsidR="003518D1" w:rsidRPr="004E7D72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</w:t>
            </w:r>
            <w:r w:rsidRPr="004E7D72">
              <w:rPr>
                <w:rFonts w:ascii="Times New Roman" w:hAnsi="Times New Roman" w:cs="Times New Roman"/>
                <w:bCs/>
                <w:sz w:val="24"/>
                <w:szCs w:val="24"/>
              </w:rPr>
              <w:t>) Тип программного обеспечения для создания документов</w:t>
            </w:r>
          </w:p>
          <w:p w:rsidR="003518D1" w:rsidRPr="004E7D72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 w:rsidRPr="004E7D72">
              <w:rPr>
                <w:rFonts w:ascii="Times New Roman" w:hAnsi="Times New Roman" w:cs="Times New Roman"/>
                <w:bCs/>
                <w:sz w:val="24"/>
                <w:szCs w:val="24"/>
              </w:rPr>
              <w:t>) Метод обучения юристов</w:t>
            </w:r>
          </w:p>
          <w:p w:rsidR="003518D1" w:rsidRPr="004E7D72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4E7D72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4E7D72">
              <w:rPr>
                <w:rFonts w:ascii="Times New Roman" w:hAnsi="Times New Roman" w:cs="Times New Roman"/>
                <w:bCs/>
                <w:sz w:val="24"/>
                <w:szCs w:val="24"/>
              </w:rPr>
              <w:t>) Технология, обеспечивающая безопасность и прозрачность транзакций</w:t>
            </w:r>
          </w:p>
          <w:p w:rsidR="003518D1" w:rsidRPr="004E7D72" w:rsidRDefault="003518D1" w:rsidP="003518D1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9DD">
              <w:rPr>
                <w:rFonts w:ascii="Times New Roman" w:hAnsi="Times New Roman" w:cs="Times New Roman"/>
                <w:bCs/>
                <w:sz w:val="24"/>
                <w:szCs w:val="24"/>
              </w:rPr>
              <w:t>УК-4, УК-10, УК-15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ПКН-8</w:t>
            </w:r>
          </w:p>
        </w:tc>
      </w:tr>
      <w:tr w:rsidR="003518D1" w:rsidRPr="006F7688" w:rsidTr="009523E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Style w:val="a6"/>
                <w:rFonts w:ascii="Times New Roman" w:hAnsi="Times New Roman" w:cs="Times New Roman"/>
                <w:b w:val="0"/>
                <w:color w:val="262626"/>
                <w:sz w:val="24"/>
                <w:szCs w:val="24"/>
                <w:shd w:val="clear" w:color="auto" w:fill="FFFFFF"/>
              </w:rPr>
              <w:t>Какой термин обозначает набор инструкций для выполнения определенной задачи?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9DD">
              <w:rPr>
                <w:rFonts w:ascii="Times New Roman" w:hAnsi="Times New Roman" w:cs="Times New Roman"/>
                <w:bCs/>
                <w:sz w:val="24"/>
                <w:szCs w:val="24"/>
              </w:rPr>
              <w:t>УК-4, УК-10, УК-15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ПКН-8</w:t>
            </w:r>
          </w:p>
        </w:tc>
      </w:tr>
      <w:tr w:rsidR="003518D1" w:rsidRPr="006F7688" w:rsidTr="009523E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Style w:val="a6"/>
                <w:rFonts w:ascii="Times New Roman" w:hAnsi="Times New Roman" w:cs="Times New Roman"/>
                <w:b w:val="0"/>
                <w:color w:val="262626"/>
                <w:sz w:val="24"/>
                <w:szCs w:val="24"/>
                <w:shd w:val="clear" w:color="auto" w:fill="FFFFFF"/>
              </w:rPr>
              <w:t>Как называется программа, предназначенная для поиска и удаления вредоносного программного обеспечения?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Антивирус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9DD">
              <w:rPr>
                <w:rFonts w:ascii="Times New Roman" w:hAnsi="Times New Roman" w:cs="Times New Roman"/>
                <w:bCs/>
                <w:sz w:val="24"/>
                <w:szCs w:val="24"/>
              </w:rPr>
              <w:t>УК-4, УК-10, УК-15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ПКН-8</w:t>
            </w:r>
          </w:p>
        </w:tc>
      </w:tr>
      <w:tr w:rsidR="003518D1" w:rsidRPr="006F7688" w:rsidTr="009523E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Печатающее устройство в ИТ называется 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Принтер.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9DD">
              <w:rPr>
                <w:rFonts w:ascii="Times New Roman" w:hAnsi="Times New Roman" w:cs="Times New Roman"/>
                <w:bCs/>
                <w:sz w:val="24"/>
                <w:szCs w:val="24"/>
              </w:rPr>
              <w:t>УК-4, УК-10, УК-15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ПКН-8</w:t>
            </w:r>
          </w:p>
        </w:tc>
      </w:tr>
      <w:tr w:rsidR="003518D1" w:rsidRPr="006F7688" w:rsidTr="009523EF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CE0BD0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Как называется процесс преобразования данных в информацию?</w:t>
            </w:r>
            <w:r w:rsidRPr="0068256E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  <w:br/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Обработка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9DD">
              <w:rPr>
                <w:rFonts w:ascii="Times New Roman" w:hAnsi="Times New Roman" w:cs="Times New Roman"/>
                <w:bCs/>
                <w:sz w:val="24"/>
                <w:szCs w:val="24"/>
              </w:rPr>
              <w:t>УК-4, УК-10, УК-15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ПКН-8</w:t>
            </w:r>
          </w:p>
        </w:tc>
      </w:tr>
      <w:tr w:rsidR="003518D1" w:rsidRPr="006F7688" w:rsidTr="009523E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т</w:t>
            </w:r>
            <w:r w:rsidRPr="00CE0BD0">
              <w:rPr>
                <w:rFonts w:ascii="Times New Roman" w:hAnsi="Times New Roman" w:cs="Times New Roman"/>
                <w:bCs/>
                <w:sz w:val="24"/>
                <w:szCs w:val="24"/>
              </w:rPr>
              <w:t>ип программного обеспечения для моделирования ментальных функций человека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pStyle w:val="a9"/>
              <w:tabs>
                <w:tab w:val="left" w:pos="569"/>
              </w:tabs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Искусственный интеллект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9DD">
              <w:rPr>
                <w:rFonts w:ascii="Times New Roman" w:hAnsi="Times New Roman" w:cs="Times New Roman"/>
                <w:bCs/>
                <w:sz w:val="24"/>
                <w:szCs w:val="24"/>
              </w:rPr>
              <w:t>УК-4, УК-10, УК-15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ПКН-8</w:t>
            </w:r>
          </w:p>
        </w:tc>
      </w:tr>
      <w:tr w:rsidR="003518D1" w:rsidRPr="006F7688" w:rsidTr="009523E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Сопоставьте типы сетей с их характеристиками.</w:t>
            </w:r>
          </w:p>
          <w:p w:rsidR="00CF461B" w:rsidRPr="0068256E" w:rsidRDefault="00CF461B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  <w:tbl>
            <w:tblPr>
              <w:tblW w:w="52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09"/>
              <w:gridCol w:w="3137"/>
            </w:tblGrid>
            <w:tr w:rsidR="003518D1" w:rsidRPr="0068256E" w:rsidTr="003518D1">
              <w:trPr>
                <w:tblHeader/>
              </w:trPr>
              <w:tc>
                <w:tcPr>
                  <w:tcW w:w="2109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Тип сети</w:t>
                  </w:r>
                </w:p>
              </w:tc>
              <w:tc>
                <w:tcPr>
                  <w:tcW w:w="3137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Характеристика</w:t>
                  </w:r>
                </w:p>
              </w:tc>
            </w:tr>
            <w:tr w:rsidR="003518D1" w:rsidRPr="0068256E" w:rsidTr="003518D1">
              <w:tc>
                <w:tcPr>
                  <w:tcW w:w="2109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A. Локальная сеть (LAN)</w:t>
                  </w:r>
                </w:p>
              </w:tc>
              <w:tc>
                <w:tcPr>
                  <w:tcW w:w="3137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1. Объединяет устройства на небольшом расстоянии, обычно в пределах одного здания.</w:t>
                  </w:r>
                </w:p>
              </w:tc>
            </w:tr>
            <w:tr w:rsidR="003518D1" w:rsidRPr="0068256E" w:rsidTr="003518D1">
              <w:trPr>
                <w:trHeight w:val="850"/>
              </w:trPr>
              <w:tc>
                <w:tcPr>
                  <w:tcW w:w="2109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B. Глобальная сеть (WAN)</w:t>
                  </w:r>
                </w:p>
              </w:tc>
              <w:tc>
                <w:tcPr>
                  <w:tcW w:w="3137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2. Соединяет устройства на больших расстояниях, например, между городами или странами.</w:t>
                  </w:r>
                </w:p>
              </w:tc>
            </w:tr>
            <w:tr w:rsidR="003518D1" w:rsidRPr="0068256E" w:rsidTr="003518D1">
              <w:tc>
                <w:tcPr>
                  <w:tcW w:w="2109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C. Персональная сеть (PAN)</w:t>
                  </w:r>
                </w:p>
              </w:tc>
              <w:tc>
                <w:tcPr>
                  <w:tcW w:w="3137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3. Охватывает большую территорию, например, город или район.</w:t>
                  </w:r>
                </w:p>
              </w:tc>
            </w:tr>
            <w:tr w:rsidR="003518D1" w:rsidRPr="0068256E" w:rsidTr="003518D1">
              <w:tc>
                <w:tcPr>
                  <w:tcW w:w="2109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D. Городская сеть (MAN)</w:t>
                  </w:r>
                </w:p>
              </w:tc>
              <w:tc>
                <w:tcPr>
                  <w:tcW w:w="3137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4. Используется для связи между личными устройствами, такими как смартфоны и планшеты.</w:t>
                  </w:r>
                </w:p>
              </w:tc>
            </w:tr>
          </w:tbl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Default="003518D1" w:rsidP="003518D1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68256E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A-1, </w:t>
            </w:r>
          </w:p>
          <w:p w:rsidR="003518D1" w:rsidRDefault="003518D1" w:rsidP="003518D1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68256E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B-2, </w:t>
            </w:r>
          </w:p>
          <w:p w:rsidR="003518D1" w:rsidRDefault="003518D1" w:rsidP="003518D1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68256E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C-4, </w:t>
            </w:r>
          </w:p>
          <w:p w:rsidR="003518D1" w:rsidRPr="0068256E" w:rsidRDefault="003518D1" w:rsidP="003518D1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68256E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  <w:t>D-3</w:t>
            </w:r>
          </w:p>
          <w:p w:rsidR="003518D1" w:rsidRPr="00CE0BD0" w:rsidRDefault="003518D1" w:rsidP="003518D1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9DD">
              <w:rPr>
                <w:rFonts w:ascii="Times New Roman" w:hAnsi="Times New Roman" w:cs="Times New Roman"/>
                <w:bCs/>
                <w:sz w:val="24"/>
                <w:szCs w:val="24"/>
              </w:rPr>
              <w:t>УК-4, УК-10, УК-15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ПКН-8</w:t>
            </w:r>
          </w:p>
        </w:tc>
      </w:tr>
      <w:tr w:rsidR="003518D1" w:rsidRPr="006F7688" w:rsidTr="009523E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Сопоставьте термины информационных технологий с их определениями.</w:t>
            </w:r>
          </w:p>
          <w:tbl>
            <w:tblPr>
              <w:tblW w:w="5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92"/>
              <w:gridCol w:w="3355"/>
            </w:tblGrid>
            <w:tr w:rsidR="003518D1" w:rsidRPr="0068256E" w:rsidTr="003518D1">
              <w:trPr>
                <w:trHeight w:val="255"/>
              </w:trPr>
              <w:tc>
                <w:tcPr>
                  <w:tcW w:w="2092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</w:tcPr>
                <w:p w:rsidR="003518D1" w:rsidRPr="00DF6053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Термин</w:t>
                  </w:r>
                </w:p>
              </w:tc>
              <w:tc>
                <w:tcPr>
                  <w:tcW w:w="3355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Определение</w:t>
                  </w:r>
                </w:p>
              </w:tc>
            </w:tr>
            <w:tr w:rsidR="003518D1" w:rsidRPr="0068256E" w:rsidTr="003518D1">
              <w:trPr>
                <w:trHeight w:val="1037"/>
              </w:trPr>
              <w:tc>
                <w:tcPr>
                  <w:tcW w:w="2092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 xml:space="preserve">A. Облачные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хранилища</w:t>
                  </w:r>
                </w:p>
              </w:tc>
              <w:tc>
                <w:tcPr>
                  <w:tcW w:w="3355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1. Обработка и анализ огромных объёмов данных для извлечения полезной информации.</w:t>
                  </w:r>
                </w:p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18D1" w:rsidRPr="0068256E" w:rsidTr="003518D1">
              <w:trPr>
                <w:trHeight w:val="781"/>
              </w:trPr>
              <w:tc>
                <w:tcPr>
                  <w:tcW w:w="2092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B. Искусственный интеллект</w:t>
                  </w:r>
                </w:p>
              </w:tc>
              <w:tc>
                <w:tcPr>
                  <w:tcW w:w="3355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2. Моделирование ментальных функций человека с помощью компьютерных программ.</w:t>
                  </w:r>
                </w:p>
              </w:tc>
            </w:tr>
            <w:tr w:rsidR="003518D1" w:rsidRPr="0068256E" w:rsidTr="003518D1">
              <w:trPr>
                <w:trHeight w:val="781"/>
              </w:trPr>
              <w:tc>
                <w:tcPr>
                  <w:tcW w:w="2092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C. Большие данные</w:t>
                  </w:r>
                </w:p>
              </w:tc>
              <w:tc>
                <w:tcPr>
                  <w:tcW w:w="3355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3. Хранение и обработка данных на удалённых серверах через интернет.</w:t>
                  </w:r>
                </w:p>
              </w:tc>
            </w:tr>
            <w:tr w:rsidR="003518D1" w:rsidRPr="0068256E" w:rsidTr="003518D1">
              <w:trPr>
                <w:trHeight w:val="781"/>
              </w:trPr>
              <w:tc>
                <w:tcPr>
                  <w:tcW w:w="2092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 xml:space="preserve">D. </w:t>
                  </w:r>
                  <w:proofErr w:type="spellStart"/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Кибербезопасность</w:t>
                  </w:r>
                  <w:proofErr w:type="spellEnd"/>
                </w:p>
              </w:tc>
              <w:tc>
                <w:tcPr>
                  <w:tcW w:w="3355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 xml:space="preserve">4. Защита компьютерных систем и сетей от </w:t>
                  </w:r>
                  <w:proofErr w:type="spellStart"/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кибератак</w:t>
                  </w:r>
                  <w:proofErr w:type="spellEnd"/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 xml:space="preserve"> и несанкционированного доступа.</w:t>
                  </w:r>
                </w:p>
              </w:tc>
            </w:tr>
          </w:tbl>
          <w:p w:rsidR="003518D1" w:rsidRPr="00CE0BD0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68256E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  <w:t>A-3, B-2, C-1, D-4</w:t>
            </w:r>
          </w:p>
          <w:p w:rsidR="003518D1" w:rsidRPr="00CE0BD0" w:rsidRDefault="003518D1" w:rsidP="003518D1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1409DD" w:rsidRDefault="003518D1" w:rsidP="003518D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9DD">
              <w:rPr>
                <w:rFonts w:ascii="Times New Roman" w:hAnsi="Times New Roman" w:cs="Times New Roman"/>
                <w:bCs/>
                <w:sz w:val="24"/>
                <w:szCs w:val="24"/>
              </w:rPr>
              <w:t>УК-4, УК-10, УК-15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ПКН-8</w:t>
            </w:r>
          </w:p>
        </w:tc>
      </w:tr>
      <w:tr w:rsidR="003518D1" w:rsidRPr="006F7688" w:rsidTr="009523E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Сопоставьте технологии с соответствующими каналами продвижения.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tbl>
            <w:tblPr>
              <w:tblW w:w="5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3686"/>
            </w:tblGrid>
            <w:tr w:rsidR="003518D1" w:rsidRPr="0068256E" w:rsidTr="005C7C2C">
              <w:tc>
                <w:tcPr>
                  <w:tcW w:w="1702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A. SEO (search engine optimization)</w:t>
                  </w:r>
                </w:p>
              </w:tc>
              <w:tc>
                <w:tcPr>
                  <w:tcW w:w="3686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1. Оптимизации сайта под требования поисковых систем</w:t>
                  </w:r>
                </w:p>
              </w:tc>
            </w:tr>
            <w:tr w:rsidR="003518D1" w:rsidRPr="0068256E" w:rsidTr="005C7C2C">
              <w:tc>
                <w:tcPr>
                  <w:tcW w:w="1702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B. PPC (Pay-Per-Click)</w:t>
                  </w:r>
                </w:p>
              </w:tc>
              <w:tc>
                <w:tcPr>
                  <w:tcW w:w="3686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2. Оплата за клики по объявлениям или баннера</w:t>
                  </w:r>
                </w:p>
              </w:tc>
            </w:tr>
            <w:tr w:rsidR="003518D1" w:rsidRPr="0068256E" w:rsidTr="005C7C2C">
              <w:tc>
                <w:tcPr>
                  <w:tcW w:w="1702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C. </w:t>
                  </w:r>
                  <w:proofErr w:type="spellStart"/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Email</w:t>
                  </w:r>
                  <w:proofErr w:type="spellEnd"/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-маркетинг</w:t>
                  </w:r>
                </w:p>
              </w:tc>
              <w:tc>
                <w:tcPr>
                  <w:tcW w:w="3686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3. Продвижение бренда через социальные сети </w:t>
                  </w:r>
                </w:p>
              </w:tc>
            </w:tr>
            <w:tr w:rsidR="003518D1" w:rsidRPr="0068256E" w:rsidTr="005C7C2C">
              <w:tc>
                <w:tcPr>
                  <w:tcW w:w="1702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D. SMM (social media marketing)</w:t>
                  </w:r>
                </w:p>
              </w:tc>
              <w:tc>
                <w:tcPr>
                  <w:tcW w:w="3686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68256E" w:rsidRDefault="003518D1" w:rsidP="003518D1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68256E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4. Системное продвижение товаров с помощью электронных писем, которые отправляются только с разрешения подписчиков</w:t>
                  </w:r>
                </w:p>
              </w:tc>
            </w:tr>
          </w:tbl>
          <w:p w:rsidR="003518D1" w:rsidRPr="00CE0BD0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Default="003518D1" w:rsidP="003518D1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68256E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A-1, </w:t>
            </w:r>
          </w:p>
          <w:p w:rsidR="003518D1" w:rsidRDefault="003518D1" w:rsidP="003518D1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68256E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B-2, </w:t>
            </w:r>
          </w:p>
          <w:p w:rsidR="003518D1" w:rsidRDefault="003518D1" w:rsidP="003518D1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68256E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C-4, </w:t>
            </w:r>
          </w:p>
          <w:p w:rsidR="003518D1" w:rsidRPr="0068256E" w:rsidRDefault="003518D1" w:rsidP="003518D1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68256E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  <w:t>D-3</w:t>
            </w:r>
          </w:p>
          <w:p w:rsidR="003518D1" w:rsidRDefault="003518D1" w:rsidP="003518D1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518D1" w:rsidRPr="00CE0BD0" w:rsidRDefault="003518D1" w:rsidP="003518D1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1409DD" w:rsidRDefault="003518D1" w:rsidP="003518D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9DD">
              <w:rPr>
                <w:rFonts w:ascii="Times New Roman" w:hAnsi="Times New Roman" w:cs="Times New Roman"/>
                <w:bCs/>
                <w:sz w:val="24"/>
                <w:szCs w:val="24"/>
              </w:rPr>
              <w:t>УК-4, УК-10, УК-15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ПКН-8</w:t>
            </w:r>
          </w:p>
        </w:tc>
      </w:tr>
      <w:tr w:rsidR="003518D1" w:rsidRPr="006F7688" w:rsidTr="009523E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A55FC3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Установите с</w:t>
            </w:r>
            <w:r w:rsidRPr="00A55FC3">
              <w:rPr>
                <w:rFonts w:ascii="Times New Roman" w:hAnsi="Times New Roman" w:cs="Times New Roman"/>
                <w:bCs/>
                <w:sz w:val="24"/>
                <w:szCs w:val="24"/>
              </w:rPr>
              <w:t>оответствие между терминами и их описаниями:</w:t>
            </w:r>
          </w:p>
          <w:tbl>
            <w:tblPr>
              <w:tblW w:w="52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92"/>
              <w:gridCol w:w="2835"/>
            </w:tblGrid>
            <w:tr w:rsidR="003518D1" w:rsidRPr="00A55FC3" w:rsidTr="003518D1">
              <w:trPr>
                <w:trHeight w:val="398"/>
                <w:tblHeader/>
              </w:trPr>
              <w:tc>
                <w:tcPr>
                  <w:tcW w:w="2392" w:type="dxa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A55FC3" w:rsidRDefault="003518D1" w:rsidP="003518D1">
                  <w:pPr>
                    <w:widowControl w:val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55FC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Термин</w:t>
                  </w:r>
                </w:p>
              </w:tc>
              <w:tc>
                <w:tcPr>
                  <w:tcW w:w="2835" w:type="dxa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A55FC3" w:rsidRDefault="003518D1" w:rsidP="003518D1">
                  <w:pPr>
                    <w:widowControl w:val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55FC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Описание</w:t>
                  </w:r>
                </w:p>
              </w:tc>
            </w:tr>
            <w:tr w:rsidR="003518D1" w:rsidRPr="00A55FC3" w:rsidTr="003518D1">
              <w:trPr>
                <w:trHeight w:val="1615"/>
              </w:trPr>
              <w:tc>
                <w:tcPr>
                  <w:tcW w:w="2392" w:type="dxa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A55FC3" w:rsidRDefault="003518D1" w:rsidP="003518D1">
                  <w:pPr>
                    <w:widowControl w:val="0"/>
                    <w:ind w:left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55FC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A. База данных</w:t>
                  </w:r>
                </w:p>
              </w:tc>
              <w:tc>
                <w:tcPr>
                  <w:tcW w:w="2835" w:type="dxa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Default="003518D1" w:rsidP="003518D1">
                  <w:pPr>
                    <w:widowControl w:val="0"/>
                    <w:ind w:left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55FC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1. </w:t>
                  </w:r>
                  <w:r w:rsidRPr="0068256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Управление аппаратными ресурсами и обеспечение выполнения прикладных программ</w:t>
                  </w:r>
                </w:p>
                <w:p w:rsidR="003518D1" w:rsidRPr="00A55FC3" w:rsidRDefault="003518D1" w:rsidP="003518D1">
                  <w:pPr>
                    <w:widowControl w:val="0"/>
                    <w:ind w:left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18D1" w:rsidRPr="00A55FC3" w:rsidTr="003518D1">
              <w:trPr>
                <w:trHeight w:val="312"/>
              </w:trPr>
              <w:tc>
                <w:tcPr>
                  <w:tcW w:w="2392" w:type="dxa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A55FC3" w:rsidRDefault="003518D1" w:rsidP="003518D1">
                  <w:pPr>
                    <w:widowControl w:val="0"/>
                    <w:ind w:left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55FC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lastRenderedPageBreak/>
                    <w:t>B. Операционная система</w:t>
                  </w:r>
                </w:p>
              </w:tc>
              <w:tc>
                <w:tcPr>
                  <w:tcW w:w="2835" w:type="dxa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A55FC3" w:rsidRDefault="003518D1" w:rsidP="003518D1">
                  <w:pPr>
                    <w:widowControl w:val="0"/>
                    <w:ind w:left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55FC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2. Система для хранения и управления данными</w:t>
                  </w:r>
                </w:p>
              </w:tc>
            </w:tr>
            <w:tr w:rsidR="003518D1" w:rsidRPr="00A55FC3" w:rsidTr="003518D1">
              <w:trPr>
                <w:trHeight w:val="804"/>
              </w:trPr>
              <w:tc>
                <w:tcPr>
                  <w:tcW w:w="2392" w:type="dxa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A55FC3" w:rsidRDefault="003518D1" w:rsidP="003518D1">
                  <w:pPr>
                    <w:widowControl w:val="0"/>
                    <w:ind w:left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55FC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C. Язык программирования</w:t>
                  </w:r>
                </w:p>
              </w:tc>
              <w:tc>
                <w:tcPr>
                  <w:tcW w:w="2835" w:type="dxa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A55FC3" w:rsidRDefault="003518D1" w:rsidP="003518D1">
                  <w:pPr>
                    <w:widowControl w:val="0"/>
                    <w:ind w:left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55FC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3. Формальный язык для написания программ</w:t>
                  </w:r>
                </w:p>
              </w:tc>
            </w:tr>
            <w:tr w:rsidR="003518D1" w:rsidRPr="00A55FC3" w:rsidTr="003518D1">
              <w:trPr>
                <w:trHeight w:val="538"/>
              </w:trPr>
              <w:tc>
                <w:tcPr>
                  <w:tcW w:w="2392" w:type="dxa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A55FC3" w:rsidRDefault="003518D1" w:rsidP="003518D1">
                  <w:pPr>
                    <w:widowControl w:val="0"/>
                    <w:ind w:left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55FC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D. Текстовый редактор</w:t>
                  </w:r>
                </w:p>
              </w:tc>
              <w:tc>
                <w:tcPr>
                  <w:tcW w:w="2835" w:type="dxa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A55FC3" w:rsidRDefault="003518D1" w:rsidP="003518D1">
                  <w:pPr>
                    <w:widowControl w:val="0"/>
                    <w:ind w:left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55FC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4. Программа для обработки текстов</w:t>
                  </w:r>
                </w:p>
              </w:tc>
            </w:tr>
          </w:tbl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А-2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В-1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С-3</w:t>
            </w:r>
          </w:p>
          <w:p w:rsidR="003518D1" w:rsidRPr="0068256E" w:rsidRDefault="003518D1" w:rsidP="003518D1">
            <w:pPr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</w:t>
            </w: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1409DD" w:rsidRDefault="003518D1" w:rsidP="003518D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23EF">
              <w:rPr>
                <w:rFonts w:ascii="Times New Roman" w:hAnsi="Times New Roman" w:cs="Times New Roman"/>
                <w:bCs/>
                <w:sz w:val="24"/>
                <w:szCs w:val="24"/>
              </w:rPr>
              <w:t>УК-4, УК-10, УК-15, ПКН-8</w:t>
            </w:r>
          </w:p>
        </w:tc>
      </w:tr>
      <w:tr w:rsidR="003518D1" w:rsidRPr="006F7688" w:rsidTr="009523E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F7688" w:rsidRDefault="003518D1" w:rsidP="003518D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D05E47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Установите с</w:t>
            </w:r>
            <w:r w:rsidRPr="00D05E47">
              <w:rPr>
                <w:rFonts w:ascii="Times New Roman" w:hAnsi="Times New Roman" w:cs="Times New Roman"/>
                <w:bCs/>
                <w:sz w:val="24"/>
                <w:szCs w:val="24"/>
              </w:rPr>
              <w:t>оответствие между устройствами и их функциями:</w:t>
            </w:r>
          </w:p>
          <w:tbl>
            <w:tblPr>
              <w:tblW w:w="52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86"/>
              <w:gridCol w:w="3260"/>
            </w:tblGrid>
            <w:tr w:rsidR="003518D1" w:rsidRPr="00D05E47" w:rsidTr="005C7C2C">
              <w:trPr>
                <w:tblHeader/>
              </w:trPr>
              <w:tc>
                <w:tcPr>
                  <w:tcW w:w="1986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D05E47" w:rsidRDefault="003518D1" w:rsidP="003518D1">
                  <w:pPr>
                    <w:ind w:left="0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D05E47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Устройство</w:t>
                  </w:r>
                </w:p>
              </w:tc>
              <w:tc>
                <w:tcPr>
                  <w:tcW w:w="3260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D05E47" w:rsidRDefault="003518D1" w:rsidP="003518D1">
                  <w:pPr>
                    <w:ind w:left="0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D05E47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Функция</w:t>
                  </w:r>
                </w:p>
              </w:tc>
            </w:tr>
            <w:tr w:rsidR="003518D1" w:rsidRPr="00D05E47" w:rsidTr="005C7C2C">
              <w:tc>
                <w:tcPr>
                  <w:tcW w:w="1986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D05E47" w:rsidRDefault="003518D1" w:rsidP="003518D1">
                  <w:pPr>
                    <w:widowControl w:val="0"/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D05E47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A. Процессор</w:t>
                  </w:r>
                </w:p>
              </w:tc>
              <w:tc>
                <w:tcPr>
                  <w:tcW w:w="3260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D05E47" w:rsidRDefault="003518D1" w:rsidP="003518D1">
                  <w:pPr>
                    <w:widowControl w:val="0"/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D05E47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1. Хранение данных</w:t>
                  </w:r>
                </w:p>
              </w:tc>
            </w:tr>
            <w:tr w:rsidR="003518D1" w:rsidRPr="00D05E47" w:rsidTr="005C7C2C">
              <w:tc>
                <w:tcPr>
                  <w:tcW w:w="1986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D05E47" w:rsidRDefault="003518D1" w:rsidP="003518D1">
                  <w:pPr>
                    <w:widowControl w:val="0"/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D05E47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B. Оперативная память</w:t>
                  </w:r>
                </w:p>
              </w:tc>
              <w:tc>
                <w:tcPr>
                  <w:tcW w:w="3260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D05E47" w:rsidRDefault="003518D1" w:rsidP="003518D1">
                  <w:pPr>
                    <w:widowControl w:val="0"/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D05E47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2. Выполнение вычислений</w:t>
                  </w:r>
                </w:p>
              </w:tc>
            </w:tr>
            <w:tr w:rsidR="003518D1" w:rsidRPr="00D05E47" w:rsidTr="005C7C2C">
              <w:tc>
                <w:tcPr>
                  <w:tcW w:w="1986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D05E47" w:rsidRDefault="003518D1" w:rsidP="003518D1">
                  <w:pPr>
                    <w:widowControl w:val="0"/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D05E47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C. Жесткий диск</w:t>
                  </w:r>
                </w:p>
              </w:tc>
              <w:tc>
                <w:tcPr>
                  <w:tcW w:w="3260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D05E47" w:rsidRDefault="003518D1" w:rsidP="003518D1">
                  <w:pPr>
                    <w:widowControl w:val="0"/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D05E47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3. Временное хранение данных</w:t>
                  </w:r>
                </w:p>
              </w:tc>
            </w:tr>
            <w:tr w:rsidR="003518D1" w:rsidRPr="00D05E47" w:rsidTr="005C7C2C">
              <w:tc>
                <w:tcPr>
                  <w:tcW w:w="1986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D05E47" w:rsidRDefault="003518D1" w:rsidP="003518D1">
                  <w:pPr>
                    <w:widowControl w:val="0"/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D05E47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D. Видеокарта</w:t>
                  </w:r>
                </w:p>
              </w:tc>
              <w:tc>
                <w:tcPr>
                  <w:tcW w:w="3260" w:type="dxa"/>
                  <w:shd w:val="clear" w:color="auto" w:fill="FFFFFF"/>
                  <w:tcMar>
                    <w:top w:w="90" w:type="dxa"/>
                    <w:left w:w="195" w:type="dxa"/>
                    <w:bottom w:w="90" w:type="dxa"/>
                    <w:right w:w="195" w:type="dxa"/>
                  </w:tcMar>
                  <w:vAlign w:val="center"/>
                  <w:hideMark/>
                </w:tcPr>
                <w:p w:rsidR="003518D1" w:rsidRPr="00D05E47" w:rsidRDefault="003518D1" w:rsidP="003518D1">
                  <w:pPr>
                    <w:widowControl w:val="0"/>
                    <w:ind w:left="0"/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</w:pPr>
                  <w:r w:rsidRPr="00D05E47">
                    <w:rPr>
                      <w:rFonts w:ascii="Times New Roman" w:eastAsia="Times New Roman" w:hAnsi="Times New Roman" w:cs="Times New Roman"/>
                      <w:bCs/>
                      <w:color w:val="262626"/>
                      <w:sz w:val="24"/>
                      <w:szCs w:val="24"/>
                      <w:lang w:eastAsia="ru-RU"/>
                    </w:rPr>
                    <w:t>4. Обработка графики</w:t>
                  </w:r>
                </w:p>
              </w:tc>
            </w:tr>
          </w:tbl>
          <w:p w:rsidR="003518D1" w:rsidRPr="0068256E" w:rsidRDefault="003518D1" w:rsidP="003518D1">
            <w:pPr>
              <w:shd w:val="clear" w:color="auto" w:fill="FFFFFF"/>
              <w:spacing w:before="2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А-2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В-3</w:t>
            </w:r>
          </w:p>
          <w:p w:rsidR="003518D1" w:rsidRPr="0068256E" w:rsidRDefault="003518D1" w:rsidP="003518D1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56E">
              <w:rPr>
                <w:rFonts w:ascii="Times New Roman" w:hAnsi="Times New Roman" w:cs="Times New Roman"/>
                <w:bCs/>
                <w:sz w:val="24"/>
                <w:szCs w:val="24"/>
              </w:rPr>
              <w:t>С-1</w:t>
            </w:r>
          </w:p>
          <w:p w:rsidR="003518D1" w:rsidRPr="0068256E" w:rsidRDefault="003518D1" w:rsidP="003518D1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68256E">
              <w:rPr>
                <w:bCs/>
                <w:lang w:val="en-US"/>
              </w:rPr>
              <w:t>D</w:t>
            </w:r>
            <w:r w:rsidRPr="0068256E">
              <w:rPr>
                <w:bCs/>
              </w:rPr>
              <w:t>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D1" w:rsidRPr="009523EF" w:rsidRDefault="003518D1" w:rsidP="003518D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798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262"/>
        <w:gridCol w:w="2639"/>
        <w:gridCol w:w="1897"/>
      </w:tblGrid>
      <w:tr w:rsidR="00307B55" w:rsidTr="00593150"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593150"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59315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59315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593150"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59315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59315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593150"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59315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59315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593150"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59315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59315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2E1"/>
    <w:multiLevelType w:val="hybridMultilevel"/>
    <w:tmpl w:val="72CA2AB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95439"/>
    <w:rsid w:val="000960FC"/>
    <w:rsid w:val="000A1246"/>
    <w:rsid w:val="000B72A9"/>
    <w:rsid w:val="000D3FBA"/>
    <w:rsid w:val="00135554"/>
    <w:rsid w:val="001409DD"/>
    <w:rsid w:val="0014625C"/>
    <w:rsid w:val="00162F94"/>
    <w:rsid w:val="00171A7F"/>
    <w:rsid w:val="001B0829"/>
    <w:rsid w:val="001C4D03"/>
    <w:rsid w:val="002101D8"/>
    <w:rsid w:val="00263B1C"/>
    <w:rsid w:val="00285296"/>
    <w:rsid w:val="002B0DBE"/>
    <w:rsid w:val="002C146D"/>
    <w:rsid w:val="003026C5"/>
    <w:rsid w:val="00307B55"/>
    <w:rsid w:val="00332525"/>
    <w:rsid w:val="003364D9"/>
    <w:rsid w:val="003518D1"/>
    <w:rsid w:val="004975CB"/>
    <w:rsid w:val="004A15A7"/>
    <w:rsid w:val="004F3BBD"/>
    <w:rsid w:val="00513878"/>
    <w:rsid w:val="00547225"/>
    <w:rsid w:val="00576EDA"/>
    <w:rsid w:val="00593150"/>
    <w:rsid w:val="005E0285"/>
    <w:rsid w:val="006337BF"/>
    <w:rsid w:val="006B3D72"/>
    <w:rsid w:val="006F7688"/>
    <w:rsid w:val="007255D7"/>
    <w:rsid w:val="007A0507"/>
    <w:rsid w:val="007C2486"/>
    <w:rsid w:val="007E7224"/>
    <w:rsid w:val="008A09BE"/>
    <w:rsid w:val="008B5952"/>
    <w:rsid w:val="0094416A"/>
    <w:rsid w:val="009523EF"/>
    <w:rsid w:val="00993FAC"/>
    <w:rsid w:val="0099723D"/>
    <w:rsid w:val="009A3AA0"/>
    <w:rsid w:val="009C51D8"/>
    <w:rsid w:val="009E3294"/>
    <w:rsid w:val="009E6319"/>
    <w:rsid w:val="00A21FB5"/>
    <w:rsid w:val="00A22CBD"/>
    <w:rsid w:val="00A57391"/>
    <w:rsid w:val="00AB453E"/>
    <w:rsid w:val="00B47F44"/>
    <w:rsid w:val="00B9228D"/>
    <w:rsid w:val="00BA26EB"/>
    <w:rsid w:val="00BD15C2"/>
    <w:rsid w:val="00C56B58"/>
    <w:rsid w:val="00CA535B"/>
    <w:rsid w:val="00CE2357"/>
    <w:rsid w:val="00CE5B02"/>
    <w:rsid w:val="00CF461B"/>
    <w:rsid w:val="00CF7ADD"/>
    <w:rsid w:val="00D0118C"/>
    <w:rsid w:val="00D0759D"/>
    <w:rsid w:val="00D1458C"/>
    <w:rsid w:val="00D85BF4"/>
    <w:rsid w:val="00DB2CE3"/>
    <w:rsid w:val="00DC3ECD"/>
    <w:rsid w:val="00DD1E12"/>
    <w:rsid w:val="00DF76F4"/>
    <w:rsid w:val="00E27A74"/>
    <w:rsid w:val="00E91220"/>
    <w:rsid w:val="00EB3126"/>
    <w:rsid w:val="00EC5F96"/>
    <w:rsid w:val="00EE2009"/>
    <w:rsid w:val="00F07E7F"/>
    <w:rsid w:val="00F131E1"/>
    <w:rsid w:val="00F524F5"/>
    <w:rsid w:val="00F91291"/>
    <w:rsid w:val="00FA5A59"/>
    <w:rsid w:val="00FE16E7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DB47E"/>
  <w15:docId w15:val="{B5173545-0151-4A25-BA7F-8B91BAF9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  <w:style w:type="paragraph" w:styleId="ad">
    <w:name w:val="No Spacing"/>
    <w:uiPriority w:val="1"/>
    <w:qFormat/>
    <w:rsid w:val="009523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1690</Words>
  <Characters>9638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14</cp:revision>
  <cp:lastPrinted>2024-12-23T06:03:00Z</cp:lastPrinted>
  <dcterms:created xsi:type="dcterms:W3CDTF">2024-06-19T08:50:00Z</dcterms:created>
  <dcterms:modified xsi:type="dcterms:W3CDTF">2025-01-08T09:13:00Z</dcterms:modified>
</cp:coreProperties>
</file>