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86D2E6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Федеральное государственное образовательное бюджетное учреждение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высшего образования</w:t>
      </w:r>
    </w:p>
    <w:p w14:paraId="4755ACDA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«ФИНАНСОВЫЙ УНИВЕРСИТЕТ ПРИ ПРАВИТЕЛЬСТВЕ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РОССИЙСКОЙ ФЕДЕРАЦИИ»</w:t>
      </w:r>
    </w:p>
    <w:p w14:paraId="3CD5053B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(Финансовый университет)</w:t>
      </w:r>
    </w:p>
    <w:p w14:paraId="533680B3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CF42BD1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Уральский филиал Финуниверситета</w:t>
      </w:r>
    </w:p>
    <w:p w14:paraId="6E41D421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E73E2B5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75294">
        <w:rPr>
          <w:rFonts w:ascii="Times New Roman" w:eastAsia="Calibri" w:hAnsi="Times New Roman" w:cs="Times New Roman"/>
          <w:sz w:val="28"/>
          <w:szCs w:val="28"/>
        </w:rPr>
        <w:t>Кафедра «Социально-гуманитарные и естественно-научные дисциплины»</w:t>
      </w:r>
    </w:p>
    <w:p w14:paraId="6ECD292B" w14:textId="77777777" w:rsidR="00993FAC" w:rsidRPr="00175294" w:rsidRDefault="00993FAC" w:rsidP="00993FAC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4FB15AB8" w14:textId="77777777" w:rsidR="00993FAC" w:rsidRPr="00175294" w:rsidRDefault="00B47F44" w:rsidP="000B72A9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C0B41C6" wp14:editId="46E71D13">
            <wp:extent cx="2419350" cy="156591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61204" t="15952" r="18305" b="55000"/>
                    <a:stretch/>
                  </pic:blipFill>
                  <pic:spPr bwMode="auto">
                    <a:xfrm>
                      <a:off x="0" y="0"/>
                      <a:ext cx="2421733" cy="15674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1F227AC" w14:textId="77777777" w:rsidR="00B47F44" w:rsidRDefault="00B47F44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1E8E1BB" w14:textId="77777777" w:rsidR="009C51D8" w:rsidRPr="00175294" w:rsidRDefault="009C51D8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E287A27" w14:textId="77777777" w:rsidR="00993FAC" w:rsidRPr="00FF7A82" w:rsidRDefault="00BD15C2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ФОНД О</w:t>
      </w:r>
      <w:r w:rsidR="00993FAC" w:rsidRPr="00FF7A82">
        <w:rPr>
          <w:rFonts w:ascii="Times New Roman" w:eastAsia="Calibri" w:hAnsi="Times New Roman" w:cs="Times New Roman"/>
          <w:b/>
          <w:sz w:val="28"/>
          <w:szCs w:val="28"/>
        </w:rPr>
        <w:t>ЦЕНОЧНЫ</w:t>
      </w:r>
      <w:r>
        <w:rPr>
          <w:rFonts w:ascii="Times New Roman" w:eastAsia="Calibri" w:hAnsi="Times New Roman" w:cs="Times New Roman"/>
          <w:b/>
          <w:sz w:val="28"/>
          <w:szCs w:val="28"/>
        </w:rPr>
        <w:t>Х СРЕДСТВ</w:t>
      </w:r>
      <w:r w:rsidR="00993FAC" w:rsidRPr="00FF7A8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14:paraId="71E32559" w14:textId="77777777" w:rsidR="00993FAC" w:rsidRPr="00FF7A82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21CB8D9" w14:textId="77777777" w:rsidR="00993FAC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2EC3DDE" w14:textId="77777777" w:rsidR="00993FAC" w:rsidRPr="000960FC" w:rsidRDefault="00993FAC" w:rsidP="00993F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960FC">
        <w:rPr>
          <w:rFonts w:ascii="Times New Roman" w:eastAsia="Calibri" w:hAnsi="Times New Roman" w:cs="Times New Roman"/>
          <w:sz w:val="28"/>
          <w:szCs w:val="28"/>
        </w:rPr>
        <w:t>по дисциплине</w:t>
      </w:r>
    </w:p>
    <w:p w14:paraId="0C0E29BF" w14:textId="77777777" w:rsidR="00513878" w:rsidRPr="00162F94" w:rsidRDefault="009565A0" w:rsidP="00993FAC">
      <w:pPr>
        <w:suppressAutoHyphens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Арбитражный процесс</w:t>
      </w:r>
    </w:p>
    <w:p w14:paraId="16642B6D" w14:textId="77777777" w:rsidR="000960FC" w:rsidRPr="00E83CED" w:rsidRDefault="000960FC" w:rsidP="00993FAC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</w:rPr>
      </w:pPr>
    </w:p>
    <w:p w14:paraId="1BE2C06D" w14:textId="77777777" w:rsidR="00993FAC" w:rsidRPr="00E83CED" w:rsidRDefault="00993FAC" w:rsidP="00993FAC">
      <w:pPr>
        <w:suppressAutoHyphens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</w:rPr>
        <w:t>Направление подготовки 4</w:t>
      </w:r>
      <w:r w:rsidR="008A09BE">
        <w:rPr>
          <w:rFonts w:ascii="Times New Roman" w:eastAsia="Arial Unicode MS" w:hAnsi="Times New Roman" w:cs="Times New Roman"/>
          <w:sz w:val="28"/>
          <w:szCs w:val="28"/>
        </w:rPr>
        <w:t>0</w:t>
      </w:r>
      <w:r w:rsidRPr="00E83CED">
        <w:rPr>
          <w:rFonts w:ascii="Times New Roman" w:eastAsia="Arial Unicode MS" w:hAnsi="Times New Roman" w:cs="Times New Roman"/>
          <w:sz w:val="28"/>
          <w:szCs w:val="28"/>
        </w:rPr>
        <w:t>.03.01.</w:t>
      </w:r>
      <w:r w:rsidRPr="00E83C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8A09BE">
        <w:rPr>
          <w:rFonts w:ascii="Times New Roman" w:eastAsia="Calibri" w:hAnsi="Times New Roman" w:cs="Times New Roman"/>
          <w:color w:val="000000"/>
          <w:sz w:val="28"/>
          <w:szCs w:val="28"/>
        </w:rPr>
        <w:t>Юриспруденция</w:t>
      </w:r>
    </w:p>
    <w:p w14:paraId="64FCE88B" w14:textId="77777777" w:rsidR="00993FAC" w:rsidRPr="00E83CED" w:rsidRDefault="00993FAC" w:rsidP="00993FAC">
      <w:pPr>
        <w:suppressAutoHyphens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Профиль: </w:t>
      </w:r>
      <w:r w:rsidR="008A09BE">
        <w:rPr>
          <w:rFonts w:ascii="Times New Roman" w:eastAsia="Calibri" w:hAnsi="Times New Roman" w:cs="Times New Roman"/>
          <w:color w:val="000000"/>
          <w:sz w:val="28"/>
          <w:szCs w:val="28"/>
        </w:rPr>
        <w:t>Гражданско-правовой</w:t>
      </w:r>
    </w:p>
    <w:p w14:paraId="5571F942" w14:textId="77777777" w:rsidR="00993FAC" w:rsidRPr="00E83CED" w:rsidRDefault="00993FAC" w:rsidP="00993FAC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  <w:vertAlign w:val="superscript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  <w:vertAlign w:val="superscript"/>
        </w:rPr>
        <w:t>(наименование направленности (профиля) образовательной программы)</w:t>
      </w:r>
    </w:p>
    <w:p w14:paraId="10742DE0" w14:textId="77777777" w:rsidR="00993FAC" w:rsidRPr="00E83CED" w:rsidRDefault="00993FAC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109622" w14:textId="77777777" w:rsidR="00285296" w:rsidRPr="00E83CED" w:rsidRDefault="00285296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B5C7331" w14:textId="77777777" w:rsidR="00993FAC" w:rsidRDefault="00993FAC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4BBD44D" w14:textId="77777777" w:rsidR="009C51D8" w:rsidRPr="00E83CED" w:rsidRDefault="009C51D8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4CC5BF8" w14:textId="1C9C14BF" w:rsidR="00993FAC" w:rsidRPr="00BD15C2" w:rsidRDefault="00993FAC" w:rsidP="00BD15C2">
      <w:pPr>
        <w:suppressAutoHyphens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>Разработан в соответствии с рабочей программой «</w:t>
      </w:r>
      <w:r w:rsidR="00B82FE0" w:rsidRPr="00B82FE0">
        <w:rPr>
          <w:rFonts w:ascii="Times New Roman" w:eastAsia="Calibri" w:hAnsi="Times New Roman" w:cs="Times New Roman"/>
          <w:sz w:val="24"/>
          <w:szCs w:val="24"/>
        </w:rPr>
        <w:t>Арбитражный процесс</w:t>
      </w:r>
      <w:bookmarkStart w:id="0" w:name="_GoBack"/>
      <w:bookmarkEnd w:id="0"/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», 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одобренной кафедрой «Социально-гуманитарные и естественно-научные дисциплины» (протокол № 0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от «0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» 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сентября 2023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г.)</w:t>
      </w:r>
    </w:p>
    <w:p w14:paraId="5EF13CAB" w14:textId="77777777"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67B14476" w14:textId="77777777"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169C42A1" w14:textId="77777777"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03B4D337" w14:textId="77777777"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4B178559" w14:textId="77777777"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60639327" w14:textId="77777777" w:rsidR="00BD15C2" w:rsidRPr="007A0507" w:rsidRDefault="00BD15C2" w:rsidP="00AB453E">
      <w:pPr>
        <w:suppressAutoHyphens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Челябинск, 202</w:t>
      </w:r>
      <w:r w:rsidR="008A09BE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3</w:t>
      </w:r>
    </w:p>
    <w:p w14:paraId="6711279E" w14:textId="77777777" w:rsidR="00993FAC" w:rsidRPr="00FF7A82" w:rsidRDefault="00993FAC" w:rsidP="00993FAC">
      <w:pPr>
        <w:rPr>
          <w:rFonts w:ascii="Times New Roman" w:hAnsi="Times New Roman" w:cs="Times New Roman"/>
          <w:b/>
          <w:sz w:val="24"/>
          <w:szCs w:val="24"/>
        </w:rPr>
      </w:pPr>
      <w:r w:rsidRPr="00FF7A82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1829BA2F" w14:textId="77777777" w:rsidR="00307B55" w:rsidRPr="009E6319" w:rsidRDefault="00307B55" w:rsidP="00BD15C2">
      <w:pPr>
        <w:suppressAutoHyphens/>
        <w:ind w:left="0"/>
        <w:rPr>
          <w:rFonts w:ascii="Times New Roman" w:hAnsi="Times New Roman"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lastRenderedPageBreak/>
        <w:t>Название дисциплины:</w:t>
      </w:r>
      <w:r w:rsidRPr="00307B5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6CD3602D" w14:textId="733E84C5" w:rsidR="00CF6CB1" w:rsidRDefault="00216979" w:rsidP="00307B55">
      <w:pPr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16979">
        <w:rPr>
          <w:rFonts w:ascii="Times New Roman" w:hAnsi="Times New Roman" w:cs="Times New Roman"/>
          <w:bCs/>
          <w:sz w:val="24"/>
          <w:szCs w:val="24"/>
        </w:rPr>
        <w:t>Арбитражный процесс</w:t>
      </w:r>
    </w:p>
    <w:p w14:paraId="40785F3F" w14:textId="64EABA18" w:rsidR="00216979" w:rsidRDefault="00216979" w:rsidP="00307B55">
      <w:pPr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BF20C21" w14:textId="77777777" w:rsidR="00216979" w:rsidRPr="00162F94" w:rsidRDefault="00216979" w:rsidP="00307B55">
      <w:pPr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41D944A" w14:textId="77777777" w:rsidR="00307B55" w:rsidRDefault="00307B55" w:rsidP="00307B55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дисциплины:</w:t>
      </w:r>
    </w:p>
    <w:tbl>
      <w:tblPr>
        <w:tblStyle w:val="aa"/>
        <w:tblW w:w="9889" w:type="dxa"/>
        <w:tblLayout w:type="fixed"/>
        <w:tblLook w:val="04A0" w:firstRow="1" w:lastRow="0" w:firstColumn="1" w:lastColumn="0" w:noHBand="0" w:noVBand="1"/>
      </w:tblPr>
      <w:tblGrid>
        <w:gridCol w:w="1668"/>
        <w:gridCol w:w="2976"/>
        <w:gridCol w:w="5245"/>
      </w:tblGrid>
      <w:tr w:rsidR="00307B55" w14:paraId="2924DDD3" w14:textId="77777777" w:rsidTr="0013555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E374C" w14:textId="77777777" w:rsidR="00307B55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компетенции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C6481" w14:textId="77777777" w:rsidR="00307B55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8997B" w14:textId="77777777" w:rsidR="00307B55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Индикаторы достижения компетенции</w:t>
            </w:r>
          </w:p>
        </w:tc>
      </w:tr>
      <w:tr w:rsidR="009565A0" w14:paraId="2F195FAA" w14:textId="77777777" w:rsidTr="0014625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EAED7" w14:textId="77777777" w:rsidR="009565A0" w:rsidRPr="00296382" w:rsidRDefault="009565A0" w:rsidP="009565A0">
            <w:pPr>
              <w:tabs>
                <w:tab w:val="left" w:pos="1308"/>
              </w:tabs>
              <w:spacing w:before="100" w:beforeAutospacing="1" w:after="100" w:afterAutospacing="1"/>
              <w:ind w:right="-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63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ПКН-2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610A5" w14:textId="77777777" w:rsidR="009565A0" w:rsidRPr="00296382" w:rsidRDefault="009565A0" w:rsidP="009565A0">
            <w:pPr>
              <w:pStyle w:val="ad"/>
              <w:rPr>
                <w:szCs w:val="24"/>
              </w:rPr>
            </w:pPr>
            <w:r w:rsidRPr="00296382">
              <w:rPr>
                <w:szCs w:val="24"/>
              </w:rPr>
              <w:t>Способность</w:t>
            </w:r>
          </w:p>
          <w:p w14:paraId="5B998007" w14:textId="77777777" w:rsidR="009565A0" w:rsidRPr="00296382" w:rsidRDefault="009565A0" w:rsidP="009565A0">
            <w:pPr>
              <w:pStyle w:val="ad"/>
              <w:rPr>
                <w:szCs w:val="24"/>
              </w:rPr>
            </w:pPr>
            <w:r w:rsidRPr="00296382">
              <w:rPr>
                <w:szCs w:val="24"/>
              </w:rPr>
              <w:t>участвовать в</w:t>
            </w:r>
          </w:p>
          <w:p w14:paraId="2AD17093" w14:textId="77777777" w:rsidR="009565A0" w:rsidRPr="00296382" w:rsidRDefault="009565A0" w:rsidP="009565A0">
            <w:pPr>
              <w:pStyle w:val="ad"/>
              <w:rPr>
                <w:szCs w:val="24"/>
              </w:rPr>
            </w:pPr>
            <w:r w:rsidRPr="00296382">
              <w:rPr>
                <w:szCs w:val="24"/>
              </w:rPr>
              <w:t>разработке</w:t>
            </w:r>
          </w:p>
          <w:p w14:paraId="3FD87DAF" w14:textId="77777777" w:rsidR="009565A0" w:rsidRPr="00296382" w:rsidRDefault="009565A0" w:rsidP="009565A0">
            <w:pPr>
              <w:pStyle w:val="ad"/>
              <w:rPr>
                <w:szCs w:val="24"/>
              </w:rPr>
            </w:pPr>
            <w:r w:rsidRPr="00296382">
              <w:rPr>
                <w:szCs w:val="24"/>
              </w:rPr>
              <w:t>нормативных</w:t>
            </w:r>
          </w:p>
          <w:p w14:paraId="6F5A8AF2" w14:textId="77777777" w:rsidR="009565A0" w:rsidRPr="00296382" w:rsidRDefault="009565A0" w:rsidP="009565A0">
            <w:pPr>
              <w:pStyle w:val="ad"/>
              <w:rPr>
                <w:szCs w:val="24"/>
              </w:rPr>
            </w:pPr>
            <w:r w:rsidRPr="00296382">
              <w:rPr>
                <w:szCs w:val="24"/>
              </w:rPr>
              <w:t>правовых актов и</w:t>
            </w:r>
          </w:p>
          <w:p w14:paraId="7F916716" w14:textId="77777777" w:rsidR="009565A0" w:rsidRPr="00296382" w:rsidRDefault="009565A0" w:rsidP="009565A0">
            <w:pPr>
              <w:pStyle w:val="ad"/>
              <w:rPr>
                <w:szCs w:val="24"/>
              </w:rPr>
            </w:pPr>
            <w:r w:rsidRPr="00296382">
              <w:rPr>
                <w:szCs w:val="24"/>
              </w:rPr>
              <w:t>иных юридических</w:t>
            </w:r>
          </w:p>
          <w:p w14:paraId="082CBCE5" w14:textId="77777777" w:rsidR="009565A0" w:rsidRPr="00296382" w:rsidRDefault="009565A0" w:rsidP="009565A0">
            <w:pPr>
              <w:pStyle w:val="ad"/>
              <w:rPr>
                <w:szCs w:val="24"/>
              </w:rPr>
            </w:pPr>
            <w:r w:rsidRPr="00296382">
              <w:rPr>
                <w:szCs w:val="24"/>
              </w:rPr>
              <w:t>документов с</w:t>
            </w:r>
          </w:p>
          <w:p w14:paraId="37574115" w14:textId="77777777" w:rsidR="009565A0" w:rsidRPr="00296382" w:rsidRDefault="009565A0" w:rsidP="009565A0">
            <w:pPr>
              <w:pStyle w:val="ad"/>
              <w:rPr>
                <w:szCs w:val="24"/>
              </w:rPr>
            </w:pPr>
            <w:r w:rsidRPr="00296382">
              <w:rPr>
                <w:szCs w:val="24"/>
              </w:rPr>
              <w:t>использованием</w:t>
            </w:r>
          </w:p>
          <w:p w14:paraId="29689CB2" w14:textId="77777777" w:rsidR="009565A0" w:rsidRPr="00296382" w:rsidRDefault="009565A0" w:rsidP="009565A0">
            <w:pPr>
              <w:pStyle w:val="ad"/>
              <w:rPr>
                <w:szCs w:val="24"/>
              </w:rPr>
            </w:pPr>
            <w:r w:rsidRPr="00296382">
              <w:rPr>
                <w:szCs w:val="24"/>
              </w:rPr>
              <w:t>приемов и средств</w:t>
            </w:r>
          </w:p>
          <w:p w14:paraId="2D5018E1" w14:textId="77777777" w:rsidR="009565A0" w:rsidRPr="00296382" w:rsidRDefault="009565A0" w:rsidP="009565A0">
            <w:pPr>
              <w:pStyle w:val="ad"/>
              <w:rPr>
                <w:szCs w:val="24"/>
              </w:rPr>
            </w:pPr>
            <w:r w:rsidRPr="00296382">
              <w:rPr>
                <w:szCs w:val="24"/>
              </w:rPr>
              <w:t>юридической</w:t>
            </w:r>
          </w:p>
          <w:p w14:paraId="74D73CC3" w14:textId="77777777" w:rsidR="009565A0" w:rsidRPr="00296382" w:rsidRDefault="009565A0" w:rsidP="009565A0">
            <w:pPr>
              <w:pStyle w:val="ad"/>
              <w:rPr>
                <w:szCs w:val="24"/>
              </w:rPr>
            </w:pPr>
            <w:r w:rsidRPr="00296382">
              <w:rPr>
                <w:szCs w:val="24"/>
              </w:rPr>
              <w:t>техники</w:t>
            </w:r>
            <w:r w:rsidR="00181693">
              <w:rPr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2FA8E" w14:textId="77777777" w:rsidR="009565A0" w:rsidRPr="00296382" w:rsidRDefault="009565A0" w:rsidP="00181693">
            <w:pPr>
              <w:tabs>
                <w:tab w:val="left" w:pos="540"/>
              </w:tabs>
              <w:ind w:left="-108" w:firstLine="42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382">
              <w:rPr>
                <w:rFonts w:ascii="Times New Roman" w:hAnsi="Times New Roman" w:cs="Times New Roman"/>
                <w:sz w:val="24"/>
                <w:szCs w:val="24"/>
              </w:rPr>
              <w:t>1.Использует понятия и виды юридических документов как объектов юридической техники в правоприменительной деятельности.</w:t>
            </w:r>
          </w:p>
          <w:p w14:paraId="2492DADA" w14:textId="77777777" w:rsidR="009565A0" w:rsidRPr="00296382" w:rsidRDefault="009565A0" w:rsidP="00181693">
            <w:pPr>
              <w:tabs>
                <w:tab w:val="left" w:pos="540"/>
              </w:tabs>
              <w:ind w:left="-108" w:firstLine="42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382">
              <w:rPr>
                <w:rFonts w:ascii="Times New Roman" w:hAnsi="Times New Roman" w:cs="Times New Roman"/>
                <w:sz w:val="24"/>
                <w:szCs w:val="24"/>
              </w:rPr>
              <w:t>2.Понимает значение юридических документов в правовом регулировании.</w:t>
            </w:r>
          </w:p>
          <w:p w14:paraId="30E298B1" w14:textId="77777777" w:rsidR="009565A0" w:rsidRPr="00296382" w:rsidRDefault="009565A0" w:rsidP="00181693">
            <w:pPr>
              <w:tabs>
                <w:tab w:val="left" w:pos="540"/>
              </w:tabs>
              <w:ind w:left="-108" w:firstLine="42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382">
              <w:rPr>
                <w:rFonts w:ascii="Times New Roman" w:hAnsi="Times New Roman" w:cs="Times New Roman"/>
                <w:sz w:val="24"/>
                <w:szCs w:val="24"/>
              </w:rPr>
              <w:t>3.Оценивает уровень юридической техники как показателя правовой культуры</w:t>
            </w:r>
            <w:r w:rsidR="001816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00888B5" w14:textId="77777777" w:rsidR="00181693" w:rsidRDefault="009565A0" w:rsidP="00181693">
            <w:pPr>
              <w:tabs>
                <w:tab w:val="left" w:pos="540"/>
              </w:tabs>
              <w:ind w:left="-108" w:firstLine="42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382">
              <w:rPr>
                <w:rFonts w:ascii="Times New Roman" w:hAnsi="Times New Roman" w:cs="Times New Roman"/>
                <w:sz w:val="24"/>
                <w:szCs w:val="24"/>
              </w:rPr>
              <w:t>4.Грамотно применяет</w:t>
            </w:r>
            <w:r w:rsidR="001816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6382">
              <w:rPr>
                <w:rFonts w:ascii="Times New Roman" w:hAnsi="Times New Roman" w:cs="Times New Roman"/>
                <w:sz w:val="24"/>
                <w:szCs w:val="24"/>
              </w:rPr>
              <w:t>необходимые нормы права</w:t>
            </w:r>
            <w:r w:rsidR="001816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2714964" w14:textId="77777777" w:rsidR="009565A0" w:rsidRPr="00296382" w:rsidRDefault="009565A0" w:rsidP="00181693">
            <w:pPr>
              <w:tabs>
                <w:tab w:val="left" w:pos="540"/>
              </w:tabs>
              <w:ind w:left="-108" w:firstLine="42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382">
              <w:rPr>
                <w:rFonts w:ascii="Times New Roman" w:hAnsi="Times New Roman" w:cs="Times New Roman"/>
                <w:sz w:val="24"/>
                <w:szCs w:val="24"/>
              </w:rPr>
              <w:t>5.Владеет навыками анализа нормативных правовых актов в целях устранения правовых пробелов коллизий в правоприменительной деятельности</w:t>
            </w:r>
            <w:r w:rsidR="001816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565A0" w14:paraId="21B4E7CD" w14:textId="77777777" w:rsidTr="009565A0">
        <w:trPr>
          <w:trHeight w:val="319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7D82B" w14:textId="77777777" w:rsidR="009565A0" w:rsidRPr="00296382" w:rsidRDefault="009565A0" w:rsidP="009565A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6382">
              <w:rPr>
                <w:rFonts w:ascii="Times New Roman" w:hAnsi="Times New Roman" w:cs="Times New Roman"/>
                <w:sz w:val="24"/>
                <w:szCs w:val="24"/>
              </w:rPr>
              <w:t>ПКН-3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CDA8A" w14:textId="77777777" w:rsidR="009565A0" w:rsidRPr="00296382" w:rsidRDefault="009565A0" w:rsidP="009565A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6382">
              <w:rPr>
                <w:rFonts w:ascii="Times New Roman" w:hAnsi="Times New Roman" w:cs="Times New Roman"/>
                <w:sz w:val="24"/>
                <w:szCs w:val="24"/>
              </w:rPr>
              <w:t>Способность юридически правильно квалифицировать факты и обстоятельства, принимать решения и совершать юридические действия в точном соответствии с законодательством, участвовать в экспертной юридической деятельности в рамках постановленной задачи</w:t>
            </w:r>
            <w:r w:rsidR="001816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8AFC8" w14:textId="77777777" w:rsidR="009565A0" w:rsidRPr="00296382" w:rsidRDefault="009565A0" w:rsidP="00181693">
            <w:pPr>
              <w:ind w:left="-108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382">
              <w:rPr>
                <w:rFonts w:ascii="Times New Roman" w:hAnsi="Times New Roman" w:cs="Times New Roman"/>
                <w:sz w:val="24"/>
                <w:szCs w:val="24"/>
              </w:rPr>
              <w:t>1.Анализирует юридические факты и возникающие в связи с ними правоотношения, толкует и правильно применяет правовые нормы</w:t>
            </w:r>
            <w:r w:rsidR="001816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8C68B8" w14:textId="77777777" w:rsidR="009565A0" w:rsidRPr="00296382" w:rsidRDefault="009565A0" w:rsidP="00181693">
            <w:pPr>
              <w:ind w:left="-108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382">
              <w:rPr>
                <w:rFonts w:ascii="Times New Roman" w:hAnsi="Times New Roman" w:cs="Times New Roman"/>
                <w:sz w:val="24"/>
                <w:szCs w:val="24"/>
              </w:rPr>
              <w:t>2.Принимает решения и совершает юридические действия в точном соответствии с законом</w:t>
            </w:r>
            <w:r w:rsidR="001816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59A2540" w14:textId="77777777" w:rsidR="009565A0" w:rsidRPr="00296382" w:rsidRDefault="009565A0" w:rsidP="00181693">
            <w:pPr>
              <w:ind w:left="-108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382">
              <w:rPr>
                <w:rFonts w:ascii="Times New Roman" w:hAnsi="Times New Roman" w:cs="Times New Roman"/>
                <w:sz w:val="24"/>
                <w:szCs w:val="24"/>
              </w:rPr>
              <w:t>3.Демонстрирует навыки анализа правоприменительной практики обеспечивает реализацию норм материального и процессуального права</w:t>
            </w:r>
            <w:r w:rsidR="001816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593C9E3" w14:textId="77777777" w:rsidR="009565A0" w:rsidRPr="00296382" w:rsidRDefault="009565A0" w:rsidP="00181693">
            <w:pPr>
              <w:ind w:left="-108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382">
              <w:rPr>
                <w:rFonts w:ascii="Times New Roman" w:hAnsi="Times New Roman" w:cs="Times New Roman"/>
                <w:sz w:val="24"/>
                <w:szCs w:val="24"/>
              </w:rPr>
              <w:t>4.Решает поставленную задачу, обеспечивая защиту прав и свобод человека и гражданина</w:t>
            </w:r>
            <w:r w:rsidR="001816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565A0" w14:paraId="2C986C31" w14:textId="77777777" w:rsidTr="009565A0">
        <w:trPr>
          <w:trHeight w:val="250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D7140" w14:textId="77777777" w:rsidR="009565A0" w:rsidRPr="00296382" w:rsidRDefault="009565A0" w:rsidP="009565A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96382">
              <w:rPr>
                <w:rFonts w:ascii="Times New Roman" w:hAnsi="Times New Roman" w:cs="Times New Roman"/>
                <w:sz w:val="24"/>
                <w:szCs w:val="24"/>
              </w:rPr>
              <w:t>ПКН-4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E6C8E" w14:textId="77777777" w:rsidR="009565A0" w:rsidRPr="00296382" w:rsidRDefault="009565A0" w:rsidP="009565A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6382">
              <w:rPr>
                <w:rFonts w:ascii="Times New Roman" w:hAnsi="Times New Roman" w:cs="Times New Roman"/>
                <w:sz w:val="24"/>
                <w:szCs w:val="24"/>
              </w:rPr>
              <w:t>Способность применять нормы материального и процессуального права в профессиональной деятельности, выбирать оптимальный вариант правомерного поведения с учетом фактических обстоятельств дела</w:t>
            </w:r>
            <w:r w:rsidR="001816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7684B" w14:textId="77777777" w:rsidR="009565A0" w:rsidRPr="00296382" w:rsidRDefault="009565A0" w:rsidP="00181693">
            <w:pPr>
              <w:ind w:left="-108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382">
              <w:rPr>
                <w:rFonts w:ascii="Times New Roman" w:hAnsi="Times New Roman" w:cs="Times New Roman"/>
                <w:sz w:val="24"/>
                <w:szCs w:val="24"/>
              </w:rPr>
              <w:t>1. Оценивает юридические факты и возникающие на их основе правоотношения.</w:t>
            </w:r>
          </w:p>
          <w:p w14:paraId="5AE8BD84" w14:textId="77777777" w:rsidR="009565A0" w:rsidRPr="00296382" w:rsidRDefault="009565A0" w:rsidP="00181693">
            <w:pPr>
              <w:ind w:left="-108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382">
              <w:rPr>
                <w:rFonts w:ascii="Times New Roman" w:hAnsi="Times New Roman" w:cs="Times New Roman"/>
                <w:sz w:val="24"/>
                <w:szCs w:val="24"/>
              </w:rPr>
              <w:t>2. Выбирает оптимальный вариант правомерного поведения с учетом фактических обстоятельств дела.</w:t>
            </w:r>
          </w:p>
          <w:p w14:paraId="2DBB5A9A" w14:textId="77777777" w:rsidR="009565A0" w:rsidRPr="00296382" w:rsidRDefault="009565A0" w:rsidP="00181693">
            <w:pPr>
              <w:ind w:left="-108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382">
              <w:rPr>
                <w:rFonts w:ascii="Times New Roman" w:hAnsi="Times New Roman" w:cs="Times New Roman"/>
                <w:sz w:val="24"/>
                <w:szCs w:val="24"/>
              </w:rPr>
              <w:t>3. Реализует нормы права применительно к конкретным жизненным ситуациям</w:t>
            </w:r>
            <w:r w:rsidR="001816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78FA422" w14:textId="77777777" w:rsidR="009565A0" w:rsidRPr="00296382" w:rsidRDefault="009565A0" w:rsidP="00181693">
            <w:pPr>
              <w:ind w:left="-108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382">
              <w:rPr>
                <w:rFonts w:ascii="Times New Roman" w:hAnsi="Times New Roman" w:cs="Times New Roman"/>
                <w:sz w:val="24"/>
                <w:szCs w:val="24"/>
              </w:rPr>
              <w:t>4. Владеет навыками применения правового инструментария для решения профессиональных задач и оформления правоприменительных актов</w:t>
            </w:r>
            <w:r w:rsidR="001816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963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6E7B6459" w14:textId="77777777" w:rsidR="008A09BE" w:rsidRDefault="008A09BE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C58E4A" w14:textId="77777777" w:rsidR="00D0118C" w:rsidRDefault="00D0118C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F06C59" w14:textId="77777777" w:rsidR="00307B55" w:rsidRDefault="00307B55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Оценочные средства</w:t>
      </w:r>
    </w:p>
    <w:tbl>
      <w:tblPr>
        <w:tblStyle w:val="aa"/>
        <w:tblW w:w="9889" w:type="dxa"/>
        <w:tblLook w:val="04A0" w:firstRow="1" w:lastRow="0" w:firstColumn="1" w:lastColumn="0" w:noHBand="0" w:noVBand="1"/>
      </w:tblPr>
      <w:tblGrid>
        <w:gridCol w:w="1014"/>
        <w:gridCol w:w="4157"/>
        <w:gridCol w:w="2839"/>
        <w:gridCol w:w="1879"/>
      </w:tblGrid>
      <w:tr w:rsidR="00307B55" w:rsidRPr="006F7688" w14:paraId="4C1A8B35" w14:textId="77777777" w:rsidTr="00083AC5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96666" w14:textId="77777777" w:rsidR="00307B55" w:rsidRPr="006F7688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Номер задания 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A4F9E" w14:textId="77777777" w:rsidR="00307B55" w:rsidRPr="006F7688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оценочных материалов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D1DD6" w14:textId="77777777" w:rsidR="00307B55" w:rsidRPr="006F7688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Правильный ответ 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E98D8" w14:textId="77777777" w:rsidR="00307B55" w:rsidRPr="006F7688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>Компетенция(и)</w:t>
            </w:r>
          </w:p>
        </w:tc>
      </w:tr>
      <w:tr w:rsidR="00307B55" w:rsidRPr="006F7688" w14:paraId="7899B1CA" w14:textId="77777777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B49F2" w14:textId="77777777"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8CA7" w14:textId="77777777" w:rsidR="00296382" w:rsidRPr="00296382" w:rsidRDefault="00296382" w:rsidP="0029638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6382">
              <w:rPr>
                <w:rFonts w:ascii="Times New Roman" w:hAnsi="Times New Roman" w:cs="Times New Roman"/>
                <w:bCs/>
                <w:sz w:val="24"/>
                <w:szCs w:val="24"/>
              </w:rPr>
              <w:t>Кто из указанных лиц не относится к иным участникам арбитражного процесса?</w:t>
            </w:r>
          </w:p>
          <w:p w14:paraId="5F909DEF" w14:textId="77777777" w:rsidR="00296382" w:rsidRPr="00296382" w:rsidRDefault="00181693" w:rsidP="0029638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 о</w:t>
            </w:r>
            <w:r w:rsidR="00296382" w:rsidRPr="00296382">
              <w:rPr>
                <w:rFonts w:ascii="Times New Roman" w:hAnsi="Times New Roman" w:cs="Times New Roman"/>
                <w:bCs/>
                <w:sz w:val="24"/>
                <w:szCs w:val="24"/>
              </w:rPr>
              <w:t>рганы местного самоуправления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4A07CDAA" w14:textId="77777777" w:rsidR="00296382" w:rsidRPr="00296382" w:rsidRDefault="00181693" w:rsidP="0029638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б) с</w:t>
            </w:r>
            <w:r w:rsidR="00296382" w:rsidRPr="00296382">
              <w:rPr>
                <w:rFonts w:ascii="Times New Roman" w:hAnsi="Times New Roman" w:cs="Times New Roman"/>
                <w:bCs/>
                <w:sz w:val="24"/>
                <w:szCs w:val="24"/>
              </w:rPr>
              <w:t>екретарь судебного заседания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2869C58E" w14:textId="77777777" w:rsidR="00307B55" w:rsidRPr="006F7688" w:rsidRDefault="00181693" w:rsidP="0029638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п</w:t>
            </w:r>
            <w:r w:rsidR="00296382" w:rsidRPr="00296382">
              <w:rPr>
                <w:rFonts w:ascii="Times New Roman" w:hAnsi="Times New Roman" w:cs="Times New Roman"/>
                <w:bCs/>
                <w:sz w:val="24"/>
                <w:szCs w:val="24"/>
              </w:rPr>
              <w:t>омощник судьи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CA768" w14:textId="77777777" w:rsidR="00307B55" w:rsidRPr="006F7688" w:rsidRDefault="00296382" w:rsidP="00296382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а</w:t>
            </w:r>
            <w:r w:rsidR="00181693">
              <w:rPr>
                <w:rFonts w:ascii="Times New Roman" w:hAnsi="Times New Roman" w:cs="Times New Roman"/>
                <w:bCs/>
                <w:sz w:val="24"/>
                <w:szCs w:val="24"/>
              </w:rPr>
              <w:t>) о</w:t>
            </w:r>
            <w:r w:rsidRPr="00296382">
              <w:rPr>
                <w:rFonts w:ascii="Times New Roman" w:hAnsi="Times New Roman" w:cs="Times New Roman"/>
                <w:bCs/>
                <w:sz w:val="24"/>
                <w:szCs w:val="24"/>
              </w:rPr>
              <w:t>рганы местного самоуправления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F4448" w14:textId="77777777" w:rsidR="00307B55" w:rsidRDefault="00296382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6382">
              <w:rPr>
                <w:rFonts w:ascii="Times New Roman" w:hAnsi="Times New Roman" w:cs="Times New Roman"/>
                <w:bCs/>
                <w:sz w:val="24"/>
                <w:szCs w:val="24"/>
              </w:rPr>
              <w:t>ПКН-2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ПКН-3,</w:t>
            </w:r>
          </w:p>
          <w:p w14:paraId="602B4F9A" w14:textId="77777777" w:rsidR="00296382" w:rsidRPr="006F7688" w:rsidRDefault="00296382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ПКН-4</w:t>
            </w:r>
          </w:p>
        </w:tc>
      </w:tr>
      <w:tr w:rsidR="00307B55" w:rsidRPr="006F7688" w14:paraId="1FF22BAA" w14:textId="77777777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69356" w14:textId="77777777"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F14F3" w14:textId="77777777" w:rsidR="00296382" w:rsidRPr="00296382" w:rsidRDefault="00296382" w:rsidP="0029638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6382">
              <w:rPr>
                <w:rFonts w:ascii="Times New Roman" w:hAnsi="Times New Roman" w:cs="Times New Roman"/>
                <w:bCs/>
                <w:sz w:val="24"/>
                <w:szCs w:val="24"/>
              </w:rPr>
              <w:t>Каков максимальный срок рассмотрения дела в упрощенном производстве в арбитражном процессе по общему правилу?</w:t>
            </w:r>
          </w:p>
          <w:p w14:paraId="1523656D" w14:textId="77777777" w:rsidR="00296382" w:rsidRPr="00296382" w:rsidRDefault="00296382" w:rsidP="0029638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6382">
              <w:rPr>
                <w:rFonts w:ascii="Times New Roman" w:hAnsi="Times New Roman" w:cs="Times New Roman"/>
                <w:bCs/>
                <w:sz w:val="24"/>
                <w:szCs w:val="24"/>
              </w:rPr>
              <w:t>а) 1 месяц</w:t>
            </w:r>
            <w:r w:rsidR="00181693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09F6D474" w14:textId="77777777" w:rsidR="00296382" w:rsidRPr="00296382" w:rsidRDefault="00296382" w:rsidP="0029638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6382">
              <w:rPr>
                <w:rFonts w:ascii="Times New Roman" w:hAnsi="Times New Roman" w:cs="Times New Roman"/>
                <w:bCs/>
                <w:sz w:val="24"/>
                <w:szCs w:val="24"/>
              </w:rPr>
              <w:t>б) 2 месяца</w:t>
            </w:r>
            <w:r w:rsidR="00181693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5D410F0D" w14:textId="77777777" w:rsidR="00307B55" w:rsidRPr="006F7688" w:rsidRDefault="00296382" w:rsidP="0029638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6382">
              <w:rPr>
                <w:rFonts w:ascii="Times New Roman" w:hAnsi="Times New Roman" w:cs="Times New Roman"/>
                <w:bCs/>
                <w:sz w:val="24"/>
                <w:szCs w:val="24"/>
              </w:rPr>
              <w:t>в) 3 месяца</w:t>
            </w:r>
            <w:r w:rsidR="0018169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B464F" w14:textId="77777777" w:rsidR="00307B55" w:rsidRPr="006F7688" w:rsidRDefault="00296382" w:rsidP="00296382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6382">
              <w:rPr>
                <w:rFonts w:ascii="Times New Roman" w:hAnsi="Times New Roman" w:cs="Times New Roman"/>
                <w:bCs/>
                <w:sz w:val="24"/>
                <w:szCs w:val="24"/>
              </w:rPr>
              <w:t>б) 2 месяца</w:t>
            </w:r>
            <w:r w:rsidR="0018169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4FD59" w14:textId="77777777" w:rsidR="00296382" w:rsidRPr="00296382" w:rsidRDefault="00296382" w:rsidP="00296382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6382">
              <w:rPr>
                <w:rFonts w:ascii="Times New Roman" w:hAnsi="Times New Roman" w:cs="Times New Roman"/>
                <w:bCs/>
                <w:sz w:val="24"/>
                <w:szCs w:val="24"/>
              </w:rPr>
              <w:t>ПКН-2, ПКН-3,</w:t>
            </w:r>
          </w:p>
          <w:p w14:paraId="38A7FF19" w14:textId="77777777" w:rsidR="00307B55" w:rsidRPr="006F7688" w:rsidRDefault="00296382" w:rsidP="00296382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6382">
              <w:rPr>
                <w:rFonts w:ascii="Times New Roman" w:hAnsi="Times New Roman" w:cs="Times New Roman"/>
                <w:bCs/>
                <w:sz w:val="24"/>
                <w:szCs w:val="24"/>
              </w:rPr>
              <w:t>ПКН-4</w:t>
            </w:r>
          </w:p>
        </w:tc>
      </w:tr>
      <w:tr w:rsidR="00307B55" w:rsidRPr="006F7688" w14:paraId="45D0439E" w14:textId="77777777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1DA79" w14:textId="77777777"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712E6" w14:textId="77777777" w:rsidR="00296382" w:rsidRPr="00296382" w:rsidRDefault="00296382" w:rsidP="0029638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6382">
              <w:rPr>
                <w:rFonts w:ascii="Times New Roman" w:hAnsi="Times New Roman" w:cs="Times New Roman"/>
                <w:bCs/>
                <w:sz w:val="24"/>
                <w:szCs w:val="24"/>
              </w:rPr>
              <w:t>Что из указанного не входит в перечень доказательств в арбитражном процессе?</w:t>
            </w:r>
          </w:p>
          <w:p w14:paraId="5C8CCB35" w14:textId="77777777" w:rsidR="00296382" w:rsidRPr="00296382" w:rsidRDefault="00296382" w:rsidP="0029638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6382">
              <w:rPr>
                <w:rFonts w:ascii="Times New Roman" w:hAnsi="Times New Roman" w:cs="Times New Roman"/>
                <w:bCs/>
                <w:sz w:val="24"/>
                <w:szCs w:val="24"/>
              </w:rPr>
              <w:t>а) консультации специалистов</w:t>
            </w:r>
            <w:r w:rsidR="00181693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205C9F4D" w14:textId="77777777" w:rsidR="00296382" w:rsidRPr="00296382" w:rsidRDefault="00296382" w:rsidP="0029638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6382">
              <w:rPr>
                <w:rFonts w:ascii="Times New Roman" w:hAnsi="Times New Roman" w:cs="Times New Roman"/>
                <w:bCs/>
                <w:sz w:val="24"/>
                <w:szCs w:val="24"/>
              </w:rPr>
              <w:t>б) судебные решения, принятые другими судами по аналогичным делам</w:t>
            </w:r>
            <w:r w:rsidR="00181693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1C5807CB" w14:textId="77777777" w:rsidR="00307B55" w:rsidRPr="006F7688" w:rsidRDefault="00296382" w:rsidP="0029638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6382">
              <w:rPr>
                <w:rFonts w:ascii="Times New Roman" w:hAnsi="Times New Roman" w:cs="Times New Roman"/>
                <w:bCs/>
                <w:sz w:val="24"/>
                <w:szCs w:val="24"/>
              </w:rPr>
              <w:t>в) объяснения участников процесса с использованием видеоконференцсвязи</w:t>
            </w:r>
            <w:r w:rsidR="0018169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FC0C6" w14:textId="77777777" w:rsidR="00307B55" w:rsidRPr="006F7688" w:rsidRDefault="00296382" w:rsidP="00296382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6382">
              <w:rPr>
                <w:rFonts w:ascii="Times New Roman" w:hAnsi="Times New Roman" w:cs="Times New Roman"/>
                <w:bCs/>
                <w:sz w:val="24"/>
                <w:szCs w:val="24"/>
              </w:rPr>
              <w:t>б) судебные решения, принятые другими судами по аналогичным делам</w:t>
            </w:r>
            <w:r w:rsidR="0018169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35773" w14:textId="77777777" w:rsidR="00296382" w:rsidRPr="00296382" w:rsidRDefault="00296382" w:rsidP="00296382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6382">
              <w:rPr>
                <w:rFonts w:ascii="Times New Roman" w:hAnsi="Times New Roman" w:cs="Times New Roman"/>
                <w:bCs/>
                <w:sz w:val="24"/>
                <w:szCs w:val="24"/>
              </w:rPr>
              <w:t>ПКН-2, ПКН-3,</w:t>
            </w:r>
          </w:p>
          <w:p w14:paraId="2A3EC9CB" w14:textId="77777777" w:rsidR="00307B55" w:rsidRPr="006F7688" w:rsidRDefault="00296382" w:rsidP="00296382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6382">
              <w:rPr>
                <w:rFonts w:ascii="Times New Roman" w:hAnsi="Times New Roman" w:cs="Times New Roman"/>
                <w:bCs/>
                <w:sz w:val="24"/>
                <w:szCs w:val="24"/>
              </w:rPr>
              <w:t>ПКН-4</w:t>
            </w:r>
          </w:p>
        </w:tc>
      </w:tr>
      <w:tr w:rsidR="00307B55" w:rsidRPr="006F7688" w14:paraId="2BE13481" w14:textId="77777777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EDA31" w14:textId="77777777"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562D0" w14:textId="77777777" w:rsidR="00296382" w:rsidRPr="00296382" w:rsidRDefault="00296382" w:rsidP="0029638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6382">
              <w:rPr>
                <w:rFonts w:ascii="Times New Roman" w:hAnsi="Times New Roman" w:cs="Times New Roman"/>
                <w:bCs/>
                <w:sz w:val="24"/>
                <w:szCs w:val="24"/>
              </w:rPr>
              <w:t>Принципы арбитражного процесса:</w:t>
            </w:r>
          </w:p>
          <w:p w14:paraId="3C6CBDAC" w14:textId="77777777" w:rsidR="00296382" w:rsidRPr="00296382" w:rsidRDefault="00296382" w:rsidP="0029638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6382">
              <w:rPr>
                <w:rFonts w:ascii="Times New Roman" w:hAnsi="Times New Roman" w:cs="Times New Roman"/>
                <w:bCs/>
                <w:sz w:val="24"/>
                <w:szCs w:val="24"/>
              </w:rPr>
              <w:t>а) связаны между собой и образуют систему</w:t>
            </w:r>
            <w:r w:rsidR="00181693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32B54FEB" w14:textId="77777777" w:rsidR="00296382" w:rsidRPr="00296382" w:rsidRDefault="00296382" w:rsidP="0029638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6382">
              <w:rPr>
                <w:rFonts w:ascii="Times New Roman" w:hAnsi="Times New Roman" w:cs="Times New Roman"/>
                <w:bCs/>
                <w:sz w:val="24"/>
                <w:szCs w:val="24"/>
              </w:rPr>
              <w:t>б) не отражают специфику именно данной отрасли</w:t>
            </w:r>
            <w:r w:rsidR="00181693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70C7BB71" w14:textId="77777777" w:rsidR="00307B55" w:rsidRPr="006F7688" w:rsidRDefault="00296382" w:rsidP="0029638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6382">
              <w:rPr>
                <w:rFonts w:ascii="Times New Roman" w:hAnsi="Times New Roman" w:cs="Times New Roman"/>
                <w:bCs/>
                <w:sz w:val="24"/>
                <w:szCs w:val="24"/>
              </w:rPr>
              <w:t>в) затрудняют единообразное применение судами арбитражного законодательства</w:t>
            </w:r>
            <w:r w:rsidR="0018169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ECC6C" w14:textId="77777777" w:rsidR="00307B55" w:rsidRPr="006F7688" w:rsidRDefault="00296382" w:rsidP="00296382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6382">
              <w:rPr>
                <w:rFonts w:ascii="Times New Roman" w:hAnsi="Times New Roman" w:cs="Times New Roman"/>
                <w:bCs/>
                <w:sz w:val="24"/>
                <w:szCs w:val="24"/>
              </w:rPr>
              <w:t>а) связаны между собой и образуют систему</w:t>
            </w:r>
            <w:r w:rsidR="0018169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51423" w14:textId="77777777" w:rsidR="00296382" w:rsidRPr="00296382" w:rsidRDefault="00296382" w:rsidP="00296382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6382">
              <w:rPr>
                <w:rFonts w:ascii="Times New Roman" w:hAnsi="Times New Roman" w:cs="Times New Roman"/>
                <w:bCs/>
                <w:sz w:val="24"/>
                <w:szCs w:val="24"/>
              </w:rPr>
              <w:t>ПКН-2, ПКН-3,</w:t>
            </w:r>
          </w:p>
          <w:p w14:paraId="5A0278CD" w14:textId="77777777" w:rsidR="00307B55" w:rsidRPr="006F7688" w:rsidRDefault="00296382" w:rsidP="00296382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6382">
              <w:rPr>
                <w:rFonts w:ascii="Times New Roman" w:hAnsi="Times New Roman" w:cs="Times New Roman"/>
                <w:bCs/>
                <w:sz w:val="24"/>
                <w:szCs w:val="24"/>
              </w:rPr>
              <w:t>ПКН-4</w:t>
            </w:r>
          </w:p>
        </w:tc>
      </w:tr>
      <w:tr w:rsidR="00307B55" w:rsidRPr="006F7688" w14:paraId="6FE9DAFB" w14:textId="77777777" w:rsidTr="00135554">
        <w:trPr>
          <w:trHeight w:val="161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7FF25" w14:textId="77777777"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416D1" w14:textId="77777777" w:rsidR="00296382" w:rsidRPr="00296382" w:rsidRDefault="00296382" w:rsidP="0029638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6382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Обеспечительные меры в арбитражном процессе:</w:t>
            </w:r>
          </w:p>
          <w:p w14:paraId="7B1C2ACF" w14:textId="77777777" w:rsidR="00296382" w:rsidRPr="00296382" w:rsidRDefault="00296382" w:rsidP="0029638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6382">
              <w:rPr>
                <w:rFonts w:ascii="Times New Roman" w:hAnsi="Times New Roman" w:cs="Times New Roman"/>
                <w:bCs/>
                <w:sz w:val="24"/>
                <w:szCs w:val="24"/>
              </w:rPr>
              <w:t>а) допускаются только на первой стадии арбитражного процесса</w:t>
            </w:r>
            <w:r w:rsidR="00181693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02A35412" w14:textId="77777777" w:rsidR="00296382" w:rsidRPr="00296382" w:rsidRDefault="00296382" w:rsidP="0029638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6382">
              <w:rPr>
                <w:rFonts w:ascii="Times New Roman" w:hAnsi="Times New Roman" w:cs="Times New Roman"/>
                <w:bCs/>
                <w:sz w:val="24"/>
                <w:szCs w:val="24"/>
              </w:rPr>
              <w:t>б) производятся по заявлению участвующего в деле лица и госпошлиной не облагаются</w:t>
            </w:r>
            <w:r w:rsidR="00181693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4EDCD63C" w14:textId="77777777" w:rsidR="00307B55" w:rsidRPr="006F7688" w:rsidRDefault="00296382" w:rsidP="0029638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6382">
              <w:rPr>
                <w:rFonts w:ascii="Times New Roman" w:hAnsi="Times New Roman" w:cs="Times New Roman"/>
                <w:bCs/>
                <w:sz w:val="24"/>
                <w:szCs w:val="24"/>
              </w:rPr>
              <w:t>в) призваны обеспечить иск или имущественные интересы заявителя</w:t>
            </w:r>
            <w:r w:rsidR="0018169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38F46" w14:textId="77777777" w:rsidR="00307B55" w:rsidRPr="006F7688" w:rsidRDefault="00296382" w:rsidP="00181693">
            <w:pPr>
              <w:pStyle w:val="a9"/>
              <w:tabs>
                <w:tab w:val="left" w:pos="569"/>
              </w:tabs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29638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в) призваны обеспечить иск или имущественные интересы заявителя</w:t>
            </w:r>
            <w:r w:rsidR="0018169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C21E2" w14:textId="77777777" w:rsidR="00296382" w:rsidRPr="00296382" w:rsidRDefault="00296382" w:rsidP="00296382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6382">
              <w:rPr>
                <w:rFonts w:ascii="Times New Roman" w:hAnsi="Times New Roman" w:cs="Times New Roman"/>
                <w:bCs/>
                <w:sz w:val="24"/>
                <w:szCs w:val="24"/>
              </w:rPr>
              <w:t>ПКН-2, ПКН-3,</w:t>
            </w:r>
          </w:p>
          <w:p w14:paraId="255CB072" w14:textId="77777777" w:rsidR="00307B55" w:rsidRPr="006F7688" w:rsidRDefault="00296382" w:rsidP="00296382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6382">
              <w:rPr>
                <w:rFonts w:ascii="Times New Roman" w:hAnsi="Times New Roman" w:cs="Times New Roman"/>
                <w:bCs/>
                <w:sz w:val="24"/>
                <w:szCs w:val="24"/>
              </w:rPr>
              <w:t>ПКН-4</w:t>
            </w:r>
          </w:p>
        </w:tc>
      </w:tr>
      <w:tr w:rsidR="00307B55" w:rsidRPr="006F7688" w14:paraId="7B9DD564" w14:textId="77777777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2B9A7" w14:textId="77777777"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94038" w14:textId="77777777" w:rsidR="00296382" w:rsidRPr="00296382" w:rsidRDefault="00296382" w:rsidP="0029638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6382">
              <w:rPr>
                <w:rFonts w:ascii="Times New Roman" w:hAnsi="Times New Roman" w:cs="Times New Roman"/>
                <w:bCs/>
                <w:sz w:val="24"/>
                <w:szCs w:val="24"/>
              </w:rPr>
              <w:t>Приказное производство в арбитражном процессе:</w:t>
            </w:r>
          </w:p>
          <w:p w14:paraId="0EC16443" w14:textId="77777777" w:rsidR="00296382" w:rsidRPr="00296382" w:rsidRDefault="00296382" w:rsidP="0029638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6382">
              <w:rPr>
                <w:rFonts w:ascii="Times New Roman" w:hAnsi="Times New Roman" w:cs="Times New Roman"/>
                <w:bCs/>
                <w:sz w:val="24"/>
                <w:szCs w:val="24"/>
              </w:rPr>
              <w:t>а) проводится в 20-дневный срок, в течение которого выносится судебный приказ</w:t>
            </w:r>
            <w:r w:rsidR="00181693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2C300F7F" w14:textId="77777777" w:rsidR="00296382" w:rsidRPr="00296382" w:rsidRDefault="00296382" w:rsidP="0029638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6382">
              <w:rPr>
                <w:rFonts w:ascii="Times New Roman" w:hAnsi="Times New Roman" w:cs="Times New Roman"/>
                <w:bCs/>
                <w:sz w:val="24"/>
                <w:szCs w:val="24"/>
              </w:rPr>
              <w:t>б) осуществляется без проведения судебного разбирательства</w:t>
            </w:r>
            <w:r w:rsidR="00181693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4ACF349B" w14:textId="77777777" w:rsidR="00307B55" w:rsidRPr="006F7688" w:rsidRDefault="00296382" w:rsidP="0029638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6382">
              <w:rPr>
                <w:rFonts w:ascii="Times New Roman" w:hAnsi="Times New Roman" w:cs="Times New Roman"/>
                <w:bCs/>
                <w:sz w:val="24"/>
                <w:szCs w:val="24"/>
              </w:rPr>
              <w:t>в) является усложненной формой судебного производства</w:t>
            </w:r>
            <w:r w:rsidR="0018169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2045D" w14:textId="77777777" w:rsidR="00307B55" w:rsidRPr="006F7688" w:rsidRDefault="00296382" w:rsidP="00181693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6382">
              <w:rPr>
                <w:rFonts w:ascii="Times New Roman" w:hAnsi="Times New Roman" w:cs="Times New Roman"/>
                <w:bCs/>
                <w:sz w:val="24"/>
                <w:szCs w:val="24"/>
              </w:rPr>
              <w:t>б) осуществляется без проведения судебного разбирательства</w:t>
            </w:r>
            <w:r w:rsidR="0018169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E2665" w14:textId="77777777" w:rsidR="00296382" w:rsidRPr="00296382" w:rsidRDefault="00296382" w:rsidP="00296382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6382">
              <w:rPr>
                <w:rFonts w:ascii="Times New Roman" w:hAnsi="Times New Roman" w:cs="Times New Roman"/>
                <w:bCs/>
                <w:sz w:val="24"/>
                <w:szCs w:val="24"/>
              </w:rPr>
              <w:t>ПКН-2, ПКН-3,</w:t>
            </w:r>
          </w:p>
          <w:p w14:paraId="77E3DCE3" w14:textId="77777777" w:rsidR="00307B55" w:rsidRPr="006F7688" w:rsidRDefault="00296382" w:rsidP="00296382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6382">
              <w:rPr>
                <w:rFonts w:ascii="Times New Roman" w:hAnsi="Times New Roman" w:cs="Times New Roman"/>
                <w:bCs/>
                <w:sz w:val="24"/>
                <w:szCs w:val="24"/>
              </w:rPr>
              <w:t>ПКН-4</w:t>
            </w:r>
          </w:p>
        </w:tc>
      </w:tr>
      <w:tr w:rsidR="00307B55" w:rsidRPr="006F7688" w14:paraId="1DB5F600" w14:textId="77777777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050F1" w14:textId="77777777"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E11E2" w14:textId="77777777" w:rsidR="00296382" w:rsidRPr="00296382" w:rsidRDefault="00296382" w:rsidP="0029638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6382">
              <w:rPr>
                <w:rFonts w:ascii="Times New Roman" w:hAnsi="Times New Roman" w:cs="Times New Roman"/>
                <w:bCs/>
                <w:sz w:val="24"/>
                <w:szCs w:val="24"/>
              </w:rPr>
              <w:t>Мировое соглашение в арбитражном процессе:</w:t>
            </w:r>
          </w:p>
          <w:p w14:paraId="4300C6F8" w14:textId="77777777" w:rsidR="00296382" w:rsidRPr="00296382" w:rsidRDefault="00296382" w:rsidP="0029638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6382">
              <w:rPr>
                <w:rFonts w:ascii="Times New Roman" w:hAnsi="Times New Roman" w:cs="Times New Roman"/>
                <w:bCs/>
                <w:sz w:val="24"/>
                <w:szCs w:val="24"/>
              </w:rPr>
              <w:t>а) может подписываться представителями сторон</w:t>
            </w:r>
            <w:r w:rsidR="00181693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0FDDF6F5" w14:textId="77777777" w:rsidR="00296382" w:rsidRPr="00296382" w:rsidRDefault="00296382" w:rsidP="0029638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6382">
              <w:rPr>
                <w:rFonts w:ascii="Times New Roman" w:hAnsi="Times New Roman" w:cs="Times New Roman"/>
                <w:bCs/>
                <w:sz w:val="24"/>
                <w:szCs w:val="24"/>
              </w:rPr>
              <w:t>б) не может содержать условия об отсрочке исполнения обязательств</w:t>
            </w:r>
            <w:r w:rsidR="00181693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5157C6D5" w14:textId="77777777" w:rsidR="00307B55" w:rsidRPr="006F7688" w:rsidRDefault="00296382" w:rsidP="0029638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6382">
              <w:rPr>
                <w:rFonts w:ascii="Times New Roman" w:hAnsi="Times New Roman" w:cs="Times New Roman"/>
                <w:bCs/>
                <w:sz w:val="24"/>
                <w:szCs w:val="24"/>
              </w:rPr>
              <w:t>в) заключается в количестве, равном числу лиц, которые его заключают</w:t>
            </w:r>
            <w:r w:rsidR="0018169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3AB34" w14:textId="77777777" w:rsidR="00307B55" w:rsidRPr="006F7688" w:rsidRDefault="00296382" w:rsidP="00296382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6382">
              <w:rPr>
                <w:rFonts w:ascii="Times New Roman" w:hAnsi="Times New Roman" w:cs="Times New Roman"/>
                <w:bCs/>
                <w:sz w:val="24"/>
                <w:szCs w:val="24"/>
              </w:rPr>
              <w:t>а) может подписываться представителями сторон</w:t>
            </w:r>
            <w:r w:rsidR="0018169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BAADC" w14:textId="77777777" w:rsidR="00296382" w:rsidRPr="00296382" w:rsidRDefault="00296382" w:rsidP="00296382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6382">
              <w:rPr>
                <w:rFonts w:ascii="Times New Roman" w:hAnsi="Times New Roman" w:cs="Times New Roman"/>
                <w:bCs/>
                <w:sz w:val="24"/>
                <w:szCs w:val="24"/>
              </w:rPr>
              <w:t>ПКН-2, ПКН-3,</w:t>
            </w:r>
          </w:p>
          <w:p w14:paraId="3A56598B" w14:textId="77777777" w:rsidR="00307B55" w:rsidRPr="006F7688" w:rsidRDefault="00296382" w:rsidP="00296382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6382">
              <w:rPr>
                <w:rFonts w:ascii="Times New Roman" w:hAnsi="Times New Roman" w:cs="Times New Roman"/>
                <w:bCs/>
                <w:sz w:val="24"/>
                <w:szCs w:val="24"/>
              </w:rPr>
              <w:t>ПКН-4</w:t>
            </w:r>
          </w:p>
        </w:tc>
      </w:tr>
      <w:tr w:rsidR="00307B55" w:rsidRPr="006F7688" w14:paraId="1E56D90C" w14:textId="77777777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B22EF" w14:textId="77777777"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808DD" w14:textId="77777777" w:rsidR="00296382" w:rsidRPr="00296382" w:rsidRDefault="00296382" w:rsidP="0029638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6382">
              <w:rPr>
                <w:rFonts w:ascii="Times New Roman" w:hAnsi="Times New Roman" w:cs="Times New Roman"/>
                <w:bCs/>
                <w:sz w:val="24"/>
                <w:szCs w:val="24"/>
              </w:rPr>
              <w:t>Стадия арбитражного процесса представляет собой:</w:t>
            </w:r>
          </w:p>
          <w:p w14:paraId="1A28B831" w14:textId="77777777" w:rsidR="00296382" w:rsidRPr="00296382" w:rsidRDefault="00296382" w:rsidP="0029638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6382">
              <w:rPr>
                <w:rFonts w:ascii="Times New Roman" w:hAnsi="Times New Roman" w:cs="Times New Roman"/>
                <w:bCs/>
                <w:sz w:val="24"/>
                <w:szCs w:val="24"/>
              </w:rPr>
              <w:t>а) комплекс процессуальных действий, которые участники процесса совершают с определенной целью</w:t>
            </w:r>
            <w:r w:rsidR="00181693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272EE23B" w14:textId="77777777" w:rsidR="00296382" w:rsidRPr="00296382" w:rsidRDefault="00296382" w:rsidP="0029638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6382">
              <w:rPr>
                <w:rFonts w:ascii="Times New Roman" w:hAnsi="Times New Roman" w:cs="Times New Roman"/>
                <w:bCs/>
                <w:sz w:val="24"/>
                <w:szCs w:val="24"/>
              </w:rPr>
              <w:t>б) конкретный этап движения арбитражного дела в пределах одного суда</w:t>
            </w:r>
            <w:r w:rsidR="00181693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4CA9AE46" w14:textId="77777777" w:rsidR="00D1458C" w:rsidRPr="006F7688" w:rsidRDefault="00296382" w:rsidP="0029638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6382">
              <w:rPr>
                <w:rFonts w:ascii="Times New Roman" w:hAnsi="Times New Roman" w:cs="Times New Roman"/>
                <w:bCs/>
                <w:sz w:val="24"/>
                <w:szCs w:val="24"/>
              </w:rPr>
              <w:t>в) определенное состояние дела до вынесения судом решения по существу</w:t>
            </w:r>
            <w:r w:rsidR="0018169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FA027" w14:textId="77777777" w:rsidR="00307B55" w:rsidRPr="006F7688" w:rsidRDefault="00296382" w:rsidP="00296382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6382">
              <w:rPr>
                <w:rFonts w:ascii="Times New Roman" w:hAnsi="Times New Roman" w:cs="Times New Roman"/>
                <w:bCs/>
                <w:sz w:val="24"/>
                <w:szCs w:val="24"/>
              </w:rPr>
              <w:t>а) комплекс процессуальных действий, которые участники процесса совершают с определенной целью</w:t>
            </w:r>
            <w:r w:rsidR="0018169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FC126" w14:textId="77777777" w:rsidR="00296382" w:rsidRPr="00296382" w:rsidRDefault="00296382" w:rsidP="00296382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6382">
              <w:rPr>
                <w:rFonts w:ascii="Times New Roman" w:hAnsi="Times New Roman" w:cs="Times New Roman"/>
                <w:bCs/>
                <w:sz w:val="24"/>
                <w:szCs w:val="24"/>
              </w:rPr>
              <w:t>ПКН-2, ПКН-3,</w:t>
            </w:r>
          </w:p>
          <w:p w14:paraId="52A1A57F" w14:textId="77777777" w:rsidR="00307B55" w:rsidRPr="006F7688" w:rsidRDefault="00296382" w:rsidP="00296382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6382">
              <w:rPr>
                <w:rFonts w:ascii="Times New Roman" w:hAnsi="Times New Roman" w:cs="Times New Roman"/>
                <w:bCs/>
                <w:sz w:val="24"/>
                <w:szCs w:val="24"/>
              </w:rPr>
              <w:t>ПКН-4</w:t>
            </w:r>
          </w:p>
        </w:tc>
      </w:tr>
      <w:tr w:rsidR="00307B55" w:rsidRPr="006F7688" w14:paraId="113E2834" w14:textId="77777777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16805" w14:textId="77777777"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0464E" w14:textId="77777777" w:rsidR="00296382" w:rsidRPr="00296382" w:rsidRDefault="00296382" w:rsidP="0029638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6382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о восстановлении процессуального срока в арбитражном процессе по соответствующему ходатайству рассматривается:</w:t>
            </w:r>
          </w:p>
          <w:p w14:paraId="69E60AE8" w14:textId="77777777" w:rsidR="00296382" w:rsidRPr="00296382" w:rsidRDefault="00296382" w:rsidP="0029638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6382">
              <w:rPr>
                <w:rFonts w:ascii="Times New Roman" w:hAnsi="Times New Roman" w:cs="Times New Roman"/>
                <w:bCs/>
                <w:sz w:val="24"/>
                <w:szCs w:val="24"/>
              </w:rPr>
              <w:t>а) в течение 3 дней со дня назначения судьи для рассмотрения этого ходатайства</w:t>
            </w:r>
            <w:r w:rsidR="00181693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393D47C4" w14:textId="77777777" w:rsidR="00296382" w:rsidRPr="00296382" w:rsidRDefault="00296382" w:rsidP="0029638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6382">
              <w:rPr>
                <w:rFonts w:ascii="Times New Roman" w:hAnsi="Times New Roman" w:cs="Times New Roman"/>
                <w:bCs/>
                <w:sz w:val="24"/>
                <w:szCs w:val="24"/>
              </w:rPr>
              <w:t>б) в течение 7 дней со дня поступления его в суд</w:t>
            </w:r>
            <w:r w:rsidR="00181693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7EF6E9BD" w14:textId="77777777" w:rsidR="00307B55" w:rsidRPr="006F7688" w:rsidRDefault="00296382" w:rsidP="0029638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6382">
              <w:rPr>
                <w:rFonts w:ascii="Times New Roman" w:hAnsi="Times New Roman" w:cs="Times New Roman"/>
                <w:bCs/>
                <w:sz w:val="24"/>
                <w:szCs w:val="24"/>
              </w:rPr>
              <w:t>в) в течение 5 дней со дня поступлений его в суд</w:t>
            </w:r>
            <w:r w:rsidR="0018169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1F90F" w14:textId="77777777" w:rsidR="00307B55" w:rsidRPr="006F7688" w:rsidRDefault="00296382" w:rsidP="00296382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6382">
              <w:rPr>
                <w:rFonts w:ascii="Times New Roman" w:hAnsi="Times New Roman" w:cs="Times New Roman"/>
                <w:bCs/>
                <w:sz w:val="24"/>
                <w:szCs w:val="24"/>
              </w:rPr>
              <w:t>в) в течение 5 дней со дня поступлений его в суд</w:t>
            </w:r>
            <w:r w:rsidR="0018169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CA8F6" w14:textId="77777777" w:rsidR="009C1DA6" w:rsidRPr="009C1DA6" w:rsidRDefault="009C1DA6" w:rsidP="009C1DA6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1DA6">
              <w:rPr>
                <w:rFonts w:ascii="Times New Roman" w:hAnsi="Times New Roman" w:cs="Times New Roman"/>
                <w:bCs/>
                <w:sz w:val="24"/>
                <w:szCs w:val="24"/>
              </w:rPr>
              <w:t>ПКН-2, ПКН-3,</w:t>
            </w:r>
          </w:p>
          <w:p w14:paraId="1F9AD084" w14:textId="77777777" w:rsidR="00307B55" w:rsidRPr="006F7688" w:rsidRDefault="009C1DA6" w:rsidP="009C1DA6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1DA6">
              <w:rPr>
                <w:rFonts w:ascii="Times New Roman" w:hAnsi="Times New Roman" w:cs="Times New Roman"/>
                <w:bCs/>
                <w:sz w:val="24"/>
                <w:szCs w:val="24"/>
              </w:rPr>
              <w:t>ПКН-4</w:t>
            </w:r>
          </w:p>
        </w:tc>
      </w:tr>
      <w:tr w:rsidR="00307B55" w:rsidRPr="006F7688" w14:paraId="481FEFF2" w14:textId="77777777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91AF9" w14:textId="77777777"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C9241" w14:textId="77777777" w:rsidR="00296382" w:rsidRPr="00296382" w:rsidRDefault="00296382" w:rsidP="0029638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6382">
              <w:rPr>
                <w:rFonts w:ascii="Times New Roman" w:hAnsi="Times New Roman" w:cs="Times New Roman"/>
                <w:bCs/>
                <w:sz w:val="24"/>
                <w:szCs w:val="24"/>
              </w:rPr>
              <w:t>Право приостановить производство по делу в арбитражном процессе не возникает по следующему основанию:</w:t>
            </w:r>
          </w:p>
          <w:p w14:paraId="2B73B29D" w14:textId="77777777" w:rsidR="00296382" w:rsidRPr="00296382" w:rsidRDefault="00296382" w:rsidP="0029638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6382">
              <w:rPr>
                <w:rFonts w:ascii="Times New Roman" w:hAnsi="Times New Roman" w:cs="Times New Roman"/>
                <w:bCs/>
                <w:sz w:val="24"/>
                <w:szCs w:val="24"/>
              </w:rPr>
              <w:t>а) назначение судьей экспертизы</w:t>
            </w:r>
            <w:r w:rsidR="00181693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1097F333" w14:textId="77777777" w:rsidR="00296382" w:rsidRPr="00296382" w:rsidRDefault="00296382" w:rsidP="0029638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6382">
              <w:rPr>
                <w:rFonts w:ascii="Times New Roman" w:hAnsi="Times New Roman" w:cs="Times New Roman"/>
                <w:bCs/>
                <w:sz w:val="24"/>
                <w:szCs w:val="24"/>
              </w:rPr>
              <w:t>б) утрата дееспособности лицом, которое является стороной в деле</w:t>
            </w:r>
            <w:r w:rsidR="00181693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3059ADEA" w14:textId="77777777" w:rsidR="00307B55" w:rsidRPr="006F7688" w:rsidRDefault="00296382" w:rsidP="0029638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6382">
              <w:rPr>
                <w:rFonts w:ascii="Times New Roman" w:hAnsi="Times New Roman" w:cs="Times New Roman"/>
                <w:bCs/>
                <w:sz w:val="24"/>
                <w:szCs w:val="24"/>
              </w:rPr>
              <w:t>в) пребывания участвующего в деле гражданина в длительной служебной командировке</w:t>
            </w:r>
            <w:r w:rsidR="0018169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1C14C" w14:textId="77777777" w:rsidR="00307B55" w:rsidRPr="006F7688" w:rsidRDefault="00296382" w:rsidP="00296382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6382">
              <w:rPr>
                <w:rFonts w:ascii="Times New Roman" w:hAnsi="Times New Roman" w:cs="Times New Roman"/>
                <w:bCs/>
                <w:sz w:val="24"/>
                <w:szCs w:val="24"/>
              </w:rPr>
              <w:t>б) утрата дееспособности лицом, которое является стороной в деле</w:t>
            </w:r>
            <w:r w:rsidR="0018169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171E6" w14:textId="77777777" w:rsidR="009C1DA6" w:rsidRPr="009C1DA6" w:rsidRDefault="009C1DA6" w:rsidP="009C1DA6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1DA6">
              <w:rPr>
                <w:rFonts w:ascii="Times New Roman" w:hAnsi="Times New Roman" w:cs="Times New Roman"/>
                <w:bCs/>
                <w:sz w:val="24"/>
                <w:szCs w:val="24"/>
              </w:rPr>
              <w:t>ПКН-2, ПКН-3,</w:t>
            </w:r>
          </w:p>
          <w:p w14:paraId="764B76F8" w14:textId="77777777" w:rsidR="00307B55" w:rsidRPr="006F7688" w:rsidRDefault="009C1DA6" w:rsidP="009C1DA6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1DA6">
              <w:rPr>
                <w:rFonts w:ascii="Times New Roman" w:hAnsi="Times New Roman" w:cs="Times New Roman"/>
                <w:bCs/>
                <w:sz w:val="24"/>
                <w:szCs w:val="24"/>
              </w:rPr>
              <w:t>ПКН-4</w:t>
            </w:r>
          </w:p>
        </w:tc>
      </w:tr>
      <w:tr w:rsidR="00307B55" w:rsidRPr="006F7688" w14:paraId="15A596BF" w14:textId="77777777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4E777" w14:textId="77777777"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07DD2" w14:textId="77777777" w:rsidR="00296382" w:rsidRPr="00296382" w:rsidRDefault="00296382" w:rsidP="0029638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6382">
              <w:rPr>
                <w:rFonts w:ascii="Times New Roman" w:hAnsi="Times New Roman" w:cs="Times New Roman"/>
                <w:bCs/>
                <w:sz w:val="24"/>
                <w:szCs w:val="24"/>
              </w:rPr>
              <w:t>В ходе предварительного судебного заседания в арбитражном процессе судья не вправе:</w:t>
            </w:r>
          </w:p>
          <w:p w14:paraId="5897C6F7" w14:textId="77777777" w:rsidR="00296382" w:rsidRPr="00296382" w:rsidRDefault="00296382" w:rsidP="0029638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6382">
              <w:rPr>
                <w:rFonts w:ascii="Times New Roman" w:hAnsi="Times New Roman" w:cs="Times New Roman"/>
                <w:bCs/>
                <w:sz w:val="24"/>
                <w:szCs w:val="24"/>
              </w:rPr>
              <w:t>а) выносить решение по делу</w:t>
            </w:r>
            <w:r w:rsidR="00181693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51B8DE3A" w14:textId="77777777" w:rsidR="00296382" w:rsidRPr="00296382" w:rsidRDefault="00296382" w:rsidP="0029638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638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б) устанавливать, достаточно ли сторонами представлено доказательств</w:t>
            </w:r>
            <w:r w:rsidR="00181693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3C323182" w14:textId="77777777" w:rsidR="00307B55" w:rsidRPr="006F7688" w:rsidRDefault="00296382" w:rsidP="0029638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6382">
              <w:rPr>
                <w:rFonts w:ascii="Times New Roman" w:hAnsi="Times New Roman" w:cs="Times New Roman"/>
                <w:bCs/>
                <w:sz w:val="24"/>
                <w:szCs w:val="24"/>
              </w:rPr>
              <w:t>в) разрешать ходатайства сторон</w:t>
            </w:r>
            <w:r w:rsidR="0018169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22B48" w14:textId="77777777" w:rsidR="00307B55" w:rsidRPr="006F7688" w:rsidRDefault="00296382" w:rsidP="00296382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638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а) выносить решение по делу</w:t>
            </w:r>
            <w:r w:rsidR="0018169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347F1" w14:textId="77777777" w:rsidR="009C1DA6" w:rsidRPr="009C1DA6" w:rsidRDefault="009C1DA6" w:rsidP="009C1DA6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1DA6">
              <w:rPr>
                <w:rFonts w:ascii="Times New Roman" w:hAnsi="Times New Roman" w:cs="Times New Roman"/>
                <w:bCs/>
                <w:sz w:val="24"/>
                <w:szCs w:val="24"/>
              </w:rPr>
              <w:t>ПКН-2, ПКН-3,</w:t>
            </w:r>
          </w:p>
          <w:p w14:paraId="0FCBB9DA" w14:textId="77777777" w:rsidR="00307B55" w:rsidRPr="006F7688" w:rsidRDefault="009C1DA6" w:rsidP="009C1DA6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1DA6">
              <w:rPr>
                <w:rFonts w:ascii="Times New Roman" w:hAnsi="Times New Roman" w:cs="Times New Roman"/>
                <w:bCs/>
                <w:sz w:val="24"/>
                <w:szCs w:val="24"/>
              </w:rPr>
              <w:t>ПКН-4</w:t>
            </w:r>
          </w:p>
        </w:tc>
      </w:tr>
      <w:tr w:rsidR="00307B55" w:rsidRPr="006F7688" w14:paraId="333D4F27" w14:textId="77777777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4D9DB" w14:textId="77777777"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67070" w14:textId="77777777" w:rsidR="00296382" w:rsidRPr="00296382" w:rsidRDefault="00296382" w:rsidP="0029638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6382">
              <w:rPr>
                <w:rFonts w:ascii="Times New Roman" w:hAnsi="Times New Roman" w:cs="Times New Roman"/>
                <w:bCs/>
                <w:sz w:val="24"/>
                <w:szCs w:val="24"/>
              </w:rPr>
              <w:t>Третьи лица в арбитражном процессе, которые не заявляют самостоятельных требований:</w:t>
            </w:r>
          </w:p>
          <w:p w14:paraId="6BC45645" w14:textId="77777777" w:rsidR="00296382" w:rsidRPr="00296382" w:rsidRDefault="00296382" w:rsidP="0029638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6382">
              <w:rPr>
                <w:rFonts w:ascii="Times New Roman" w:hAnsi="Times New Roman" w:cs="Times New Roman"/>
                <w:bCs/>
                <w:sz w:val="24"/>
                <w:szCs w:val="24"/>
              </w:rPr>
              <w:t>а) не могут привлекаться к делу по инициативе суда</w:t>
            </w:r>
            <w:r w:rsidR="00181693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662E903F" w14:textId="77777777" w:rsidR="00296382" w:rsidRPr="00296382" w:rsidRDefault="00296382" w:rsidP="0029638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6382">
              <w:rPr>
                <w:rFonts w:ascii="Times New Roman" w:hAnsi="Times New Roman" w:cs="Times New Roman"/>
                <w:bCs/>
                <w:sz w:val="24"/>
                <w:szCs w:val="24"/>
              </w:rPr>
              <w:t>б) могут заключить мировое соглашение</w:t>
            </w:r>
            <w:r w:rsidR="00181693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2360B268" w14:textId="77777777" w:rsidR="00307B55" w:rsidRPr="006F7688" w:rsidRDefault="00296382" w:rsidP="0029638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6382">
              <w:rPr>
                <w:rFonts w:ascii="Times New Roman" w:hAnsi="Times New Roman" w:cs="Times New Roman"/>
                <w:bCs/>
                <w:sz w:val="24"/>
                <w:szCs w:val="24"/>
              </w:rPr>
              <w:t>в) не вправе заявлять встречный иск</w:t>
            </w:r>
            <w:r w:rsidR="0018169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8FA60" w14:textId="77777777" w:rsidR="00307B55" w:rsidRPr="006F7688" w:rsidRDefault="00296382" w:rsidP="0029638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6382">
              <w:rPr>
                <w:rFonts w:ascii="Times New Roman" w:hAnsi="Times New Roman" w:cs="Times New Roman"/>
                <w:bCs/>
                <w:sz w:val="24"/>
                <w:szCs w:val="24"/>
              </w:rPr>
              <w:t>в) не вправе заявлять встречный иск</w:t>
            </w:r>
            <w:r w:rsidR="0018169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A105D" w14:textId="77777777" w:rsidR="009C1DA6" w:rsidRPr="009C1DA6" w:rsidRDefault="009C1DA6" w:rsidP="009C1DA6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1DA6">
              <w:rPr>
                <w:rFonts w:ascii="Times New Roman" w:hAnsi="Times New Roman" w:cs="Times New Roman"/>
                <w:bCs/>
                <w:sz w:val="24"/>
                <w:szCs w:val="24"/>
              </w:rPr>
              <w:t>ПКН-2, ПКН-3,</w:t>
            </w:r>
          </w:p>
          <w:p w14:paraId="5172914E" w14:textId="77777777" w:rsidR="00307B55" w:rsidRPr="006F7688" w:rsidRDefault="009C1DA6" w:rsidP="009C1DA6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1DA6">
              <w:rPr>
                <w:rFonts w:ascii="Times New Roman" w:hAnsi="Times New Roman" w:cs="Times New Roman"/>
                <w:bCs/>
                <w:sz w:val="24"/>
                <w:szCs w:val="24"/>
              </w:rPr>
              <w:t>ПКН-4</w:t>
            </w:r>
          </w:p>
        </w:tc>
      </w:tr>
      <w:tr w:rsidR="00307B55" w:rsidRPr="006F7688" w14:paraId="243395C8" w14:textId="77777777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261A2" w14:textId="77777777"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87538" w14:textId="77777777" w:rsidR="00296382" w:rsidRPr="00296382" w:rsidRDefault="00296382" w:rsidP="0029638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6382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какого срока после поступления в суд соответствующего заявления выдается судебный приказ по делам приказного производства в арбитражном процессе?</w:t>
            </w:r>
          </w:p>
          <w:p w14:paraId="5EF5B85D" w14:textId="77777777" w:rsidR="00296382" w:rsidRPr="00296382" w:rsidRDefault="00296382" w:rsidP="0029638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6382">
              <w:rPr>
                <w:rFonts w:ascii="Times New Roman" w:hAnsi="Times New Roman" w:cs="Times New Roman"/>
                <w:bCs/>
                <w:sz w:val="24"/>
                <w:szCs w:val="24"/>
              </w:rPr>
              <w:t>а) 10 дней</w:t>
            </w:r>
            <w:r w:rsidR="00181693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13AEAB85" w14:textId="77777777" w:rsidR="00296382" w:rsidRPr="00296382" w:rsidRDefault="00296382" w:rsidP="0029638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6382">
              <w:rPr>
                <w:rFonts w:ascii="Times New Roman" w:hAnsi="Times New Roman" w:cs="Times New Roman"/>
                <w:bCs/>
                <w:sz w:val="24"/>
                <w:szCs w:val="24"/>
              </w:rPr>
              <w:t>б) 7 дней</w:t>
            </w:r>
            <w:r w:rsidR="00181693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2EF6B7BA" w14:textId="77777777" w:rsidR="00307B55" w:rsidRPr="006F7688" w:rsidRDefault="00296382" w:rsidP="0029638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6382">
              <w:rPr>
                <w:rFonts w:ascii="Times New Roman" w:hAnsi="Times New Roman" w:cs="Times New Roman"/>
                <w:bCs/>
                <w:sz w:val="24"/>
                <w:szCs w:val="24"/>
              </w:rPr>
              <w:t>в) 5 дней</w:t>
            </w:r>
            <w:r w:rsidR="0018169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32D11" w14:textId="77777777" w:rsidR="00307B55" w:rsidRPr="006F7688" w:rsidRDefault="00296382" w:rsidP="00296382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9638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а) 10 дней</w:t>
            </w:r>
            <w:r w:rsidR="0018169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4BE7E" w14:textId="77777777" w:rsidR="009C1DA6" w:rsidRPr="009C1DA6" w:rsidRDefault="009C1DA6" w:rsidP="009C1DA6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1DA6">
              <w:rPr>
                <w:rFonts w:ascii="Times New Roman" w:hAnsi="Times New Roman" w:cs="Times New Roman"/>
                <w:bCs/>
                <w:sz w:val="24"/>
                <w:szCs w:val="24"/>
              </w:rPr>
              <w:t>ПКН-2, ПКН-3,</w:t>
            </w:r>
          </w:p>
          <w:p w14:paraId="63DCAF07" w14:textId="77777777" w:rsidR="00307B55" w:rsidRPr="006F7688" w:rsidRDefault="009C1DA6" w:rsidP="009C1DA6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1DA6">
              <w:rPr>
                <w:rFonts w:ascii="Times New Roman" w:hAnsi="Times New Roman" w:cs="Times New Roman"/>
                <w:bCs/>
                <w:sz w:val="24"/>
                <w:szCs w:val="24"/>
              </w:rPr>
              <w:t>ПКН-4</w:t>
            </w:r>
          </w:p>
        </w:tc>
      </w:tr>
      <w:tr w:rsidR="00307B55" w:rsidRPr="006F7688" w14:paraId="5CD6C49D" w14:textId="77777777" w:rsidTr="00135554">
        <w:trPr>
          <w:trHeight w:val="329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E542" w14:textId="77777777"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8F960" w14:textId="77777777" w:rsidR="00296382" w:rsidRPr="00296382" w:rsidRDefault="00296382" w:rsidP="0029638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6382">
              <w:rPr>
                <w:rFonts w:ascii="Times New Roman" w:hAnsi="Times New Roman" w:cs="Times New Roman"/>
                <w:bCs/>
                <w:sz w:val="24"/>
                <w:szCs w:val="24"/>
              </w:rPr>
              <w:t>Сторона в арбитражном процессе, к которой предъявляется иск, называется:</w:t>
            </w:r>
          </w:p>
          <w:p w14:paraId="47C3E75D" w14:textId="77777777" w:rsidR="00296382" w:rsidRPr="00296382" w:rsidRDefault="00296382" w:rsidP="0029638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6382">
              <w:rPr>
                <w:rFonts w:ascii="Times New Roman" w:hAnsi="Times New Roman" w:cs="Times New Roman"/>
                <w:bCs/>
                <w:sz w:val="24"/>
                <w:szCs w:val="24"/>
              </w:rPr>
              <w:t>а) истцом</w:t>
            </w:r>
            <w:r w:rsidR="00181693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418FAEA1" w14:textId="77777777" w:rsidR="00296382" w:rsidRPr="00296382" w:rsidRDefault="00296382" w:rsidP="0029638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6382">
              <w:rPr>
                <w:rFonts w:ascii="Times New Roman" w:hAnsi="Times New Roman" w:cs="Times New Roman"/>
                <w:bCs/>
                <w:sz w:val="24"/>
                <w:szCs w:val="24"/>
              </w:rPr>
              <w:t>б) ответчиком</w:t>
            </w:r>
            <w:r w:rsidR="00181693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402B3A25" w14:textId="77777777" w:rsidR="00307B55" w:rsidRPr="006F7688" w:rsidRDefault="00296382" w:rsidP="0018169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6382">
              <w:rPr>
                <w:rFonts w:ascii="Times New Roman" w:hAnsi="Times New Roman" w:cs="Times New Roman"/>
                <w:bCs/>
                <w:sz w:val="24"/>
                <w:szCs w:val="24"/>
              </w:rPr>
              <w:t>в) третьим лицом</w:t>
            </w:r>
            <w:r w:rsidR="0018169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2673F" w14:textId="77777777" w:rsidR="00307B55" w:rsidRPr="006F7688" w:rsidRDefault="00296382" w:rsidP="00296382">
            <w:pPr>
              <w:pStyle w:val="a3"/>
              <w:spacing w:before="0" w:beforeAutospacing="0" w:after="0" w:afterAutospacing="0"/>
              <w:rPr>
                <w:bCs/>
              </w:rPr>
            </w:pPr>
            <w:r w:rsidRPr="00296382">
              <w:rPr>
                <w:bCs/>
              </w:rPr>
              <w:t>б) ответчиком</w:t>
            </w:r>
            <w:r w:rsidR="00181693">
              <w:rPr>
                <w:bCs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FB281" w14:textId="77777777" w:rsidR="009C1DA6" w:rsidRPr="009C1DA6" w:rsidRDefault="009C1DA6" w:rsidP="009C1DA6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1DA6">
              <w:rPr>
                <w:rFonts w:ascii="Times New Roman" w:hAnsi="Times New Roman" w:cs="Times New Roman"/>
                <w:bCs/>
                <w:sz w:val="24"/>
                <w:szCs w:val="24"/>
              </w:rPr>
              <w:t>ПКН-2, ПКН-3,</w:t>
            </w:r>
          </w:p>
          <w:p w14:paraId="4A0FD7CE" w14:textId="77777777" w:rsidR="00307B55" w:rsidRPr="006F7688" w:rsidRDefault="009C1DA6" w:rsidP="009C1DA6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1DA6">
              <w:rPr>
                <w:rFonts w:ascii="Times New Roman" w:hAnsi="Times New Roman" w:cs="Times New Roman"/>
                <w:bCs/>
                <w:sz w:val="24"/>
                <w:szCs w:val="24"/>
              </w:rPr>
              <w:t>ПКН-4</w:t>
            </w:r>
          </w:p>
        </w:tc>
      </w:tr>
      <w:tr w:rsidR="00307B55" w:rsidRPr="006F7688" w14:paraId="3B9FFBD6" w14:textId="77777777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19F84" w14:textId="77777777"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154B0" w14:textId="77777777" w:rsidR="00296382" w:rsidRPr="00296382" w:rsidRDefault="00296382" w:rsidP="0029638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6382">
              <w:rPr>
                <w:rFonts w:ascii="Times New Roman" w:hAnsi="Times New Roman" w:cs="Times New Roman"/>
                <w:bCs/>
                <w:sz w:val="24"/>
                <w:szCs w:val="24"/>
              </w:rPr>
              <w:t>Что не учитывается при определении разумного срока в арбитражном процессе?</w:t>
            </w:r>
          </w:p>
          <w:p w14:paraId="786A8D38" w14:textId="77777777" w:rsidR="00307B55" w:rsidRPr="006F7688" w:rsidRDefault="00181693" w:rsidP="0018169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Ответ: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8A0C5" w14:textId="77777777" w:rsidR="00307B55" w:rsidRPr="006F7688" w:rsidRDefault="00181693" w:rsidP="0029638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="00296382" w:rsidRPr="00296382">
              <w:rPr>
                <w:rFonts w:ascii="Times New Roman" w:hAnsi="Times New Roman" w:cs="Times New Roman"/>
                <w:bCs/>
                <w:sz w:val="24"/>
                <w:szCs w:val="24"/>
              </w:rPr>
              <w:t>ассмотрение дела в различных инстанциях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C7020" w14:textId="77777777" w:rsidR="009C1DA6" w:rsidRPr="009C1DA6" w:rsidRDefault="009C1DA6" w:rsidP="009C1DA6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1DA6">
              <w:rPr>
                <w:rFonts w:ascii="Times New Roman" w:hAnsi="Times New Roman" w:cs="Times New Roman"/>
                <w:bCs/>
                <w:sz w:val="24"/>
                <w:szCs w:val="24"/>
              </w:rPr>
              <w:t>ПКН-2, ПКН-3,</w:t>
            </w:r>
          </w:p>
          <w:p w14:paraId="7A6624D5" w14:textId="77777777" w:rsidR="00307B55" w:rsidRPr="006F7688" w:rsidRDefault="009C1DA6" w:rsidP="009C1DA6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1DA6">
              <w:rPr>
                <w:rFonts w:ascii="Times New Roman" w:hAnsi="Times New Roman" w:cs="Times New Roman"/>
                <w:bCs/>
                <w:sz w:val="24"/>
                <w:szCs w:val="24"/>
              </w:rPr>
              <w:t>ПКН-4</w:t>
            </w:r>
          </w:p>
        </w:tc>
      </w:tr>
      <w:tr w:rsidR="00307B55" w:rsidRPr="006F7688" w14:paraId="7400ED8E" w14:textId="77777777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D0F59" w14:textId="77777777"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26B33" w14:textId="77777777" w:rsidR="00296382" w:rsidRPr="00296382" w:rsidRDefault="00296382" w:rsidP="0029638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6382">
              <w:rPr>
                <w:rFonts w:ascii="Times New Roman" w:hAnsi="Times New Roman" w:cs="Times New Roman"/>
                <w:bCs/>
                <w:sz w:val="24"/>
                <w:szCs w:val="24"/>
              </w:rPr>
              <w:t>Кем осуществляется обеспечение иска в арбитражном процессе?</w:t>
            </w:r>
          </w:p>
          <w:p w14:paraId="6D276143" w14:textId="77777777" w:rsidR="00307B55" w:rsidRPr="006F7688" w:rsidRDefault="00181693" w:rsidP="0029638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Ответ: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B2A19" w14:textId="77777777" w:rsidR="00307B55" w:rsidRPr="006F7688" w:rsidRDefault="00181693" w:rsidP="0029638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="00296382" w:rsidRPr="00296382">
              <w:rPr>
                <w:rFonts w:ascii="Times New Roman" w:hAnsi="Times New Roman" w:cs="Times New Roman"/>
                <w:bCs/>
                <w:sz w:val="24"/>
                <w:szCs w:val="24"/>
              </w:rPr>
              <w:t>удом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AC424" w14:textId="77777777" w:rsidR="009C1DA6" w:rsidRPr="009C1DA6" w:rsidRDefault="009C1DA6" w:rsidP="009C1DA6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1DA6">
              <w:rPr>
                <w:rFonts w:ascii="Times New Roman" w:hAnsi="Times New Roman" w:cs="Times New Roman"/>
                <w:bCs/>
                <w:sz w:val="24"/>
                <w:szCs w:val="24"/>
              </w:rPr>
              <w:t>ПКН-2, ПКН-3,</w:t>
            </w:r>
          </w:p>
          <w:p w14:paraId="40E388B9" w14:textId="77777777" w:rsidR="00307B55" w:rsidRPr="006F7688" w:rsidRDefault="009C1DA6" w:rsidP="009C1DA6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1DA6">
              <w:rPr>
                <w:rFonts w:ascii="Times New Roman" w:hAnsi="Times New Roman" w:cs="Times New Roman"/>
                <w:bCs/>
                <w:sz w:val="24"/>
                <w:szCs w:val="24"/>
              </w:rPr>
              <w:t>ПКН-4</w:t>
            </w:r>
          </w:p>
        </w:tc>
      </w:tr>
    </w:tbl>
    <w:p w14:paraId="62A6644F" w14:textId="77777777" w:rsidR="00307B55" w:rsidRDefault="00307B55" w:rsidP="00307B5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4631121" w14:textId="77777777" w:rsidR="00307B55" w:rsidRDefault="00307B55" w:rsidP="00307B55">
      <w:pPr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Критерий оценки знаний</w:t>
      </w:r>
    </w:p>
    <w:tbl>
      <w:tblPr>
        <w:tblStyle w:val="aa"/>
        <w:tblW w:w="9798" w:type="dxa"/>
        <w:tblInd w:w="91" w:type="dxa"/>
        <w:tblLook w:val="04A0" w:firstRow="1" w:lastRow="0" w:firstColumn="1" w:lastColumn="0" w:noHBand="0" w:noVBand="1"/>
      </w:tblPr>
      <w:tblGrid>
        <w:gridCol w:w="5427"/>
        <w:gridCol w:w="2474"/>
        <w:gridCol w:w="1897"/>
      </w:tblGrid>
      <w:tr w:rsidR="00307B55" w14:paraId="4BCBDF5A" w14:textId="77777777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4DE15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Критерий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87CDB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 xml:space="preserve">Оценка 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AC45C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Процент выполненных заданий</w:t>
            </w:r>
          </w:p>
        </w:tc>
      </w:tr>
      <w:tr w:rsidR="00307B55" w14:paraId="2315DD40" w14:textId="77777777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4690B" w14:textId="77777777" w:rsidR="00307B55" w:rsidRDefault="00307B55" w:rsidP="00181693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Глубокое усвоение программного материала (высокий уровень сформированности компетенций), логически стройное его изложение, умение связать теорию с практикой, свободное решение задач и обоснование принятого решения, выполнение текущей работы</w:t>
            </w:r>
            <w:r w:rsidR="0018169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EB3AC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Отлично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F9DD0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86-100</w:t>
            </w:r>
          </w:p>
        </w:tc>
      </w:tr>
      <w:tr w:rsidR="00307B55" w14:paraId="51599FBA" w14:textId="77777777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5ABEE" w14:textId="77777777" w:rsidR="00307B55" w:rsidRDefault="00307B55" w:rsidP="00181693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Твердые знания программного материала (продвинутый уровень сформированности компетенций), грамотное и по существу его 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изложение, допустимы не существенные неточности в ответе на вопрос, правильное применение теоретических положений при решении практических вопросов и задач, выполнение текущей работы</w:t>
            </w:r>
            <w:r w:rsidR="0018169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18E78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Хорошо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3769A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70-85</w:t>
            </w:r>
          </w:p>
        </w:tc>
      </w:tr>
      <w:tr w:rsidR="00307B55" w14:paraId="5CA52AB4" w14:textId="77777777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17BBC" w14:textId="77777777" w:rsidR="00307B55" w:rsidRDefault="00307B55" w:rsidP="00181693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Знание только основного материала (пороговый уровень сформированности компетенций), допустимы неточности в ответе на вопрос, недостаточно правильные формулировки, нарушение логической последовательности в изложении программного материала, затруднения при решении практических задач, выполнение текущей работы в семестре</w:t>
            </w:r>
            <w:r w:rsidR="0018169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4C95E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Удовлетворительно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DEE8B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51-69</w:t>
            </w:r>
          </w:p>
        </w:tc>
      </w:tr>
      <w:tr w:rsidR="00307B55" w14:paraId="2DED1546" w14:textId="77777777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41DEC" w14:textId="77777777" w:rsidR="00307B55" w:rsidRDefault="00307B55" w:rsidP="00181693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Незнание значительной части программного материала (не сформирован пороговый уровень компетенций), неумение даже с помощью преподавателя сформулировать правильные ответы на вопросы экзаменационного билета, невыполнение практических заданий</w:t>
            </w:r>
            <w:r w:rsidR="0018169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CBB1A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Неудовлетворительно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2C284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0-50</w:t>
            </w:r>
          </w:p>
        </w:tc>
      </w:tr>
    </w:tbl>
    <w:p w14:paraId="7B55F7AA" w14:textId="77777777" w:rsidR="00307B55" w:rsidRDefault="00307B55" w:rsidP="00083AC5">
      <w:pPr>
        <w:suppressAutoHyphens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highlight w:val="green"/>
        </w:rPr>
      </w:pPr>
    </w:p>
    <w:sectPr w:rsidR="00307B55" w:rsidSect="00BD15C2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D65047D" w16cid:durableId="2B141E39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SF UI">
    <w:altName w:val="Cambria"/>
    <w:charset w:val="00"/>
    <w:family w:val="roman"/>
    <w:pitch w:val="default"/>
  </w:font>
  <w:font w:name=".SFUI-Regular">
    <w:altName w:val="Cambria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1D1046"/>
    <w:multiLevelType w:val="hybridMultilevel"/>
    <w:tmpl w:val="43D0E9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606EF8"/>
    <w:multiLevelType w:val="hybridMultilevel"/>
    <w:tmpl w:val="F774C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55E3D"/>
    <w:multiLevelType w:val="hybridMultilevel"/>
    <w:tmpl w:val="84705846"/>
    <w:lvl w:ilvl="0" w:tplc="FFFFFFFF">
      <w:start w:val="1"/>
      <w:numFmt w:val="decimal"/>
      <w:lvlText w:val="%1."/>
      <w:lvlJc w:val="left"/>
      <w:pPr>
        <w:ind w:left="4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4" w:hanging="360"/>
      </w:pPr>
    </w:lvl>
    <w:lvl w:ilvl="2" w:tplc="0419001B" w:tentative="1">
      <w:start w:val="1"/>
      <w:numFmt w:val="lowerRoman"/>
      <w:lvlText w:val="%3."/>
      <w:lvlJc w:val="right"/>
      <w:pPr>
        <w:ind w:left="6194" w:hanging="180"/>
      </w:pPr>
    </w:lvl>
    <w:lvl w:ilvl="3" w:tplc="0419000F" w:tentative="1">
      <w:start w:val="1"/>
      <w:numFmt w:val="decimal"/>
      <w:lvlText w:val="%4."/>
      <w:lvlJc w:val="left"/>
      <w:pPr>
        <w:ind w:left="6914" w:hanging="360"/>
      </w:pPr>
    </w:lvl>
    <w:lvl w:ilvl="4" w:tplc="04190019" w:tentative="1">
      <w:start w:val="1"/>
      <w:numFmt w:val="lowerLetter"/>
      <w:lvlText w:val="%5."/>
      <w:lvlJc w:val="left"/>
      <w:pPr>
        <w:ind w:left="7634" w:hanging="360"/>
      </w:pPr>
    </w:lvl>
    <w:lvl w:ilvl="5" w:tplc="0419001B" w:tentative="1">
      <w:start w:val="1"/>
      <w:numFmt w:val="lowerRoman"/>
      <w:lvlText w:val="%6."/>
      <w:lvlJc w:val="right"/>
      <w:pPr>
        <w:ind w:left="8354" w:hanging="180"/>
      </w:pPr>
    </w:lvl>
    <w:lvl w:ilvl="6" w:tplc="0419000F" w:tentative="1">
      <w:start w:val="1"/>
      <w:numFmt w:val="decimal"/>
      <w:lvlText w:val="%7."/>
      <w:lvlJc w:val="left"/>
      <w:pPr>
        <w:ind w:left="9074" w:hanging="360"/>
      </w:pPr>
    </w:lvl>
    <w:lvl w:ilvl="7" w:tplc="04190019" w:tentative="1">
      <w:start w:val="1"/>
      <w:numFmt w:val="lowerLetter"/>
      <w:lvlText w:val="%8."/>
      <w:lvlJc w:val="left"/>
      <w:pPr>
        <w:ind w:left="9794" w:hanging="360"/>
      </w:pPr>
    </w:lvl>
    <w:lvl w:ilvl="8" w:tplc="0419001B" w:tentative="1">
      <w:start w:val="1"/>
      <w:numFmt w:val="lowerRoman"/>
      <w:lvlText w:val="%9."/>
      <w:lvlJc w:val="right"/>
      <w:pPr>
        <w:ind w:left="10514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35B"/>
    <w:rsid w:val="00071C14"/>
    <w:rsid w:val="00083AC5"/>
    <w:rsid w:val="000960FC"/>
    <w:rsid w:val="000A1246"/>
    <w:rsid w:val="000B72A9"/>
    <w:rsid w:val="000D3FBA"/>
    <w:rsid w:val="00135554"/>
    <w:rsid w:val="0014625C"/>
    <w:rsid w:val="00162F94"/>
    <w:rsid w:val="00171A7F"/>
    <w:rsid w:val="00181693"/>
    <w:rsid w:val="001B0829"/>
    <w:rsid w:val="001C4D03"/>
    <w:rsid w:val="002101D8"/>
    <w:rsid w:val="00216979"/>
    <w:rsid w:val="00263B1C"/>
    <w:rsid w:val="00285296"/>
    <w:rsid w:val="00296382"/>
    <w:rsid w:val="002B0DBE"/>
    <w:rsid w:val="002C146D"/>
    <w:rsid w:val="003026C5"/>
    <w:rsid w:val="00307B55"/>
    <w:rsid w:val="00332525"/>
    <w:rsid w:val="004A15A7"/>
    <w:rsid w:val="004F3BBD"/>
    <w:rsid w:val="00513878"/>
    <w:rsid w:val="00547225"/>
    <w:rsid w:val="00576EDA"/>
    <w:rsid w:val="005E0285"/>
    <w:rsid w:val="006F7688"/>
    <w:rsid w:val="007255D7"/>
    <w:rsid w:val="007A0507"/>
    <w:rsid w:val="007C2486"/>
    <w:rsid w:val="007E7224"/>
    <w:rsid w:val="008A09BE"/>
    <w:rsid w:val="008B5952"/>
    <w:rsid w:val="0094416A"/>
    <w:rsid w:val="009565A0"/>
    <w:rsid w:val="00993FAC"/>
    <w:rsid w:val="0099723D"/>
    <w:rsid w:val="009A3AA0"/>
    <w:rsid w:val="009C1DA6"/>
    <w:rsid w:val="009C51D8"/>
    <w:rsid w:val="009E3294"/>
    <w:rsid w:val="009E6319"/>
    <w:rsid w:val="00A22CBD"/>
    <w:rsid w:val="00A57391"/>
    <w:rsid w:val="00AB453E"/>
    <w:rsid w:val="00AB6A7D"/>
    <w:rsid w:val="00B47F44"/>
    <w:rsid w:val="00B82FE0"/>
    <w:rsid w:val="00BA26EB"/>
    <w:rsid w:val="00BD15C2"/>
    <w:rsid w:val="00C56B58"/>
    <w:rsid w:val="00CA535B"/>
    <w:rsid w:val="00CE2357"/>
    <w:rsid w:val="00CE5B02"/>
    <w:rsid w:val="00CF6CB1"/>
    <w:rsid w:val="00CF7ADD"/>
    <w:rsid w:val="00D0118C"/>
    <w:rsid w:val="00D1458C"/>
    <w:rsid w:val="00D85BF4"/>
    <w:rsid w:val="00DB2CE3"/>
    <w:rsid w:val="00DD1E12"/>
    <w:rsid w:val="00DF76F4"/>
    <w:rsid w:val="00E27A74"/>
    <w:rsid w:val="00E91220"/>
    <w:rsid w:val="00EB3126"/>
    <w:rsid w:val="00EC5F96"/>
    <w:rsid w:val="00EE2009"/>
    <w:rsid w:val="00F07E7F"/>
    <w:rsid w:val="00F524F5"/>
    <w:rsid w:val="00F91291"/>
    <w:rsid w:val="00FA5A59"/>
    <w:rsid w:val="00FF5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97C69"/>
  <w15:docId w15:val="{44F935EC-E8DD-4599-AAFC-78411224F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5F96"/>
    <w:pPr>
      <w:spacing w:after="0" w:line="240" w:lineRule="auto"/>
      <w:ind w:left="9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5F96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B72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72A9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C56B58"/>
    <w:rPr>
      <w:b/>
      <w:bCs/>
    </w:rPr>
  </w:style>
  <w:style w:type="paragraph" w:styleId="a7">
    <w:name w:val="Body Text"/>
    <w:basedOn w:val="a"/>
    <w:link w:val="a8"/>
    <w:rsid w:val="004A15A7"/>
    <w:pPr>
      <w:spacing w:line="360" w:lineRule="auto"/>
      <w:ind w:left="0"/>
      <w:jc w:val="both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a8">
    <w:name w:val="Основной текст Знак"/>
    <w:basedOn w:val="a0"/>
    <w:link w:val="a7"/>
    <w:rsid w:val="004A15A7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3">
    <w:name w:val="Body Text 3"/>
    <w:basedOn w:val="a"/>
    <w:link w:val="30"/>
    <w:uiPriority w:val="99"/>
    <w:semiHidden/>
    <w:unhideWhenUsed/>
    <w:rsid w:val="004A15A7"/>
    <w:pPr>
      <w:spacing w:after="120" w:line="276" w:lineRule="auto"/>
      <w:ind w:left="0"/>
    </w:pPr>
    <w:rPr>
      <w:rFonts w:eastAsiaTheme="minorEastAsia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4A15A7"/>
    <w:rPr>
      <w:rFonts w:eastAsiaTheme="minorEastAsia"/>
      <w:sz w:val="16"/>
      <w:szCs w:val="16"/>
      <w:lang w:eastAsia="ru-RU"/>
    </w:rPr>
  </w:style>
  <w:style w:type="paragraph" w:styleId="a9">
    <w:name w:val="List Paragraph"/>
    <w:basedOn w:val="a"/>
    <w:uiPriority w:val="1"/>
    <w:qFormat/>
    <w:rsid w:val="00F07E7F"/>
    <w:pPr>
      <w:spacing w:after="160" w:line="278" w:lineRule="auto"/>
      <w:ind w:left="720"/>
      <w:contextualSpacing/>
    </w:pPr>
    <w:rPr>
      <w:rFonts w:eastAsiaTheme="minorEastAsia"/>
      <w:kern w:val="2"/>
      <w:sz w:val="24"/>
      <w:szCs w:val="24"/>
      <w:lang w:eastAsia="ru-RU"/>
      <w14:ligatures w14:val="standardContextual"/>
    </w:rPr>
  </w:style>
  <w:style w:type="paragraph" w:customStyle="1" w:styleId="p1">
    <w:name w:val="p1"/>
    <w:basedOn w:val="a"/>
    <w:rsid w:val="00CE5B02"/>
    <w:pPr>
      <w:ind w:left="0"/>
    </w:pPr>
    <w:rPr>
      <w:rFonts w:ascii=".SF UI" w:eastAsiaTheme="minorEastAsia" w:hAnsi=".SF UI" w:cs="Times New Roman"/>
      <w:sz w:val="18"/>
      <w:szCs w:val="18"/>
      <w:lang w:eastAsia="ru-RU"/>
    </w:rPr>
  </w:style>
  <w:style w:type="paragraph" w:customStyle="1" w:styleId="p2">
    <w:name w:val="p2"/>
    <w:basedOn w:val="a"/>
    <w:rsid w:val="00CE5B02"/>
    <w:pPr>
      <w:ind w:left="0"/>
    </w:pPr>
    <w:rPr>
      <w:rFonts w:ascii=".SF UI" w:eastAsiaTheme="minorEastAsia" w:hAnsi=".SF UI" w:cs="Times New Roman"/>
      <w:sz w:val="18"/>
      <w:szCs w:val="18"/>
      <w:lang w:eastAsia="ru-RU"/>
    </w:rPr>
  </w:style>
  <w:style w:type="character" w:customStyle="1" w:styleId="s1">
    <w:name w:val="s1"/>
    <w:basedOn w:val="a0"/>
    <w:rsid w:val="00CE5B02"/>
    <w:rPr>
      <w:rFonts w:ascii=".SFUI-Regular" w:hAnsi=".SFUI-Regular" w:hint="default"/>
      <w:b w:val="0"/>
      <w:bCs w:val="0"/>
      <w:i w:val="0"/>
      <w:iCs w:val="0"/>
      <w:sz w:val="18"/>
      <w:szCs w:val="18"/>
    </w:rPr>
  </w:style>
  <w:style w:type="character" w:customStyle="1" w:styleId="2">
    <w:name w:val="Заголовок №2_"/>
    <w:link w:val="20"/>
    <w:locked/>
    <w:rsid w:val="00307B55"/>
    <w:rPr>
      <w:rFonts w:ascii="Times New Roman" w:eastAsia="Times New Roman" w:hAnsi="Times New Roman" w:cs="Times New Roman"/>
      <w:b/>
      <w:bCs/>
      <w:sz w:val="37"/>
      <w:szCs w:val="37"/>
      <w:shd w:val="clear" w:color="auto" w:fill="FFFFFF"/>
    </w:rPr>
  </w:style>
  <w:style w:type="paragraph" w:customStyle="1" w:styleId="20">
    <w:name w:val="Заголовок №2"/>
    <w:basedOn w:val="a"/>
    <w:link w:val="2"/>
    <w:rsid w:val="00307B55"/>
    <w:pPr>
      <w:widowControl w:val="0"/>
      <w:shd w:val="clear" w:color="auto" w:fill="FFFFFF"/>
      <w:spacing w:before="720" w:line="883" w:lineRule="exact"/>
      <w:ind w:left="0"/>
      <w:jc w:val="center"/>
      <w:outlineLvl w:val="1"/>
    </w:pPr>
    <w:rPr>
      <w:rFonts w:ascii="Times New Roman" w:eastAsia="Times New Roman" w:hAnsi="Times New Roman" w:cs="Times New Roman"/>
      <w:b/>
      <w:bCs/>
      <w:sz w:val="37"/>
      <w:szCs w:val="37"/>
    </w:rPr>
  </w:style>
  <w:style w:type="character" w:customStyle="1" w:styleId="4">
    <w:name w:val="Основной текст (4)_"/>
    <w:link w:val="40"/>
    <w:locked/>
    <w:rsid w:val="00307B55"/>
    <w:rPr>
      <w:rFonts w:ascii="Times New Roman" w:hAnsi="Times New Roman" w:cs="Times New Roman"/>
      <w:sz w:val="31"/>
      <w:szCs w:val="3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07B55"/>
    <w:pPr>
      <w:widowControl w:val="0"/>
      <w:shd w:val="clear" w:color="auto" w:fill="FFFFFF"/>
      <w:spacing w:before="240" w:line="370" w:lineRule="exact"/>
      <w:ind w:left="0"/>
      <w:jc w:val="center"/>
    </w:pPr>
    <w:rPr>
      <w:rFonts w:ascii="Times New Roman" w:hAnsi="Times New Roman" w:cs="Times New Roman"/>
      <w:sz w:val="31"/>
      <w:szCs w:val="31"/>
    </w:rPr>
  </w:style>
  <w:style w:type="character" w:customStyle="1" w:styleId="21">
    <w:name w:val="Основной текст (2)_"/>
    <w:basedOn w:val="a0"/>
    <w:link w:val="22"/>
    <w:locked/>
    <w:rsid w:val="00307B5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07B55"/>
    <w:pPr>
      <w:shd w:val="clear" w:color="auto" w:fill="FFFFFF"/>
      <w:spacing w:line="643" w:lineRule="exact"/>
      <w:ind w:left="0"/>
      <w:jc w:val="center"/>
    </w:pPr>
    <w:rPr>
      <w:rFonts w:ascii="Times New Roman" w:eastAsia="Times New Roman" w:hAnsi="Times New Roman" w:cs="Times New Roman"/>
      <w:sz w:val="26"/>
      <w:szCs w:val="26"/>
    </w:rPr>
  </w:style>
  <w:style w:type="table" w:styleId="aa">
    <w:name w:val="Table Grid"/>
    <w:basedOn w:val="a1"/>
    <w:uiPriority w:val="39"/>
    <w:rsid w:val="00307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Подпись к таблице"/>
    <w:basedOn w:val="a"/>
    <w:link w:val="ac"/>
    <w:rsid w:val="00162F94"/>
    <w:pPr>
      <w:widowControl w:val="0"/>
      <w:shd w:val="clear" w:color="auto" w:fill="FFFFFF"/>
      <w:spacing w:line="0" w:lineRule="atLeast"/>
      <w:ind w:left="0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 w:bidi="ru-RU"/>
    </w:rPr>
  </w:style>
  <w:style w:type="character" w:customStyle="1" w:styleId="ac">
    <w:name w:val="Подпись к таблице_"/>
    <w:link w:val="ab"/>
    <w:rsid w:val="00162F94"/>
    <w:rPr>
      <w:rFonts w:ascii="Times New Roman" w:eastAsia="Times New Roman" w:hAnsi="Times New Roman" w:cs="Times New Roman"/>
      <w:b/>
      <w:bCs/>
      <w:color w:val="000000"/>
      <w:sz w:val="28"/>
      <w:szCs w:val="28"/>
      <w:shd w:val="clear" w:color="auto" w:fill="FFFFFF"/>
      <w:lang w:eastAsia="ru-RU" w:bidi="ru-RU"/>
    </w:rPr>
  </w:style>
  <w:style w:type="paragraph" w:styleId="ad">
    <w:name w:val="No Spacing"/>
    <w:uiPriority w:val="1"/>
    <w:qFormat/>
    <w:rsid w:val="009565A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AB6A7D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AB6A7D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AB6A7D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B6A7D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AB6A7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2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1245</Words>
  <Characters>7102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Андрей Ю. Петров</cp:lastModifiedBy>
  <cp:revision>4</cp:revision>
  <cp:lastPrinted>2024-05-16T07:15:00Z</cp:lastPrinted>
  <dcterms:created xsi:type="dcterms:W3CDTF">2024-12-23T14:37:00Z</dcterms:created>
  <dcterms:modified xsi:type="dcterms:W3CDTF">2025-01-09T08:31:00Z</dcterms:modified>
</cp:coreProperties>
</file>