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E228A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5FDFE0D9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2AC1C112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66189A04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D97A6C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2A3A5B7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D318E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0C702740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59E6BFC" w14:textId="77777777"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14:paraId="69A1830D" w14:textId="77777777" w:rsidR="005B19DF" w:rsidRPr="00175294" w:rsidRDefault="005B19DF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684CFD3" wp14:editId="7025AF4F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2D8820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CC1DE0" w14:textId="77777777" w:rsidR="009C51D8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A2E3BA" w14:textId="77777777" w:rsidR="005B19DF" w:rsidRPr="00175294" w:rsidRDefault="005B19DF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07501B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14:paraId="7598E71C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E70C12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C6BB6D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6210F081" w14:textId="77777777" w:rsidR="00AD75CA" w:rsidRPr="00AD75CA" w:rsidRDefault="00AD75CA" w:rsidP="00AD75CA">
      <w:pPr>
        <w:suppressAutoHyphens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D75C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История государства и права России</w:t>
      </w:r>
    </w:p>
    <w:p w14:paraId="3EE76FA3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4FB293D6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</w:t>
      </w:r>
      <w:proofErr w:type="gramStart"/>
      <w:r w:rsidRPr="00E83CED">
        <w:rPr>
          <w:rFonts w:ascii="Times New Roman" w:eastAsia="Arial Unicode MS" w:hAnsi="Times New Roman" w:cs="Times New Roman"/>
          <w:sz w:val="28"/>
          <w:szCs w:val="28"/>
        </w:rPr>
        <w:t>01.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  <w:proofErr w:type="gramEnd"/>
    </w:p>
    <w:p w14:paraId="10DE477F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3A6982F1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7CD12D0A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B9E27F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332ABC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FB26DE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0EF1CE" w14:textId="16384375" w:rsidR="00993FAC" w:rsidRPr="00C712F0" w:rsidRDefault="00993FAC" w:rsidP="00C712F0">
      <w:pPr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C712F0" w:rsidRPr="008507BC">
        <w:rPr>
          <w:rFonts w:ascii="Times New Roman" w:eastAsia="Calibri" w:hAnsi="Times New Roman" w:cs="Times New Roman"/>
          <w:sz w:val="24"/>
          <w:szCs w:val="24"/>
        </w:rPr>
        <w:t>История государства и права России</w:t>
      </w:r>
      <w:r w:rsidR="00C712F0">
        <w:rPr>
          <w:rFonts w:ascii="Times New Roman" w:eastAsia="Calibri" w:hAnsi="Times New Roman" w:cs="Times New Roman"/>
          <w:sz w:val="24"/>
          <w:szCs w:val="24"/>
        </w:rPr>
        <w:t>»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085F5FE7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DEEE254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06DA04F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8ABD0D6" w14:textId="77777777" w:rsidR="005B19DF" w:rsidRDefault="005B19DF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22778F4A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FC0D2C9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3635F1C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164472D7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AF66863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</w:p>
    <w:p w14:paraId="00A1926C" w14:textId="73034243" w:rsidR="00AD75CA" w:rsidRDefault="008507BC" w:rsidP="00307B55">
      <w:pPr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7BC">
        <w:rPr>
          <w:rFonts w:ascii="Times New Roman" w:eastAsia="Calibri" w:hAnsi="Times New Roman" w:cs="Times New Roman"/>
          <w:sz w:val="24"/>
          <w:szCs w:val="24"/>
        </w:rPr>
        <w:t>История государства и права России</w:t>
      </w:r>
    </w:p>
    <w:p w14:paraId="63D78769" w14:textId="77777777" w:rsidR="008507BC" w:rsidRPr="00307B55" w:rsidRDefault="008507BC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7AF267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74B249F5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307B55" w:rsidRPr="00500A57" w14:paraId="7F3A410F" w14:textId="77777777" w:rsidTr="00D145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40EC" w14:textId="77777777" w:rsidR="00307B55" w:rsidRPr="00500A57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A6EE" w14:textId="77777777" w:rsidR="00307B55" w:rsidRPr="00500A57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7C269" w14:textId="77777777" w:rsidR="00307B55" w:rsidRPr="00500A57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AD75CA" w:rsidRPr="00500A57" w14:paraId="683E6A26" w14:textId="77777777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D3A8" w14:textId="77777777" w:rsidR="00AD75CA" w:rsidRPr="00500A57" w:rsidRDefault="00AD75CA" w:rsidP="00AD75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D3F0" w14:textId="77777777" w:rsidR="00AD75CA" w:rsidRPr="00500A57" w:rsidRDefault="00AD75CA" w:rsidP="00735F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восприятию межкультурного разнообразия общества, </w:t>
            </w:r>
            <w:r w:rsidR="00735F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 xml:space="preserve">в социально-историческом, этическом и философских контекстах, анализу </w:t>
            </w:r>
            <w:r w:rsidR="00735F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>и мировоззренческой оценке происходящих процессов и закономерностей</w:t>
            </w:r>
            <w:r w:rsidR="00735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540F" w14:textId="77777777" w:rsidR="00AD75CA" w:rsidRPr="00500A57" w:rsidRDefault="00AD75CA" w:rsidP="00735F40">
            <w:pPr>
              <w:shd w:val="clear" w:color="auto" w:fill="FFFFFF"/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 xml:space="preserve">1. Использует знания о закономерностях развития природы, межкультурного разнообразия общества для формирования мировоззренческой оценки   происходящих процессов. </w:t>
            </w:r>
          </w:p>
          <w:p w14:paraId="6312B44A" w14:textId="77777777" w:rsidR="00AD75CA" w:rsidRPr="00500A57" w:rsidRDefault="00AD75CA" w:rsidP="00735F40">
            <w:pPr>
              <w:shd w:val="clear" w:color="auto" w:fill="FFFFFF"/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2. Использует навыки философского мышления и логики для формулировки аргументированных суждений и умозаключений </w:t>
            </w: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деятельности.</w:t>
            </w:r>
          </w:p>
          <w:p w14:paraId="5F9B6A00" w14:textId="77777777" w:rsidR="00AD75CA" w:rsidRPr="00500A57" w:rsidRDefault="00AD75CA" w:rsidP="00735F40">
            <w:pPr>
              <w:shd w:val="clear" w:color="auto" w:fill="FFFFFF"/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="00735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5CA" w:rsidRPr="00500A57" w14:paraId="0097135C" w14:textId="77777777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2014" w14:textId="77777777" w:rsidR="00AD75CA" w:rsidRPr="00500A57" w:rsidRDefault="00AD75CA" w:rsidP="00AD75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ПКН – 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64CD" w14:textId="77777777" w:rsidR="00AD75CA" w:rsidRPr="00500A57" w:rsidRDefault="00AD75CA" w:rsidP="00AD75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D587" w14:textId="77777777" w:rsidR="00AD75CA" w:rsidRPr="00500A57" w:rsidRDefault="00500A57" w:rsidP="00735F40">
            <w:pPr>
              <w:pStyle w:val="40"/>
              <w:tabs>
                <w:tab w:val="left" w:pos="2355"/>
              </w:tabs>
              <w:spacing w:before="0" w:line="240" w:lineRule="auto"/>
              <w:ind w:left="91" w:firstLine="510"/>
              <w:jc w:val="both"/>
              <w:rPr>
                <w:sz w:val="24"/>
                <w:szCs w:val="24"/>
              </w:rPr>
            </w:pPr>
            <w:r w:rsidRPr="00500A57">
              <w:rPr>
                <w:sz w:val="24"/>
                <w:szCs w:val="24"/>
              </w:rPr>
              <w:t>1.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</w:t>
            </w:r>
          </w:p>
          <w:p w14:paraId="529179B4" w14:textId="77777777" w:rsidR="00500A57" w:rsidRPr="00500A57" w:rsidRDefault="00500A57" w:rsidP="00735F40">
            <w:pPr>
              <w:pStyle w:val="40"/>
              <w:tabs>
                <w:tab w:val="left" w:pos="2355"/>
              </w:tabs>
              <w:spacing w:before="0" w:line="240" w:lineRule="auto"/>
              <w:ind w:left="91" w:firstLine="510"/>
              <w:jc w:val="both"/>
              <w:rPr>
                <w:sz w:val="24"/>
                <w:szCs w:val="24"/>
              </w:rPr>
            </w:pPr>
            <w:r w:rsidRPr="00500A57">
              <w:rPr>
                <w:sz w:val="24"/>
                <w:szCs w:val="24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</w:p>
          <w:p w14:paraId="31F6CA2E" w14:textId="77777777" w:rsidR="00500A57" w:rsidRPr="00500A57" w:rsidRDefault="00500A57" w:rsidP="00735F40">
            <w:pPr>
              <w:pStyle w:val="40"/>
              <w:tabs>
                <w:tab w:val="left" w:pos="2355"/>
              </w:tabs>
              <w:spacing w:before="0" w:line="240" w:lineRule="auto"/>
              <w:ind w:left="91" w:firstLine="510"/>
              <w:jc w:val="both"/>
              <w:rPr>
                <w:sz w:val="24"/>
                <w:szCs w:val="24"/>
              </w:rPr>
            </w:pPr>
            <w:r w:rsidRPr="00500A57">
              <w:rPr>
                <w:sz w:val="24"/>
                <w:szCs w:val="24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  <w:p w14:paraId="63B70DBE" w14:textId="77777777" w:rsidR="00500A57" w:rsidRPr="00500A57" w:rsidRDefault="00500A57" w:rsidP="00735F40">
            <w:pPr>
              <w:pStyle w:val="40"/>
              <w:tabs>
                <w:tab w:val="left" w:pos="2355"/>
              </w:tabs>
              <w:spacing w:before="0" w:line="240" w:lineRule="auto"/>
              <w:ind w:left="91" w:firstLine="510"/>
              <w:jc w:val="both"/>
              <w:rPr>
                <w:b/>
                <w:sz w:val="24"/>
                <w:szCs w:val="24"/>
              </w:rPr>
            </w:pPr>
            <w:r w:rsidRPr="00500A57">
              <w:rPr>
                <w:sz w:val="24"/>
                <w:szCs w:val="24"/>
              </w:rPr>
              <w:t>4. Оказывает содействие восстановлению нарушенных прав и свобод человека и гражданина.</w:t>
            </w:r>
          </w:p>
        </w:tc>
      </w:tr>
    </w:tbl>
    <w:p w14:paraId="3ECE6206" w14:textId="068554BF"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10CBD9" w14:textId="536920F8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229B78" w14:textId="61B3081C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4AF8E3" w14:textId="533AD75C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64B56C" w14:textId="1990B146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ED9761" w14:textId="5BD552FB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DD52DC" w14:textId="42C07612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7E7A8F" w14:textId="4B30C0FA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680892" w14:textId="3A1D8309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38BA60" w14:textId="3052C101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C30BD1" w14:textId="62A94390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91E839" w14:textId="02867E52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A8B852" w14:textId="6FB42C42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12C44E" w14:textId="77777777" w:rsidR="008507BC" w:rsidRDefault="008507B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936377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Оценочные средства</w:t>
      </w:r>
    </w:p>
    <w:tbl>
      <w:tblPr>
        <w:tblStyle w:val="aa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2976"/>
        <w:gridCol w:w="1276"/>
      </w:tblGrid>
      <w:tr w:rsidR="00307B55" w:rsidRPr="006F7688" w14:paraId="1EBD9D4E" w14:textId="77777777" w:rsidTr="008507BC">
        <w:trPr>
          <w:trHeight w:val="52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7EA8" w14:textId="7B65A343" w:rsidR="00307B55" w:rsidRPr="006F7688" w:rsidRDefault="008507BC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307B55"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зада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07B55"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r w:rsidR="00307B55"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D63D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A885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BF4C" w14:textId="77777777"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307B55" w:rsidRPr="006F7688" w14:paraId="2F17AE0A" w14:textId="77777777" w:rsidTr="008507BC">
        <w:trPr>
          <w:trHeight w:val="2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72E1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0EC2" w14:textId="77777777" w:rsidR="00500A57" w:rsidRPr="00500A57" w:rsidRDefault="00500A57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отечественного государства и права изучает:</w:t>
            </w:r>
          </w:p>
          <w:p w14:paraId="2D7F0D68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500A57"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эволюцию отечественного государства и права на всех его стадиях развития;</w:t>
            </w:r>
          </w:p>
          <w:p w14:paraId="7E321BF4" w14:textId="77777777" w:rsidR="00500A57" w:rsidRPr="00500A57" w:rsidRDefault="00500A57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Б) общую хронологию событий, произошедших на территории Российского государства;</w:t>
            </w:r>
          </w:p>
          <w:p w14:paraId="6367634A" w14:textId="77777777" w:rsidR="00307B55" w:rsidRPr="006F7688" w:rsidRDefault="00500A57" w:rsidP="00735F4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В) исключительно мнения историков-юристов о памятниках отечественного права.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ED45" w14:textId="77777777" w:rsidR="00307B55" w:rsidRPr="006F7688" w:rsidRDefault="00500A57" w:rsidP="00735F40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А) эволюцию отечественного государства и права на всех его стадиях развития</w:t>
            </w:r>
            <w:r w:rsidR="00735F4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2C4F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41596D30" w14:textId="77777777" w:rsidTr="008507BC">
        <w:trPr>
          <w:trHeight w:val="1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7938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2D0A" w14:textId="77777777" w:rsidR="003555FD" w:rsidRPr="006F7688" w:rsidRDefault="00500A57" w:rsidP="003555F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Периодизация ист</w:t>
            </w:r>
            <w:r w:rsidR="00B730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ории государства и права России </w:t>
            </w: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включает </w:t>
            </w:r>
          </w:p>
          <w:p w14:paraId="3023AE5A" w14:textId="77777777" w:rsidR="00307B55" w:rsidRPr="006F7688" w:rsidRDefault="00307B55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84BD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время до IX века.</w:t>
            </w:r>
          </w:p>
          <w:p w14:paraId="50C542E4" w14:textId="77777777" w:rsidR="00307B55" w:rsidRPr="006F7688" w:rsidRDefault="00307B55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04D0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3067B528" w14:textId="77777777" w:rsidTr="008507BC">
        <w:trPr>
          <w:trHeight w:val="1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AB2C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7D92" w14:textId="77777777" w:rsidR="00500A57" w:rsidRPr="00500A57" w:rsidRDefault="00500A57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истории государства и права России, в который развивается абсолютная монархия:</w:t>
            </w:r>
          </w:p>
          <w:p w14:paraId="4E13018F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500A57"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вторая половина XVII – XVIII века;</w:t>
            </w:r>
          </w:p>
          <w:p w14:paraId="4A2FBBA4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500A57"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вторая половина XIX – начало XX века;</w:t>
            </w:r>
          </w:p>
          <w:p w14:paraId="243E639D" w14:textId="77777777" w:rsidR="00307B55" w:rsidRPr="006F7688" w:rsidRDefault="00500A57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В) XIV – середина XVI века.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3A22" w14:textId="77777777" w:rsidR="00307B55" w:rsidRPr="006F7688" w:rsidRDefault="00500A57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А)  вторая половина XVII – XVIII века</w:t>
            </w:r>
            <w:r w:rsidR="00735F4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D164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1137ABB8" w14:textId="77777777" w:rsidTr="008507BC">
        <w:trPr>
          <w:trHeight w:val="1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927B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2F15" w14:textId="77777777" w:rsidR="00500A57" w:rsidRPr="00500A57" w:rsidRDefault="00E727A5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Наиболее</w:t>
            </w:r>
            <w:r w:rsidR="00500A57"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крупной административной единицей Древней Руси являлась:</w:t>
            </w:r>
          </w:p>
          <w:p w14:paraId="50600D86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500A57"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волость;</w:t>
            </w:r>
          </w:p>
          <w:p w14:paraId="0FF39FCE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="00500A57"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вервь;</w:t>
            </w:r>
          </w:p>
          <w:p w14:paraId="10465850" w14:textId="77777777" w:rsidR="00307B55" w:rsidRPr="006F7688" w:rsidRDefault="00500A57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В) сотня.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AA8F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волость.</w:t>
            </w:r>
          </w:p>
          <w:p w14:paraId="7BBA244F" w14:textId="77777777" w:rsidR="00307B55" w:rsidRPr="006F7688" w:rsidRDefault="00307B55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EE59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0A218DFA" w14:textId="77777777" w:rsidTr="008507BC">
        <w:trPr>
          <w:trHeight w:val="1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6E17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1D55" w14:textId="77777777" w:rsidR="00307B55" w:rsidRPr="006F7688" w:rsidRDefault="00500A57" w:rsidP="00B7300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Центральным </w:t>
            </w:r>
            <w:r w:rsidR="00E72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кодифицированным </w:t>
            </w: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источником права Киевской Руси явля</w:t>
            </w:r>
            <w:r w:rsidR="00E727A5">
              <w:rPr>
                <w:rFonts w:ascii="Times New Roman" w:hAnsi="Times New Roman" w:cs="Times New Roman"/>
                <w:bCs/>
                <w:sz w:val="24"/>
                <w:szCs w:val="24"/>
              </w:rPr>
              <w:t>лась ….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0977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Русская Правда.</w:t>
            </w:r>
          </w:p>
          <w:p w14:paraId="789CEDEC" w14:textId="77777777" w:rsidR="00307B55" w:rsidRPr="006F7688" w:rsidRDefault="00307B55" w:rsidP="00D1458C">
            <w:pPr>
              <w:pStyle w:val="a9"/>
              <w:tabs>
                <w:tab w:val="left" w:pos="569"/>
              </w:tabs>
              <w:ind w:left="11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72D1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0E1C5D31" w14:textId="77777777" w:rsidTr="008507BC">
        <w:trPr>
          <w:trHeight w:val="1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5F53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D322" w14:textId="77777777" w:rsidR="00307B55" w:rsidRPr="00A80718" w:rsidRDefault="00E727A5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Российское государство непрерывно развивается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B358" w14:textId="77777777" w:rsidR="00307B55" w:rsidRPr="006F7688" w:rsidRDefault="00E727A5" w:rsidP="00D145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862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F157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033A7260" w14:textId="77777777" w:rsidTr="008507BC">
        <w:trPr>
          <w:trHeight w:val="1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D852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B27B" w14:textId="77777777" w:rsidR="00500A57" w:rsidRPr="00500A57" w:rsidRDefault="00500A57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Впервые понятие умышленной и неосторожной вины стало употребляться в:</w:t>
            </w:r>
          </w:p>
          <w:p w14:paraId="0AEDF9B8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500A57"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Соборном Уложении 1649 года;</w:t>
            </w:r>
          </w:p>
          <w:p w14:paraId="6691C3EF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500A57"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Русской Правде;</w:t>
            </w:r>
          </w:p>
          <w:p w14:paraId="01169B98" w14:textId="77777777" w:rsidR="00307B55" w:rsidRPr="006F7688" w:rsidRDefault="00500A57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A57">
              <w:rPr>
                <w:rFonts w:ascii="Times New Roman" w:hAnsi="Times New Roman" w:cs="Times New Roman"/>
                <w:bCs/>
                <w:sz w:val="24"/>
                <w:szCs w:val="24"/>
              </w:rPr>
              <w:t>В) Судебнике 1550 года.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BBAE" w14:textId="77777777" w:rsidR="00500A57" w:rsidRPr="00500A57" w:rsidRDefault="00735F40" w:rsidP="00500A5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Соборном Уложении 1649 года.</w:t>
            </w:r>
          </w:p>
          <w:p w14:paraId="693BFB85" w14:textId="77777777" w:rsidR="00307B55" w:rsidRPr="006F7688" w:rsidRDefault="00307B55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058B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677F2CF5" w14:textId="77777777" w:rsidTr="008507BC">
        <w:trPr>
          <w:trHeight w:val="1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E49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7651" w14:textId="77777777" w:rsidR="00AF1606" w:rsidRPr="00AF1606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Сенат, учрежденный Петром I, формировался из:</w:t>
            </w:r>
          </w:p>
          <w:p w14:paraId="5B1CCC47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приближенных царя, имевших заслуги в реформистской деятельности;</w:t>
            </w:r>
          </w:p>
          <w:p w14:paraId="7AD5AB3D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представителей аристократии;</w:t>
            </w:r>
          </w:p>
          <w:p w14:paraId="72172F21" w14:textId="77777777" w:rsidR="00D1458C" w:rsidRPr="006F7688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бояр, ранее входивших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Б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оярскую Думу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FB72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355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160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риближенных царя, имевших заслу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 в реформистской деятельности.</w:t>
            </w:r>
          </w:p>
          <w:p w14:paraId="5BF64B5C" w14:textId="77777777" w:rsidR="00307B55" w:rsidRPr="006F7688" w:rsidRDefault="00307B55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E782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738080AB" w14:textId="77777777" w:rsidTr="008507BC">
        <w:trPr>
          <w:trHeight w:val="1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9ED4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ED1A" w14:textId="77777777" w:rsidR="00AF1606" w:rsidRPr="00AF1606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В каком году была учреждена профессиональная полиция, основной целью которой стала борьба с преступностью?</w:t>
            </w:r>
          </w:p>
          <w:p w14:paraId="16B5E03B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в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A67EC7B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в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FE81B99" w14:textId="77777777" w:rsidR="00307B55" w:rsidRPr="006F7688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в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B284" w14:textId="77777777" w:rsidR="00307B55" w:rsidRPr="006F7688" w:rsidRDefault="00735F40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в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6E69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52E4A297" w14:textId="77777777" w:rsidTr="008507BC">
        <w:trPr>
          <w:trHeight w:val="15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07C0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C52" w14:textId="77777777" w:rsidR="00AF1606" w:rsidRPr="00AF1606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Совещательным органом, который создала Екатерина I и который подчинил все госструктуры, стал:</w:t>
            </w:r>
          </w:p>
          <w:p w14:paraId="43C068C6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Верховный Тайный Совет;</w:t>
            </w:r>
          </w:p>
          <w:p w14:paraId="47805C9B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к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абине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Министров;</w:t>
            </w:r>
          </w:p>
          <w:p w14:paraId="226D76A2" w14:textId="77777777" w:rsidR="00307B55" w:rsidRPr="006F7688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к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абинет Ее Величества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F3E6" w14:textId="77777777" w:rsidR="00307B55" w:rsidRPr="006F7688" w:rsidRDefault="00AF1606" w:rsidP="00AF160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А) Верховный Тайный Совет</w:t>
            </w:r>
            <w:r w:rsidR="00735F4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B098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7B916249" w14:textId="77777777" w:rsidTr="008507BC">
        <w:trPr>
          <w:trHeight w:val="15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5FDC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4F10" w14:textId="77777777" w:rsidR="00AF1606" w:rsidRPr="00AF1606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Окончательный переход дворянства из служилого сословия в привилегированное произошел при:</w:t>
            </w:r>
          </w:p>
          <w:p w14:paraId="4D161857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355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Петре III;</w:t>
            </w:r>
          </w:p>
          <w:p w14:paraId="63B0A170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Екатерине II;</w:t>
            </w:r>
          </w:p>
          <w:p w14:paraId="0A2E2BBE" w14:textId="77777777" w:rsidR="00307B55" w:rsidRPr="006F7688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В) Анне Иоанновне</w:t>
            </w:r>
            <w:r w:rsidR="00735F4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DAA3" w14:textId="77777777" w:rsidR="00307B55" w:rsidRPr="006F7688" w:rsidRDefault="00735F40" w:rsidP="00D1458C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355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Петре 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650C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5461FF89" w14:textId="77777777" w:rsidTr="008507BC">
        <w:trPr>
          <w:trHeight w:val="4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7E10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E2E2" w14:textId="77777777" w:rsidR="00AF1606" w:rsidRPr="00AF1606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Чем созданные в 1802 году министерства отличались от прежних коллегий, образованных еще при Петре I?</w:t>
            </w:r>
          </w:p>
          <w:p w14:paraId="7750E558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Тем, что теперь министры несли персональную ответственность за состояние дел в своем ведомстве;</w:t>
            </w:r>
          </w:p>
          <w:p w14:paraId="757B5AE0" w14:textId="77777777" w:rsidR="00AF1606" w:rsidRPr="00AF1606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Б) Усложнением документооборота;</w:t>
            </w:r>
          </w:p>
          <w:p w14:paraId="185A3199" w14:textId="77777777" w:rsidR="00307B55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В) Отсутствием четко разделенных функций каждого из них</w:t>
            </w:r>
            <w:r w:rsidR="00735F4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72D758D" w14:textId="77777777" w:rsidR="00E727A5" w:rsidRPr="006F7688" w:rsidRDefault="00E727A5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Увеличился штат служащих и усложнилась структура органов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7A31" w14:textId="77777777" w:rsidR="00894383" w:rsidRDefault="00735F40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894383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Тем, что теперь министры несли персональную ответственность 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 дел в своем ведомстве.</w:t>
            </w:r>
          </w:p>
          <w:p w14:paraId="4E7366B8" w14:textId="77777777" w:rsidR="00E727A5" w:rsidRPr="00AF1606" w:rsidRDefault="00E727A5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386E2C" w14:textId="77777777" w:rsidR="00307B55" w:rsidRPr="006F7688" w:rsidRDefault="00E727A5" w:rsidP="00D1458C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Увеличился штат служащих и усложнилась структура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52D8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0AAAA998" w14:textId="77777777" w:rsidTr="008507BC">
        <w:trPr>
          <w:trHeight w:val="15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0728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61F2" w14:textId="77777777" w:rsidR="00AF1606" w:rsidRPr="00AF1606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Какой орган обеспечивал государственную безопасность в XVIII веке?</w:t>
            </w:r>
          </w:p>
          <w:p w14:paraId="2EFA67A4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Тайная экспедиция;</w:t>
            </w:r>
          </w:p>
          <w:p w14:paraId="5766D98A" w14:textId="77777777" w:rsidR="00AF1606" w:rsidRPr="00AF1606" w:rsidRDefault="00735F40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AF1606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Министерство внутренних дел;</w:t>
            </w:r>
          </w:p>
          <w:p w14:paraId="1FB4709B" w14:textId="77777777" w:rsidR="00307B55" w:rsidRPr="006F7688" w:rsidRDefault="00AF1606" w:rsidP="00AF1606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735F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царская ж</w:t>
            </w:r>
            <w:r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>андармерия.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AC3E" w14:textId="77777777" w:rsidR="00307B55" w:rsidRPr="006F7688" w:rsidRDefault="00735F40" w:rsidP="00D14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="00894383" w:rsidRPr="00AF1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Тайная экспедиция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C0BA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596C5FE2" w14:textId="77777777" w:rsidTr="008507BC">
        <w:trPr>
          <w:trHeight w:val="3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CFCF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1CC1" w14:textId="77777777" w:rsidR="00894383" w:rsidRPr="00894383" w:rsidRDefault="00894383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83">
              <w:rPr>
                <w:rFonts w:ascii="Times New Roman" w:hAnsi="Times New Roman" w:cs="Times New Roman"/>
                <w:bCs/>
                <w:sz w:val="24"/>
                <w:szCs w:val="24"/>
              </w:rPr>
              <w:t>Единственной формой брака в XIX веке являлся брак:</w:t>
            </w:r>
          </w:p>
          <w:p w14:paraId="5D20E8CF" w14:textId="77777777" w:rsidR="00307B55" w:rsidRPr="006F7688" w:rsidRDefault="00894383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8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3F17" w14:textId="77777777" w:rsidR="00894383" w:rsidRPr="00894383" w:rsidRDefault="00E727A5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="00735F40">
              <w:rPr>
                <w:rFonts w:ascii="Times New Roman" w:hAnsi="Times New Roman" w:cs="Times New Roman"/>
                <w:bCs/>
                <w:sz w:val="24"/>
                <w:szCs w:val="24"/>
              </w:rPr>
              <w:t>ерковный.</w:t>
            </w:r>
          </w:p>
          <w:p w14:paraId="02D132CC" w14:textId="77777777" w:rsidR="00307B55" w:rsidRPr="006F7688" w:rsidRDefault="00307B55" w:rsidP="00D1458C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5CA1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12714EB7" w14:textId="77777777" w:rsidTr="008507BC">
        <w:trPr>
          <w:trHeight w:val="185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5850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CE88" w14:textId="77777777" w:rsidR="00894383" w:rsidRPr="00894383" w:rsidRDefault="00894383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83">
              <w:rPr>
                <w:rFonts w:ascii="Times New Roman" w:hAnsi="Times New Roman" w:cs="Times New Roman"/>
                <w:bCs/>
                <w:sz w:val="24"/>
                <w:szCs w:val="24"/>
              </w:rPr>
              <w:t>В результате судебной реформы 1864 года появились:</w:t>
            </w:r>
          </w:p>
          <w:p w14:paraId="2F46E63D" w14:textId="77777777" w:rsidR="00894383" w:rsidRPr="00894383" w:rsidRDefault="00894383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83">
              <w:rPr>
                <w:rFonts w:ascii="Times New Roman" w:hAnsi="Times New Roman" w:cs="Times New Roman"/>
                <w:bCs/>
                <w:sz w:val="24"/>
                <w:szCs w:val="24"/>
              </w:rPr>
              <w:t>А) присяжные заседатели</w:t>
            </w:r>
            <w:r w:rsidR="00E72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мировые судьи </w:t>
            </w:r>
          </w:p>
          <w:p w14:paraId="4DFB79CB" w14:textId="77777777" w:rsidR="00307B55" w:rsidRDefault="00735F40" w:rsidP="00735F40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894383" w:rsidRPr="00894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профессиональные адвокаты.</w:t>
            </w:r>
          </w:p>
          <w:p w14:paraId="437C2D19" w14:textId="77777777" w:rsidR="00E727A5" w:rsidRDefault="00E727A5" w:rsidP="00E727A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ювенальные суды</w:t>
            </w:r>
          </w:p>
          <w:p w14:paraId="0DDAF572" w14:textId="77777777" w:rsidR="00E727A5" w:rsidRPr="006F7688" w:rsidRDefault="00E727A5" w:rsidP="003555FD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="003555FD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ерковные суды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D654" w14:textId="77777777" w:rsidR="00E727A5" w:rsidRDefault="00735F40" w:rsidP="00E727A5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83">
              <w:rPr>
                <w:rFonts w:ascii="Times New Roman" w:hAnsi="Times New Roman" w:cs="Times New Roman"/>
                <w:bCs/>
                <w:sz w:val="24"/>
                <w:szCs w:val="24"/>
              </w:rPr>
              <w:t>А) присяжные заседатели</w:t>
            </w:r>
            <w:r w:rsidR="00E72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мировые судьи</w:t>
            </w:r>
          </w:p>
          <w:p w14:paraId="35592C08" w14:textId="77777777" w:rsidR="00307B55" w:rsidRPr="006F7688" w:rsidRDefault="00735F40" w:rsidP="00E727A5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="00E72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894383">
              <w:rPr>
                <w:rFonts w:ascii="Times New Roman" w:hAnsi="Times New Roman" w:cs="Times New Roman"/>
                <w:bCs/>
                <w:sz w:val="24"/>
                <w:szCs w:val="24"/>
              </w:rPr>
              <w:t>рофессиональные адвокаты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0EBE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307B55" w:rsidRPr="006F7688" w14:paraId="69A0DFEB" w14:textId="77777777" w:rsidTr="008507BC">
        <w:trPr>
          <w:trHeight w:val="7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8518" w14:textId="77777777" w:rsidR="00307B55" w:rsidRPr="006F7688" w:rsidRDefault="00307B55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AF8D" w14:textId="77777777" w:rsidR="00307B55" w:rsidRPr="006F7688" w:rsidRDefault="00894383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83">
              <w:rPr>
                <w:rFonts w:ascii="Times New Roman" w:hAnsi="Times New Roman" w:cs="Times New Roman"/>
                <w:bCs/>
                <w:sz w:val="24"/>
                <w:szCs w:val="24"/>
              </w:rPr>
              <w:t>Какой законосовещательный орган был учрежден в 1905 году</w:t>
            </w:r>
            <w:r w:rsidR="00355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манифестом императора</w:t>
            </w:r>
            <w:r w:rsidRPr="00894383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9927" w14:textId="77777777" w:rsidR="00894383" w:rsidRPr="00894383" w:rsidRDefault="00894383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D43F59">
              <w:rPr>
                <w:rFonts w:ascii="Times New Roman" w:hAnsi="Times New Roman" w:cs="Times New Roman"/>
                <w:bCs/>
                <w:sz w:val="24"/>
                <w:szCs w:val="24"/>
              </w:rPr>
              <w:t>осударственная Дума.</w:t>
            </w:r>
          </w:p>
          <w:p w14:paraId="08F63A59" w14:textId="77777777" w:rsidR="00307B55" w:rsidRPr="006F7688" w:rsidRDefault="00307B55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1F41" w14:textId="77777777" w:rsidR="00307B55" w:rsidRPr="006F7688" w:rsidRDefault="00500A57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F73561" w:rsidRPr="006F7688" w14:paraId="5ACC68BA" w14:textId="77777777" w:rsidTr="008507BC">
        <w:trPr>
          <w:trHeight w:val="26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3C5F" w14:textId="77777777" w:rsidR="00F73561" w:rsidRPr="006F7688" w:rsidRDefault="00F73561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E7F9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соответствие между автором и его произведением, либо правителем и сводом </w:t>
            </w:r>
            <w:proofErr w:type="gramStart"/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законов</w:t>
            </w:r>
            <w:proofErr w:type="gramEnd"/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принятых при его правлении:</w:t>
            </w:r>
          </w:p>
          <w:tbl>
            <w:tblPr>
              <w:tblW w:w="44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"/>
              <w:gridCol w:w="1960"/>
              <w:gridCol w:w="478"/>
              <w:gridCol w:w="1490"/>
            </w:tblGrid>
            <w:tr w:rsidR="00F73561" w:rsidRPr="002F49E5" w14:paraId="5D04344E" w14:textId="77777777" w:rsidTr="008507BC">
              <w:trPr>
                <w:trHeight w:val="89"/>
              </w:trPr>
              <w:tc>
                <w:tcPr>
                  <w:tcW w:w="478" w:type="dxa"/>
                </w:tcPr>
                <w:p w14:paraId="7F5AFEAA" w14:textId="77777777" w:rsidR="00F73561" w:rsidRPr="002F49E5" w:rsidRDefault="00F73561" w:rsidP="00EF5894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E8BD56" w14:textId="77777777" w:rsidR="00F73561" w:rsidRPr="002F49E5" w:rsidRDefault="00F73561" w:rsidP="00EF5894">
                  <w:pPr>
                    <w:shd w:val="clear" w:color="auto" w:fill="FFFFFF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Соборное уложение</w:t>
                  </w:r>
                </w:p>
              </w:tc>
              <w:tc>
                <w:tcPr>
                  <w:tcW w:w="478" w:type="dxa"/>
                </w:tcPr>
                <w:p w14:paraId="5BB47690" w14:textId="77777777" w:rsidR="00F73561" w:rsidRPr="002F49E5" w:rsidRDefault="00F73561" w:rsidP="00EF5894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3568DA" w14:textId="77777777" w:rsidR="00F73561" w:rsidRPr="007B0C7F" w:rsidRDefault="00F73561" w:rsidP="00EF5894">
                  <w:pPr>
                    <w:pStyle w:val="a3"/>
                    <w:shd w:val="clear" w:color="auto" w:fill="FFFFFF"/>
                    <w:spacing w:before="0" w:after="0"/>
                    <w:rPr>
                      <w:color w:val="000000"/>
                    </w:rPr>
                  </w:pPr>
                  <w:r w:rsidRPr="007B0C7F">
                    <w:rPr>
                      <w:color w:val="000000"/>
                    </w:rPr>
                    <w:t>Петр Первый</w:t>
                  </w:r>
                </w:p>
              </w:tc>
            </w:tr>
            <w:tr w:rsidR="00F73561" w:rsidRPr="002F49E5" w14:paraId="7435A335" w14:textId="77777777" w:rsidTr="008507BC">
              <w:trPr>
                <w:trHeight w:val="89"/>
              </w:trPr>
              <w:tc>
                <w:tcPr>
                  <w:tcW w:w="478" w:type="dxa"/>
                </w:tcPr>
                <w:p w14:paraId="05578E9F" w14:textId="77777777" w:rsidR="00F73561" w:rsidRPr="002F49E5" w:rsidRDefault="00F73561" w:rsidP="00EF5894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072E06" w14:textId="77777777" w:rsidR="00F73561" w:rsidRPr="002F49E5" w:rsidRDefault="00F73561" w:rsidP="00EF5894">
                  <w:pPr>
                    <w:shd w:val="clear" w:color="auto" w:fill="FFFFFF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49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«Поучение»</w:t>
                  </w:r>
                </w:p>
              </w:tc>
              <w:tc>
                <w:tcPr>
                  <w:tcW w:w="478" w:type="dxa"/>
                </w:tcPr>
                <w:p w14:paraId="2D7D61DD" w14:textId="77777777" w:rsidR="00F73561" w:rsidRPr="002F49E5" w:rsidRDefault="00F73561" w:rsidP="00EF5894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203247" w14:textId="77777777" w:rsidR="00F73561" w:rsidRPr="007B0C7F" w:rsidRDefault="00F73561" w:rsidP="00EF5894">
                  <w:pPr>
                    <w:pStyle w:val="a3"/>
                    <w:shd w:val="clear" w:color="auto" w:fill="FFFFFF"/>
                    <w:spacing w:before="0" w:after="0"/>
                    <w:rPr>
                      <w:color w:val="000000"/>
                    </w:rPr>
                  </w:pPr>
                  <w:r w:rsidRPr="007B0C7F">
                    <w:rPr>
                      <w:color w:val="000000"/>
                    </w:rPr>
                    <w:t>Митрополит Илларион</w:t>
                  </w:r>
                </w:p>
              </w:tc>
            </w:tr>
            <w:tr w:rsidR="00F73561" w:rsidRPr="002F49E5" w14:paraId="3FFA19B3" w14:textId="77777777" w:rsidTr="008507BC">
              <w:trPr>
                <w:trHeight w:val="89"/>
              </w:trPr>
              <w:tc>
                <w:tcPr>
                  <w:tcW w:w="478" w:type="dxa"/>
                </w:tcPr>
                <w:p w14:paraId="48C32B27" w14:textId="77777777" w:rsidR="00F73561" w:rsidRPr="002F49E5" w:rsidRDefault="00F73561" w:rsidP="00EF5894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5B5D99" w14:textId="77777777" w:rsidR="00F73561" w:rsidRPr="002F49E5" w:rsidRDefault="00F73561" w:rsidP="00EF5894">
                  <w:pPr>
                    <w:shd w:val="clear" w:color="auto" w:fill="FFFFFF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49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«Слово о законе и Благодати»</w:t>
                  </w:r>
                </w:p>
              </w:tc>
              <w:tc>
                <w:tcPr>
                  <w:tcW w:w="478" w:type="dxa"/>
                </w:tcPr>
                <w:p w14:paraId="062275AD" w14:textId="77777777" w:rsidR="00F73561" w:rsidRPr="002F49E5" w:rsidRDefault="00F73561" w:rsidP="00EF5894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091F13" w14:textId="77777777" w:rsidR="00F73561" w:rsidRPr="007B0C7F" w:rsidRDefault="00F73561" w:rsidP="00EF5894">
                  <w:pPr>
                    <w:pStyle w:val="a3"/>
                    <w:shd w:val="clear" w:color="auto" w:fill="FFFFFF"/>
                    <w:spacing w:before="0" w:after="0"/>
                    <w:rPr>
                      <w:color w:val="000000"/>
                    </w:rPr>
                  </w:pPr>
                  <w:r w:rsidRPr="007B0C7F">
                    <w:rPr>
                      <w:color w:val="000000"/>
                    </w:rPr>
                    <w:t>Алексей Михайлович</w:t>
                  </w:r>
                </w:p>
              </w:tc>
            </w:tr>
            <w:tr w:rsidR="00F73561" w:rsidRPr="002F49E5" w14:paraId="44C2032B" w14:textId="77777777" w:rsidTr="008507BC">
              <w:trPr>
                <w:trHeight w:val="89"/>
              </w:trPr>
              <w:tc>
                <w:tcPr>
                  <w:tcW w:w="478" w:type="dxa"/>
                </w:tcPr>
                <w:p w14:paraId="78B8B1AE" w14:textId="77777777" w:rsidR="00F73561" w:rsidRPr="002F49E5" w:rsidRDefault="00F73561" w:rsidP="00EF5894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854F41" w14:textId="77777777" w:rsidR="00F73561" w:rsidRPr="002F49E5" w:rsidRDefault="00F73561" w:rsidP="00EF5894">
                  <w:pPr>
                    <w:shd w:val="clear" w:color="auto" w:fill="FFFFFF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Артикул воинский</w:t>
                  </w:r>
                </w:p>
              </w:tc>
              <w:tc>
                <w:tcPr>
                  <w:tcW w:w="478" w:type="dxa"/>
                </w:tcPr>
                <w:p w14:paraId="753E51F1" w14:textId="77777777" w:rsidR="00F73561" w:rsidRPr="002F49E5" w:rsidRDefault="00F73561" w:rsidP="00EF5894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DA88E1" w14:textId="77777777" w:rsidR="00F73561" w:rsidRPr="002F49E5" w:rsidRDefault="00F73561" w:rsidP="00EF5894">
                  <w:pPr>
                    <w:shd w:val="clear" w:color="auto" w:fill="FFFFFF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Князь Владимир Мономах</w:t>
                  </w:r>
                </w:p>
              </w:tc>
            </w:tr>
          </w:tbl>
          <w:p w14:paraId="620063F5" w14:textId="77777777" w:rsidR="00F73561" w:rsidRPr="00894383" w:rsidRDefault="00F73561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97F4" w14:textId="77777777" w:rsidR="00F73561" w:rsidRDefault="00F73561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в</w:t>
            </w:r>
          </w:p>
          <w:p w14:paraId="725D3F55" w14:textId="77777777" w:rsidR="00F73561" w:rsidRDefault="00F73561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– г</w:t>
            </w:r>
          </w:p>
          <w:p w14:paraId="7E539BF5" w14:textId="77777777" w:rsidR="00F73561" w:rsidRDefault="00F73561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A807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б</w:t>
            </w:r>
          </w:p>
          <w:p w14:paraId="6892FE69" w14:textId="77777777" w:rsidR="00F73561" w:rsidRDefault="00F73561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4 -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FE73" w14:textId="77777777" w:rsidR="00F73561" w:rsidRDefault="00F73561" w:rsidP="00D1458C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F73561" w:rsidRPr="006F7688" w14:paraId="594EE017" w14:textId="77777777" w:rsidTr="008507BC">
        <w:trPr>
          <w:trHeight w:val="1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9770" w14:textId="77777777" w:rsidR="00F73561" w:rsidRPr="006F7688" w:rsidRDefault="00F73561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84CB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Укажите правильное соответствие направления общественно-политической мысли и политической партии Российской империи </w:t>
            </w:r>
            <w:r w:rsidR="00A80718">
              <w:rPr>
                <w:rFonts w:ascii="Times New Roman" w:hAnsi="Times New Roman" w:cs="Times New Roman"/>
                <w:bCs/>
                <w:sz w:val="24"/>
                <w:szCs w:val="24"/>
              </w:rPr>
              <w:t>начала XX в.:</w:t>
            </w:r>
          </w:p>
          <w:tbl>
            <w:tblPr>
              <w:tblW w:w="44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"/>
              <w:gridCol w:w="1615"/>
              <w:gridCol w:w="478"/>
              <w:gridCol w:w="1836"/>
            </w:tblGrid>
            <w:tr w:rsidR="00F73561" w:rsidRPr="00F73561" w14:paraId="263D7CB1" w14:textId="77777777" w:rsidTr="008507BC">
              <w:trPr>
                <w:trHeight w:val="90"/>
              </w:trPr>
              <w:tc>
                <w:tcPr>
                  <w:tcW w:w="478" w:type="dxa"/>
                </w:tcPr>
                <w:p w14:paraId="7023492B" w14:textId="77777777" w:rsidR="00F73561" w:rsidRPr="00F73561" w:rsidRDefault="00F73561" w:rsidP="00EF5894">
                  <w:pPr>
                    <w:pStyle w:val="a9"/>
                    <w:ind w:left="0"/>
                    <w:rPr>
                      <w:rFonts w:ascii="Times New Roman" w:eastAsia="Calibri" w:hAnsi="Times New Roman" w:cs="Times New Roman"/>
                    </w:rPr>
                  </w:pPr>
                  <w:r w:rsidRPr="00F73561">
                    <w:rPr>
                      <w:rFonts w:ascii="Times New Roman" w:eastAsia="Calibri" w:hAnsi="Times New Roman" w:cs="Times New Roman"/>
                    </w:rPr>
                    <w:t>1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BAE644" w14:textId="77777777" w:rsidR="00F73561" w:rsidRPr="00F73561" w:rsidRDefault="00F73561" w:rsidP="00F735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5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революционно-демократическое </w:t>
                  </w:r>
                </w:p>
              </w:tc>
              <w:tc>
                <w:tcPr>
                  <w:tcW w:w="478" w:type="dxa"/>
                </w:tcPr>
                <w:p w14:paraId="61208B0E" w14:textId="77777777" w:rsidR="00F73561" w:rsidRPr="00F73561" w:rsidRDefault="00F73561" w:rsidP="00EF5894">
                  <w:pPr>
                    <w:pStyle w:val="a9"/>
                    <w:ind w:left="0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</w:t>
                  </w:r>
                </w:p>
              </w:tc>
              <w:tc>
                <w:tcPr>
                  <w:tcW w:w="1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837573" w14:textId="77777777" w:rsidR="00F73561" w:rsidRPr="00F73561" w:rsidRDefault="00F73561" w:rsidP="00EF5894">
                  <w:pPr>
                    <w:pStyle w:val="a9"/>
                    <w:ind w:left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73561">
                    <w:rPr>
                      <w:rFonts w:ascii="Times New Roman" w:hAnsi="Times New Roman" w:cs="Times New Roman"/>
                    </w:rPr>
                    <w:t xml:space="preserve">«Союз русского народа»  </w:t>
                  </w:r>
                </w:p>
              </w:tc>
            </w:tr>
            <w:tr w:rsidR="00F73561" w:rsidRPr="00F73561" w14:paraId="4041683C" w14:textId="77777777" w:rsidTr="008507BC">
              <w:trPr>
                <w:trHeight w:val="90"/>
              </w:trPr>
              <w:tc>
                <w:tcPr>
                  <w:tcW w:w="478" w:type="dxa"/>
                </w:tcPr>
                <w:p w14:paraId="1FE569D2" w14:textId="77777777" w:rsidR="00F73561" w:rsidRPr="00F73561" w:rsidRDefault="00F73561" w:rsidP="00EF5894">
                  <w:pPr>
                    <w:pStyle w:val="a9"/>
                    <w:ind w:left="0"/>
                    <w:rPr>
                      <w:rFonts w:ascii="Times New Roman" w:eastAsia="Calibri" w:hAnsi="Times New Roman" w:cs="Times New Roman"/>
                    </w:rPr>
                  </w:pPr>
                  <w:r w:rsidRPr="00F73561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1956C2" w14:textId="77777777" w:rsidR="00F73561" w:rsidRPr="00F73561" w:rsidRDefault="00F73561" w:rsidP="00F735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5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либерально-оппозиционное</w:t>
                  </w:r>
                </w:p>
              </w:tc>
              <w:tc>
                <w:tcPr>
                  <w:tcW w:w="478" w:type="dxa"/>
                </w:tcPr>
                <w:p w14:paraId="4A223687" w14:textId="77777777" w:rsidR="00F73561" w:rsidRPr="00F73561" w:rsidRDefault="00F73561" w:rsidP="00EF5894">
                  <w:pPr>
                    <w:pStyle w:val="a9"/>
                    <w:ind w:left="0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</w:t>
                  </w:r>
                </w:p>
              </w:tc>
              <w:tc>
                <w:tcPr>
                  <w:tcW w:w="1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92C205" w14:textId="77777777" w:rsidR="00F73561" w:rsidRPr="00F73561" w:rsidRDefault="00F73561" w:rsidP="00EF589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5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«Союз 17 октября»  </w:t>
                  </w:r>
                </w:p>
                <w:p w14:paraId="2229FFA7" w14:textId="77777777" w:rsidR="00F73561" w:rsidRPr="00F73561" w:rsidRDefault="00F73561" w:rsidP="00EF58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73561" w:rsidRPr="00F73561" w14:paraId="698B216A" w14:textId="77777777" w:rsidTr="008507BC">
              <w:trPr>
                <w:trHeight w:val="370"/>
              </w:trPr>
              <w:tc>
                <w:tcPr>
                  <w:tcW w:w="478" w:type="dxa"/>
                </w:tcPr>
                <w:p w14:paraId="284892FA" w14:textId="77777777" w:rsidR="00F73561" w:rsidRPr="00F73561" w:rsidRDefault="00F73561" w:rsidP="00EF5894">
                  <w:pPr>
                    <w:pStyle w:val="a9"/>
                    <w:ind w:left="0"/>
                    <w:rPr>
                      <w:rFonts w:ascii="Times New Roman" w:eastAsia="Calibri" w:hAnsi="Times New Roman" w:cs="Times New Roman"/>
                    </w:rPr>
                  </w:pPr>
                  <w:r w:rsidRPr="00F73561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3B37BF" w14:textId="77777777" w:rsidR="00F73561" w:rsidRPr="00F73561" w:rsidRDefault="00F73561" w:rsidP="00F735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консервативно-охранительное</w:t>
                  </w:r>
                </w:p>
              </w:tc>
              <w:tc>
                <w:tcPr>
                  <w:tcW w:w="478" w:type="dxa"/>
                </w:tcPr>
                <w:p w14:paraId="11D65356" w14:textId="77777777" w:rsidR="00F73561" w:rsidRPr="00F73561" w:rsidRDefault="00F73561" w:rsidP="00EF5894">
                  <w:pPr>
                    <w:pStyle w:val="a9"/>
                    <w:ind w:left="0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</w:t>
                  </w:r>
                </w:p>
              </w:tc>
              <w:tc>
                <w:tcPr>
                  <w:tcW w:w="1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47BF84" w14:textId="77777777" w:rsidR="00F73561" w:rsidRPr="00F73561" w:rsidRDefault="00F73561" w:rsidP="00EF58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35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«Партия социалистов-революционеров» (эсеры)</w:t>
                  </w:r>
                </w:p>
              </w:tc>
            </w:tr>
          </w:tbl>
          <w:p w14:paraId="198DC005" w14:textId="77777777" w:rsidR="00F73561" w:rsidRPr="00894383" w:rsidRDefault="00F73561" w:rsidP="0089438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317E" w14:textId="77777777" w:rsidR="00F73561" w:rsidRDefault="00F73561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в</w:t>
            </w:r>
          </w:p>
          <w:p w14:paraId="64D39905" w14:textId="77777777" w:rsidR="00F73561" w:rsidRDefault="00F73561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– б</w:t>
            </w:r>
          </w:p>
          <w:p w14:paraId="24A24489" w14:textId="77777777" w:rsidR="00F73561" w:rsidRDefault="00F73561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– а </w:t>
            </w:r>
          </w:p>
          <w:p w14:paraId="002C0EF2" w14:textId="77777777" w:rsidR="00F73561" w:rsidRPr="00F73561" w:rsidRDefault="00F73561" w:rsidP="00F7356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FEDB" w14:textId="77777777" w:rsidR="00F73561" w:rsidRDefault="00F73561">
            <w:r w:rsidRPr="00025400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F73561" w:rsidRPr="006F7688" w14:paraId="1F82946D" w14:textId="77777777" w:rsidTr="008507BC">
        <w:trPr>
          <w:trHeight w:val="1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B3FD" w14:textId="77777777" w:rsidR="00F73561" w:rsidRPr="006F7688" w:rsidRDefault="00F73561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BE63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Расположите </w:t>
            </w:r>
            <w:proofErr w:type="gramStart"/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в  хронологической</w:t>
            </w:r>
            <w:proofErr w:type="gramEnd"/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последовательности  имена  генерал-прокуроров и прокуроров в России и СССР 18-20 веков</w:t>
            </w:r>
            <w:r w:rsidR="00A8071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B54AEC3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1. Андрей Вышинский</w:t>
            </w:r>
          </w:p>
          <w:p w14:paraId="3AC13DAA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Павел </w:t>
            </w:r>
            <w:proofErr w:type="spellStart"/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Ягужинский</w:t>
            </w:r>
            <w:proofErr w:type="spellEnd"/>
          </w:p>
          <w:p w14:paraId="22677FE5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3. Александр Керенский</w:t>
            </w:r>
          </w:p>
          <w:p w14:paraId="77A2458F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4. Роман Руденко</w:t>
            </w:r>
          </w:p>
          <w:p w14:paraId="27538932" w14:textId="77777777" w:rsidR="00F73561" w:rsidRPr="00894383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5. Гавриил Державин</w:t>
            </w:r>
            <w:r w:rsidRPr="003139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FB96" w14:textId="77777777" w:rsidR="00F73561" w:rsidRDefault="00F73561" w:rsidP="00F73561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2, 5, 3, 1, 4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7AB7" w14:textId="77777777" w:rsidR="00F73561" w:rsidRDefault="00F73561">
            <w:r w:rsidRPr="00025400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  <w:tr w:rsidR="00F73561" w:rsidRPr="006F7688" w14:paraId="29BC0A72" w14:textId="77777777" w:rsidTr="008507BC">
        <w:trPr>
          <w:trHeight w:val="266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DA2F" w14:textId="77777777" w:rsidR="00F73561" w:rsidRPr="006F7688" w:rsidRDefault="00F73561" w:rsidP="00307B5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2CF1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Расположите в хронологической последовательности кодификации в </w:t>
            </w:r>
            <w:proofErr w:type="gramStart"/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  России</w:t>
            </w:r>
            <w:proofErr w:type="gramEnd"/>
            <w:r w:rsidR="00A8071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32CFFABC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1. Судебник Ивана Грозного</w:t>
            </w:r>
          </w:p>
          <w:p w14:paraId="6FD2C853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2. Соборное Уложение</w:t>
            </w:r>
          </w:p>
          <w:p w14:paraId="045C03AE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3. Русская Правда и Правда Ярославичей</w:t>
            </w:r>
          </w:p>
          <w:p w14:paraId="5905D080" w14:textId="77777777" w:rsidR="00F73561" w:rsidRPr="00A80718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4. Комиссия Сперанского и Полный Свод законов Российской империи</w:t>
            </w:r>
          </w:p>
          <w:p w14:paraId="4F1C915F" w14:textId="77777777" w:rsidR="00F73561" w:rsidRPr="00894383" w:rsidRDefault="00F73561" w:rsidP="00A80718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18">
              <w:rPr>
                <w:rFonts w:ascii="Times New Roman" w:hAnsi="Times New Roman" w:cs="Times New Roman"/>
                <w:bCs/>
                <w:sz w:val="24"/>
                <w:szCs w:val="24"/>
              </w:rPr>
              <w:t>5. Уставы Петра Первого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F4F" w14:textId="77777777" w:rsidR="00F73561" w:rsidRDefault="00F73561" w:rsidP="00735F40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3, 1, 2, 5, 4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EC59" w14:textId="77777777" w:rsidR="00F73561" w:rsidRDefault="00F73561">
            <w:r w:rsidRPr="00025400">
              <w:rPr>
                <w:rFonts w:ascii="Times New Roman" w:hAnsi="Times New Roman" w:cs="Times New Roman"/>
                <w:bCs/>
                <w:sz w:val="24"/>
                <w:szCs w:val="24"/>
              </w:rPr>
              <w:t>УК-1, ПКН-9</w:t>
            </w:r>
          </w:p>
        </w:tc>
      </w:tr>
    </w:tbl>
    <w:p w14:paraId="2DE97169" w14:textId="77777777"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B0933F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307B55" w14:paraId="6EAC16F1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CA6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B3B3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7FF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30E1225D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913A9" w14:textId="77777777" w:rsidR="00307B55" w:rsidRDefault="00307B55" w:rsidP="00D43F59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D43F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1AD4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081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49E7CFB2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129E" w14:textId="77777777" w:rsidR="00307B55" w:rsidRDefault="00307B55" w:rsidP="00D43F59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D43F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002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C052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3CBB2423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CB8F" w14:textId="77777777" w:rsidR="00307B55" w:rsidRDefault="00307B55" w:rsidP="00D43F59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D43F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1C5D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1FCF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6FA78D10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27AE" w14:textId="77777777" w:rsidR="00307B55" w:rsidRDefault="00307B55" w:rsidP="00D43F59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D43F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3DAA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7B8D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09DB8B89" w14:textId="77777777"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C24EFA" w16cid:durableId="2B14224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71A7F"/>
    <w:rsid w:val="001B0829"/>
    <w:rsid w:val="001C4D03"/>
    <w:rsid w:val="002101D8"/>
    <w:rsid w:val="00263B1C"/>
    <w:rsid w:val="00285296"/>
    <w:rsid w:val="002A5E8A"/>
    <w:rsid w:val="002B0DBE"/>
    <w:rsid w:val="002C146D"/>
    <w:rsid w:val="003026C5"/>
    <w:rsid w:val="00307B55"/>
    <w:rsid w:val="0031051A"/>
    <w:rsid w:val="00332525"/>
    <w:rsid w:val="003555FD"/>
    <w:rsid w:val="003F2FFA"/>
    <w:rsid w:val="004A15A7"/>
    <w:rsid w:val="004F3BBD"/>
    <w:rsid w:val="00500A57"/>
    <w:rsid w:val="00513878"/>
    <w:rsid w:val="00547225"/>
    <w:rsid w:val="00576EDA"/>
    <w:rsid w:val="005B19DF"/>
    <w:rsid w:val="005E0285"/>
    <w:rsid w:val="006F7688"/>
    <w:rsid w:val="007255D7"/>
    <w:rsid w:val="00735F40"/>
    <w:rsid w:val="007A0507"/>
    <w:rsid w:val="007C2486"/>
    <w:rsid w:val="007E7224"/>
    <w:rsid w:val="008507BC"/>
    <w:rsid w:val="00894383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455A2"/>
    <w:rsid w:val="00A57391"/>
    <w:rsid w:val="00A80718"/>
    <w:rsid w:val="00AB453E"/>
    <w:rsid w:val="00AD75CA"/>
    <w:rsid w:val="00AF1606"/>
    <w:rsid w:val="00B47F44"/>
    <w:rsid w:val="00B7300D"/>
    <w:rsid w:val="00BA26EB"/>
    <w:rsid w:val="00BD15C2"/>
    <w:rsid w:val="00C56B58"/>
    <w:rsid w:val="00C712F0"/>
    <w:rsid w:val="00CA535B"/>
    <w:rsid w:val="00CE2357"/>
    <w:rsid w:val="00CE5B02"/>
    <w:rsid w:val="00CF7ADD"/>
    <w:rsid w:val="00D0118C"/>
    <w:rsid w:val="00D1458C"/>
    <w:rsid w:val="00D43F59"/>
    <w:rsid w:val="00D85BF4"/>
    <w:rsid w:val="00DB2CE3"/>
    <w:rsid w:val="00DD1E12"/>
    <w:rsid w:val="00DF76F4"/>
    <w:rsid w:val="00E27A74"/>
    <w:rsid w:val="00E3561A"/>
    <w:rsid w:val="00E727A5"/>
    <w:rsid w:val="00E91220"/>
    <w:rsid w:val="00EB3126"/>
    <w:rsid w:val="00EC5F96"/>
    <w:rsid w:val="00EE2009"/>
    <w:rsid w:val="00F07E7F"/>
    <w:rsid w:val="00F524F5"/>
    <w:rsid w:val="00F73561"/>
    <w:rsid w:val="00F91291"/>
    <w:rsid w:val="00FA5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B96B"/>
  <w15:docId w15:val="{1DBF9CA4-04AB-4B62-A9C6-7D190E57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F40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E3561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356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3561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3561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356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4</cp:revision>
  <cp:lastPrinted>2024-10-02T10:14:00Z</cp:lastPrinted>
  <dcterms:created xsi:type="dcterms:W3CDTF">2024-12-23T14:55:00Z</dcterms:created>
  <dcterms:modified xsi:type="dcterms:W3CDTF">2025-01-09T07:40:00Z</dcterms:modified>
</cp:coreProperties>
</file>