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175294" w:rsidRDefault="00B47F44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4559506" wp14:editId="0242BF9B">
            <wp:extent cx="2419350" cy="156591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1204" t="15952" r="18305" b="55000"/>
                    <a:stretch/>
                  </pic:blipFill>
                  <pic:spPr bwMode="auto">
                    <a:xfrm>
                      <a:off x="0" y="0"/>
                      <a:ext cx="2421733" cy="15674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47F44" w:rsidRDefault="00B47F4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51D8" w:rsidRPr="00175294" w:rsidRDefault="009C51D8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FF7A82" w:rsidRDefault="00BD15C2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:rsidR="00513878" w:rsidRPr="00162F94" w:rsidRDefault="00BE6A58" w:rsidP="00993FAC">
      <w:pPr>
        <w:suppressAutoHyphens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Иностранный язык в сфере юриспруденции</w:t>
      </w:r>
    </w:p>
    <w:p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 w:rsidR="008A09BE"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:rsidR="00993FAC" w:rsidRPr="00E83CED" w:rsidRDefault="00993FA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5296" w:rsidRPr="00E83CED" w:rsidRDefault="00285296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51D8" w:rsidRPr="00E83CED" w:rsidRDefault="009C51D8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BD15C2" w:rsidRDefault="00993FAC" w:rsidP="00BD15C2">
      <w:pPr>
        <w:suppressAutoHyphens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BE6A58">
        <w:rPr>
          <w:rFonts w:ascii="Times New Roman" w:eastAsia="Calibri" w:hAnsi="Times New Roman" w:cs="Times New Roman"/>
          <w:sz w:val="24"/>
          <w:szCs w:val="24"/>
        </w:rPr>
        <w:t>Иностранный язык в сфере юриспруденции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одобренной кафедрой «Социально-гуманитарные и естественно-научные дисциплины» (протокол № 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="00194373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bookmarkStart w:id="0" w:name="_GoBack"/>
      <w:bookmarkEnd w:id="0"/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Pr="007A0507" w:rsidRDefault="00BD15C2" w:rsidP="00AB453E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8A09B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</w:t>
      </w:r>
    </w:p>
    <w:p w:rsidR="00993FAC" w:rsidRPr="00FF7A82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07B55" w:rsidRPr="009E6319" w:rsidRDefault="00307B55" w:rsidP="00BD15C2">
      <w:pPr>
        <w:suppressAutoHyphens/>
        <w:ind w:left="0"/>
        <w:rPr>
          <w:rFonts w:ascii="Times New Roman" w:hAnsi="Times New Roman"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62F94" w:rsidRDefault="00B650B7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Иностранный язы</w:t>
      </w:r>
      <w:r w:rsidR="00BE6A58">
        <w:rPr>
          <w:rFonts w:ascii="Times New Roman" w:hAnsi="Times New Roman" w:cs="Times New Roman"/>
          <w:bCs/>
          <w:sz w:val="24"/>
          <w:szCs w:val="24"/>
        </w:rPr>
        <w:t>к в сфере юриспруденции</w:t>
      </w:r>
      <w:r w:rsidR="004A74C1">
        <w:rPr>
          <w:rFonts w:ascii="Times New Roman" w:hAnsi="Times New Roman" w:cs="Times New Roman"/>
          <w:bCs/>
          <w:sz w:val="24"/>
          <w:szCs w:val="24"/>
        </w:rPr>
        <w:t>.</w:t>
      </w:r>
    </w:p>
    <w:p w:rsidR="00CF6CB1" w:rsidRPr="00162F94" w:rsidRDefault="00CF6CB1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07B55" w:rsidRDefault="00307B5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:rsidR="00332525" w:rsidRPr="00307B55" w:rsidRDefault="0033252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307B55" w:rsidTr="0013555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BE6A58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58" w:rsidRPr="001D4B62" w:rsidRDefault="00BE6A58" w:rsidP="00BE6A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B62">
              <w:rPr>
                <w:rFonts w:ascii="Times New Roman" w:hAnsi="Times New Roman" w:cs="Times New Roman"/>
                <w:sz w:val="24"/>
                <w:szCs w:val="24"/>
              </w:rPr>
              <w:t>УК-3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58" w:rsidRPr="00562D9C" w:rsidRDefault="00BE6A58" w:rsidP="005456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D9C">
              <w:rPr>
                <w:rFonts w:ascii="Times New Roman" w:hAnsi="Times New Roman" w:cs="Times New Roman"/>
                <w:sz w:val="24"/>
                <w:szCs w:val="24"/>
              </w:rPr>
              <w:t>Способность применять</w:t>
            </w:r>
            <w:r w:rsidR="005456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D9C">
              <w:rPr>
                <w:rFonts w:ascii="Times New Roman" w:hAnsi="Times New Roman" w:cs="Times New Roman"/>
                <w:sz w:val="24"/>
                <w:szCs w:val="24"/>
              </w:rPr>
              <w:t>знания иностранного языка на</w:t>
            </w:r>
            <w:r w:rsidR="005456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D9C">
              <w:rPr>
                <w:rFonts w:ascii="Times New Roman" w:hAnsi="Times New Roman" w:cs="Times New Roman"/>
                <w:sz w:val="24"/>
                <w:szCs w:val="24"/>
              </w:rPr>
              <w:t>уровне, достаточном</w:t>
            </w:r>
            <w:r w:rsidR="005456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D9C">
              <w:rPr>
                <w:rFonts w:ascii="Times New Roman" w:hAnsi="Times New Roman" w:cs="Times New Roman"/>
                <w:sz w:val="24"/>
                <w:szCs w:val="24"/>
              </w:rPr>
              <w:t xml:space="preserve">для межличностного общения, учебной и профессиональной деятельности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58" w:rsidRPr="00562D9C" w:rsidRDefault="00BE6A58" w:rsidP="00B650B7">
            <w:pPr>
              <w:autoSpaceDE w:val="0"/>
              <w:autoSpaceDN w:val="0"/>
              <w:adjustRightInd w:val="0"/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D9C">
              <w:rPr>
                <w:rFonts w:ascii="Times New Roman" w:hAnsi="Times New Roman" w:cs="Times New Roman"/>
                <w:sz w:val="24"/>
                <w:szCs w:val="24"/>
              </w:rPr>
              <w:t>1. Использует иностранный</w:t>
            </w:r>
            <w:r w:rsidR="005456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D9C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r w:rsidR="005456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D9C">
              <w:rPr>
                <w:rFonts w:ascii="Times New Roman" w:hAnsi="Times New Roman" w:cs="Times New Roman"/>
                <w:sz w:val="24"/>
                <w:szCs w:val="24"/>
              </w:rPr>
              <w:t>в межличностном общении и</w:t>
            </w:r>
            <w:r w:rsidR="005456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D9C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профессиональной </w:t>
            </w:r>
          </w:p>
          <w:p w:rsidR="00BE6A58" w:rsidRPr="00562D9C" w:rsidRDefault="00BE6A58" w:rsidP="00B650B7">
            <w:pPr>
              <w:autoSpaceDE w:val="0"/>
              <w:autoSpaceDN w:val="0"/>
              <w:adjustRightInd w:val="0"/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D9C">
              <w:rPr>
                <w:rFonts w:ascii="Times New Roman" w:hAnsi="Times New Roman" w:cs="Times New Roman"/>
                <w:sz w:val="24"/>
                <w:szCs w:val="24"/>
              </w:rPr>
              <w:t>деятельности,</w:t>
            </w:r>
            <w:r w:rsidR="005456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D9C">
              <w:rPr>
                <w:rFonts w:ascii="Times New Roman" w:hAnsi="Times New Roman" w:cs="Times New Roman"/>
                <w:sz w:val="24"/>
                <w:szCs w:val="24"/>
              </w:rPr>
              <w:t>выбирая соответствующие вербальные и невербальные</w:t>
            </w:r>
            <w:r w:rsidR="005456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D9C">
              <w:rPr>
                <w:rFonts w:ascii="Times New Roman" w:hAnsi="Times New Roman" w:cs="Times New Roman"/>
                <w:sz w:val="24"/>
                <w:szCs w:val="24"/>
              </w:rPr>
              <w:t>средства коммуникации.</w:t>
            </w:r>
          </w:p>
          <w:p w:rsidR="00BE6A58" w:rsidRPr="00562D9C" w:rsidRDefault="00BE6A58" w:rsidP="00B650B7">
            <w:pPr>
              <w:autoSpaceDE w:val="0"/>
              <w:autoSpaceDN w:val="0"/>
              <w:adjustRightInd w:val="0"/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D9C">
              <w:rPr>
                <w:rFonts w:ascii="Times New Roman" w:hAnsi="Times New Roman" w:cs="Times New Roman"/>
                <w:sz w:val="24"/>
                <w:szCs w:val="24"/>
              </w:rPr>
              <w:t>2. Реализует</w:t>
            </w:r>
            <w:r w:rsidR="005456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D9C">
              <w:rPr>
                <w:rFonts w:ascii="Times New Roman" w:hAnsi="Times New Roman" w:cs="Times New Roman"/>
                <w:sz w:val="24"/>
                <w:szCs w:val="24"/>
              </w:rPr>
              <w:t>на иностранном</w:t>
            </w:r>
            <w:r w:rsidR="005456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D9C">
              <w:rPr>
                <w:rFonts w:ascii="Times New Roman" w:hAnsi="Times New Roman" w:cs="Times New Roman"/>
                <w:sz w:val="24"/>
                <w:szCs w:val="24"/>
              </w:rPr>
              <w:t>языке коммуникативные намерения</w:t>
            </w:r>
            <w:r w:rsidR="005456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D9C">
              <w:rPr>
                <w:rFonts w:ascii="Times New Roman" w:hAnsi="Times New Roman" w:cs="Times New Roman"/>
                <w:sz w:val="24"/>
                <w:szCs w:val="24"/>
              </w:rPr>
              <w:t>устно</w:t>
            </w:r>
            <w:r w:rsidR="005456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D9C">
              <w:rPr>
                <w:rFonts w:ascii="Times New Roman" w:hAnsi="Times New Roman" w:cs="Times New Roman"/>
                <w:sz w:val="24"/>
                <w:szCs w:val="24"/>
              </w:rPr>
              <w:t>и письменно,</w:t>
            </w:r>
            <w:r w:rsidR="005456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D9C">
              <w:rPr>
                <w:rFonts w:ascii="Times New Roman" w:hAnsi="Times New Roman" w:cs="Times New Roman"/>
                <w:sz w:val="24"/>
                <w:szCs w:val="24"/>
              </w:rPr>
              <w:t>используя современные информационно-коммуникативные технологии.</w:t>
            </w:r>
            <w:r w:rsidR="00562D9C" w:rsidRPr="00562D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62D9C" w:rsidRPr="00562D9C" w:rsidRDefault="00562D9C" w:rsidP="00B650B7">
            <w:pPr>
              <w:autoSpaceDE w:val="0"/>
              <w:autoSpaceDN w:val="0"/>
              <w:adjustRightInd w:val="0"/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D9C">
              <w:rPr>
                <w:rFonts w:ascii="Times New Roman" w:hAnsi="Times New Roman" w:cs="Times New Roman"/>
                <w:sz w:val="24"/>
                <w:szCs w:val="24"/>
              </w:rPr>
              <w:t>3. Использует</w:t>
            </w:r>
            <w:r w:rsidR="005456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D9C">
              <w:rPr>
                <w:rFonts w:ascii="Times New Roman" w:hAnsi="Times New Roman" w:cs="Times New Roman"/>
                <w:sz w:val="24"/>
                <w:szCs w:val="24"/>
              </w:rPr>
              <w:t>приемы публичной</w:t>
            </w:r>
            <w:r w:rsidR="005456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D9C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5456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D9C">
              <w:rPr>
                <w:rFonts w:ascii="Times New Roman" w:hAnsi="Times New Roman" w:cs="Times New Roman"/>
                <w:sz w:val="24"/>
                <w:szCs w:val="24"/>
              </w:rPr>
              <w:t>и делового</w:t>
            </w:r>
            <w:r w:rsidR="005456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D9C">
              <w:rPr>
                <w:rFonts w:ascii="Times New Roman" w:hAnsi="Times New Roman" w:cs="Times New Roman"/>
                <w:sz w:val="24"/>
                <w:szCs w:val="24"/>
              </w:rPr>
              <w:t>и профессионального дискурса на иностранном языке.</w:t>
            </w:r>
          </w:p>
          <w:p w:rsidR="00562D9C" w:rsidRPr="00562D9C" w:rsidRDefault="00562D9C" w:rsidP="00B650B7">
            <w:pPr>
              <w:autoSpaceDE w:val="0"/>
              <w:autoSpaceDN w:val="0"/>
              <w:adjustRightInd w:val="0"/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D9C">
              <w:rPr>
                <w:rFonts w:ascii="Times New Roman" w:hAnsi="Times New Roman" w:cs="Times New Roman"/>
                <w:sz w:val="24"/>
                <w:szCs w:val="24"/>
              </w:rPr>
              <w:t>4. Демонстрирует владения</w:t>
            </w:r>
            <w:r w:rsidR="005456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D9C">
              <w:rPr>
                <w:rFonts w:ascii="Times New Roman" w:hAnsi="Times New Roman" w:cs="Times New Roman"/>
                <w:sz w:val="24"/>
                <w:szCs w:val="24"/>
              </w:rPr>
              <w:t>основами академической коммуникации</w:t>
            </w:r>
            <w:r w:rsidR="005456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D9C">
              <w:rPr>
                <w:rFonts w:ascii="Times New Roman" w:hAnsi="Times New Roman" w:cs="Times New Roman"/>
                <w:sz w:val="24"/>
                <w:szCs w:val="24"/>
              </w:rPr>
              <w:t>и речевого</w:t>
            </w:r>
            <w:r w:rsidR="005456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D9C">
              <w:rPr>
                <w:rFonts w:ascii="Times New Roman" w:hAnsi="Times New Roman" w:cs="Times New Roman"/>
                <w:sz w:val="24"/>
                <w:szCs w:val="24"/>
              </w:rPr>
              <w:t>этикета изучаемого иностранного языка</w:t>
            </w:r>
            <w:r w:rsidR="005456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5631" w:rsidRDefault="00562D9C" w:rsidP="00B650B7">
            <w:pPr>
              <w:autoSpaceDE w:val="0"/>
              <w:autoSpaceDN w:val="0"/>
              <w:adjustRightInd w:val="0"/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D9C">
              <w:rPr>
                <w:rFonts w:ascii="Times New Roman" w:hAnsi="Times New Roman" w:cs="Times New Roman"/>
                <w:sz w:val="24"/>
                <w:szCs w:val="24"/>
              </w:rPr>
              <w:t>5. Умеет</w:t>
            </w:r>
            <w:r w:rsidR="005456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D9C">
              <w:rPr>
                <w:rFonts w:ascii="Times New Roman" w:hAnsi="Times New Roman" w:cs="Times New Roman"/>
                <w:sz w:val="24"/>
                <w:szCs w:val="24"/>
              </w:rPr>
              <w:t>грамотно</w:t>
            </w:r>
            <w:r w:rsidR="005456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D9C">
              <w:rPr>
                <w:rFonts w:ascii="Times New Roman" w:hAnsi="Times New Roman" w:cs="Times New Roman"/>
                <w:sz w:val="24"/>
                <w:szCs w:val="24"/>
              </w:rPr>
              <w:t>и эффективно пользоваться иноязычными источниками информации</w:t>
            </w:r>
            <w:r w:rsidR="005456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2D9C" w:rsidRPr="00562D9C" w:rsidRDefault="00562D9C" w:rsidP="00B650B7">
            <w:pPr>
              <w:autoSpaceDE w:val="0"/>
              <w:autoSpaceDN w:val="0"/>
              <w:adjustRightInd w:val="0"/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D9C">
              <w:rPr>
                <w:rFonts w:ascii="Times New Roman" w:hAnsi="Times New Roman" w:cs="Times New Roman"/>
                <w:sz w:val="24"/>
                <w:szCs w:val="24"/>
              </w:rPr>
              <w:t>6. Продуцирует</w:t>
            </w:r>
            <w:r w:rsidR="005456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D9C">
              <w:rPr>
                <w:rFonts w:ascii="Times New Roman" w:hAnsi="Times New Roman" w:cs="Times New Roman"/>
                <w:sz w:val="24"/>
                <w:szCs w:val="24"/>
              </w:rPr>
              <w:t>на иностранном</w:t>
            </w:r>
            <w:r w:rsidR="005456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D9C">
              <w:rPr>
                <w:rFonts w:ascii="Times New Roman" w:hAnsi="Times New Roman" w:cs="Times New Roman"/>
                <w:sz w:val="24"/>
                <w:szCs w:val="24"/>
              </w:rPr>
              <w:t>языке письменные</w:t>
            </w:r>
            <w:r w:rsidR="005456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D9C">
              <w:rPr>
                <w:rFonts w:ascii="Times New Roman" w:hAnsi="Times New Roman" w:cs="Times New Roman"/>
                <w:sz w:val="24"/>
                <w:szCs w:val="24"/>
              </w:rPr>
              <w:t>речевые произведения</w:t>
            </w:r>
            <w:r w:rsidR="005456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D9C">
              <w:rPr>
                <w:rFonts w:ascii="Times New Roman" w:hAnsi="Times New Roman" w:cs="Times New Roman"/>
                <w:sz w:val="24"/>
                <w:szCs w:val="24"/>
              </w:rPr>
              <w:t>в соответствии</w:t>
            </w:r>
            <w:r w:rsidR="005456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D9C">
              <w:rPr>
                <w:rFonts w:ascii="Times New Roman" w:hAnsi="Times New Roman" w:cs="Times New Roman"/>
                <w:sz w:val="24"/>
                <w:szCs w:val="24"/>
              </w:rPr>
              <w:t>с коммуникативной задачей.</w:t>
            </w:r>
          </w:p>
        </w:tc>
      </w:tr>
    </w:tbl>
    <w:p w:rsidR="008A09BE" w:rsidRDefault="008A09BE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18C" w:rsidRDefault="00D0118C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a"/>
        <w:tblW w:w="9889" w:type="dxa"/>
        <w:tblLook w:val="04A0" w:firstRow="1" w:lastRow="0" w:firstColumn="1" w:lastColumn="0" w:noHBand="0" w:noVBand="1"/>
      </w:tblPr>
      <w:tblGrid>
        <w:gridCol w:w="1014"/>
        <w:gridCol w:w="4157"/>
        <w:gridCol w:w="2839"/>
        <w:gridCol w:w="1879"/>
      </w:tblGrid>
      <w:tr w:rsidR="00307B55" w:rsidRPr="006F7688" w:rsidTr="00083AC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C" w:rsidRPr="00562D9C" w:rsidRDefault="00562D9C" w:rsidP="00562D9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62D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Money claimed by someone as compensation for harm done.</w:t>
            </w:r>
          </w:p>
          <w:p w:rsidR="00B650B7" w:rsidRDefault="00B650B7" w:rsidP="00562D9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1)</w:t>
            </w:r>
            <w:r w:rsidR="00562D9C" w:rsidRPr="00562D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562D9C" w:rsidRPr="00562D9C">
              <w:rPr>
                <w:rFonts w:ascii="Times New Roman" w:hAnsi="Times New Roman" w:cs="Times New Roman"/>
                <w:bCs/>
                <w:sz w:val="24"/>
                <w:szCs w:val="24"/>
              </w:rPr>
              <w:t>benefit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B650B7" w:rsidRDefault="00B650B7" w:rsidP="00562D9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2)</w:t>
            </w:r>
            <w:r w:rsidR="00562D9C" w:rsidRPr="00562D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562D9C" w:rsidRPr="00562D9C">
              <w:rPr>
                <w:rFonts w:ascii="Times New Roman" w:hAnsi="Times New Roman" w:cs="Times New Roman"/>
                <w:bCs/>
                <w:sz w:val="24"/>
                <w:szCs w:val="24"/>
              </w:rPr>
              <w:t>fee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B650B7" w:rsidRDefault="00B650B7" w:rsidP="00562D9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3)</w:t>
            </w:r>
            <w:r w:rsidR="00562D9C" w:rsidRPr="00562D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562D9C" w:rsidRPr="00562D9C">
              <w:rPr>
                <w:rFonts w:ascii="Times New Roman" w:hAnsi="Times New Roman" w:cs="Times New Roman"/>
                <w:bCs/>
                <w:sz w:val="24"/>
                <w:szCs w:val="24"/>
              </w:rPr>
              <w:t>loan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B650B7" w:rsidP="00562D9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4)</w:t>
            </w:r>
            <w:r w:rsidR="00562D9C" w:rsidRPr="00562D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562D9C" w:rsidRPr="00562D9C">
              <w:rPr>
                <w:rFonts w:ascii="Times New Roman" w:hAnsi="Times New Roman" w:cs="Times New Roman"/>
                <w:bCs/>
                <w:sz w:val="24"/>
                <w:szCs w:val="24"/>
              </w:rPr>
              <w:t>Fine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B650B7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4) </w:t>
            </w:r>
            <w:proofErr w:type="spellStart"/>
            <w:r w:rsidR="00562D9C" w:rsidRPr="00562D9C">
              <w:rPr>
                <w:rFonts w:ascii="Times New Roman" w:hAnsi="Times New Roman" w:cs="Times New Roman"/>
                <w:bCs/>
                <w:sz w:val="24"/>
                <w:szCs w:val="24"/>
              </w:rPr>
              <w:t>Fine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562D9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УК-3</w:t>
            </w:r>
          </w:p>
        </w:tc>
      </w:tr>
      <w:tr w:rsidR="00307B55" w:rsidRPr="00562D9C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C" w:rsidRPr="00562D9C" w:rsidRDefault="00562D9C" w:rsidP="00562D9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62D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To send someone to prison or to a court.</w:t>
            </w:r>
          </w:p>
          <w:p w:rsidR="00B650B7" w:rsidRPr="00B650B7" w:rsidRDefault="00B650B7" w:rsidP="00562D9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1)</w:t>
            </w:r>
            <w:r w:rsidR="00562D9C" w:rsidRPr="00562D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to accomplish</w:t>
            </w:r>
            <w:r w:rsidRPr="00B650B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</w:p>
          <w:p w:rsidR="00B650B7" w:rsidRPr="00B650B7" w:rsidRDefault="00B650B7" w:rsidP="00562D9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2)</w:t>
            </w:r>
            <w:r w:rsidRPr="00B650B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562D9C" w:rsidRPr="00562D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to commit</w:t>
            </w:r>
            <w:r w:rsidRPr="00B650B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</w:p>
          <w:p w:rsidR="00B650B7" w:rsidRPr="00B650B7" w:rsidRDefault="00B650B7" w:rsidP="00562D9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3)</w:t>
            </w:r>
            <w:r w:rsidR="00562D9C" w:rsidRPr="00562D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to terminate</w:t>
            </w:r>
            <w:r w:rsidRPr="00B650B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</w:p>
          <w:p w:rsidR="00307B55" w:rsidRPr="00B650B7" w:rsidRDefault="00B650B7" w:rsidP="00562D9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4)</w:t>
            </w:r>
            <w:r w:rsidR="00562D9C" w:rsidRPr="00562D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to negotiate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B650B7" w:rsidRDefault="00B650B7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62D9C" w:rsidRPr="00562D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to commit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562D9C" w:rsidRDefault="009A68A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УК-3</w:t>
            </w:r>
          </w:p>
        </w:tc>
      </w:tr>
      <w:tr w:rsidR="00307B55" w:rsidRPr="00562D9C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562D9C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val="en-US"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C" w:rsidRPr="00562D9C" w:rsidRDefault="00562D9C" w:rsidP="00562D9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62D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An adjective referring to a judge or to the law.</w:t>
            </w:r>
          </w:p>
          <w:p w:rsidR="00B650B7" w:rsidRDefault="00B650B7" w:rsidP="00562D9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62D9C" w:rsidRPr="00562D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forensic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B650B7" w:rsidRDefault="00B650B7" w:rsidP="00562D9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2)</w:t>
            </w:r>
            <w:r w:rsidR="00562D9C" w:rsidRPr="00562D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lawyerly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B650B7" w:rsidRDefault="00562D9C" w:rsidP="00562D9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2D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3). Judicial</w:t>
            </w:r>
            <w:r w:rsidR="00B650B7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B650B7" w:rsidRDefault="00562D9C" w:rsidP="00562D9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2D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4). Prosecutor</w:t>
            </w:r>
            <w:r w:rsidR="00B650B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B650B7" w:rsidRDefault="00B650B7" w:rsidP="00B650B7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3)</w:t>
            </w:r>
            <w:r w:rsidR="00562D9C" w:rsidRPr="00562D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Judicial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562D9C" w:rsidRDefault="009A68A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УК-3</w:t>
            </w:r>
          </w:p>
        </w:tc>
      </w:tr>
      <w:tr w:rsidR="00307B55" w:rsidRPr="00562D9C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562D9C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val="en-US"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C" w:rsidRPr="00562D9C" w:rsidRDefault="00562D9C" w:rsidP="00562D9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62D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Not guilty of a crime.</w:t>
            </w:r>
          </w:p>
          <w:p w:rsidR="00B650B7" w:rsidRPr="004A74C1" w:rsidRDefault="00B650B7" w:rsidP="00562D9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1)</w:t>
            </w:r>
            <w:r w:rsidR="00562D9C" w:rsidRPr="00562D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innocent</w:t>
            </w:r>
            <w:r w:rsidRPr="004A74C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</w:p>
          <w:p w:rsidR="00B650B7" w:rsidRPr="004A74C1" w:rsidRDefault="00B650B7" w:rsidP="00562D9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2)</w:t>
            </w:r>
            <w:r w:rsidR="00562D9C" w:rsidRPr="00562D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clean-handed</w:t>
            </w:r>
            <w:r w:rsidRPr="004A74C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</w:p>
          <w:p w:rsidR="00B650B7" w:rsidRPr="004A74C1" w:rsidRDefault="00B650B7" w:rsidP="00B650B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3)</w:t>
            </w:r>
            <w:r w:rsidRPr="004A74C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562D9C" w:rsidRPr="00562D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offended</w:t>
            </w:r>
            <w:r w:rsidRPr="004A74C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</w:p>
          <w:p w:rsidR="00307B55" w:rsidRPr="004A74C1" w:rsidRDefault="00562D9C" w:rsidP="00B650B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62D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4). Released</w:t>
            </w:r>
            <w:r w:rsidR="00B650B7" w:rsidRPr="004A74C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B650B7" w:rsidRDefault="00B650B7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1)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62D9C" w:rsidRPr="00562D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innocent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562D9C" w:rsidRDefault="009A68A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УК-3</w:t>
            </w:r>
          </w:p>
        </w:tc>
      </w:tr>
      <w:tr w:rsidR="00307B55" w:rsidRPr="00562D9C" w:rsidTr="00135554">
        <w:trPr>
          <w:trHeight w:val="16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562D9C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val="en-US"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C" w:rsidRPr="00562D9C" w:rsidRDefault="00562D9C" w:rsidP="00562D9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62D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Any act which is not legal.</w:t>
            </w:r>
          </w:p>
          <w:p w:rsidR="00B650B7" w:rsidRPr="004A74C1" w:rsidRDefault="00B650B7" w:rsidP="00562D9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1)</w:t>
            </w:r>
            <w:r w:rsidR="00562D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murder</w:t>
            </w:r>
            <w:r w:rsidRPr="004A74C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</w:p>
          <w:p w:rsidR="00B650B7" w:rsidRPr="004A74C1" w:rsidRDefault="00B650B7" w:rsidP="00562D9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A74C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) offence</w:t>
            </w:r>
            <w:r w:rsidRPr="004A74C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</w:p>
          <w:p w:rsidR="00B650B7" w:rsidRPr="004A74C1" w:rsidRDefault="00B650B7" w:rsidP="00562D9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3)</w:t>
            </w:r>
            <w:r w:rsidR="00562D9C" w:rsidRPr="00562D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theft</w:t>
            </w:r>
            <w:r w:rsidRPr="004A74C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</w:p>
          <w:p w:rsidR="00307B55" w:rsidRPr="004A74C1" w:rsidRDefault="00B650B7" w:rsidP="00562D9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4)</w:t>
            </w:r>
            <w:r w:rsidR="00562D9C" w:rsidRPr="00562D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pick-pocketing</w:t>
            </w:r>
            <w:r w:rsidRPr="004A74C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B650B7" w:rsidRDefault="00B650B7" w:rsidP="00562D9C">
            <w:pPr>
              <w:tabs>
                <w:tab w:val="left" w:pos="569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2)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="00562D9C" w:rsidRPr="00562D9C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offence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562D9C" w:rsidRDefault="009A68A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УК-3</w:t>
            </w:r>
          </w:p>
        </w:tc>
      </w:tr>
      <w:tr w:rsidR="00307B55" w:rsidRPr="00562D9C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562D9C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val="en-US"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C" w:rsidRPr="00562D9C" w:rsidRDefault="00562D9C" w:rsidP="00562D9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62D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 person who has studied law and can act for people on legal business.</w:t>
            </w:r>
          </w:p>
          <w:p w:rsidR="00B650B7" w:rsidRDefault="00B650B7" w:rsidP="00562D9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1)</w:t>
            </w:r>
            <w:r w:rsidR="00562D9C" w:rsidRPr="00562D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ju</w:t>
            </w:r>
            <w:r w:rsidR="00562D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ror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B650B7" w:rsidRDefault="00B650B7" w:rsidP="00562D9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2)</w:t>
            </w:r>
            <w:r w:rsidR="00562D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bailiff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B650B7" w:rsidRDefault="00B650B7" w:rsidP="00562D9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3)</w:t>
            </w:r>
            <w:r w:rsidR="00562D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lawyer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B650B7" w:rsidRDefault="00B650B7" w:rsidP="00562D9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4)</w:t>
            </w:r>
            <w:r w:rsidR="00562D9C" w:rsidRPr="00562D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deputy sheriff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B650B7" w:rsidRDefault="00B650B7" w:rsidP="00562D9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3)</w:t>
            </w:r>
            <w:r w:rsidR="00562D9C" w:rsidRPr="00562D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lawyer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562D9C" w:rsidRDefault="009A68A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УК-3</w:t>
            </w:r>
          </w:p>
        </w:tc>
      </w:tr>
      <w:tr w:rsidR="00307B55" w:rsidRPr="00562D9C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562D9C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val="en-US"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C" w:rsidRPr="00562D9C" w:rsidRDefault="00562D9C" w:rsidP="00562D9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62D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 disagreement or argument between parties.</w:t>
            </w:r>
          </w:p>
          <w:p w:rsidR="00B650B7" w:rsidRDefault="00B650B7" w:rsidP="00562D9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1)</w:t>
            </w:r>
            <w:r w:rsidR="00562D9C" w:rsidRPr="00562D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prosecution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B650B7" w:rsidRDefault="00B650B7" w:rsidP="00562D9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2)</w:t>
            </w:r>
            <w:r w:rsidR="00562D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intercession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B650B7" w:rsidRDefault="00B650B7" w:rsidP="00562D9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3)</w:t>
            </w:r>
            <w:r w:rsidR="00562D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dispute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B650B7" w:rsidRDefault="00B650B7" w:rsidP="00562D9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4)</w:t>
            </w:r>
            <w:r w:rsidR="00562D9C" w:rsidRPr="00562D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Postulation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B650B7" w:rsidRDefault="00B650B7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3)</w:t>
            </w:r>
            <w:r w:rsidR="00562D9C" w:rsidRPr="00562D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dispute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562D9C" w:rsidRDefault="009A68A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УК-3</w:t>
            </w:r>
          </w:p>
        </w:tc>
      </w:tr>
      <w:tr w:rsidR="00307B55" w:rsidRPr="00562D9C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562D9C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val="en-US"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C" w:rsidRPr="00562D9C" w:rsidRDefault="00562D9C" w:rsidP="00562D9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62D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 specialist court outside the judicial system which examines special problems.</w:t>
            </w:r>
          </w:p>
          <w:p w:rsidR="00B650B7" w:rsidRPr="00B650B7" w:rsidRDefault="00B650B7" w:rsidP="00562D9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1)</w:t>
            </w:r>
            <w:r w:rsidR="00562D9C" w:rsidRPr="00562D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civil court</w:t>
            </w:r>
            <w:r w:rsidRPr="00B650B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</w:p>
          <w:p w:rsidR="00B650B7" w:rsidRPr="00B650B7" w:rsidRDefault="00B650B7" w:rsidP="00562D9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2)</w:t>
            </w:r>
            <w:r w:rsid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criminal court</w:t>
            </w:r>
            <w:r w:rsidRPr="00B650B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</w:p>
          <w:p w:rsidR="00B650B7" w:rsidRPr="00B650B7" w:rsidRDefault="00B650B7" w:rsidP="00562D9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3)</w:t>
            </w:r>
            <w:r w:rsid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jury</w:t>
            </w:r>
            <w:r w:rsidRPr="00B650B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</w:p>
          <w:p w:rsidR="00D1458C" w:rsidRPr="00B650B7" w:rsidRDefault="00B650B7" w:rsidP="00562D9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4)</w:t>
            </w:r>
            <w:r w:rsidR="00562D9C" w:rsidRPr="00562D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Tribunal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B650B7" w:rsidRDefault="00B650B7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A68AC"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Tribunal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562D9C" w:rsidRDefault="009A68A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УК-3</w:t>
            </w:r>
          </w:p>
        </w:tc>
      </w:tr>
      <w:tr w:rsidR="00307B55" w:rsidRPr="009A68AC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562D9C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val="en-US"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8AC" w:rsidRPr="009A68AC" w:rsidRDefault="009A68AC" w:rsidP="009A68A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 set of arguments or facts put forward by one side in a legal proceeding.</w:t>
            </w:r>
          </w:p>
          <w:p w:rsidR="001D4B62" w:rsidRDefault="009A68AC" w:rsidP="009A68A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6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judgment</w:t>
            </w:r>
            <w:r w:rsidR="001D4B62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D4B62" w:rsidRDefault="009A68AC" w:rsidP="009A68A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6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appellation</w:t>
            </w:r>
            <w:r w:rsidR="001D4B62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D4B62" w:rsidRDefault="009A68AC" w:rsidP="009A68A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6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3). </w:t>
            </w:r>
            <w:r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pleading</w:t>
            </w:r>
            <w:r w:rsidR="001D4B62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1D4B62" w:rsidRDefault="009A68AC" w:rsidP="009A68A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6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4). </w:t>
            </w:r>
            <w:r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Case</w:t>
            </w:r>
            <w:r w:rsidR="001D4B6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9A68AC" w:rsidRDefault="00B650B7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4)</w:t>
            </w:r>
            <w:r w:rsidR="009A68AC" w:rsidRPr="009A6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9A68AC" w:rsidRPr="009A68AC">
              <w:rPr>
                <w:rFonts w:ascii="Times New Roman" w:hAnsi="Times New Roman" w:cs="Times New Roman"/>
                <w:bCs/>
                <w:sz w:val="24"/>
                <w:szCs w:val="24"/>
              </w:rPr>
              <w:t>Case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9A68AC" w:rsidRDefault="009A68A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68AC">
              <w:rPr>
                <w:rFonts w:ascii="Times New Roman" w:hAnsi="Times New Roman" w:cs="Times New Roman"/>
                <w:bCs/>
                <w:sz w:val="24"/>
                <w:szCs w:val="24"/>
              </w:rPr>
              <w:t>УК-3</w:t>
            </w:r>
          </w:p>
        </w:tc>
      </w:tr>
      <w:tr w:rsidR="00307B55" w:rsidRPr="009A68AC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9A68AC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8AC" w:rsidRPr="009A68AC" w:rsidRDefault="009A68AC" w:rsidP="009A68A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An official who presides over a court.</w:t>
            </w:r>
          </w:p>
          <w:p w:rsidR="001D4B62" w:rsidRDefault="001D4B62" w:rsidP="009A68A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1)</w:t>
            </w:r>
            <w:r w:rsidR="009A68AC" w:rsidRPr="009A6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9A68AC" w:rsidRPr="009A68AC">
              <w:rPr>
                <w:rFonts w:ascii="Times New Roman" w:hAnsi="Times New Roman" w:cs="Times New Roman"/>
                <w:bCs/>
                <w:sz w:val="24"/>
                <w:szCs w:val="24"/>
              </w:rPr>
              <w:t>Judge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D4B62" w:rsidRDefault="001D4B62" w:rsidP="009A68A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2)</w:t>
            </w:r>
            <w:r w:rsidR="009A68AC" w:rsidRPr="009A6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9A68AC" w:rsidRPr="009A68AC">
              <w:rPr>
                <w:rFonts w:ascii="Times New Roman" w:hAnsi="Times New Roman" w:cs="Times New Roman"/>
                <w:bCs/>
                <w:sz w:val="24"/>
                <w:szCs w:val="24"/>
              </w:rPr>
              <w:t>prosecutor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D4B62" w:rsidRDefault="001D4B62" w:rsidP="009A68A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3)</w:t>
            </w:r>
            <w:r w:rsidR="009A68AC" w:rsidRPr="009A6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9A68AC" w:rsidRPr="009A68AC">
              <w:rPr>
                <w:rFonts w:ascii="Times New Roman" w:hAnsi="Times New Roman" w:cs="Times New Roman"/>
                <w:bCs/>
                <w:sz w:val="24"/>
                <w:szCs w:val="24"/>
              </w:rPr>
              <w:t>lawyer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9A68AC" w:rsidRDefault="001D4B62" w:rsidP="009A68A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4) </w:t>
            </w:r>
            <w:proofErr w:type="spellStart"/>
            <w:r w:rsidR="009A68AC" w:rsidRPr="009A68AC">
              <w:rPr>
                <w:rFonts w:ascii="Times New Roman" w:hAnsi="Times New Roman" w:cs="Times New Roman"/>
                <w:bCs/>
                <w:sz w:val="24"/>
                <w:szCs w:val="24"/>
              </w:rPr>
              <w:t>Juror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9A68AC" w:rsidRDefault="00B650B7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1)</w:t>
            </w:r>
            <w:r w:rsidR="009A68AC" w:rsidRPr="009A6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9A68AC" w:rsidRPr="009A68AC">
              <w:rPr>
                <w:rFonts w:ascii="Times New Roman" w:hAnsi="Times New Roman" w:cs="Times New Roman"/>
                <w:bCs/>
                <w:sz w:val="24"/>
                <w:szCs w:val="24"/>
              </w:rPr>
              <w:t>Judge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9A68AC" w:rsidRDefault="009A68A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68AC">
              <w:rPr>
                <w:rFonts w:ascii="Times New Roman" w:hAnsi="Times New Roman" w:cs="Times New Roman"/>
                <w:bCs/>
                <w:sz w:val="24"/>
                <w:szCs w:val="24"/>
              </w:rPr>
              <w:t>УК-3</w:t>
            </w:r>
          </w:p>
        </w:tc>
      </w:tr>
      <w:tr w:rsidR="00307B55" w:rsidRPr="009A68AC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9A68AC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8AC" w:rsidRPr="009A68AC" w:rsidRDefault="009A68AC" w:rsidP="009A68A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To make an allegation in legal proceedings.</w:t>
            </w:r>
          </w:p>
          <w:p w:rsidR="001D4B62" w:rsidRPr="004A74C1" w:rsidRDefault="001D4B62" w:rsidP="009A68A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1)</w:t>
            </w:r>
            <w:r w:rsidR="009A68AC"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to accuse</w:t>
            </w:r>
            <w:r w:rsidRPr="004A74C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</w:p>
          <w:p w:rsidR="001D4B62" w:rsidRPr="004A74C1" w:rsidRDefault="001D4B62" w:rsidP="009A68A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2)</w:t>
            </w:r>
            <w:r w:rsidR="009A68AC"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to plead</w:t>
            </w:r>
            <w:r w:rsidRPr="004A74C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</w:p>
          <w:p w:rsidR="001D4B62" w:rsidRPr="004A74C1" w:rsidRDefault="001D4B62" w:rsidP="009A68A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3)</w:t>
            </w:r>
            <w:r w:rsidR="009A68AC"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to make verdict</w:t>
            </w:r>
            <w:r w:rsidRPr="004A74C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</w:p>
          <w:p w:rsidR="00307B55" w:rsidRPr="001D4B62" w:rsidRDefault="001D4B62" w:rsidP="009A68A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4)</w:t>
            </w:r>
            <w:r w:rsidR="009A68AC"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to lodge an objection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B650B7" w:rsidRDefault="00B650B7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2)</w:t>
            </w:r>
            <w:r w:rsidR="009A68AC"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to plead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9A68AC" w:rsidRDefault="009A68A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УК-3</w:t>
            </w:r>
          </w:p>
        </w:tc>
      </w:tr>
      <w:tr w:rsidR="00307B55" w:rsidRPr="009A68AC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9A68AC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val="en-US"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8AC" w:rsidRPr="009A68AC" w:rsidRDefault="009A68AC" w:rsidP="009A68A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Someone who is accused of a crime in a criminal case.</w:t>
            </w:r>
          </w:p>
          <w:p w:rsidR="001D4B62" w:rsidRPr="004A74C1" w:rsidRDefault="009A68AC" w:rsidP="009A68A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1). defendant</w:t>
            </w:r>
            <w:r w:rsidR="001D4B62" w:rsidRPr="004A74C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</w:p>
          <w:p w:rsidR="001D4B62" w:rsidRPr="004A74C1" w:rsidRDefault="009A68AC" w:rsidP="009A68A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2). imprisoned</w:t>
            </w:r>
            <w:r w:rsidR="001D4B62" w:rsidRPr="004A74C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</w:p>
          <w:p w:rsidR="00307B55" w:rsidRPr="004A74C1" w:rsidRDefault="009A68AC" w:rsidP="001D4B6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3). released on recognizance</w:t>
            </w:r>
            <w:r w:rsidR="001D4B62" w:rsidRPr="004A74C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  <w:r w:rsidR="0054563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4).acquitted</w:t>
            </w:r>
            <w:r w:rsidR="001D4B62" w:rsidRPr="004A74C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B650B7" w:rsidRDefault="00B650B7" w:rsidP="00D1458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1)</w:t>
            </w:r>
            <w:r w:rsidR="009A68AC"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defendant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9A68AC" w:rsidRDefault="009A68A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УК-3</w:t>
            </w:r>
          </w:p>
        </w:tc>
      </w:tr>
      <w:tr w:rsidR="00307B55" w:rsidRPr="009A68AC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9A68AC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val="en-US"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8AC" w:rsidRPr="009A68AC" w:rsidRDefault="009A68AC" w:rsidP="009A68A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 person who makes a claim against someone in a civil court.</w:t>
            </w:r>
          </w:p>
          <w:p w:rsidR="001D4B62" w:rsidRDefault="001D4B62" w:rsidP="009A68A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1)</w:t>
            </w:r>
            <w:r w:rsidR="009A68AC"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defendant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D4B62" w:rsidRDefault="001D4B62" w:rsidP="009A68A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2)</w:t>
            </w:r>
            <w:r w:rsidR="009A68AC"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applicant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D4B62" w:rsidRDefault="001D4B62" w:rsidP="009A68A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3)</w:t>
            </w:r>
            <w:r w:rsidR="009A68AC"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claimant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1D4B62" w:rsidRDefault="001D4B62" w:rsidP="009A68A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4)</w:t>
            </w:r>
            <w:r w:rsidR="009A68AC"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Solicitor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1D4B62" w:rsidRDefault="001D4B62" w:rsidP="00D1458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3)</w:t>
            </w:r>
            <w:r w:rsidR="009A68AC" w:rsidRPr="009A68A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claimant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9A68AC" w:rsidRDefault="009A68A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УК-3</w:t>
            </w:r>
          </w:p>
        </w:tc>
      </w:tr>
      <w:tr w:rsidR="00307B55" w:rsidRPr="009A68AC" w:rsidTr="00135554">
        <w:trPr>
          <w:trHeight w:val="32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9A68AC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val="en-US"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8AC" w:rsidRPr="009A68AC" w:rsidRDefault="009A68AC" w:rsidP="009A68A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An agreement reached after an argument.</w:t>
            </w:r>
          </w:p>
          <w:p w:rsidR="001D4B62" w:rsidRPr="004A74C1" w:rsidRDefault="001D4B62" w:rsidP="009A68A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1)</w:t>
            </w:r>
            <w:r w:rsidR="009A68AC"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judgment</w:t>
            </w:r>
            <w:r w:rsidRPr="004A74C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</w:p>
          <w:p w:rsidR="001D4B62" w:rsidRPr="004A74C1" w:rsidRDefault="001D4B62" w:rsidP="009A68A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2) law decision</w:t>
            </w:r>
            <w:r w:rsidRPr="004A74C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</w:p>
          <w:p w:rsidR="001D4B62" w:rsidRPr="004A74C1" w:rsidRDefault="001D4B62" w:rsidP="009A68A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3)</w:t>
            </w:r>
            <w:r w:rsid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verdict</w:t>
            </w:r>
            <w:r w:rsidRPr="004A74C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</w:p>
          <w:p w:rsidR="00307B55" w:rsidRPr="004A74C1" w:rsidRDefault="001D4B62" w:rsidP="009A68A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4)</w:t>
            </w:r>
            <w:r w:rsidR="009A68AC"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Settlement</w:t>
            </w:r>
            <w:r w:rsidRPr="004A74C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1D4B62" w:rsidRDefault="001D4B62" w:rsidP="00D1458C">
            <w:pPr>
              <w:pStyle w:val="a3"/>
              <w:spacing w:before="0" w:beforeAutospacing="0" w:after="0" w:afterAutospacing="0"/>
              <w:rPr>
                <w:bCs/>
              </w:rPr>
            </w:pPr>
            <w:r>
              <w:rPr>
                <w:bCs/>
                <w:lang w:val="en-US"/>
              </w:rPr>
              <w:t>4)</w:t>
            </w:r>
            <w:r w:rsidR="009A68AC" w:rsidRPr="009A68AC">
              <w:rPr>
                <w:bCs/>
                <w:lang w:val="en-US"/>
              </w:rPr>
              <w:t xml:space="preserve"> Settlement</w:t>
            </w:r>
            <w:r>
              <w:rPr>
                <w:bCs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9A68AC" w:rsidRDefault="009A68A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УК-3</w:t>
            </w:r>
          </w:p>
        </w:tc>
      </w:tr>
      <w:tr w:rsidR="00307B55" w:rsidRPr="001D4B62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9A68AC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val="en-US"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8AC" w:rsidRPr="009A68AC" w:rsidRDefault="009A68AC" w:rsidP="009A68A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To hold someone legally so as to charge them with a crime.</w:t>
            </w:r>
          </w:p>
          <w:p w:rsidR="001D4B62" w:rsidRPr="001D4B62" w:rsidRDefault="001D4B62" w:rsidP="009A68A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1)</w:t>
            </w:r>
            <w:r w:rsidR="009A68AC"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to arrest</w:t>
            </w:r>
            <w:r w:rsidRPr="001D4B6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</w:p>
          <w:p w:rsidR="001D4B62" w:rsidRPr="001D4B62" w:rsidRDefault="001D4B62" w:rsidP="009A68A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2)</w:t>
            </w:r>
            <w:r w:rsidR="009A68AC"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to take under custody</w:t>
            </w:r>
            <w:r w:rsidRPr="001D4B6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</w:p>
          <w:p w:rsidR="001D4B62" w:rsidRPr="001D4B62" w:rsidRDefault="001D4B62" w:rsidP="009A68A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3)</w:t>
            </w:r>
            <w:r w:rsidR="009A68AC"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to bail out</w:t>
            </w:r>
            <w:r w:rsidRPr="001D4B6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</w:p>
          <w:p w:rsidR="00307B55" w:rsidRPr="001D4B62" w:rsidRDefault="001D4B62" w:rsidP="009A68A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4)</w:t>
            </w:r>
            <w:r w:rsidR="009A68AC"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to prosecute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9A68AC" w:rsidRDefault="001D4B62" w:rsidP="001D4B6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1)</w:t>
            </w:r>
            <w:r w:rsidR="009A68AC"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to arrest</w:t>
            </w:r>
            <w:r w:rsidRPr="001D4B6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  <w:r w:rsidR="009A68AC"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9A68AC" w:rsidRDefault="009A68A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УК-3</w:t>
            </w:r>
          </w:p>
        </w:tc>
      </w:tr>
      <w:tr w:rsidR="00307B55" w:rsidRPr="009A68AC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9A68AC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val="en-US"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8AC" w:rsidRPr="009A68AC" w:rsidRDefault="009A68AC" w:rsidP="009A68A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 case which is being heard by a committee, tribunal or court of law.</w:t>
            </w:r>
          </w:p>
          <w:p w:rsidR="001D4B62" w:rsidRDefault="001D4B62" w:rsidP="009A68A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1)</w:t>
            </w:r>
            <w:r w:rsidR="009A68AC" w:rsidRPr="001D4B6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session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D4B62" w:rsidRDefault="001D4B62" w:rsidP="009A68A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2)</w:t>
            </w:r>
            <w:r w:rsidR="009A68AC" w:rsidRPr="001D4B6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9A68AC"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hearing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D4B62" w:rsidRDefault="001D4B62" w:rsidP="009A68A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3)</w:t>
            </w:r>
            <w:r w:rsidR="009A68AC" w:rsidRPr="001D4B6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A68AC"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sederunt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1D4B62" w:rsidRDefault="001D4B62" w:rsidP="009A68A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4)</w:t>
            </w:r>
            <w:r w:rsidR="009A68AC" w:rsidRPr="001D4B6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9A68AC" w:rsidRPr="009A68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sitting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9A68AC" w:rsidRDefault="001D4B62" w:rsidP="00DF76F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2)</w:t>
            </w:r>
            <w:r w:rsidR="009A68AC" w:rsidRPr="009A6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9A68AC" w:rsidRPr="009A68AC">
              <w:rPr>
                <w:rFonts w:ascii="Times New Roman" w:hAnsi="Times New Roman" w:cs="Times New Roman"/>
                <w:bCs/>
                <w:sz w:val="24"/>
                <w:szCs w:val="24"/>
              </w:rPr>
              <w:t>hearing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9A68AC" w:rsidRDefault="009A68AC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68AC">
              <w:rPr>
                <w:rFonts w:ascii="Times New Roman" w:hAnsi="Times New Roman" w:cs="Times New Roman"/>
                <w:bCs/>
                <w:sz w:val="24"/>
                <w:szCs w:val="24"/>
              </w:rPr>
              <w:t>УК-3</w:t>
            </w:r>
          </w:p>
        </w:tc>
      </w:tr>
    </w:tbl>
    <w:p w:rsidR="00307B55" w:rsidRPr="009A68AC" w:rsidRDefault="00307B55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7B55" w:rsidRPr="009A68AC" w:rsidRDefault="00307B55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9A68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оценки</w:t>
      </w:r>
      <w:r w:rsidRPr="009A68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знаний</w:t>
      </w:r>
    </w:p>
    <w:tbl>
      <w:tblPr>
        <w:tblStyle w:val="aa"/>
        <w:tblW w:w="9798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897"/>
      </w:tblGrid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9A68AC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9A68AC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Оценка</w:t>
            </w: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1D4B62">
            <w:pPr>
              <w:tabs>
                <w:tab w:val="left" w:pos="1149"/>
              </w:tabs>
              <w:ind w:left="0" w:firstLine="61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</w:t>
            </w:r>
            <w:r w:rsidR="001D4B6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1D4B62">
            <w:pPr>
              <w:tabs>
                <w:tab w:val="left" w:pos="1149"/>
              </w:tabs>
              <w:ind w:left="0" w:firstLine="61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</w:t>
            </w:r>
            <w:r w:rsidR="001D4B6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1D4B62">
            <w:pPr>
              <w:tabs>
                <w:tab w:val="left" w:pos="1149"/>
              </w:tabs>
              <w:ind w:left="0" w:firstLine="618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при решении практических задач, выполнение текущей работы в семестре</w:t>
            </w:r>
            <w:r w:rsidR="001D4B6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1D4B62">
            <w:pPr>
              <w:tabs>
                <w:tab w:val="left" w:pos="1149"/>
              </w:tabs>
              <w:ind w:left="0" w:firstLine="476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:rsidR="00307B55" w:rsidRDefault="00307B55" w:rsidP="00083AC5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highlight w:val="green"/>
        </w:rPr>
      </w:pPr>
    </w:p>
    <w:sectPr w:rsidR="00307B55" w:rsidSect="00BD15C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D1046"/>
    <w:multiLevelType w:val="hybridMultilevel"/>
    <w:tmpl w:val="43D0E9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55E3D"/>
    <w:multiLevelType w:val="hybridMultilevel"/>
    <w:tmpl w:val="84705846"/>
    <w:lvl w:ilvl="0" w:tplc="FFFFFFFF">
      <w:start w:val="1"/>
      <w:numFmt w:val="decimal"/>
      <w:lvlText w:val="%1."/>
      <w:lvlJc w:val="left"/>
      <w:pPr>
        <w:ind w:left="4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4" w:hanging="360"/>
      </w:pPr>
    </w:lvl>
    <w:lvl w:ilvl="2" w:tplc="0419001B" w:tentative="1">
      <w:start w:val="1"/>
      <w:numFmt w:val="lowerRoman"/>
      <w:lvlText w:val="%3."/>
      <w:lvlJc w:val="right"/>
      <w:pPr>
        <w:ind w:left="6194" w:hanging="180"/>
      </w:pPr>
    </w:lvl>
    <w:lvl w:ilvl="3" w:tplc="0419000F" w:tentative="1">
      <w:start w:val="1"/>
      <w:numFmt w:val="decimal"/>
      <w:lvlText w:val="%4."/>
      <w:lvlJc w:val="left"/>
      <w:pPr>
        <w:ind w:left="6914" w:hanging="360"/>
      </w:pPr>
    </w:lvl>
    <w:lvl w:ilvl="4" w:tplc="04190019" w:tentative="1">
      <w:start w:val="1"/>
      <w:numFmt w:val="lowerLetter"/>
      <w:lvlText w:val="%5."/>
      <w:lvlJc w:val="left"/>
      <w:pPr>
        <w:ind w:left="7634" w:hanging="360"/>
      </w:pPr>
    </w:lvl>
    <w:lvl w:ilvl="5" w:tplc="0419001B" w:tentative="1">
      <w:start w:val="1"/>
      <w:numFmt w:val="lowerRoman"/>
      <w:lvlText w:val="%6."/>
      <w:lvlJc w:val="right"/>
      <w:pPr>
        <w:ind w:left="8354" w:hanging="180"/>
      </w:pPr>
    </w:lvl>
    <w:lvl w:ilvl="6" w:tplc="0419000F" w:tentative="1">
      <w:start w:val="1"/>
      <w:numFmt w:val="decimal"/>
      <w:lvlText w:val="%7."/>
      <w:lvlJc w:val="left"/>
      <w:pPr>
        <w:ind w:left="9074" w:hanging="360"/>
      </w:pPr>
    </w:lvl>
    <w:lvl w:ilvl="7" w:tplc="04190019" w:tentative="1">
      <w:start w:val="1"/>
      <w:numFmt w:val="lowerLetter"/>
      <w:lvlText w:val="%8."/>
      <w:lvlJc w:val="left"/>
      <w:pPr>
        <w:ind w:left="9794" w:hanging="360"/>
      </w:pPr>
    </w:lvl>
    <w:lvl w:ilvl="8" w:tplc="0419001B" w:tentative="1">
      <w:start w:val="1"/>
      <w:numFmt w:val="lowerRoman"/>
      <w:lvlText w:val="%9."/>
      <w:lvlJc w:val="right"/>
      <w:pPr>
        <w:ind w:left="10514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35B"/>
    <w:rsid w:val="00071C14"/>
    <w:rsid w:val="00083AC5"/>
    <w:rsid w:val="000960FC"/>
    <w:rsid w:val="000A1246"/>
    <w:rsid w:val="000B72A9"/>
    <w:rsid w:val="000D3FBA"/>
    <w:rsid w:val="00135554"/>
    <w:rsid w:val="0014625C"/>
    <w:rsid w:val="00162F94"/>
    <w:rsid w:val="00171A7F"/>
    <w:rsid w:val="00194373"/>
    <w:rsid w:val="001B0829"/>
    <w:rsid w:val="001C4D03"/>
    <w:rsid w:val="001D4B62"/>
    <w:rsid w:val="002101D8"/>
    <w:rsid w:val="00263B1C"/>
    <w:rsid w:val="00285296"/>
    <w:rsid w:val="002B0DBE"/>
    <w:rsid w:val="002C146D"/>
    <w:rsid w:val="003026C5"/>
    <w:rsid w:val="00307B55"/>
    <w:rsid w:val="00332525"/>
    <w:rsid w:val="004A15A7"/>
    <w:rsid w:val="004A74C1"/>
    <w:rsid w:val="004F3BBD"/>
    <w:rsid w:val="00513878"/>
    <w:rsid w:val="00545631"/>
    <w:rsid w:val="00547225"/>
    <w:rsid w:val="00562D9C"/>
    <w:rsid w:val="00576EDA"/>
    <w:rsid w:val="005E0285"/>
    <w:rsid w:val="006F7688"/>
    <w:rsid w:val="007255D7"/>
    <w:rsid w:val="007A0507"/>
    <w:rsid w:val="007C2486"/>
    <w:rsid w:val="007E7224"/>
    <w:rsid w:val="008A09BE"/>
    <w:rsid w:val="008B5952"/>
    <w:rsid w:val="0094416A"/>
    <w:rsid w:val="00993FAC"/>
    <w:rsid w:val="0099723D"/>
    <w:rsid w:val="009A3AA0"/>
    <w:rsid w:val="009A68AC"/>
    <w:rsid w:val="009C51D8"/>
    <w:rsid w:val="009E3294"/>
    <w:rsid w:val="009E6319"/>
    <w:rsid w:val="00A22CBD"/>
    <w:rsid w:val="00A57391"/>
    <w:rsid w:val="00AB453E"/>
    <w:rsid w:val="00B47F44"/>
    <w:rsid w:val="00B650B7"/>
    <w:rsid w:val="00BA26EB"/>
    <w:rsid w:val="00BD15C2"/>
    <w:rsid w:val="00BE6A58"/>
    <w:rsid w:val="00C56B58"/>
    <w:rsid w:val="00CA535B"/>
    <w:rsid w:val="00CE2357"/>
    <w:rsid w:val="00CE5B02"/>
    <w:rsid w:val="00CF6CB1"/>
    <w:rsid w:val="00CF7ADD"/>
    <w:rsid w:val="00D0118C"/>
    <w:rsid w:val="00D1458C"/>
    <w:rsid w:val="00D85BF4"/>
    <w:rsid w:val="00DB2CE3"/>
    <w:rsid w:val="00DD1E12"/>
    <w:rsid w:val="00DF76F4"/>
    <w:rsid w:val="00E27A74"/>
    <w:rsid w:val="00E91220"/>
    <w:rsid w:val="00EB3126"/>
    <w:rsid w:val="00EC5F96"/>
    <w:rsid w:val="00EE2009"/>
    <w:rsid w:val="00F07E7F"/>
    <w:rsid w:val="00F524F5"/>
    <w:rsid w:val="00F91291"/>
    <w:rsid w:val="00FA5A59"/>
    <w:rsid w:val="00FF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0190F"/>
  <w15:docId w15:val="{BCA86C52-E8CD-40B1-B2FF-ECF8B51B6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F96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Body Text"/>
    <w:basedOn w:val="a"/>
    <w:link w:val="a8"/>
    <w:rsid w:val="004A15A7"/>
    <w:pPr>
      <w:spacing w:line="36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Основной текст Знак"/>
    <w:basedOn w:val="a0"/>
    <w:link w:val="a7"/>
    <w:rsid w:val="004A15A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">
    <w:name w:val="Body Text 3"/>
    <w:basedOn w:val="a"/>
    <w:link w:val="30"/>
    <w:uiPriority w:val="99"/>
    <w:semiHidden/>
    <w:unhideWhenUsed/>
    <w:rsid w:val="004A15A7"/>
    <w:pPr>
      <w:spacing w:after="120" w:line="276" w:lineRule="auto"/>
      <w:ind w:left="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A15A7"/>
    <w:rPr>
      <w:rFonts w:eastAsiaTheme="minorEastAsia"/>
      <w:sz w:val="16"/>
      <w:szCs w:val="16"/>
      <w:lang w:eastAsia="ru-RU"/>
    </w:rPr>
  </w:style>
  <w:style w:type="paragraph" w:styleId="a9">
    <w:name w:val="List Paragraph"/>
    <w:basedOn w:val="a"/>
    <w:uiPriority w:val="1"/>
    <w:qFormat/>
    <w:rsid w:val="00F07E7F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paragraph" w:customStyle="1" w:styleId="p1">
    <w:name w:val="p1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customStyle="1" w:styleId="p2">
    <w:name w:val="p2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1">
    <w:name w:val="s1"/>
    <w:basedOn w:val="a0"/>
    <w:rsid w:val="00CE5B02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2">
    <w:name w:val="Заголовок №2_"/>
    <w:link w:val="20"/>
    <w:locked/>
    <w:rsid w:val="00307B55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307B55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4">
    <w:name w:val="Основной текст (4)_"/>
    <w:link w:val="40"/>
    <w:locked/>
    <w:rsid w:val="00307B5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7B55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character" w:customStyle="1" w:styleId="21">
    <w:name w:val="Основной текст (2)_"/>
    <w:basedOn w:val="a0"/>
    <w:link w:val="22"/>
    <w:locked/>
    <w:rsid w:val="00307B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07B55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a">
    <w:name w:val="Table Grid"/>
    <w:basedOn w:val="a1"/>
    <w:uiPriority w:val="39"/>
    <w:rsid w:val="0030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одпись к таблице"/>
    <w:basedOn w:val="a"/>
    <w:link w:val="ac"/>
    <w:rsid w:val="00162F94"/>
    <w:pPr>
      <w:widowControl w:val="0"/>
      <w:shd w:val="clear" w:color="auto" w:fill="FFFFFF"/>
      <w:spacing w:line="0" w:lineRule="atLeast"/>
      <w:ind w:left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ru-RU"/>
    </w:rPr>
  </w:style>
  <w:style w:type="character" w:customStyle="1" w:styleId="ac">
    <w:name w:val="Подпись к таблице_"/>
    <w:link w:val="ab"/>
    <w:rsid w:val="00162F94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Андрей Ю. Петров</cp:lastModifiedBy>
  <cp:revision>7</cp:revision>
  <cp:lastPrinted>2024-05-16T07:15:00Z</cp:lastPrinted>
  <dcterms:created xsi:type="dcterms:W3CDTF">2024-06-20T10:16:00Z</dcterms:created>
  <dcterms:modified xsi:type="dcterms:W3CDTF">2024-12-23T05:29:00Z</dcterms:modified>
</cp:coreProperties>
</file>