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559506" wp14:editId="0242BF9B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162F94" w:rsidRDefault="00517540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Доказательственное право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517540" w:rsidRDefault="00993FAC" w:rsidP="00517540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517540">
        <w:rPr>
          <w:rFonts w:ascii="Times New Roman" w:hAnsi="Times New Roman" w:cs="Times New Roman"/>
          <w:bCs/>
          <w:sz w:val="24"/>
          <w:szCs w:val="24"/>
        </w:rPr>
        <w:t>Доказательственное право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597E4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bookmarkStart w:id="0" w:name="_GoBack"/>
      <w:bookmarkEnd w:id="0"/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62F94" w:rsidRDefault="00517540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Доказательственное право</w:t>
      </w:r>
      <w:r w:rsidR="008157B0">
        <w:rPr>
          <w:rFonts w:ascii="Times New Roman" w:hAnsi="Times New Roman" w:cs="Times New Roman"/>
          <w:bCs/>
          <w:sz w:val="24"/>
          <w:szCs w:val="24"/>
        </w:rPr>
        <w:t>.</w:t>
      </w:r>
    </w:p>
    <w:p w:rsidR="00CF6CB1" w:rsidRPr="00162F94" w:rsidRDefault="00CF6CB1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CE49CF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CF" w:rsidRPr="007E02A2" w:rsidRDefault="00CE49CF" w:rsidP="00CE49C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ПКП-3</w:t>
            </w:r>
          </w:p>
          <w:p w:rsidR="00CE49CF" w:rsidRPr="007E02A2" w:rsidRDefault="00CE49CF" w:rsidP="00CE49CF">
            <w:pPr>
              <w:tabs>
                <w:tab w:val="left" w:pos="540"/>
              </w:tabs>
              <w:ind w:firstLine="56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CF" w:rsidRPr="007E02A2" w:rsidRDefault="00CE49CF" w:rsidP="008157B0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Способность формировать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юридические документы,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необходимые для реализации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экономической деятельности 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защиты прав и законных интересов</w:t>
            </w:r>
          </w:p>
          <w:p w:rsidR="00CE49CF" w:rsidRPr="007E02A2" w:rsidRDefault="00CE49CF" w:rsidP="008157B0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ее субъектов, а также вести</w:t>
            </w:r>
          </w:p>
          <w:p w:rsidR="00CE49CF" w:rsidRPr="007E02A2" w:rsidRDefault="00CE49CF" w:rsidP="008157B0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-исковую работу в</w:t>
            </w:r>
          </w:p>
          <w:p w:rsidR="00CE49CF" w:rsidRPr="007E02A2" w:rsidRDefault="00CE49CF" w:rsidP="008157B0">
            <w:pPr>
              <w:ind w:firstLine="2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CF" w:rsidRDefault="00CE49CF" w:rsidP="008157B0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Составляет юридические документы, необходимые для реализации экономической деятельности и защиты прав и законных интересов ее субъектов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E49CF" w:rsidRDefault="00CE49CF" w:rsidP="008157B0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E49C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 Разрабатывает, составляет, оформляет гражданско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E49C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- правовые договоры, участвует в их заключении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CE49CF" w:rsidRPr="007E02A2" w:rsidRDefault="00CE49CF" w:rsidP="008157B0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CE49C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3. Ведет </w:t>
            </w:r>
            <w:proofErr w:type="spellStart"/>
            <w:r w:rsidRPr="00CE49C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Pr="00CE49C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-исковую работу в организации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CE49CF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CF" w:rsidRPr="007E02A2" w:rsidRDefault="00CE49CF" w:rsidP="00CE49CF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ПКП-4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CF" w:rsidRPr="007E02A2" w:rsidRDefault="00CE49CF" w:rsidP="008157B0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Способность вести</w:t>
            </w:r>
          </w:p>
          <w:p w:rsidR="00CE49CF" w:rsidRPr="007E02A2" w:rsidRDefault="00CE49CF" w:rsidP="008157B0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консультационную работу, давать</w:t>
            </w:r>
          </w:p>
          <w:p w:rsidR="00CE49CF" w:rsidRPr="007E02A2" w:rsidRDefault="00CE49CF" w:rsidP="008157B0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квалифицированные юридические</w:t>
            </w:r>
          </w:p>
          <w:p w:rsidR="00CE49CF" w:rsidRPr="007E02A2" w:rsidRDefault="00CE49CF" w:rsidP="008157B0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заключения; проводить</w:t>
            </w:r>
          </w:p>
          <w:p w:rsidR="00CE49CF" w:rsidRPr="007E02A2" w:rsidRDefault="00CE49CF" w:rsidP="008157B0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примирительные процедуры среди</w:t>
            </w:r>
          </w:p>
          <w:p w:rsidR="00CE49CF" w:rsidRPr="007E02A2" w:rsidRDefault="00CE49CF" w:rsidP="008157B0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участников спорных</w:t>
            </w:r>
          </w:p>
          <w:p w:rsidR="00CE49CF" w:rsidRPr="007E02A2" w:rsidRDefault="00CE49CF" w:rsidP="008157B0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правоотношений; представлять</w:t>
            </w:r>
          </w:p>
          <w:p w:rsidR="00CE49CF" w:rsidRPr="007E02A2" w:rsidRDefault="00CE49CF" w:rsidP="008157B0">
            <w:pPr>
              <w:tabs>
                <w:tab w:val="left" w:pos="540"/>
              </w:tabs>
              <w:ind w:firstLine="28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интересы граждан и организаций в судах по всем делам гражданского и арбитражного судопроизводства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CF" w:rsidRDefault="00CE49CF" w:rsidP="008157B0">
            <w:pPr>
              <w:ind w:firstLine="51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  <w:p w:rsidR="00CE49CF" w:rsidRDefault="00CE49CF" w:rsidP="008157B0">
            <w:pPr>
              <w:ind w:firstLine="51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CE49CF">
              <w:rPr>
                <w:rFonts w:ascii="Times New Roman" w:eastAsia="Calibri" w:hAnsi="Times New Roman"/>
                <w:sz w:val="24"/>
                <w:szCs w:val="28"/>
              </w:rPr>
              <w:t>2. Проводит примирительные процедуры среди участников спорных правоотношений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>.</w:t>
            </w:r>
          </w:p>
          <w:p w:rsidR="00CE49CF" w:rsidRPr="007E02A2" w:rsidRDefault="00CE49CF" w:rsidP="008157B0">
            <w:pPr>
              <w:ind w:firstLine="51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CE49CF">
              <w:rPr>
                <w:rFonts w:ascii="Times New Roman" w:eastAsia="Calibri" w:hAnsi="Times New Roman"/>
                <w:sz w:val="24"/>
                <w:szCs w:val="28"/>
              </w:rPr>
              <w:t>3. Представляет интересы граждан и организаций в судах по всем делам гражданского и арбитражного судопроизводства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>.</w:t>
            </w:r>
          </w:p>
        </w:tc>
      </w:tr>
    </w:tbl>
    <w:p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B86EFC" w:rsidRPr="00B86EFC" w:rsidTr="00083AC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B86EFC" w:rsidRDefault="00307B55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B86EFC" w:rsidRDefault="00307B55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FC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B86EFC" w:rsidRDefault="00307B55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B86EFC" w:rsidRDefault="00307B55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FC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B86EFC" w:rsidRPr="00B86EF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307B55" w:rsidP="00B86EF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Default="00B86EFC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называется презумпция, согласно которой обвиняемый считается невиновным до доказательства обратного?</w:t>
            </w:r>
          </w:p>
          <w:p w:rsidR="008157B0" w:rsidRPr="00B86EFC" w:rsidRDefault="008157B0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B86EFC" w:rsidP="00B86EF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Презумпция невиновности</w:t>
            </w:r>
            <w:r w:rsidR="008157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CE49CF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FC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86EFC" w:rsidRPr="00B86EF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307B55" w:rsidP="00B86EF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B86EFC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Что подразумевает принцип свободы судебного доказывания?</w:t>
            </w:r>
          </w:p>
          <w:p w:rsidR="00B86EFC" w:rsidRPr="00B86EFC" w:rsidRDefault="008157B0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с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уд может отказать сторонам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предоставлении доказательств;</w:t>
            </w:r>
          </w:p>
          <w:p w:rsidR="00B86EFC" w:rsidRPr="00B86EFC" w:rsidRDefault="008157B0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тороны обязаны предоставить все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доказательства по решению суда;</w:t>
            </w:r>
          </w:p>
          <w:p w:rsidR="00B86EFC" w:rsidRPr="00B86EFC" w:rsidRDefault="008157B0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3) с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тороны имеют право представлять люб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 доказательства в свою защиту;</w:t>
            </w:r>
          </w:p>
          <w:p w:rsidR="00307B55" w:rsidRPr="00B86EFC" w:rsidRDefault="008157B0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п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редоставление любых доказательств суду недопустимо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8157B0" w:rsidP="00B86EF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3) с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тороны имеют право представлять любые доказательства в свою защиту.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CE49CF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FC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86EFC" w:rsidRPr="00B86EF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307B55" w:rsidP="00B86EF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B86EFC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виды доказательств существуют в судебном процессе?</w:t>
            </w:r>
          </w:p>
          <w:p w:rsidR="00B86EFC" w:rsidRPr="00B86EFC" w:rsidRDefault="008157B0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т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олько устные и письменные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86EFC" w:rsidRPr="00B86EFC" w:rsidRDefault="008157B0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м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атериальные, устные, письменные и индивидуальные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86EFC" w:rsidRPr="00B86EFC" w:rsidRDefault="008157B0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т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олько письменные и видеозаписи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07B55" w:rsidRPr="00B86EFC" w:rsidRDefault="008157B0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т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олько экспертные заключения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8157B0" w:rsidP="008157B0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м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атериальные, устные, письменные и индивидуальные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CE49CF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FC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86EFC" w:rsidRPr="00B86EF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307B55" w:rsidP="00B86EF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B86EFC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Какова роль доказательственного права в установлении фактов дела?</w:t>
            </w:r>
          </w:p>
          <w:p w:rsidR="00B86EFC" w:rsidRPr="00B86EFC" w:rsidRDefault="008157B0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с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уд опирается исключительно на устные показания сторон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86EFC" w:rsidRPr="00B86EFC" w:rsidRDefault="008157B0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уд может принимать любые доказательства без проверки их достоверности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07B55" w:rsidRPr="00B86EFC" w:rsidRDefault="008157B0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с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уд обязан учитывать представленные доказательства и выносить обоснованные решения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86EFC" w:rsidRPr="00B86EFC" w:rsidRDefault="008157B0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д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оказательственное право не влияет на установление фактов 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8157B0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3) с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уд обязан учитывать представленные доказательства и выносить обоснованные решения.</w:t>
            </w:r>
          </w:p>
          <w:p w:rsidR="00307B55" w:rsidRPr="00B86EFC" w:rsidRDefault="00307B55" w:rsidP="00B86EF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CE49CF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FC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86EFC" w:rsidRPr="00B86EFC" w:rsidTr="00135554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307B55" w:rsidP="00B86EF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B86EFC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документы могут быть признаны доказательствами в суде?</w:t>
            </w:r>
          </w:p>
          <w:p w:rsidR="00B86EFC" w:rsidRPr="00B86EFC" w:rsidRDefault="008157B0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документы, заверенные нотариусом;</w:t>
            </w:r>
          </w:p>
          <w:p w:rsidR="00B86EFC" w:rsidRPr="00B86EFC" w:rsidRDefault="008157B0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т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олько письменные свидетельские показания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86EFC" w:rsidRPr="00B86EFC" w:rsidRDefault="008157B0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л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юбые документы, имеющие отношение к делу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07B55" w:rsidRPr="00B86EFC" w:rsidRDefault="008157B0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т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олько официальные справки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8157B0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л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юбые документы, имеющие отношение к делу.</w:t>
            </w:r>
          </w:p>
          <w:p w:rsidR="00307B55" w:rsidRPr="00B86EFC" w:rsidRDefault="00307B55" w:rsidP="00B86EFC">
            <w:pPr>
              <w:pStyle w:val="a9"/>
              <w:tabs>
                <w:tab w:val="left" w:pos="56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CE49CF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FC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86EFC" w:rsidRPr="00B86EF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307B55" w:rsidP="00B86EF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B86EFC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Как могут быть использованы объективные данные в качестве доказательств?</w:t>
            </w:r>
          </w:p>
          <w:p w:rsidR="00B86EFC" w:rsidRPr="00B86EFC" w:rsidRDefault="008157B0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о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бъективные данные не могут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быть признаны доказательствами;</w:t>
            </w:r>
          </w:p>
          <w:p w:rsidR="00B86EFC" w:rsidRPr="00B86EFC" w:rsidRDefault="008157B0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и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тся только для обвинения сторон;</w:t>
            </w:r>
          </w:p>
          <w:p w:rsidR="00B86EFC" w:rsidRPr="00B86EFC" w:rsidRDefault="008157B0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м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огут использоваться для опровержения или подтверждения утверждений сторон.</w:t>
            </w:r>
          </w:p>
          <w:p w:rsidR="00307B55" w:rsidRPr="00B86EFC" w:rsidRDefault="008157B0" w:rsidP="00B86EFC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н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е могут быть использованы без письменного заключения эксперта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8157B0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м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огут использоваться для опровержения или подтверждения утверждений сторон.</w:t>
            </w:r>
          </w:p>
          <w:p w:rsidR="00307B55" w:rsidRPr="00B86EFC" w:rsidRDefault="00307B55" w:rsidP="00B86EF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CE49CF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FC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86EFC" w:rsidRPr="00B86EF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307B55" w:rsidP="00B86EF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B86EFC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Что делает судья, если стороны не могут предоставить доказательства в суде?</w:t>
            </w:r>
          </w:p>
          <w:p w:rsidR="00B86EFC" w:rsidRPr="00B86EFC" w:rsidRDefault="008157B0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п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ринимает обоснованные решения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основе имеющихся доказательств;</w:t>
            </w:r>
          </w:p>
          <w:p w:rsidR="00B86EFC" w:rsidRPr="00B86EFC" w:rsidRDefault="008157B0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п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ереносит рассмотре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дела на неопределенный срок;</w:t>
            </w:r>
          </w:p>
          <w:p w:rsidR="00B86EFC" w:rsidRPr="00B86EFC" w:rsidRDefault="008157B0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з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акры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вает дело без вынесения решения;</w:t>
            </w:r>
          </w:p>
          <w:p w:rsidR="00307B55" w:rsidRPr="00B86EFC" w:rsidRDefault="008157B0" w:rsidP="008157B0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4) н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азначает новый судебный процесс.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8157B0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1) п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ринимает обоснованные решения на основе имеющихся доказательств.</w:t>
            </w:r>
          </w:p>
          <w:p w:rsidR="00307B55" w:rsidRPr="00B86EFC" w:rsidRDefault="00307B55" w:rsidP="00B86EF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CE49CF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FC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86EFC" w:rsidRPr="00B86EF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307B55" w:rsidP="00B86EF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B86EFC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требования предъявляются к доказательствам в судебном процессе?</w:t>
            </w:r>
          </w:p>
          <w:p w:rsidR="00B86EFC" w:rsidRPr="00B86EFC" w:rsidRDefault="008157B0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д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олжны быть прямым доказательством вины обвиняемого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86EFC" w:rsidRPr="00B86EFC" w:rsidRDefault="008157B0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д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олжны быть доказательством соответствия обстоятельствам 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86EFC" w:rsidRPr="00B86EFC" w:rsidRDefault="008157B0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м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огут быть опровергнуты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другими доказательствами;</w:t>
            </w:r>
          </w:p>
          <w:p w:rsidR="00D1458C" w:rsidRPr="00B86EFC" w:rsidRDefault="008157B0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д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олжны быть предоставлены до завершения судебного заседания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8157B0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д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олжны быть доказательством соответствия обстоятельствам 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07B55" w:rsidRPr="00B86EFC" w:rsidRDefault="00307B55" w:rsidP="00B86EF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CE49CF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FC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86EFC" w:rsidRPr="00B86EF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307B55" w:rsidP="00B86EF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B86EFC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принципы справедливого процесса определяются в доказательственном праве?</w:t>
            </w:r>
          </w:p>
          <w:p w:rsidR="00B86EFC" w:rsidRPr="00B86EFC" w:rsidRDefault="008157B0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п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резумпция правоты сторон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86EFC" w:rsidRPr="00B86EFC" w:rsidRDefault="008157B0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п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ринцип </w:t>
            </w:r>
            <w:proofErr w:type="spellStart"/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переиначивания</w:t>
            </w:r>
            <w:proofErr w:type="spellEnd"/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86EFC" w:rsidRPr="00B86EFC" w:rsidRDefault="008157B0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п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ринцип однобокой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07B55" w:rsidRPr="00B86EFC" w:rsidRDefault="008157B0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п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резумпция невиновности и равноправия сторон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8157B0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п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резумпция невиновности и равноправия сторон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07B55" w:rsidRPr="00B86EFC" w:rsidRDefault="00307B55" w:rsidP="00B86EF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CE49CF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FC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86EFC" w:rsidRPr="00B86EF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307B55" w:rsidP="00B86EF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B86EFC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называется процедура внесения доказательств в деле?</w:t>
            </w:r>
          </w:p>
          <w:p w:rsidR="00B86EFC" w:rsidRPr="00B86EFC" w:rsidRDefault="008157B0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п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редъявление доказательств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86EFC" w:rsidRPr="00B86EFC" w:rsidRDefault="008157B0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п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редставление доказательств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86EFC" w:rsidRPr="00B86EFC" w:rsidRDefault="008157B0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предъявление свидетелей;</w:t>
            </w:r>
          </w:p>
          <w:p w:rsidR="00307B55" w:rsidRPr="00B86EFC" w:rsidRDefault="008157B0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в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едение судебных прения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8157B0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п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редставление доказательств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07B55" w:rsidRPr="00B86EFC" w:rsidRDefault="00307B55" w:rsidP="00B86EF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CE49CF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FC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86EFC" w:rsidRPr="00B86EF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307B55" w:rsidP="00B86EF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B86EFC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принципы доказательственного права имеют значение при рассмотрении гражданских дел?</w:t>
            </w:r>
          </w:p>
          <w:p w:rsidR="008157B0" w:rsidRDefault="008157B0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п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резумпция невиновности и равенства сторон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86EFC" w:rsidRPr="008157B0" w:rsidRDefault="008157B0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п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ринцип </w:t>
            </w:r>
            <w:proofErr w:type="spellStart"/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субсидиарности</w:t>
            </w:r>
            <w:proofErr w:type="spellEnd"/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обязанность объяснения</w:t>
            </w:r>
            <w:r w:rsidR="00905FB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86EFC" w:rsidRPr="00B86EFC" w:rsidRDefault="008157B0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п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резумпция виновности и обязанность доказывания обвинений</w:t>
            </w:r>
            <w:r w:rsidR="00905FB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07B55" w:rsidRPr="00B86EFC" w:rsidRDefault="008157B0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п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ринцип полного доказывания и самопомощи</w:t>
            </w:r>
            <w:r w:rsidR="00905F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8157B0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п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резумпция невиновности и равенства сторон.</w:t>
            </w:r>
          </w:p>
          <w:p w:rsidR="00307B55" w:rsidRPr="00B86EFC" w:rsidRDefault="00307B55" w:rsidP="00B86EF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CE49CF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FC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86EFC" w:rsidRPr="00B86EF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307B55" w:rsidP="00B86EF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B86EFC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Что является основой судебного доказывания и принятия судебных решений?</w:t>
            </w:r>
          </w:p>
          <w:p w:rsidR="00307B55" w:rsidRPr="00B86EFC" w:rsidRDefault="00905FB7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B86EFC" w:rsidP="00B86EFC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Доказательство</w:t>
            </w:r>
            <w:r w:rsidR="00905F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CE49CF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FC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86EFC" w:rsidRPr="00B86EF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307B55" w:rsidP="00B86EF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B86EFC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Какое значение имеют собранные доказательства для принятия судебного решения?</w:t>
            </w:r>
          </w:p>
          <w:p w:rsidR="00B86EFC" w:rsidRPr="00B86EFC" w:rsidRDefault="00905FB7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с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уд должен исключител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ьно опираться на доказательства;</w:t>
            </w:r>
          </w:p>
          <w:p w:rsidR="00B86EFC" w:rsidRPr="00B86EFC" w:rsidRDefault="00905FB7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д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оказательства могут игнорироваться при принятии решения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86EFC" w:rsidRPr="00B86EFC" w:rsidRDefault="00905FB7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д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олжно быть обоснованное сбор и оценка доказательств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07B55" w:rsidRPr="00B86EFC" w:rsidRDefault="00905FB7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с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 обязан принимать решение без 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учета собранных доказательств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905FB7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3) д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олжно быть обоснованное сбор и оценка доказательств.</w:t>
            </w:r>
          </w:p>
          <w:p w:rsidR="00307B55" w:rsidRPr="00B86EFC" w:rsidRDefault="00307B55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CE49CF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FC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86EFC" w:rsidRPr="00B86EFC" w:rsidTr="00135554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307B55" w:rsidP="00B86EF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B86EFC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виды экспертизы могут проводиться в рамках доказательственного процесса?</w:t>
            </w:r>
          </w:p>
          <w:p w:rsidR="00B86EFC" w:rsidRPr="00B86EFC" w:rsidRDefault="00905FB7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т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олько экспертиза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письменных документов;</w:t>
            </w:r>
          </w:p>
          <w:p w:rsidR="00B86EFC" w:rsidRPr="00B86EFC" w:rsidRDefault="00905FB7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м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едицинская, судебно-бухгалтерская, автотехническая и другие виды экспертиз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86EFC" w:rsidRPr="00B86EFC" w:rsidRDefault="00905FB7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о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 экспертов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07B55" w:rsidRPr="00B86EFC" w:rsidRDefault="00905FB7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м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едицинская и лингвистическая экспертиза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905FB7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м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едицинская, судебно-бухгалтерская, автотехническая и другие виды экспертиз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07B55" w:rsidRPr="00B86EFC" w:rsidRDefault="00307B55" w:rsidP="00B86EFC">
            <w:pPr>
              <w:pStyle w:val="a3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CE49CF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FC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86EFC" w:rsidRPr="00B86EF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307B55" w:rsidP="00B86EF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B86EFC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Отличие уголовно-процессуального доказывания от логического состоит</w:t>
            </w:r>
          </w:p>
          <w:p w:rsidR="00B86EFC" w:rsidRPr="00B86EFC" w:rsidRDefault="00905FB7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в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тремлении к установлению истины;</w:t>
            </w:r>
          </w:p>
          <w:p w:rsidR="00B86EFC" w:rsidRPr="00B86EFC" w:rsidRDefault="00905FB7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в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строгой регламентации средств доказывания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86EFC" w:rsidRPr="00B86EFC" w:rsidRDefault="00905FB7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в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стремлении убедить оппонента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07B55" w:rsidRPr="00B86EFC" w:rsidRDefault="00905FB7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в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использовании специфических приемов познания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905FB7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в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строгой регламентации средств доказывания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07B55" w:rsidRPr="00B86EFC" w:rsidRDefault="00307B55" w:rsidP="00B86EFC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CE49CF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FC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B86EFC" w:rsidRPr="00B86EF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307B55" w:rsidP="00B86EFC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C" w:rsidRPr="00B86EFC" w:rsidRDefault="00B86EFC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могут быть последствия использования фальшивых доказательств в судебном процессе?</w:t>
            </w:r>
          </w:p>
          <w:p w:rsidR="00B86EFC" w:rsidRPr="00B86EFC" w:rsidRDefault="00BD6823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н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едопущение фальшив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доказательств к рассмотрению;</w:t>
            </w:r>
          </w:p>
          <w:p w:rsidR="00B86EFC" w:rsidRPr="00B86EFC" w:rsidRDefault="00BD6823" w:rsidP="00B86E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потеря права обращаться в суд;</w:t>
            </w:r>
          </w:p>
          <w:p w:rsidR="00B86EFC" w:rsidRPr="00B86EFC" w:rsidRDefault="00BD6823" w:rsidP="00B86EF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административные штрафы;</w:t>
            </w:r>
          </w:p>
          <w:p w:rsidR="00307B55" w:rsidRPr="00B86EFC" w:rsidRDefault="00B86EFC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  <w:r w:rsidR="00BD6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r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головная ответственность за мошенничество</w:t>
            </w:r>
            <w:r w:rsidR="00BD682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BD6823" w:rsidP="00B86EFC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у</w:t>
            </w:r>
            <w:r w:rsidR="00B86EFC" w:rsidRPr="00B86EFC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головная ответственность за мошенничество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86EFC" w:rsidRDefault="00CE49CF" w:rsidP="00B86EF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FC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</w:tbl>
    <w:p w:rsidR="00307B55" w:rsidRPr="00B86EFC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B55" w:rsidRPr="00B86EFC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6EFC"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:rsidRPr="00B86EFC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B86EFC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B86EFC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B86EFC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B86EFC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B86EFC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B86EFC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RPr="00B86EFC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B86EFC" w:rsidRDefault="00307B55" w:rsidP="00272E02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B86EF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272E02" w:rsidRPr="00B86EF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Pr="00B86EF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B86EFC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B86EF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B86EFC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B86EF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RPr="00B86EFC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B86EFC" w:rsidRDefault="00307B55" w:rsidP="00272E02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B86EF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272E02" w:rsidRPr="00B86EF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Pr="00B86EF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B86EFC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B86EF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B86EFC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B86EF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RPr="00B86EFC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B86EFC" w:rsidRDefault="00307B55" w:rsidP="00272E02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86EF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Знание только основного материала (пороговый уровень сформированности компетенций), допустимы неточности в ответе на </w:t>
            </w:r>
            <w:r w:rsidRPr="00B86EF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272E02" w:rsidRPr="00B86EF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B86EFC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B86EF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B86EFC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B86EF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B86EFC" w:rsidRDefault="00307B55" w:rsidP="00272E02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86EF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272E02" w:rsidRPr="00B86EF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B86EFC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B86EF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B86EF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35554"/>
    <w:rsid w:val="0014625C"/>
    <w:rsid w:val="00162F94"/>
    <w:rsid w:val="00171A7F"/>
    <w:rsid w:val="001B0829"/>
    <w:rsid w:val="001C4D03"/>
    <w:rsid w:val="002101D8"/>
    <w:rsid w:val="00263B1C"/>
    <w:rsid w:val="00272E02"/>
    <w:rsid w:val="00285296"/>
    <w:rsid w:val="002B0DBE"/>
    <w:rsid w:val="002C146D"/>
    <w:rsid w:val="003026C5"/>
    <w:rsid w:val="00307B55"/>
    <w:rsid w:val="00332525"/>
    <w:rsid w:val="004A15A7"/>
    <w:rsid w:val="004F3BBD"/>
    <w:rsid w:val="00513878"/>
    <w:rsid w:val="00517540"/>
    <w:rsid w:val="00547225"/>
    <w:rsid w:val="00576EDA"/>
    <w:rsid w:val="00597E41"/>
    <w:rsid w:val="005E0285"/>
    <w:rsid w:val="006F7688"/>
    <w:rsid w:val="007255D7"/>
    <w:rsid w:val="007A0507"/>
    <w:rsid w:val="007C2486"/>
    <w:rsid w:val="007E7224"/>
    <w:rsid w:val="008157B0"/>
    <w:rsid w:val="008961D3"/>
    <w:rsid w:val="008A09BE"/>
    <w:rsid w:val="008B5952"/>
    <w:rsid w:val="00905FB7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B453E"/>
    <w:rsid w:val="00B47F44"/>
    <w:rsid w:val="00B86EFC"/>
    <w:rsid w:val="00BA26EB"/>
    <w:rsid w:val="00BD15C2"/>
    <w:rsid w:val="00BD6823"/>
    <w:rsid w:val="00C56B58"/>
    <w:rsid w:val="00CA535B"/>
    <w:rsid w:val="00CE2357"/>
    <w:rsid w:val="00CE49CF"/>
    <w:rsid w:val="00CE5B02"/>
    <w:rsid w:val="00CF6CB1"/>
    <w:rsid w:val="00CF7ADD"/>
    <w:rsid w:val="00D0118C"/>
    <w:rsid w:val="00D1458C"/>
    <w:rsid w:val="00D85BF4"/>
    <w:rsid w:val="00DB2CE3"/>
    <w:rsid w:val="00DD1E12"/>
    <w:rsid w:val="00DF76F4"/>
    <w:rsid w:val="00E27A74"/>
    <w:rsid w:val="00E91220"/>
    <w:rsid w:val="00EB3126"/>
    <w:rsid w:val="00EC5F96"/>
    <w:rsid w:val="00EE2009"/>
    <w:rsid w:val="00F07E7F"/>
    <w:rsid w:val="00F524F5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DCA4"/>
  <w15:docId w15:val="{9533973B-B237-411C-81F2-B43E65780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1271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6</cp:revision>
  <cp:lastPrinted>2024-06-21T12:09:00Z</cp:lastPrinted>
  <dcterms:created xsi:type="dcterms:W3CDTF">2024-06-21T12:23:00Z</dcterms:created>
  <dcterms:modified xsi:type="dcterms:W3CDTF">2024-12-23T05:37:00Z</dcterms:modified>
</cp:coreProperties>
</file>