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4559506" wp14:editId="0242BF9B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162F94" w:rsidRDefault="00356DF5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Международное право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356DF5">
        <w:rPr>
          <w:rFonts w:ascii="Times New Roman" w:eastAsia="Calibri" w:hAnsi="Times New Roman" w:cs="Times New Roman"/>
          <w:sz w:val="24"/>
          <w:szCs w:val="24"/>
        </w:rPr>
        <w:t>Международное право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одобренной кафедрой «Социально-гуманитарные и естественно-научные дисциплины» (протокол </w:t>
      </w:r>
      <w:r w:rsidR="00E10E9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81621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62F94" w:rsidRDefault="00356DF5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Международное право</w:t>
      </w:r>
    </w:p>
    <w:p w:rsidR="00CF6CB1" w:rsidRPr="00162F94" w:rsidRDefault="00CF6CB1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b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356DF5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F5" w:rsidRPr="00BE755E" w:rsidRDefault="00356DF5" w:rsidP="00356DF5">
            <w:pPr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F5" w:rsidRPr="00BE755E" w:rsidRDefault="00356DF5" w:rsidP="00356DF5">
            <w:pPr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создавать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 последствий аварий, катастроф, стихийных бедствий и военных конфликтов</w:t>
            </w:r>
            <w:r w:rsidR="00E10E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F5" w:rsidRDefault="00356DF5" w:rsidP="00E10E9E">
            <w:pPr>
              <w:pStyle w:val="a9"/>
              <w:numPr>
                <w:ilvl w:val="0"/>
                <w:numId w:val="4"/>
              </w:numPr>
              <w:tabs>
                <w:tab w:val="left" w:pos="0"/>
              </w:tabs>
              <w:suppressAutoHyphens/>
              <w:spacing w:after="0" w:line="240" w:lineRule="auto"/>
              <w:ind w:left="29" w:firstLine="572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Выявляет и устраняет проблемы, связанные  с нарушениями техники безопасности на рабочем месте, обеспечивая безопасные условия труда.</w:t>
            </w:r>
          </w:p>
          <w:p w:rsidR="00356DF5" w:rsidRDefault="00356DF5" w:rsidP="00E10E9E">
            <w:pPr>
              <w:pStyle w:val="a9"/>
              <w:numPr>
                <w:ilvl w:val="0"/>
                <w:numId w:val="4"/>
              </w:numPr>
              <w:tabs>
                <w:tab w:val="left" w:pos="0"/>
              </w:tabs>
              <w:suppressAutoHyphens/>
              <w:spacing w:after="0" w:line="240" w:lineRule="auto"/>
              <w:ind w:left="34" w:firstLine="572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  <w:r w:rsidRPr="00356DF5">
              <w:rPr>
                <w:rFonts w:ascii="Times New Roman" w:eastAsia="Times New Roman" w:hAnsi="Times New Roman" w:cs="Times New Roman"/>
                <w:spacing w:val="-6"/>
              </w:rPr>
              <w:t xml:space="preserve"> Осуществляет выполнение мероприятий  по защите населения и территорий в чрезвычайных ситуациях и военных конфликтах.</w:t>
            </w:r>
          </w:p>
          <w:p w:rsidR="00356DF5" w:rsidRDefault="00356DF5" w:rsidP="00E10E9E">
            <w:pPr>
              <w:pStyle w:val="a9"/>
              <w:numPr>
                <w:ilvl w:val="0"/>
                <w:numId w:val="4"/>
              </w:numPr>
              <w:tabs>
                <w:tab w:val="left" w:pos="0"/>
              </w:tabs>
              <w:suppressAutoHyphens/>
              <w:spacing w:after="0" w:line="240" w:lineRule="auto"/>
              <w:ind w:left="34" w:firstLine="572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  <w:r w:rsidRPr="00356DF5">
              <w:rPr>
                <w:rFonts w:ascii="Times New Roman" w:eastAsia="Times New Roman" w:hAnsi="Times New Roman" w:cs="Times New Roman"/>
                <w:spacing w:val="-6"/>
              </w:rPr>
              <w:t>Находит пути решения ситуаций, связанных с безопасностью жизнедеятельности людей для сохранения природной среды, обеспечения устойчивого развития общества.</w:t>
            </w:r>
          </w:p>
          <w:p w:rsidR="00356DF5" w:rsidRPr="00E42C89" w:rsidRDefault="00356DF5" w:rsidP="00E10E9E">
            <w:pPr>
              <w:pStyle w:val="a9"/>
              <w:numPr>
                <w:ilvl w:val="0"/>
                <w:numId w:val="4"/>
              </w:numPr>
              <w:tabs>
                <w:tab w:val="left" w:pos="0"/>
              </w:tabs>
              <w:suppressAutoHyphens/>
              <w:spacing w:after="0" w:line="240" w:lineRule="auto"/>
              <w:ind w:left="34" w:firstLine="572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  <w:r w:rsidRPr="00356DF5">
              <w:rPr>
                <w:rFonts w:ascii="Times New Roman" w:eastAsia="Times New Roman" w:hAnsi="Times New Roman" w:cs="Times New Roman"/>
                <w:spacing w:val="-6"/>
              </w:rPr>
              <w:t>Действует в экстремальных и чрезвычайных ситуациях, применяя на практике основные способы выживания</w:t>
            </w:r>
            <w:r w:rsidR="00E10E9E">
              <w:rPr>
                <w:rFonts w:ascii="Times New Roman" w:eastAsia="Times New Roman" w:hAnsi="Times New Roman" w:cs="Times New Roman"/>
                <w:spacing w:val="-6"/>
              </w:rPr>
              <w:t>.</w:t>
            </w:r>
          </w:p>
        </w:tc>
      </w:tr>
      <w:tr w:rsidR="00356DF5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F5" w:rsidRPr="00BE755E" w:rsidRDefault="00356DF5" w:rsidP="00356D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ПКН-5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F5" w:rsidRPr="00BE755E" w:rsidRDefault="00356DF5" w:rsidP="00356D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осуществлять профессиональную деятельность с целью единообразного толкования нормы права</w:t>
            </w:r>
            <w:r w:rsidR="00E10E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F5" w:rsidRDefault="00356DF5" w:rsidP="00E10E9E">
            <w:pPr>
              <w:pStyle w:val="a9"/>
              <w:numPr>
                <w:ilvl w:val="0"/>
                <w:numId w:val="5"/>
              </w:numPr>
              <w:tabs>
                <w:tab w:val="left" w:pos="0"/>
              </w:tabs>
              <w:suppressAutoHyphens/>
              <w:spacing w:after="0" w:line="240" w:lineRule="auto"/>
              <w:ind w:left="34" w:firstLine="572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Применяет различные способы толкования правовых норм.</w:t>
            </w:r>
          </w:p>
          <w:p w:rsidR="00356DF5" w:rsidRDefault="00356DF5" w:rsidP="00E10E9E">
            <w:pPr>
              <w:pStyle w:val="a9"/>
              <w:numPr>
                <w:ilvl w:val="0"/>
                <w:numId w:val="5"/>
              </w:numPr>
              <w:tabs>
                <w:tab w:val="left" w:pos="0"/>
              </w:tabs>
              <w:suppressAutoHyphens/>
              <w:spacing w:after="0" w:line="240" w:lineRule="auto"/>
              <w:ind w:left="34" w:firstLine="572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  <w:r w:rsidRPr="00356DF5">
              <w:rPr>
                <w:rFonts w:ascii="Times New Roman" w:eastAsia="Times New Roman" w:hAnsi="Times New Roman" w:cs="Times New Roman"/>
                <w:spacing w:val="-6"/>
              </w:rPr>
              <w:t>Выявляет и устраняет коллизии между правовыми предписаниями</w:t>
            </w:r>
            <w:r w:rsidR="00E10E9E">
              <w:rPr>
                <w:rFonts w:ascii="Times New Roman" w:eastAsia="Times New Roman" w:hAnsi="Times New Roman" w:cs="Times New Roman"/>
                <w:spacing w:val="-6"/>
              </w:rPr>
              <w:t>.</w:t>
            </w:r>
          </w:p>
          <w:p w:rsidR="00356DF5" w:rsidRDefault="00356DF5" w:rsidP="00E10E9E">
            <w:pPr>
              <w:pStyle w:val="a9"/>
              <w:numPr>
                <w:ilvl w:val="0"/>
                <w:numId w:val="5"/>
              </w:numPr>
              <w:tabs>
                <w:tab w:val="left" w:pos="0"/>
              </w:tabs>
              <w:suppressAutoHyphens/>
              <w:spacing w:after="0" w:line="240" w:lineRule="auto"/>
              <w:ind w:left="34" w:firstLine="572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  <w:r w:rsidRPr="00356DF5">
              <w:rPr>
                <w:rFonts w:ascii="Times New Roman" w:eastAsia="Times New Roman" w:hAnsi="Times New Roman" w:cs="Times New Roman"/>
                <w:spacing w:val="-6"/>
              </w:rPr>
              <w:t>Грамотно разъясняет состав правовой нормы применительно к правоотношениям, на которые она направлена</w:t>
            </w:r>
            <w:r w:rsidR="00E10E9E">
              <w:rPr>
                <w:rFonts w:ascii="Times New Roman" w:eastAsia="Times New Roman" w:hAnsi="Times New Roman" w:cs="Times New Roman"/>
                <w:spacing w:val="-6"/>
              </w:rPr>
              <w:t>.</w:t>
            </w:r>
          </w:p>
          <w:p w:rsidR="00356DF5" w:rsidRPr="00E42C89" w:rsidRDefault="00356DF5" w:rsidP="00E10E9E">
            <w:pPr>
              <w:pStyle w:val="a9"/>
              <w:numPr>
                <w:ilvl w:val="0"/>
                <w:numId w:val="5"/>
              </w:numPr>
              <w:tabs>
                <w:tab w:val="left" w:pos="0"/>
              </w:tabs>
              <w:suppressAutoHyphens/>
              <w:spacing w:after="0" w:line="240" w:lineRule="auto"/>
              <w:ind w:left="34" w:firstLine="572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  <w:r w:rsidRPr="00356DF5">
              <w:rPr>
                <w:rFonts w:ascii="Times New Roman" w:eastAsia="Times New Roman" w:hAnsi="Times New Roman" w:cs="Times New Roman"/>
                <w:spacing w:val="-6"/>
              </w:rPr>
              <w:t>Интерпретирует содержание нормативного правового акта</w:t>
            </w:r>
            <w:r w:rsidR="00E10E9E">
              <w:rPr>
                <w:rFonts w:ascii="Times New Roman" w:eastAsia="Times New Roman" w:hAnsi="Times New Roman" w:cs="Times New Roman"/>
                <w:spacing w:val="-6"/>
              </w:rPr>
              <w:t>.</w:t>
            </w:r>
          </w:p>
        </w:tc>
      </w:tr>
    </w:tbl>
    <w:p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307B55" w:rsidRPr="006F7688" w:rsidTr="002E6B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307B55" w:rsidRPr="006F7688" w:rsidTr="002E6B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F5" w:rsidRPr="00356DF5" w:rsidRDefault="00356DF5" w:rsidP="00356DF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6DF5">
              <w:rPr>
                <w:rFonts w:ascii="Times New Roman" w:hAnsi="Times New Roman" w:cs="Times New Roman"/>
                <w:bCs/>
                <w:sz w:val="24"/>
                <w:szCs w:val="24"/>
              </w:rPr>
              <w:t>Что означает принцип суверенитета государства?</w:t>
            </w:r>
          </w:p>
          <w:p w:rsidR="00356DF5" w:rsidRPr="00356DF5" w:rsidRDefault="00E10E9E" w:rsidP="00356DF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356DF5" w:rsidRPr="00356DF5">
              <w:rPr>
                <w:rFonts w:ascii="Times New Roman" w:hAnsi="Times New Roman" w:cs="Times New Roman"/>
                <w:bCs/>
                <w:sz w:val="24"/>
                <w:szCs w:val="24"/>
              </w:rPr>
              <w:t>ринцип равенства государств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56DF5" w:rsidRPr="00356DF5" w:rsidRDefault="00E10E9E" w:rsidP="00356DF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п</w:t>
            </w:r>
            <w:r w:rsidR="00356DF5" w:rsidRPr="00356DF5">
              <w:rPr>
                <w:rFonts w:ascii="Times New Roman" w:hAnsi="Times New Roman" w:cs="Times New Roman"/>
                <w:bCs/>
                <w:sz w:val="24"/>
                <w:szCs w:val="24"/>
              </w:rPr>
              <w:t>ринцип невмешательства во внутренние дела государства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56DF5" w:rsidRPr="00356DF5" w:rsidRDefault="00E10E9E" w:rsidP="00356DF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п</w:t>
            </w:r>
            <w:r w:rsidR="00356DF5" w:rsidRPr="00356DF5">
              <w:rPr>
                <w:rFonts w:ascii="Times New Roman" w:hAnsi="Times New Roman" w:cs="Times New Roman"/>
                <w:bCs/>
                <w:sz w:val="24"/>
                <w:szCs w:val="24"/>
              </w:rPr>
              <w:t>ринцип независимости и самоопределения государства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E10E9E" w:rsidP="00E10E9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п</w:t>
            </w:r>
            <w:r w:rsidR="00356DF5" w:rsidRPr="00356DF5">
              <w:rPr>
                <w:rFonts w:ascii="Times New Roman" w:hAnsi="Times New Roman" w:cs="Times New Roman"/>
                <w:bCs/>
                <w:sz w:val="24"/>
                <w:szCs w:val="24"/>
              </w:rPr>
              <w:t>ринцип добросовестного исполнения обязательств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E10E9E" w:rsidP="00E10E9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п</w:t>
            </w:r>
            <w:r w:rsidR="00356DF5" w:rsidRPr="00356DF5">
              <w:rPr>
                <w:rFonts w:ascii="Times New Roman" w:hAnsi="Times New Roman" w:cs="Times New Roman"/>
                <w:bCs/>
                <w:sz w:val="24"/>
                <w:szCs w:val="24"/>
              </w:rPr>
              <w:t>ринцип независимости и самоопределения государства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56D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ПКН-5</w:t>
            </w:r>
          </w:p>
        </w:tc>
      </w:tr>
      <w:tr w:rsidR="00307B55" w:rsidRPr="006F7688" w:rsidTr="002E6B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E2" w:rsidRPr="00086FE2" w:rsidRDefault="00086FE2" w:rsidP="00086FE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FE2">
              <w:rPr>
                <w:rFonts w:ascii="Times New Roman" w:hAnsi="Times New Roman" w:cs="Times New Roman"/>
                <w:bCs/>
                <w:sz w:val="24"/>
                <w:szCs w:val="24"/>
              </w:rPr>
              <w:t>Какая организация является основным форумом для разрешения международных споров?</w:t>
            </w:r>
          </w:p>
          <w:p w:rsidR="00086FE2" w:rsidRPr="00086FE2" w:rsidRDefault="00086FE2" w:rsidP="00086FE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FE2">
              <w:rPr>
                <w:rFonts w:ascii="Times New Roman" w:hAnsi="Times New Roman" w:cs="Times New Roman"/>
                <w:bCs/>
                <w:sz w:val="24"/>
                <w:szCs w:val="24"/>
              </w:rPr>
              <w:t>a) Всемирная торговая организация (ВТО)</w:t>
            </w:r>
            <w:r w:rsidR="00E10E9E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86FE2" w:rsidRPr="00086FE2" w:rsidRDefault="00086FE2" w:rsidP="00086FE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FE2">
              <w:rPr>
                <w:rFonts w:ascii="Times New Roman" w:hAnsi="Times New Roman" w:cs="Times New Roman"/>
                <w:bCs/>
                <w:sz w:val="24"/>
                <w:szCs w:val="24"/>
              </w:rPr>
              <w:t>b) Международный комитет Красного Креста (МККК)</w:t>
            </w:r>
            <w:r w:rsidR="00E10E9E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86FE2" w:rsidRPr="00086FE2" w:rsidRDefault="00086FE2" w:rsidP="00086FE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FE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c) Международный Суд ООН</w:t>
            </w:r>
            <w:r w:rsidR="00E10E9E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08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07B55" w:rsidRPr="006F7688" w:rsidRDefault="00086FE2" w:rsidP="00086FE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FE2">
              <w:rPr>
                <w:rFonts w:ascii="Times New Roman" w:hAnsi="Times New Roman" w:cs="Times New Roman"/>
                <w:bCs/>
                <w:sz w:val="24"/>
                <w:szCs w:val="24"/>
              </w:rPr>
              <w:t>d) Организация Объединенных Наций (ООН)</w:t>
            </w:r>
            <w:r w:rsidR="00E10E9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086FE2" w:rsidP="00E10E9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FE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c) Международный Суд ООН</w:t>
            </w:r>
            <w:r w:rsidR="00E10E9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56D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6DF5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ПКН-5</w:t>
            </w:r>
          </w:p>
        </w:tc>
      </w:tr>
      <w:tr w:rsidR="00307B55" w:rsidRPr="006F7688" w:rsidTr="002E6B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32" w:rsidRPr="002E6B32" w:rsidRDefault="002E6B32" w:rsidP="002E6B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32">
              <w:rPr>
                <w:rFonts w:ascii="Times New Roman" w:hAnsi="Times New Roman" w:cs="Times New Roman"/>
                <w:bCs/>
                <w:sz w:val="24"/>
                <w:szCs w:val="24"/>
              </w:rPr>
              <w:t>Что представляет собой международный договор?</w:t>
            </w:r>
          </w:p>
          <w:p w:rsidR="002E6B32" w:rsidRPr="002E6B32" w:rsidRDefault="00E10E9E" w:rsidP="002E6B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2E6B32" w:rsidRPr="002E6B32">
              <w:rPr>
                <w:rFonts w:ascii="Times New Roman" w:hAnsi="Times New Roman" w:cs="Times New Roman"/>
                <w:bCs/>
                <w:sz w:val="24"/>
                <w:szCs w:val="24"/>
              </w:rPr>
              <w:t>исьменное соглашение между двумя или более государствами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="002E6B32" w:rsidRPr="002E6B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E6B32" w:rsidRPr="002E6B32" w:rsidRDefault="00E10E9E" w:rsidP="002E6B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у</w:t>
            </w:r>
            <w:r w:rsidR="002E6B32" w:rsidRPr="002E6B32">
              <w:rPr>
                <w:rFonts w:ascii="Times New Roman" w:hAnsi="Times New Roman" w:cs="Times New Roman"/>
                <w:bCs/>
                <w:sz w:val="24"/>
                <w:szCs w:val="24"/>
              </w:rPr>
              <w:t>стное соглашение между двумя или более государствами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2E6B32" w:rsidRPr="002E6B32" w:rsidRDefault="00E10E9E" w:rsidP="002E6B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с</w:t>
            </w:r>
            <w:r w:rsidR="002E6B32" w:rsidRPr="002E6B32">
              <w:rPr>
                <w:rFonts w:ascii="Times New Roman" w:hAnsi="Times New Roman" w:cs="Times New Roman"/>
                <w:bCs/>
                <w:sz w:val="24"/>
                <w:szCs w:val="24"/>
              </w:rPr>
              <w:t>оглашение между правительством и неправительственной организацией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E10E9E" w:rsidP="002E6B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с</w:t>
            </w:r>
            <w:r w:rsidR="002E6B32" w:rsidRPr="002E6B32">
              <w:rPr>
                <w:rFonts w:ascii="Times New Roman" w:hAnsi="Times New Roman" w:cs="Times New Roman"/>
                <w:bCs/>
                <w:sz w:val="24"/>
                <w:szCs w:val="24"/>
              </w:rPr>
              <w:t>оглашение между двумя или более физическими лицами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E10E9E" w:rsidP="00E10E9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2E6B32" w:rsidRPr="002E6B32">
              <w:rPr>
                <w:rFonts w:ascii="Times New Roman" w:hAnsi="Times New Roman" w:cs="Times New Roman"/>
                <w:bCs/>
                <w:sz w:val="24"/>
                <w:szCs w:val="24"/>
              </w:rPr>
              <w:t>исьменное соглашение между двумя или более государствами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56D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6DF5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ПКН-5</w:t>
            </w:r>
          </w:p>
        </w:tc>
      </w:tr>
      <w:tr w:rsidR="00307B55" w:rsidRPr="006F7688" w:rsidTr="002E6B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32" w:rsidRPr="002E6B32" w:rsidRDefault="002E6B32" w:rsidP="002E6B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32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юрисдикция в международном праве?</w:t>
            </w:r>
          </w:p>
          <w:p w:rsidR="002E6B32" w:rsidRPr="002E6B32" w:rsidRDefault="00E10E9E" w:rsidP="002E6B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2E6B32" w:rsidRPr="002E6B32">
              <w:rPr>
                <w:rFonts w:ascii="Times New Roman" w:hAnsi="Times New Roman" w:cs="Times New Roman"/>
                <w:bCs/>
                <w:sz w:val="24"/>
                <w:szCs w:val="24"/>
              </w:rPr>
              <w:t>раво и обязанность государства применять свое право на своей территории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2E6B32" w:rsidRPr="002E6B32" w:rsidRDefault="00E10E9E" w:rsidP="002E6B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п</w:t>
            </w:r>
            <w:r w:rsidR="002E6B32" w:rsidRPr="002E6B32">
              <w:rPr>
                <w:rFonts w:ascii="Times New Roman" w:hAnsi="Times New Roman" w:cs="Times New Roman"/>
                <w:bCs/>
                <w:sz w:val="24"/>
                <w:szCs w:val="24"/>
              </w:rPr>
              <w:t>раво и обязанность государства применять свое право в отношении своих граждан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2E6B32" w:rsidRPr="002E6B32" w:rsidRDefault="00E10E9E" w:rsidP="002E6B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п</w:t>
            </w:r>
            <w:r w:rsidR="002E6B32" w:rsidRPr="002E6B32">
              <w:rPr>
                <w:rFonts w:ascii="Times New Roman" w:hAnsi="Times New Roman" w:cs="Times New Roman"/>
                <w:bCs/>
                <w:sz w:val="24"/>
                <w:szCs w:val="24"/>
              </w:rPr>
              <w:t>раво и обязанность государства применять свое право к иностранным гражданам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E10E9E" w:rsidP="002E6B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п</w:t>
            </w:r>
            <w:r w:rsidR="002E6B32" w:rsidRPr="002E6B32">
              <w:rPr>
                <w:rFonts w:ascii="Times New Roman" w:hAnsi="Times New Roman" w:cs="Times New Roman"/>
                <w:bCs/>
                <w:sz w:val="24"/>
                <w:szCs w:val="24"/>
              </w:rPr>
              <w:t>раво и обязанность государства применять право другого государства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E10E9E" w:rsidP="00E10E9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п</w:t>
            </w:r>
            <w:r w:rsidR="002E6B32" w:rsidRPr="002E6B32">
              <w:rPr>
                <w:rFonts w:ascii="Times New Roman" w:hAnsi="Times New Roman" w:cs="Times New Roman"/>
                <w:bCs/>
                <w:sz w:val="24"/>
                <w:szCs w:val="24"/>
              </w:rPr>
              <w:t>раво и обязанность государства применять право другого государства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56D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6DF5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ПКН-5</w:t>
            </w:r>
          </w:p>
        </w:tc>
      </w:tr>
      <w:tr w:rsidR="00307B55" w:rsidRPr="006F7688" w:rsidTr="00313788">
        <w:trPr>
          <w:trHeight w:val="334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32" w:rsidRPr="002E6B32" w:rsidRDefault="002E6B32" w:rsidP="002E6B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32">
              <w:rPr>
                <w:rFonts w:ascii="Times New Roman" w:hAnsi="Times New Roman" w:cs="Times New Roman"/>
                <w:bCs/>
                <w:sz w:val="24"/>
                <w:szCs w:val="24"/>
              </w:rPr>
              <w:t>Какие принципы лежат в основе международного права?</w:t>
            </w:r>
          </w:p>
          <w:p w:rsidR="002E6B32" w:rsidRPr="002E6B32" w:rsidRDefault="00E10E9E" w:rsidP="002E6B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2E6B32" w:rsidRPr="002E6B32">
              <w:rPr>
                <w:rFonts w:ascii="Times New Roman" w:hAnsi="Times New Roman" w:cs="Times New Roman"/>
                <w:bCs/>
                <w:sz w:val="24"/>
                <w:szCs w:val="24"/>
              </w:rPr>
              <w:t>ринцип суверенного равенства государств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2E6B32" w:rsidRPr="002E6B32" w:rsidRDefault="00E10E9E" w:rsidP="002E6B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п</w:t>
            </w:r>
            <w:r w:rsidR="002E6B32" w:rsidRPr="002E6B32">
              <w:rPr>
                <w:rFonts w:ascii="Times New Roman" w:hAnsi="Times New Roman" w:cs="Times New Roman"/>
                <w:bCs/>
                <w:sz w:val="24"/>
                <w:szCs w:val="24"/>
              </w:rPr>
              <w:t>ринцип невмешательства во внутренние дела государства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E10E9E" w:rsidP="00E10E9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п</w:t>
            </w:r>
            <w:r w:rsidR="002E6B32" w:rsidRPr="002E6B32">
              <w:rPr>
                <w:rFonts w:ascii="Times New Roman" w:hAnsi="Times New Roman" w:cs="Times New Roman"/>
                <w:bCs/>
                <w:sz w:val="24"/>
                <w:szCs w:val="24"/>
              </w:rPr>
              <w:t>ринцип добросовестного исполнения обязательств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9E" w:rsidRPr="002E6B32" w:rsidRDefault="00E10E9E" w:rsidP="00E10E9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Pr="002E6B32">
              <w:rPr>
                <w:rFonts w:ascii="Times New Roman" w:hAnsi="Times New Roman" w:cs="Times New Roman"/>
                <w:bCs/>
                <w:sz w:val="24"/>
                <w:szCs w:val="24"/>
              </w:rPr>
              <w:t>ринцип суверенного равенства государств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10E9E" w:rsidRPr="002E6B32" w:rsidRDefault="00E10E9E" w:rsidP="00E10E9E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п</w:t>
            </w:r>
            <w:r w:rsidRPr="002E6B32">
              <w:rPr>
                <w:rFonts w:ascii="Times New Roman" w:hAnsi="Times New Roman" w:cs="Times New Roman"/>
                <w:bCs/>
                <w:sz w:val="24"/>
                <w:szCs w:val="24"/>
              </w:rPr>
              <w:t>ринцип невмешательства во внутренние дела государства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E10E9E" w:rsidP="00E10E9E">
            <w:pPr>
              <w:pStyle w:val="a9"/>
              <w:tabs>
                <w:tab w:val="left" w:pos="569"/>
              </w:tabs>
              <w:spacing w:line="240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</w:rPr>
              <w:t>c) п</w:t>
            </w:r>
            <w:r w:rsidRPr="002E6B32">
              <w:rPr>
                <w:rFonts w:ascii="Times New Roman" w:hAnsi="Times New Roman" w:cs="Times New Roman"/>
                <w:bCs/>
              </w:rPr>
              <w:t>ринцип добросовестного исполнения обязательств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56D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6DF5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ПКН-5</w:t>
            </w:r>
          </w:p>
        </w:tc>
      </w:tr>
      <w:tr w:rsidR="00307B55" w:rsidRPr="006F7688" w:rsidTr="002E6B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32" w:rsidRPr="002E6B32" w:rsidRDefault="002E6B32" w:rsidP="002E6B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32">
              <w:rPr>
                <w:rFonts w:ascii="Times New Roman" w:hAnsi="Times New Roman" w:cs="Times New Roman"/>
                <w:bCs/>
                <w:sz w:val="24"/>
                <w:szCs w:val="24"/>
              </w:rPr>
              <w:t>Какая организация отвечает за разработку и соблюдение международного гуманитарного права?</w:t>
            </w:r>
          </w:p>
          <w:p w:rsidR="002E6B32" w:rsidRPr="002E6B32" w:rsidRDefault="002E6B32" w:rsidP="002E6B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32">
              <w:rPr>
                <w:rFonts w:ascii="Times New Roman" w:hAnsi="Times New Roman" w:cs="Times New Roman"/>
                <w:bCs/>
                <w:sz w:val="24"/>
                <w:szCs w:val="24"/>
              </w:rPr>
              <w:t>a) Международный комитет Красного Креста (МККК)</w:t>
            </w:r>
            <w:r w:rsidR="00E10E9E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2E6B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E6B32" w:rsidRPr="002E6B32" w:rsidRDefault="002E6B32" w:rsidP="002E6B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b) Всемирная торговая организация (ВТО)</w:t>
            </w:r>
            <w:r w:rsidR="00E10E9E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2E6B32" w:rsidRPr="002E6B32" w:rsidRDefault="002E6B32" w:rsidP="002E6B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32">
              <w:rPr>
                <w:rFonts w:ascii="Times New Roman" w:hAnsi="Times New Roman" w:cs="Times New Roman"/>
                <w:bCs/>
                <w:sz w:val="24"/>
                <w:szCs w:val="24"/>
              </w:rPr>
              <w:t>c) Международный Суд ООН</w:t>
            </w:r>
            <w:r w:rsidR="00E10E9E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2E6B32" w:rsidP="002E6B3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32">
              <w:rPr>
                <w:rFonts w:ascii="Times New Roman" w:hAnsi="Times New Roman" w:cs="Times New Roman"/>
                <w:bCs/>
                <w:sz w:val="24"/>
                <w:szCs w:val="24"/>
              </w:rPr>
              <w:t>d) Организация Объединенных Наций (ООН)</w:t>
            </w:r>
            <w:r w:rsidR="00E10E9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923AD2" w:rsidP="00E10E9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3AD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d) Организация Объединенных Наций (ООН</w:t>
            </w:r>
            <w:r w:rsidR="00E10E9E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56D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6DF5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ПКН-5</w:t>
            </w:r>
          </w:p>
        </w:tc>
      </w:tr>
      <w:tr w:rsidR="00307B55" w:rsidRPr="006F7688" w:rsidTr="002E6B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D2" w:rsidRPr="00923AD2" w:rsidRDefault="00923AD2" w:rsidP="00923AD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3AD2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дипломатическая иммунитет?</w:t>
            </w:r>
          </w:p>
          <w:p w:rsidR="00923AD2" w:rsidRPr="00923AD2" w:rsidRDefault="00E10E9E" w:rsidP="00923AD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923AD2" w:rsidRPr="00923AD2">
              <w:rPr>
                <w:rFonts w:ascii="Times New Roman" w:hAnsi="Times New Roman" w:cs="Times New Roman"/>
                <w:bCs/>
                <w:sz w:val="24"/>
                <w:szCs w:val="24"/>
              </w:rPr>
              <w:t>раво дипломатов на неприкосновенность и невмешательство внутрь страны пребывания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="00923AD2" w:rsidRPr="00923A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23AD2" w:rsidRPr="00923AD2" w:rsidRDefault="00E10E9E" w:rsidP="00923AD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п</w:t>
            </w:r>
            <w:r w:rsidR="00923AD2" w:rsidRPr="00923AD2">
              <w:rPr>
                <w:rFonts w:ascii="Times New Roman" w:hAnsi="Times New Roman" w:cs="Times New Roman"/>
                <w:bCs/>
                <w:sz w:val="24"/>
                <w:szCs w:val="24"/>
              </w:rPr>
              <w:t>раво дипломатов на осуществление деятельности только в пределах посольства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23AD2" w:rsidRPr="00923AD2" w:rsidRDefault="00E10E9E" w:rsidP="00923AD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п</w:t>
            </w:r>
            <w:r w:rsidR="00923AD2" w:rsidRPr="00923AD2">
              <w:rPr>
                <w:rFonts w:ascii="Times New Roman" w:hAnsi="Times New Roman" w:cs="Times New Roman"/>
                <w:bCs/>
                <w:sz w:val="24"/>
                <w:szCs w:val="24"/>
              </w:rPr>
              <w:t>раво дипломатов на безопасность при передвижении по территории страны пребывания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E10E9E" w:rsidP="00923AD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п</w:t>
            </w:r>
            <w:r w:rsidR="00923AD2" w:rsidRPr="00923AD2">
              <w:rPr>
                <w:rFonts w:ascii="Times New Roman" w:hAnsi="Times New Roman" w:cs="Times New Roman"/>
                <w:bCs/>
                <w:sz w:val="24"/>
                <w:szCs w:val="24"/>
              </w:rPr>
              <w:t>раво дипломатов на осуществление политической деятельности в стране пребывания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E10E9E" w:rsidP="00E10E9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923AD2" w:rsidRPr="00923AD2">
              <w:rPr>
                <w:rFonts w:ascii="Times New Roman" w:hAnsi="Times New Roman" w:cs="Times New Roman"/>
                <w:bCs/>
                <w:sz w:val="24"/>
                <w:szCs w:val="24"/>
              </w:rPr>
              <w:t>раво дипломатов на неприкосновенность и невмешательство внутрь страны пребывания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56D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6DF5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ПКН-5</w:t>
            </w:r>
          </w:p>
        </w:tc>
      </w:tr>
      <w:tr w:rsidR="00307B55" w:rsidRPr="006F7688" w:rsidTr="002E6B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D2" w:rsidRPr="00923AD2" w:rsidRDefault="00923AD2" w:rsidP="00923AD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3AD2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международная ответственность государства?</w:t>
            </w:r>
          </w:p>
          <w:p w:rsidR="00923AD2" w:rsidRPr="00923AD2" w:rsidRDefault="00E10E9E" w:rsidP="00923AD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о</w:t>
            </w:r>
            <w:r w:rsidR="00923AD2" w:rsidRPr="00923AD2">
              <w:rPr>
                <w:rFonts w:ascii="Times New Roman" w:hAnsi="Times New Roman" w:cs="Times New Roman"/>
                <w:bCs/>
                <w:sz w:val="24"/>
                <w:szCs w:val="24"/>
              </w:rPr>
              <w:t>бязанность государства выполнять свои международные обязательства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23AD2" w:rsidRPr="00923AD2" w:rsidRDefault="00E10E9E" w:rsidP="00923AD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о</w:t>
            </w:r>
            <w:r w:rsidR="00923AD2" w:rsidRPr="00923AD2">
              <w:rPr>
                <w:rFonts w:ascii="Times New Roman" w:hAnsi="Times New Roman" w:cs="Times New Roman"/>
                <w:bCs/>
                <w:sz w:val="24"/>
                <w:szCs w:val="24"/>
              </w:rPr>
              <w:t>бязанность государства возмещать ущерб, причиненный другим государствам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="00923AD2" w:rsidRPr="00923A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23AD2" w:rsidRPr="00923AD2" w:rsidRDefault="00E10E9E" w:rsidP="00923AD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о</w:t>
            </w:r>
            <w:r w:rsidR="00923AD2" w:rsidRPr="00923AD2">
              <w:rPr>
                <w:rFonts w:ascii="Times New Roman" w:hAnsi="Times New Roman" w:cs="Times New Roman"/>
                <w:bCs/>
                <w:sz w:val="24"/>
                <w:szCs w:val="24"/>
              </w:rPr>
              <w:t>бязанность государства защищать своих граждан за рубежом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1458C" w:rsidRPr="006F7688" w:rsidRDefault="00E10E9E" w:rsidP="00923AD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о</w:t>
            </w:r>
            <w:r w:rsidR="00923AD2" w:rsidRPr="00923AD2">
              <w:rPr>
                <w:rFonts w:ascii="Times New Roman" w:hAnsi="Times New Roman" w:cs="Times New Roman"/>
                <w:bCs/>
                <w:sz w:val="24"/>
                <w:szCs w:val="24"/>
              </w:rPr>
              <w:t>бязанность государства предоставлять политическое убежище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E10E9E" w:rsidP="00E10E9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о</w:t>
            </w:r>
            <w:r w:rsidR="00923AD2" w:rsidRPr="00923AD2">
              <w:rPr>
                <w:rFonts w:ascii="Times New Roman" w:hAnsi="Times New Roman" w:cs="Times New Roman"/>
                <w:bCs/>
                <w:sz w:val="24"/>
                <w:szCs w:val="24"/>
              </w:rPr>
              <w:t>бязанность государства возмещать ущерб, причиненный другим государствам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56D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6DF5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ПКН-5</w:t>
            </w:r>
          </w:p>
        </w:tc>
      </w:tr>
      <w:tr w:rsidR="00307B55" w:rsidRPr="006F7688" w:rsidTr="002E6B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D2" w:rsidRPr="00923AD2" w:rsidRDefault="00923AD2" w:rsidP="00923AD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3AD2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территориальное море?</w:t>
            </w:r>
          </w:p>
          <w:p w:rsidR="00923AD2" w:rsidRPr="00923AD2" w:rsidRDefault="00E10E9E" w:rsidP="00923AD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ч</w:t>
            </w:r>
            <w:r w:rsidR="00923AD2" w:rsidRPr="00923AD2">
              <w:rPr>
                <w:rFonts w:ascii="Times New Roman" w:hAnsi="Times New Roman" w:cs="Times New Roman"/>
                <w:bCs/>
                <w:sz w:val="24"/>
                <w:szCs w:val="24"/>
              </w:rPr>
              <w:t>асть открытого океана, прилегающая к берегам государства</w:t>
            </w:r>
          </w:p>
          <w:p w:rsidR="00923AD2" w:rsidRPr="00923AD2" w:rsidRDefault="00E10E9E" w:rsidP="00923AD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в</w:t>
            </w:r>
            <w:r w:rsidR="00923AD2" w:rsidRPr="00923AD2">
              <w:rPr>
                <w:rFonts w:ascii="Times New Roman" w:hAnsi="Times New Roman" w:cs="Times New Roman"/>
                <w:bCs/>
                <w:sz w:val="24"/>
                <w:szCs w:val="24"/>
              </w:rPr>
              <w:t>нутренние воды, окружающие береговую линию государства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="00923AD2" w:rsidRPr="00923A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23AD2" w:rsidRPr="00923AD2" w:rsidRDefault="00313788" w:rsidP="00923AD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м</w:t>
            </w:r>
            <w:r w:rsidR="00923AD2" w:rsidRPr="00923AD2">
              <w:rPr>
                <w:rFonts w:ascii="Times New Roman" w:hAnsi="Times New Roman" w:cs="Times New Roman"/>
                <w:bCs/>
                <w:sz w:val="24"/>
                <w:szCs w:val="24"/>
              </w:rPr>
              <w:t>еждународные воды, не подчиняющиеся юрисдикции какого-либо государства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313788" w:rsidP="00923AD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з</w:t>
            </w:r>
            <w:r w:rsidR="00923AD2" w:rsidRPr="00923AD2">
              <w:rPr>
                <w:rFonts w:ascii="Times New Roman" w:hAnsi="Times New Roman" w:cs="Times New Roman"/>
                <w:bCs/>
                <w:sz w:val="24"/>
                <w:szCs w:val="24"/>
              </w:rPr>
              <w:t>она, находящаяся под контролем международной организации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E10E9E" w:rsidP="00E10E9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в</w:t>
            </w:r>
            <w:r w:rsidR="00923AD2" w:rsidRPr="00923AD2">
              <w:rPr>
                <w:rFonts w:ascii="Times New Roman" w:hAnsi="Times New Roman" w:cs="Times New Roman"/>
                <w:bCs/>
                <w:sz w:val="24"/>
                <w:szCs w:val="24"/>
              </w:rPr>
              <w:t>нутренние воды, окружающие береговую линию государства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56D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6DF5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ПКН-5</w:t>
            </w:r>
          </w:p>
        </w:tc>
      </w:tr>
      <w:tr w:rsidR="00307B55" w:rsidRPr="006F7688" w:rsidTr="002E6B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D2" w:rsidRPr="00923AD2" w:rsidRDefault="00923AD2" w:rsidP="00923AD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3A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Какие виды санкций используются в </w:t>
            </w:r>
            <w:r w:rsidRPr="00923AD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международном праве?</w:t>
            </w:r>
          </w:p>
          <w:p w:rsidR="00923AD2" w:rsidRPr="00313788" w:rsidRDefault="00313788" w:rsidP="00923AD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3788">
              <w:rPr>
                <w:rFonts w:ascii="Times New Roman" w:hAnsi="Times New Roman" w:cs="Times New Roman"/>
                <w:bCs/>
                <w:sz w:val="24"/>
                <w:szCs w:val="24"/>
              </w:rPr>
              <w:t>a) д</w:t>
            </w:r>
            <w:r w:rsidR="00923AD2" w:rsidRPr="00313788">
              <w:rPr>
                <w:rFonts w:ascii="Times New Roman" w:hAnsi="Times New Roman" w:cs="Times New Roman"/>
                <w:bCs/>
                <w:sz w:val="24"/>
                <w:szCs w:val="24"/>
              </w:rPr>
              <w:t>ипломатические санкции</w:t>
            </w:r>
            <w:r w:rsidRPr="00313788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23AD2" w:rsidRPr="00313788" w:rsidRDefault="00313788" w:rsidP="00923AD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3788">
              <w:rPr>
                <w:rFonts w:ascii="Times New Roman" w:hAnsi="Times New Roman" w:cs="Times New Roman"/>
                <w:bCs/>
                <w:sz w:val="24"/>
                <w:szCs w:val="24"/>
              </w:rPr>
              <w:t>b) э</w:t>
            </w:r>
            <w:r w:rsidR="00923AD2" w:rsidRPr="00313788">
              <w:rPr>
                <w:rFonts w:ascii="Times New Roman" w:hAnsi="Times New Roman" w:cs="Times New Roman"/>
                <w:bCs/>
                <w:sz w:val="24"/>
                <w:szCs w:val="24"/>
              </w:rPr>
              <w:t>кономические санкции</w:t>
            </w:r>
            <w:r w:rsidRPr="00313788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313788" w:rsidP="00923AD2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3788">
              <w:rPr>
                <w:rFonts w:ascii="Times New Roman" w:hAnsi="Times New Roman" w:cs="Times New Roman"/>
                <w:bCs/>
                <w:sz w:val="24"/>
                <w:szCs w:val="24"/>
              </w:rPr>
              <w:t>c) в</w:t>
            </w:r>
            <w:r w:rsidR="00923AD2" w:rsidRPr="00313788">
              <w:rPr>
                <w:rFonts w:ascii="Times New Roman" w:hAnsi="Times New Roman" w:cs="Times New Roman"/>
                <w:bCs/>
                <w:sz w:val="24"/>
                <w:szCs w:val="24"/>
              </w:rPr>
              <w:t>оенные санкции</w:t>
            </w:r>
            <w:r w:rsidRPr="003137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D2" w:rsidRPr="00923AD2" w:rsidRDefault="00313788" w:rsidP="00E10E9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a) д</w:t>
            </w:r>
            <w:r w:rsidR="00923AD2" w:rsidRPr="00923AD2">
              <w:rPr>
                <w:rFonts w:ascii="Times New Roman" w:hAnsi="Times New Roman" w:cs="Times New Roman"/>
                <w:bCs/>
                <w:sz w:val="24"/>
                <w:szCs w:val="24"/>
              </w:rPr>
              <w:t>ипломатические санкции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23AD2" w:rsidRPr="00923AD2" w:rsidRDefault="00313788" w:rsidP="00E10E9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b) э</w:t>
            </w:r>
            <w:r w:rsidR="00923AD2" w:rsidRPr="00923AD2">
              <w:rPr>
                <w:rFonts w:ascii="Times New Roman" w:hAnsi="Times New Roman" w:cs="Times New Roman"/>
                <w:bCs/>
                <w:sz w:val="24"/>
                <w:szCs w:val="24"/>
              </w:rPr>
              <w:t>кономические санкции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313788" w:rsidP="00E10E9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военные санкции.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56D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6DF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УК-7, ПКН-5</w:t>
            </w:r>
          </w:p>
        </w:tc>
      </w:tr>
      <w:tr w:rsidR="00307B55" w:rsidRPr="006F7688" w:rsidTr="002E6B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6" w:rsidRPr="003A3616" w:rsidRDefault="003A3616" w:rsidP="003A361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агрессия в международном праве?</w:t>
            </w:r>
          </w:p>
          <w:p w:rsidR="003A3616" w:rsidRPr="003A3616" w:rsidRDefault="00313788" w:rsidP="003A361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и</w:t>
            </w:r>
            <w:r w:rsidR="003A3616"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>спользование силы одним государством против другого без согласия ООН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="003A3616"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A3616" w:rsidRPr="003A3616" w:rsidRDefault="00313788" w:rsidP="003A361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н</w:t>
            </w:r>
            <w:r w:rsidR="003A3616"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>есоблюдение международных договоров одним из государств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A3616" w:rsidRPr="003A3616" w:rsidRDefault="00313788" w:rsidP="003A361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н</w:t>
            </w:r>
            <w:r w:rsidR="003A3616"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>еприязненные действия одного государства в отношении другого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313788" w:rsidP="003A361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и</w:t>
            </w:r>
            <w:r w:rsidR="003A3616"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>спользование экономического давления для достижения политических целей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13788" w:rsidP="00E10E9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и</w:t>
            </w:r>
            <w:r w:rsidR="003A3616"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>спользование силы одним государством против другого без согласия ООН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56D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6DF5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ПКН-5</w:t>
            </w:r>
          </w:p>
        </w:tc>
      </w:tr>
      <w:tr w:rsidR="00307B55" w:rsidRPr="006F7688" w:rsidTr="002E6B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6" w:rsidRPr="003A3616" w:rsidRDefault="003A3616" w:rsidP="003A361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миротворческая миссия?</w:t>
            </w:r>
          </w:p>
          <w:p w:rsidR="003A3616" w:rsidRPr="003A3616" w:rsidRDefault="00313788" w:rsidP="003A361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д</w:t>
            </w:r>
            <w:r w:rsidR="003A3616"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>ействия, направленные на установление и поддержание мира после конфликта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A3616" w:rsidRPr="003A3616" w:rsidRDefault="00313788" w:rsidP="003A361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д</w:t>
            </w:r>
            <w:r w:rsidR="003A3616"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>ипломатические переговоры для разрешения споров между государствами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A3616" w:rsidRPr="003A3616" w:rsidRDefault="00313788" w:rsidP="003A361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о</w:t>
            </w:r>
            <w:r w:rsidR="003A3616"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>казание помощи пострадавшим от конфликтов людям и регионам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313788" w:rsidP="003A361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с</w:t>
            </w:r>
            <w:r w:rsidR="003A3616"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>отрудничество различных стран в области безопасности и обороны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13788" w:rsidP="00E10E9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д</w:t>
            </w:r>
            <w:r w:rsidR="003A3616"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>ипломатические переговоры для разрешения споров между государствами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56D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6DF5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ПКН-5</w:t>
            </w:r>
          </w:p>
        </w:tc>
      </w:tr>
      <w:tr w:rsidR="00307B55" w:rsidRPr="006F7688" w:rsidTr="002E6B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6" w:rsidRPr="003A3616" w:rsidRDefault="003A3616" w:rsidP="003A361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юридическая доктрина?</w:t>
            </w:r>
          </w:p>
          <w:p w:rsidR="003A3616" w:rsidRPr="003A3616" w:rsidRDefault="00313788" w:rsidP="003A361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с</w:t>
            </w:r>
            <w:r w:rsidR="003A3616"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>истема правил и принципов, разработанных юристами для решения юридических вопросов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A3616" w:rsidRPr="003A3616" w:rsidRDefault="00313788" w:rsidP="003A361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и</w:t>
            </w:r>
            <w:r w:rsidR="003A3616"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>сторический анализ развития международного права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A3616" w:rsidRPr="003A3616" w:rsidRDefault="00313788" w:rsidP="003A361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п</w:t>
            </w:r>
            <w:r w:rsidR="003A3616"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>олитический документ, определяющий позицию государства по определенному вопросу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313788" w:rsidP="003A361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т</w:t>
            </w:r>
            <w:r w:rsidR="003A3616"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>еоретические исследования и интерпретации правовых норм и принципов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13788" w:rsidP="00E10E9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d) т</w:t>
            </w:r>
            <w:r w:rsidR="003A3616" w:rsidRPr="003A361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еоретические исследования и интерпретации правовых норм и принципов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56D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6DF5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ПКН-5</w:t>
            </w:r>
          </w:p>
        </w:tc>
      </w:tr>
      <w:tr w:rsidR="00307B55" w:rsidRPr="006F7688" w:rsidTr="002E6B32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6" w:rsidRPr="003A3616" w:rsidRDefault="003A3616" w:rsidP="003A361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>Какие организации занимаются регулированием мировой торговли?</w:t>
            </w:r>
          </w:p>
          <w:p w:rsidR="003A3616" w:rsidRPr="003A3616" w:rsidRDefault="00313788" w:rsidP="003A361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в</w:t>
            </w:r>
            <w:r w:rsidR="003A3616"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семирная торговая </w:t>
            </w:r>
            <w:r w:rsidR="003A3616"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организация (ВТО)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A3616" w:rsidRPr="003A3616" w:rsidRDefault="003A3616" w:rsidP="003A361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>b) Международный валютный фонд (МВФ)</w:t>
            </w:r>
            <w:r w:rsidR="00313788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313788" w:rsidP="0031378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г</w:t>
            </w:r>
            <w:r w:rsidR="003A3616"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>руппа стран G7/G8/G20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88" w:rsidRDefault="003A3616" w:rsidP="00313788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3A3616">
              <w:rPr>
                <w:bCs/>
              </w:rPr>
              <w:lastRenderedPageBreak/>
              <w:t>a) Всемирная торговая организация (ВТО)</w:t>
            </w:r>
            <w:r w:rsidR="00313788">
              <w:rPr>
                <w:bCs/>
              </w:rPr>
              <w:t>;</w:t>
            </w:r>
          </w:p>
          <w:p w:rsidR="003A3616" w:rsidRPr="003A3616" w:rsidRDefault="003A3616" w:rsidP="00313788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3A3616">
              <w:rPr>
                <w:bCs/>
              </w:rPr>
              <w:t>b) Международный валютный фонд (МВФ)</w:t>
            </w:r>
            <w:r w:rsidR="00313788">
              <w:rPr>
                <w:bCs/>
              </w:rPr>
              <w:t>;</w:t>
            </w:r>
          </w:p>
          <w:p w:rsidR="00307B55" w:rsidRPr="006F7688" w:rsidRDefault="003A3616" w:rsidP="00313788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3A3616">
              <w:rPr>
                <w:bCs/>
              </w:rPr>
              <w:lastRenderedPageBreak/>
              <w:t>c) Группа стран G7/G8/G20</w:t>
            </w:r>
            <w:r w:rsidR="00313788">
              <w:rPr>
                <w:bCs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56D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6DF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УК-7, ПКН-5</w:t>
            </w:r>
          </w:p>
        </w:tc>
      </w:tr>
      <w:tr w:rsidR="00307B55" w:rsidRPr="006F7688" w:rsidTr="002E6B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6" w:rsidRPr="003A3616" w:rsidRDefault="003A3616" w:rsidP="003A361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>Какие основные документы являются основой международного права?</w:t>
            </w:r>
          </w:p>
          <w:p w:rsidR="00307B55" w:rsidRPr="006F7688" w:rsidRDefault="003A3616" w:rsidP="0031378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>Ответ:.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A3616" w:rsidP="00E10E9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>Устав Организации Объединенных Наций (ООН), Венская конвенция о праве договоров, Венская конвенция о праве международных договоров и др.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56D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6DF5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ПКН-5</w:t>
            </w:r>
          </w:p>
        </w:tc>
      </w:tr>
      <w:tr w:rsidR="00307B55" w:rsidRPr="006F7688" w:rsidTr="002E6B3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6" w:rsidRPr="003A3616" w:rsidRDefault="003A3616" w:rsidP="003A361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>Каким образом международное право отличается от национального права?</w:t>
            </w:r>
          </w:p>
          <w:p w:rsidR="00307B55" w:rsidRPr="006F7688" w:rsidRDefault="003A3616" w:rsidP="0031378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Ответ: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A3616" w:rsidP="00E10E9E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616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Международное право регулирует отношения между государствами, а национальное право - внутренние отношения внутри государства</w:t>
            </w:r>
            <w:r w:rsidR="003137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56DF5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6DF5">
              <w:rPr>
                <w:rFonts w:ascii="Times New Roman" w:hAnsi="Times New Roman" w:cs="Times New Roman"/>
                <w:bCs/>
                <w:sz w:val="24"/>
                <w:szCs w:val="24"/>
              </w:rPr>
              <w:t>УК-7, ПКН-5</w:t>
            </w:r>
          </w:p>
        </w:tc>
      </w:tr>
    </w:tbl>
    <w:p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b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313788">
            <w:pPr>
              <w:tabs>
                <w:tab w:val="left" w:pos="1149"/>
              </w:tabs>
              <w:ind w:left="0" w:firstLine="61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3137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313788">
            <w:pPr>
              <w:tabs>
                <w:tab w:val="left" w:pos="1149"/>
              </w:tabs>
              <w:ind w:left="0" w:firstLine="61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3137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313788">
            <w:pPr>
              <w:tabs>
                <w:tab w:val="left" w:pos="1149"/>
              </w:tabs>
              <w:ind w:left="0" w:firstLine="61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3137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313788">
            <w:pPr>
              <w:tabs>
                <w:tab w:val="left" w:pos="1149"/>
              </w:tabs>
              <w:ind w:left="0" w:firstLine="61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3137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D6BA0"/>
    <w:multiLevelType w:val="hybridMultilevel"/>
    <w:tmpl w:val="76F65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96125"/>
    <w:multiLevelType w:val="hybridMultilevel"/>
    <w:tmpl w:val="0E3EA4F4"/>
    <w:lvl w:ilvl="0" w:tplc="E4A87EC6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2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4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71C14"/>
    <w:rsid w:val="00083AC5"/>
    <w:rsid w:val="00086FE2"/>
    <w:rsid w:val="000960FC"/>
    <w:rsid w:val="000A1246"/>
    <w:rsid w:val="000B72A9"/>
    <w:rsid w:val="000D3FBA"/>
    <w:rsid w:val="00135554"/>
    <w:rsid w:val="0014625C"/>
    <w:rsid w:val="00162F94"/>
    <w:rsid w:val="00171A7F"/>
    <w:rsid w:val="001B0829"/>
    <w:rsid w:val="001C4D03"/>
    <w:rsid w:val="002101D8"/>
    <w:rsid w:val="00263B1C"/>
    <w:rsid w:val="00285296"/>
    <w:rsid w:val="002B0DBE"/>
    <w:rsid w:val="002C146D"/>
    <w:rsid w:val="002E6B32"/>
    <w:rsid w:val="003026C5"/>
    <w:rsid w:val="00307B55"/>
    <w:rsid w:val="00313788"/>
    <w:rsid w:val="00332525"/>
    <w:rsid w:val="00356DF5"/>
    <w:rsid w:val="003A3616"/>
    <w:rsid w:val="004A15A7"/>
    <w:rsid w:val="004F3BBD"/>
    <w:rsid w:val="00513878"/>
    <w:rsid w:val="00547225"/>
    <w:rsid w:val="00576EDA"/>
    <w:rsid w:val="005E0285"/>
    <w:rsid w:val="006F7688"/>
    <w:rsid w:val="007255D7"/>
    <w:rsid w:val="007A0507"/>
    <w:rsid w:val="007C2486"/>
    <w:rsid w:val="007E7224"/>
    <w:rsid w:val="0081621D"/>
    <w:rsid w:val="008A09BE"/>
    <w:rsid w:val="008B5952"/>
    <w:rsid w:val="00923AD2"/>
    <w:rsid w:val="0094416A"/>
    <w:rsid w:val="00993FAC"/>
    <w:rsid w:val="0099723D"/>
    <w:rsid w:val="009A3AA0"/>
    <w:rsid w:val="009C51D8"/>
    <w:rsid w:val="009E3294"/>
    <w:rsid w:val="009E6319"/>
    <w:rsid w:val="00A22CBD"/>
    <w:rsid w:val="00A57391"/>
    <w:rsid w:val="00AB453E"/>
    <w:rsid w:val="00B47F44"/>
    <w:rsid w:val="00BA26EB"/>
    <w:rsid w:val="00BD15C2"/>
    <w:rsid w:val="00C56B58"/>
    <w:rsid w:val="00CA535B"/>
    <w:rsid w:val="00CE2357"/>
    <w:rsid w:val="00CE5B02"/>
    <w:rsid w:val="00CF6CB1"/>
    <w:rsid w:val="00CF7ADD"/>
    <w:rsid w:val="00D0118C"/>
    <w:rsid w:val="00D1458C"/>
    <w:rsid w:val="00D85BF4"/>
    <w:rsid w:val="00DB2CE3"/>
    <w:rsid w:val="00DD1E12"/>
    <w:rsid w:val="00DF76F4"/>
    <w:rsid w:val="00E10E9E"/>
    <w:rsid w:val="00E27A74"/>
    <w:rsid w:val="00E91220"/>
    <w:rsid w:val="00EB3126"/>
    <w:rsid w:val="00EC5F96"/>
    <w:rsid w:val="00EE2009"/>
    <w:rsid w:val="00F07E7F"/>
    <w:rsid w:val="00F524F5"/>
    <w:rsid w:val="00F91291"/>
    <w:rsid w:val="00FA5A59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F56DB"/>
  <w15:docId w15:val="{B4B32429-25B6-411E-9555-38E73759C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E9E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link w:val="aa"/>
    <w:uiPriority w:val="34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b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Подпись к таблице"/>
    <w:basedOn w:val="a"/>
    <w:link w:val="ad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d">
    <w:name w:val="Подпись к таблице_"/>
    <w:link w:val="ac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  <w:style w:type="character" w:customStyle="1" w:styleId="aa">
    <w:name w:val="Абзац списка Знак"/>
    <w:link w:val="a9"/>
    <w:uiPriority w:val="1"/>
    <w:rsid w:val="00356DF5"/>
    <w:rPr>
      <w:rFonts w:eastAsiaTheme="minorEastAsia"/>
      <w:kern w:val="2"/>
      <w:sz w:val="24"/>
      <w:szCs w:val="24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1330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5</cp:revision>
  <cp:lastPrinted>2024-05-16T07:15:00Z</cp:lastPrinted>
  <dcterms:created xsi:type="dcterms:W3CDTF">2024-06-20T08:58:00Z</dcterms:created>
  <dcterms:modified xsi:type="dcterms:W3CDTF">2024-12-23T05:29:00Z</dcterms:modified>
</cp:coreProperties>
</file>