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4F5A5F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Трудовое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4F5A5F">
        <w:rPr>
          <w:rFonts w:ascii="Times New Roman" w:eastAsia="Calibri" w:hAnsi="Times New Roman" w:cs="Times New Roman"/>
          <w:sz w:val="24"/>
          <w:szCs w:val="24"/>
        </w:rPr>
        <w:t>Трудовое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</w:t>
      </w:r>
      <w:r w:rsidR="00487803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8858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4F5A5F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Трудовое право</w:t>
      </w:r>
      <w:r w:rsidR="00350CFE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80"/>
      </w:tblGrid>
      <w:tr w:rsidR="00307B55" w:rsidRPr="004F5A5F" w:rsidTr="0048780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4F5A5F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4F5A5F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4F5A5F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4F5A5F" w:rsidRPr="004F5A5F" w:rsidTr="0048780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5F" w:rsidRPr="004F5A5F" w:rsidRDefault="004F5A5F" w:rsidP="004F5A5F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УК-7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5F" w:rsidRPr="004F5A5F" w:rsidRDefault="004F5A5F" w:rsidP="000A77A5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</w:t>
            </w:r>
            <w:r w:rsidR="00ED4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5F" w:rsidRPr="004F5A5F" w:rsidRDefault="004F5A5F" w:rsidP="00350CFE">
            <w:pPr>
              <w:tabs>
                <w:tab w:val="left" w:pos="540"/>
              </w:tabs>
              <w:ind w:firstLine="5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A5F">
              <w:rPr>
                <w:rFonts w:ascii="Times New Roman" w:eastAsia="Calibri" w:hAnsi="Times New Roman" w:cs="Times New Roman"/>
                <w:sz w:val="24"/>
                <w:szCs w:val="24"/>
              </w:rPr>
              <w:t>1.Выявляет и устраняет проблемы, связанные с нарушениями техники безопасности на рабочем месте, обеспечивая безопасные условия труда.</w:t>
            </w:r>
          </w:p>
          <w:p w:rsidR="004F5A5F" w:rsidRPr="004F5A5F" w:rsidRDefault="004F5A5F" w:rsidP="00350CFE">
            <w:pPr>
              <w:tabs>
                <w:tab w:val="left" w:pos="540"/>
              </w:tabs>
              <w:ind w:firstLine="54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Осуществляет выполнение мероприятий по защите населения и территорий в чрезвычайных ситуациях и военных конфликтах.</w:t>
            </w:r>
          </w:p>
          <w:p w:rsidR="004F5A5F" w:rsidRPr="004F5A5F" w:rsidRDefault="004F5A5F" w:rsidP="00350CFE">
            <w:pPr>
              <w:tabs>
                <w:tab w:val="left" w:pos="540"/>
              </w:tabs>
              <w:ind w:firstLine="54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общества.</w:t>
            </w:r>
          </w:p>
          <w:p w:rsidR="004F5A5F" w:rsidRPr="004F5A5F" w:rsidRDefault="00ED491F" w:rsidP="00350CFE">
            <w:pPr>
              <w:tabs>
                <w:tab w:val="left" w:pos="540"/>
              </w:tabs>
              <w:ind w:firstLine="54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F5A5F"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.Действует в экстремальных и чрезвычайных ситуациях, применяя на практике основные способы выживания.</w:t>
            </w:r>
          </w:p>
        </w:tc>
      </w:tr>
      <w:tr w:rsidR="004F5A5F" w:rsidRPr="004F5A5F" w:rsidTr="0048780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5F" w:rsidRPr="004F5A5F" w:rsidRDefault="004F5A5F" w:rsidP="004F5A5F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ПКН-7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5F" w:rsidRPr="004F5A5F" w:rsidRDefault="004F5A5F" w:rsidP="001B26F7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Владеть </w:t>
            </w:r>
            <w:r w:rsidR="00ED49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оммуникативными навыками и юридическим письмом, способность доводить свою аргументированную правовую позицию до сведения иных лиц, работать в коллективе для достижения необходимого результата</w:t>
            </w:r>
            <w:r w:rsidR="00350C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F5A5F" w:rsidRPr="004F5A5F" w:rsidRDefault="004F5A5F" w:rsidP="001B26F7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F5A5F" w:rsidRPr="004F5A5F" w:rsidRDefault="004F5A5F" w:rsidP="001B26F7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5F" w:rsidRPr="004F5A5F" w:rsidRDefault="004F5A5F" w:rsidP="00350CFE">
            <w:pPr>
              <w:tabs>
                <w:tab w:val="left" w:pos="540"/>
              </w:tabs>
              <w:ind w:firstLine="54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1.Обосновывает решения, обеспечивая их практическую реализацию.</w:t>
            </w:r>
          </w:p>
          <w:p w:rsidR="004F5A5F" w:rsidRPr="004F5A5F" w:rsidRDefault="004F5A5F" w:rsidP="00350CFE">
            <w:pPr>
              <w:tabs>
                <w:tab w:val="left" w:pos="540"/>
              </w:tabs>
              <w:ind w:firstLine="54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2.Владеет навыками профессионального общения и коммуникации по вопросам организации и управления собственной профессиональной деятельностью, электоральной культуры.</w:t>
            </w:r>
          </w:p>
          <w:p w:rsidR="004F5A5F" w:rsidRPr="004F5A5F" w:rsidRDefault="004F5A5F" w:rsidP="00350CFE">
            <w:pPr>
              <w:tabs>
                <w:tab w:val="left" w:pos="540"/>
              </w:tabs>
              <w:ind w:firstLine="54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3.Определяет способы разрешения конфликтной ситуации в профессиональной деятельности юриста</w:t>
            </w:r>
            <w:r w:rsidR="000A77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F5A5F" w:rsidRPr="004F5A5F" w:rsidRDefault="004F5A5F" w:rsidP="00350CFE">
            <w:pPr>
              <w:tabs>
                <w:tab w:val="left" w:pos="540"/>
              </w:tabs>
              <w:ind w:firstLine="54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Находит возможные пути и способы решения поставленных профессиональных задач в составе команды.</w:t>
            </w:r>
          </w:p>
          <w:p w:rsidR="004F5A5F" w:rsidRPr="004F5A5F" w:rsidRDefault="004F5A5F" w:rsidP="00350CFE">
            <w:pPr>
              <w:tabs>
                <w:tab w:val="left" w:pos="540"/>
              </w:tabs>
              <w:ind w:firstLine="54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Четко и лаконично формулирует </w:t>
            </w:r>
            <w:r w:rsidR="00ED49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письменно излагает свои мысли</w:t>
            </w:r>
            <w:r w:rsidR="000A77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4F5A5F" w:rsidRPr="004F5A5F" w:rsidTr="0048780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5F" w:rsidRPr="004F5A5F" w:rsidRDefault="004F5A5F" w:rsidP="004F5A5F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F5A5F" w:rsidRPr="004F5A5F" w:rsidRDefault="004F5A5F" w:rsidP="004F5A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A5F">
              <w:rPr>
                <w:rFonts w:ascii="Times New Roman" w:eastAsia="Calibri" w:hAnsi="Times New Roman" w:cs="Times New Roman"/>
                <w:sz w:val="24"/>
                <w:szCs w:val="24"/>
              </w:rPr>
              <w:t>ПКН- 9</w:t>
            </w:r>
          </w:p>
          <w:p w:rsidR="004F5A5F" w:rsidRPr="004F5A5F" w:rsidRDefault="004F5A5F" w:rsidP="004F5A5F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5F" w:rsidRPr="004F5A5F" w:rsidRDefault="004F5A5F" w:rsidP="001B26F7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  <w:r w:rsidR="00350C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F5A5F" w:rsidRPr="004F5A5F" w:rsidRDefault="004F5A5F" w:rsidP="001B26F7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F5A5F" w:rsidRPr="004F5A5F" w:rsidRDefault="004F5A5F" w:rsidP="001B26F7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5F" w:rsidRPr="004F5A5F" w:rsidRDefault="004F5A5F" w:rsidP="00350CFE">
            <w:pPr>
              <w:tabs>
                <w:tab w:val="left" w:pos="540"/>
              </w:tabs>
              <w:ind w:firstLine="54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1.Владеет навыками общения </w:t>
            </w:r>
            <w:r w:rsidR="00ED49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</w:t>
            </w:r>
          </w:p>
          <w:p w:rsidR="004F5A5F" w:rsidRPr="004F5A5F" w:rsidRDefault="004F5A5F" w:rsidP="00350CFE">
            <w:pPr>
              <w:tabs>
                <w:tab w:val="left" w:pos="540"/>
              </w:tabs>
              <w:ind w:firstLine="54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2.Осуществляет профессиональную деятельность на основе нравственных норм и общечеловеческих ценностей в сфере юридической деятельности.</w:t>
            </w:r>
          </w:p>
          <w:p w:rsidR="004F5A5F" w:rsidRPr="004F5A5F" w:rsidRDefault="004F5A5F" w:rsidP="00350CFE">
            <w:pPr>
              <w:tabs>
                <w:tab w:val="left" w:pos="540"/>
              </w:tabs>
              <w:ind w:firstLine="54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3.Придерживается активной гражданской позиции на основе понятия о долге и чести юриста и гражданина, формируя профессиональное правосознание.</w:t>
            </w:r>
          </w:p>
          <w:p w:rsidR="004F5A5F" w:rsidRPr="004F5A5F" w:rsidRDefault="004F5A5F" w:rsidP="00350CFE">
            <w:pPr>
              <w:tabs>
                <w:tab w:val="left" w:pos="540"/>
              </w:tabs>
              <w:ind w:firstLine="54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Оказывает содействие восстановлению нарушенных прав и свобод человека и гражданина.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5289"/>
        <w:gridCol w:w="2363"/>
        <w:gridCol w:w="1223"/>
      </w:tblGrid>
      <w:tr w:rsidR="00307B55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654BA7">
            <w:pPr>
              <w:widowControl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A7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</w:t>
            </w:r>
            <w:proofErr w:type="spellEnd"/>
          </w:p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ция</w:t>
            </w:r>
            <w:proofErr w:type="spellEnd"/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(и)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1B0185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4BA7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Продолжительность междусменного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B0185">
              <w:rPr>
                <w:rFonts w:ascii="Times New Roman" w:hAnsi="Times New Roman" w:cs="Times New Roman"/>
                <w:bCs/>
                <w:sz w:val="24"/>
                <w:szCs w:val="24"/>
              </w:rPr>
              <w:t>непрерывного отдыха не может быть менее … часов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54BA7" w:rsidRPr="001B0185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1B0185">
              <w:rPr>
                <w:rFonts w:ascii="Times New Roman" w:hAnsi="Times New Roman" w:cs="Times New Roman"/>
                <w:bCs/>
                <w:sz w:val="24"/>
                <w:szCs w:val="24"/>
              </w:rPr>
              <w:t>12;</w:t>
            </w:r>
          </w:p>
          <w:p w:rsidR="00654BA7" w:rsidRPr="001B0185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18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1B0185">
              <w:rPr>
                <w:rFonts w:ascii="Times New Roman" w:hAnsi="Times New Roman" w:cs="Times New Roman"/>
                <w:bCs/>
                <w:sz w:val="24"/>
                <w:szCs w:val="24"/>
              </w:rPr>
              <w:t>24;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185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1B0185">
              <w:rPr>
                <w:rFonts w:ascii="Times New Roman" w:hAnsi="Times New Roman" w:cs="Times New Roman"/>
                <w:bCs/>
                <w:sz w:val="24"/>
                <w:szCs w:val="24"/>
              </w:rPr>
              <w:t>36.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УК-7, </w:t>
            </w:r>
          </w:p>
          <w:p w:rsidR="00654BA7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ПКН-7, </w:t>
            </w:r>
          </w:p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 обеденный перерыв (перерыв для отдыха и питания) работник вправе покидать территорию работодателя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д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н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ет;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350CFE">
              <w:rPr>
                <w:rFonts w:ascii="Times New Roman" w:hAnsi="Times New Roman" w:cs="Times New Roman"/>
                <w:bCs/>
                <w:sz w:val="24"/>
                <w:szCs w:val="24"/>
              </w:rPr>
              <w:t>) да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, но с разрешения работодателя (его представителя).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да.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54BA7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4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УК-7, </w:t>
            </w:r>
          </w:p>
          <w:p w:rsidR="00654BA7" w:rsidRPr="00654BA7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4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ПКН-7, </w:t>
            </w:r>
          </w:p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4BA7">
              <w:rPr>
                <w:rFonts w:ascii="Times New Roman" w:hAnsi="Times New Roman" w:cs="Times New Roman"/>
                <w:bCs/>
                <w:sz w:val="24"/>
                <w:szCs w:val="24"/>
              </w:rPr>
              <w:t>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Если одно из подразделений организации расположено в другой местности, перевод туда работника этой организации …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в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озможен без согласия работника;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в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озможен только с согласия работника;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н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евозможен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в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озможен только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с согласия работника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принципов трудового права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п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риведено в ТК РФ;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з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аимствовано из ГК РФ с учетом специфики трудовых отношений;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я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вляется доктринальным и сформулировано правовой наукой.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приведено в ТК РФ.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rPr>
          <w:trHeight w:val="1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 систему трудового права НЕ входит институт …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д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оговора поручительства;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у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ченического договора;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т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рудового договора.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tabs>
                <w:tab w:val="left" w:pos="569"/>
              </w:tabs>
              <w:ind w:left="-6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C2B7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 д</w:t>
            </w:r>
            <w:r w:rsidRPr="00FC2B7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оговора поручительства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рок установлен работодателю для персонального предупреждения работника об увольнении по сокращению численности (штата)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равен ____________.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Два месяца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Трудовые отношения основаны на …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д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оговоре личного найма;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т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рудовом договоре;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д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оговоре подряда.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т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рудовом договоре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Квота для прием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на работу устанавливается для: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л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иц, освобожденных из мест лишения свободы;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и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нвалидов;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ж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ен (мужей) военнослужащих и граждан, уволенных с военной службы.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и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нвалидов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срок, на который может заключаться срочный трудовой договор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 года;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 лет;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месяца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5 лет.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Стороны трудового договора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г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ражданин и организация;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р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аботник и наниматель;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р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аботник и работодатель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р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аботник и работодатель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Трудовой договор заключается в …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у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стной форме;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исьменной форме;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исьменной форме с нотариальным заверением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п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исьменной форме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Срок действия дисциплинарного взыскания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н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е более 3 месяцев;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е более 6 месяцев;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н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е более 1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-68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н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е более 1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Работник должен письменно предупредить работодателя об увольнении по собственному желанию за …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 дней;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д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ве недели;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дин месяц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C2B7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 д</w:t>
            </w:r>
            <w:r w:rsidRPr="00FC2B7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 недели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rPr>
          <w:trHeight w:val="3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 каком случае не может быть отозвано работником заявление об увольнении по собственному желанию: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е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сли издан приказ об увольнении;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е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сли не достигнуто соглашение с работодателем;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е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сли на место увольняемого приглашен в порядке </w:t>
            </w:r>
            <w:proofErr w:type="spellStart"/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пере¬вода</w:t>
            </w:r>
            <w:proofErr w:type="spellEnd"/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другой работник от другого работодателя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3"/>
              <w:spacing w:before="0" w:beforeAutospacing="0" w:after="0" w:afterAutospacing="0"/>
              <w:ind w:left="-68"/>
              <w:rPr>
                <w:bCs/>
              </w:rPr>
            </w:pPr>
            <w:r w:rsidRPr="00FC2B77">
              <w:rPr>
                <w:bCs/>
              </w:rPr>
              <w:t>В</w:t>
            </w:r>
            <w:r>
              <w:rPr>
                <w:bCs/>
              </w:rPr>
              <w:t>) е</w:t>
            </w:r>
            <w:r w:rsidRPr="00FC2B77">
              <w:rPr>
                <w:bCs/>
              </w:rPr>
              <w:t>сли на место увольн</w:t>
            </w:r>
            <w:r>
              <w:rPr>
                <w:bCs/>
              </w:rPr>
              <w:t>яемого приглашен в порядке пере</w:t>
            </w:r>
            <w:r w:rsidRPr="00FC2B77">
              <w:rPr>
                <w:bCs/>
              </w:rPr>
              <w:t>вода другой работник от другого работодателя</w:t>
            </w:r>
            <w:r>
              <w:rPr>
                <w:bCs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Ежегодный основной оплачиваемый отпуск предоставляется работникам продолжительностью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общему правилу)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28 календарных дней;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56 дней;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18 рабочих дней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-68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28 календарных дней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Лица, считающие, что они подверглись дискриминации в сфере труда, вправе обратиться в суд с заявлением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восстановлении нарушенных прав, </w:t>
            </w: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>возмещении материального вреда</w:t>
            </w:r>
          </w:p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компенсации</w:t>
            </w:r>
            <w:proofErr w:type="gramEnd"/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морального вреда</w:t>
            </w:r>
          </w:p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-68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FC2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компенсации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морального вреда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FC2B7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E51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Заключение гражданско-правовых договоров, фактически регулирующих трудовые отношения между работником и работодателем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-68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допускается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CD3E51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E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общему правилу вступать в трудовое правоотношение в качестве работника можно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Pr="00CD3E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лет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-68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a"/>
              <w:tblpPr w:leftFromText="180" w:rightFromText="180" w:vertAnchor="page" w:horzAnchor="margin" w:tblpY="21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963"/>
              <w:gridCol w:w="1963"/>
            </w:tblGrid>
            <w:tr w:rsidR="00654BA7" w:rsidTr="00256E88">
              <w:tc>
                <w:tcPr>
                  <w:tcW w:w="1963" w:type="dxa"/>
                </w:tcPr>
                <w:p w:rsidR="00654BA7" w:rsidRPr="00CA19CA" w:rsidRDefault="00654BA7" w:rsidP="00654BA7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A19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1) </w:t>
                  </w:r>
                  <w:r w:rsidRPr="00CA19CA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тр</w:t>
                  </w:r>
                  <w:r w:rsidRPr="00CA19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уд на дачном участке </w:t>
                  </w:r>
                </w:p>
              </w:tc>
              <w:tc>
                <w:tcPr>
                  <w:tcW w:w="1963" w:type="dxa"/>
                </w:tcPr>
                <w:p w:rsidR="00654BA7" w:rsidRPr="00CA19CA" w:rsidRDefault="00654BA7" w:rsidP="00654BA7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A19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трудовые</w:t>
                  </w:r>
                </w:p>
              </w:tc>
            </w:tr>
            <w:tr w:rsidR="00654BA7" w:rsidTr="00256E88">
              <w:tc>
                <w:tcPr>
                  <w:tcW w:w="1963" w:type="dxa"/>
                </w:tcPr>
                <w:p w:rsidR="00654BA7" w:rsidRPr="00CA19CA" w:rsidRDefault="00654BA7" w:rsidP="00654BA7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A19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2) разовый ремонт двери</w:t>
                  </w:r>
                </w:p>
              </w:tc>
              <w:tc>
                <w:tcPr>
                  <w:tcW w:w="1963" w:type="dxa"/>
                </w:tcPr>
                <w:p w:rsidR="00654BA7" w:rsidRPr="00CA19CA" w:rsidRDefault="00654BA7" w:rsidP="00654BA7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A19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гражданско-правовые</w:t>
                  </w:r>
                </w:p>
              </w:tc>
            </w:tr>
            <w:tr w:rsidR="00654BA7" w:rsidTr="00256E88">
              <w:tc>
                <w:tcPr>
                  <w:tcW w:w="1963" w:type="dxa"/>
                </w:tcPr>
                <w:p w:rsidR="00654BA7" w:rsidRPr="00CA19CA" w:rsidRDefault="00654BA7" w:rsidP="00654BA7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A19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3) уборщика служебных помещений</w:t>
                  </w:r>
                </w:p>
              </w:tc>
              <w:tc>
                <w:tcPr>
                  <w:tcW w:w="1963" w:type="dxa"/>
                </w:tcPr>
                <w:p w:rsidR="00654BA7" w:rsidRPr="00CA19CA" w:rsidRDefault="00654BA7" w:rsidP="00654BA7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A19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В) не регулируются</w:t>
                  </w:r>
                </w:p>
              </w:tc>
            </w:tr>
          </w:tbl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со</w:t>
            </w:r>
            <w:r w:rsidRPr="001473F5">
              <w:rPr>
                <w:rFonts w:ascii="Times New Roman" w:hAnsi="Times New Roman" w:cs="Times New Roman"/>
                <w:bCs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ствие между видами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провоотношений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1473F5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14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регулируемой отраслью права</w:t>
            </w:r>
            <w:r w:rsidRPr="001473F5">
              <w:rPr>
                <w:rFonts w:ascii="Times New Roman" w:hAnsi="Times New Roman" w:cs="Times New Roman"/>
                <w:bCs/>
                <w:sz w:val="24"/>
                <w:szCs w:val="24"/>
              </w:rPr>
              <w:t>: к каждой позиции, данной в пер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вом столбце, под</w:t>
            </w:r>
            <w:r w:rsidRPr="001473F5">
              <w:rPr>
                <w:rFonts w:ascii="Times New Roman" w:hAnsi="Times New Roman" w:cs="Times New Roman"/>
                <w:bCs/>
                <w:sz w:val="24"/>
                <w:szCs w:val="24"/>
              </w:rPr>
              <w:t>берите соответствую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щую позицию из второ</w:t>
            </w:r>
            <w:r w:rsidRPr="001473F5">
              <w:rPr>
                <w:rFonts w:ascii="Times New Roman" w:hAnsi="Times New Roman" w:cs="Times New Roman"/>
                <w:bCs/>
                <w:sz w:val="24"/>
                <w:szCs w:val="24"/>
              </w:rPr>
              <w:t>го столбца.</w:t>
            </w: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4BA7" w:rsidRPr="00CD3E51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-68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1В</w:t>
            </w: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-68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2Б</w:t>
            </w:r>
          </w:p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-68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  <w:tr w:rsidR="00654BA7" w:rsidRPr="006F7688" w:rsidTr="00654B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Default="00654BA7" w:rsidP="00654BA7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A1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равовой акт, регулирующий социально-трудовые отношения в организации и заключаемый работниками и работодателем в лице их представителей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называется  _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</w:t>
            </w:r>
          </w:p>
          <w:p w:rsidR="00654BA7" w:rsidRDefault="00654BA7" w:rsidP="00654BA7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Default="00654BA7" w:rsidP="00654BA7">
            <w:pPr>
              <w:shd w:val="clear" w:color="auto" w:fill="FFFFFF"/>
              <w:autoSpaceDE w:val="0"/>
              <w:autoSpaceDN w:val="0"/>
              <w:adjustRightInd w:val="0"/>
              <w:ind w:left="-68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Коллективный договор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A7" w:rsidRPr="006F7688" w:rsidRDefault="00654BA7" w:rsidP="00654BA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5A5F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ПКН-7, ПКН-9</w:t>
            </w:r>
          </w:p>
        </w:tc>
      </w:tr>
    </w:tbl>
    <w:p w:rsidR="00654BA7" w:rsidRDefault="00654BA7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829"/>
        <w:gridCol w:w="2072"/>
        <w:gridCol w:w="1897"/>
      </w:tblGrid>
      <w:tr w:rsidR="00307B55" w:rsidTr="00654BA7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654BA7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0A77A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0A77A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654BA7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0A77A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0A77A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654BA7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0A77A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0A77A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654BA7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0A77A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0A77A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654BA7">
      <w:pPr>
        <w:suppressAutoHyphens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  <w:bookmarkStart w:id="0" w:name="_GoBack"/>
      <w:bookmarkEnd w:id="0"/>
    </w:p>
    <w:sectPr w:rsidR="00307B55" w:rsidSect="0048780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A77A5"/>
    <w:rsid w:val="000B72A9"/>
    <w:rsid w:val="000D3FBA"/>
    <w:rsid w:val="00135554"/>
    <w:rsid w:val="0014625C"/>
    <w:rsid w:val="00162F94"/>
    <w:rsid w:val="00171A7F"/>
    <w:rsid w:val="001B0185"/>
    <w:rsid w:val="001B0829"/>
    <w:rsid w:val="001B26F7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33486C"/>
    <w:rsid w:val="00350CFE"/>
    <w:rsid w:val="00487803"/>
    <w:rsid w:val="004A15A7"/>
    <w:rsid w:val="004F3BBD"/>
    <w:rsid w:val="004F5A5F"/>
    <w:rsid w:val="00513878"/>
    <w:rsid w:val="00547225"/>
    <w:rsid w:val="00576EDA"/>
    <w:rsid w:val="005E0285"/>
    <w:rsid w:val="00654BA7"/>
    <w:rsid w:val="006F7688"/>
    <w:rsid w:val="007255D7"/>
    <w:rsid w:val="007A0507"/>
    <w:rsid w:val="007C2486"/>
    <w:rsid w:val="007E7224"/>
    <w:rsid w:val="008858CC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976C0"/>
    <w:rsid w:val="00EB3126"/>
    <w:rsid w:val="00EC5F96"/>
    <w:rsid w:val="00ED491F"/>
    <w:rsid w:val="00EE2009"/>
    <w:rsid w:val="00F07E7F"/>
    <w:rsid w:val="00F524F5"/>
    <w:rsid w:val="00F75725"/>
    <w:rsid w:val="00F91291"/>
    <w:rsid w:val="00FA5A59"/>
    <w:rsid w:val="00FC2B77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A93A"/>
  <w15:docId w15:val="{7A6A2CAB-E1E8-41DD-B24F-545C2D5A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8</cp:revision>
  <cp:lastPrinted>2024-09-19T05:41:00Z</cp:lastPrinted>
  <dcterms:created xsi:type="dcterms:W3CDTF">2024-06-21T06:26:00Z</dcterms:created>
  <dcterms:modified xsi:type="dcterms:W3CDTF">2025-01-09T07:16:00Z</dcterms:modified>
</cp:coreProperties>
</file>