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0697D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105BB2AF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28E2A7FC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1A53422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1E3A60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2DB224AE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35FCB5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002C68E6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2C0FB6C" w14:textId="77777777" w:rsidR="00993FAC" w:rsidRDefault="00993FAC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14:paraId="007A3D19" w14:textId="77777777" w:rsidR="0075294B" w:rsidRPr="00175294" w:rsidRDefault="0075294B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E5918F1" wp14:editId="6B1EC38B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86A84B" w14:textId="77777777"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F338A4" w14:textId="77777777"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D0A01B" w14:textId="77777777"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14:paraId="3B9AEBF3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15A8F56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A39C0B7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24A30A98" w14:textId="77777777" w:rsidR="00513878" w:rsidRPr="009458D9" w:rsidRDefault="009458D9" w:rsidP="00993FAC">
      <w:pPr>
        <w:suppressAutoHyphens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color w:val="000000" w:themeColor="text1"/>
          <w:sz w:val="28"/>
          <w:szCs w:val="24"/>
        </w:rPr>
        <w:t>История государс</w:t>
      </w:r>
      <w:r w:rsidR="003E69F5">
        <w:rPr>
          <w:rFonts w:ascii="Times New Roman" w:hAnsi="Times New Roman"/>
          <w:b/>
          <w:color w:val="000000" w:themeColor="text1"/>
          <w:sz w:val="28"/>
          <w:szCs w:val="24"/>
        </w:rPr>
        <w:t>т</w:t>
      </w:r>
      <w:r>
        <w:rPr>
          <w:rFonts w:ascii="Times New Roman" w:hAnsi="Times New Roman"/>
          <w:b/>
          <w:color w:val="000000" w:themeColor="text1"/>
          <w:sz w:val="28"/>
          <w:szCs w:val="24"/>
        </w:rPr>
        <w:t>ва и права зарубежных стран</w:t>
      </w:r>
    </w:p>
    <w:p w14:paraId="1DDA2217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545AA106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</w:t>
      </w:r>
      <w:proofErr w:type="gramStart"/>
      <w:r w:rsidRPr="00E83CED">
        <w:rPr>
          <w:rFonts w:ascii="Times New Roman" w:eastAsia="Arial Unicode MS" w:hAnsi="Times New Roman" w:cs="Times New Roman"/>
          <w:sz w:val="28"/>
          <w:szCs w:val="28"/>
        </w:rPr>
        <w:t>01.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  <w:proofErr w:type="gramEnd"/>
    </w:p>
    <w:p w14:paraId="33E046C3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3E0769AD" w14:textId="77777777"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3D6DEC96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1A0F0F" w14:textId="77777777" w:rsidR="00285296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C080C0" w14:textId="77777777" w:rsidR="0075294B" w:rsidRPr="00E83CED" w:rsidRDefault="0075294B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181879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6FA1D1" w14:textId="77777777"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9F89D2" w14:textId="649DDF29"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C909F8" w:rsidRPr="00C909F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История государства и права зарубежных стран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72770E49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5C6BEDEB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339343B0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33987F52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7C593218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04E3C399" w14:textId="77777777"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14:paraId="30D3883E" w14:textId="77777777"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E1E8D30" w14:textId="77777777"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</w:p>
    <w:p w14:paraId="351B3C09" w14:textId="71A6FB08" w:rsidR="00307B55" w:rsidRDefault="00C909F8" w:rsidP="00307B55">
      <w:pPr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909F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История государства и права зарубежных стран</w:t>
      </w:r>
      <w:r w:rsidR="00CD21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70DAF7B0" w14:textId="77777777" w:rsidR="009458D9" w:rsidRPr="00307B55" w:rsidRDefault="009458D9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5D13A6" w14:textId="77777777"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5CC792C2" w14:textId="77777777"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714"/>
        <w:gridCol w:w="4224"/>
      </w:tblGrid>
      <w:tr w:rsidR="00307B55" w14:paraId="67A619ED" w14:textId="77777777" w:rsidTr="003E1B3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F2F1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F8EB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B2278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9458D9" w14:paraId="1ED8609F" w14:textId="77777777" w:rsidTr="003E1B3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8C1C" w14:textId="77777777" w:rsidR="009458D9" w:rsidRPr="009458D9" w:rsidRDefault="009458D9" w:rsidP="00CD2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B3B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0768" w14:textId="08CA4ED0" w:rsidR="009458D9" w:rsidRPr="009458D9" w:rsidRDefault="003E1B3B" w:rsidP="003E1B3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B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Способность к восприятию межкультурного разнообразия общества, в социально-историческом, этическом и философских контекстах, анализу и мировоззренческой оценке происходящих процессов и закономерностей 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289A" w14:textId="77777777" w:rsidR="003E1B3B" w:rsidRPr="003E1B3B" w:rsidRDefault="003E1B3B" w:rsidP="003E1B3B">
            <w:pPr>
              <w:widowControl w:val="0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3E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14:paraId="2D019555" w14:textId="77777777" w:rsidR="003E1B3B" w:rsidRPr="003E1B3B" w:rsidRDefault="003E1B3B" w:rsidP="003E1B3B">
            <w:pPr>
              <w:widowControl w:val="0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3E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3B253E6B" w14:textId="30CA9B3F" w:rsidR="009458D9" w:rsidRPr="009458D9" w:rsidRDefault="003E1B3B" w:rsidP="003E1B3B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sz w:val="24"/>
                <w:szCs w:val="24"/>
              </w:rPr>
            </w:pPr>
            <w:r w:rsidRPr="003E1B3B">
              <w:rPr>
                <w:rFonts w:eastAsia="Times New Roman"/>
                <w:sz w:val="24"/>
                <w:szCs w:val="24"/>
                <w:lang w:eastAsia="ru-RU"/>
              </w:rPr>
              <w:t>3.</w:t>
            </w:r>
            <w:r w:rsidRPr="003E1B3B">
              <w:rPr>
                <w:rFonts w:eastAsia="Times New Roman"/>
                <w:sz w:val="24"/>
                <w:szCs w:val="24"/>
                <w:lang w:eastAsia="ru-RU"/>
              </w:rPr>
              <w:tab/>
              <w:t>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</w:p>
        </w:tc>
      </w:tr>
      <w:tr w:rsidR="009458D9" w14:paraId="776BAB4C" w14:textId="77777777" w:rsidTr="003E1B3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6DC1" w14:textId="77777777" w:rsidR="009458D9" w:rsidRPr="009458D9" w:rsidRDefault="009458D9" w:rsidP="00CD2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D9">
              <w:rPr>
                <w:rFonts w:ascii="Times New Roman" w:hAnsi="Times New Roman" w:cs="Times New Roman"/>
                <w:sz w:val="24"/>
                <w:szCs w:val="24"/>
              </w:rPr>
              <w:t>ПКН-8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7594" w14:textId="77777777" w:rsidR="009458D9" w:rsidRPr="009458D9" w:rsidRDefault="009458D9" w:rsidP="00945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D9">
              <w:rPr>
                <w:rFonts w:ascii="Times New Roman" w:hAnsi="Times New Roman" w:cs="Times New Roman"/>
                <w:sz w:val="24"/>
                <w:szCs w:val="24"/>
              </w:rPr>
              <w:t>Способность к поиску научной литературы в правовых и справочно-информационных системах, реферированию научных изданий, подготовке выступления на научных мероприятиях и оформлении результатов для публикации, решать задачи профессиональной деятельности с применением информационных технологий и учетом требований информационной безопасности</w:t>
            </w:r>
            <w:r w:rsidR="00932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A154" w14:textId="77777777" w:rsidR="009458D9" w:rsidRPr="009458D9" w:rsidRDefault="009458D9" w:rsidP="00CD2155">
            <w:pPr>
              <w:pStyle w:val="Default"/>
              <w:widowControl w:val="0"/>
              <w:ind w:firstLine="601"/>
              <w:jc w:val="both"/>
              <w:rPr>
                <w:color w:val="auto"/>
              </w:rPr>
            </w:pPr>
            <w:r w:rsidRPr="009458D9">
              <w:rPr>
                <w:color w:val="auto"/>
              </w:rPr>
              <w:t>1. Работает с разными источниками, поисковыми и правовыми системами.</w:t>
            </w:r>
          </w:p>
          <w:p w14:paraId="170B0961" w14:textId="77777777" w:rsidR="009458D9" w:rsidRPr="009458D9" w:rsidRDefault="009458D9" w:rsidP="00CD2155">
            <w:pPr>
              <w:pStyle w:val="Default"/>
              <w:widowControl w:val="0"/>
              <w:ind w:firstLine="601"/>
              <w:jc w:val="both"/>
            </w:pPr>
            <w:r w:rsidRPr="009458D9">
              <w:t>2. Владеет методикой анализа правоприменительной практики.</w:t>
            </w:r>
          </w:p>
          <w:p w14:paraId="1D739D71" w14:textId="77777777" w:rsidR="009458D9" w:rsidRPr="009458D9" w:rsidRDefault="009458D9" w:rsidP="00CD2155">
            <w:pPr>
              <w:pStyle w:val="40"/>
              <w:tabs>
                <w:tab w:val="left" w:pos="2355"/>
              </w:tabs>
              <w:spacing w:before="0" w:line="240" w:lineRule="auto"/>
              <w:ind w:firstLine="601"/>
              <w:jc w:val="both"/>
              <w:rPr>
                <w:sz w:val="24"/>
                <w:szCs w:val="24"/>
              </w:rPr>
            </w:pPr>
            <w:r w:rsidRPr="009458D9">
              <w:rPr>
                <w:sz w:val="24"/>
                <w:szCs w:val="24"/>
              </w:rPr>
              <w:t>3. Реферирует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</w:tc>
      </w:tr>
    </w:tbl>
    <w:p w14:paraId="78978C1A" w14:textId="77777777"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E6A745" w14:textId="77777777"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ABFC92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5670"/>
        <w:gridCol w:w="2268"/>
        <w:gridCol w:w="1276"/>
      </w:tblGrid>
      <w:tr w:rsidR="00307B55" w:rsidRPr="00D73CA6" w14:paraId="5D6D3E24" w14:textId="77777777" w:rsidTr="003551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6C92" w14:textId="6D7A98A4" w:rsidR="00307B55" w:rsidRPr="00D73CA6" w:rsidRDefault="003E1B3B" w:rsidP="003551F5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307B55"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D682" w14:textId="77777777" w:rsidR="00307B55" w:rsidRPr="00D73CA6" w:rsidRDefault="00307B55" w:rsidP="003551F5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C1F48" w14:textId="133EBB00" w:rsidR="00307B55" w:rsidRPr="00D73CA6" w:rsidRDefault="00307B55" w:rsidP="00597D0D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8CFEC" w14:textId="34269AC8" w:rsidR="00307B55" w:rsidRPr="00D73CA6" w:rsidRDefault="00307B55" w:rsidP="003551F5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</w:t>
            </w:r>
            <w:r w:rsidR="003E1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(и)</w:t>
            </w:r>
          </w:p>
        </w:tc>
      </w:tr>
      <w:tr w:rsidR="00C909F8" w:rsidRPr="00D73CA6" w14:paraId="748B50BC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C7C4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84EA" w14:textId="77777777" w:rsidR="00C909F8" w:rsidRPr="0016208E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08E">
              <w:rPr>
                <w:rFonts w:ascii="Times New Roman" w:hAnsi="Times New Roman" w:cs="Times New Roman"/>
                <w:bCs/>
                <w:sz w:val="24"/>
                <w:szCs w:val="24"/>
              </w:rPr>
              <w:t>Кому принадлежат слова: «В образцово управляемом государстве много наказаний и мало наград, ибо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6208E">
              <w:rPr>
                <w:rFonts w:ascii="Times New Roman" w:hAnsi="Times New Roman" w:cs="Times New Roman"/>
                <w:bCs/>
                <w:sz w:val="24"/>
                <w:szCs w:val="24"/>
              </w:rPr>
              <w:t>для того, чтобы сделать закон всесильным, нет насущнее задачи, чем искоренение преступлений»?</w:t>
            </w:r>
          </w:p>
          <w:p w14:paraId="1CD7C2E7" w14:textId="77777777" w:rsidR="00C909F8" w:rsidRPr="0016208E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A5F"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1620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Конфуций</w:t>
            </w:r>
          </w:p>
          <w:p w14:paraId="1C5CCCBF" w14:textId="77777777" w:rsidR="00C909F8" w:rsidRPr="0016208E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A5F"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Pr="001620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Хаммурапи</w:t>
            </w:r>
          </w:p>
          <w:p w14:paraId="43F49793" w14:textId="2F277109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1620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6208E">
              <w:rPr>
                <w:rFonts w:ascii="Times New Roman" w:hAnsi="Times New Roman" w:cs="Times New Roman"/>
                <w:bCs/>
                <w:sz w:val="24"/>
                <w:szCs w:val="24"/>
              </w:rPr>
              <w:t>Лао</w:t>
            </w:r>
            <w:proofErr w:type="spellEnd"/>
            <w:r w:rsidRPr="001620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6208E">
              <w:rPr>
                <w:rFonts w:ascii="Times New Roman" w:hAnsi="Times New Roman" w:cs="Times New Roman"/>
                <w:bCs/>
                <w:sz w:val="24"/>
                <w:szCs w:val="24"/>
              </w:rPr>
              <w:t>цзы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4236" w14:textId="77777777" w:rsidR="00C909F8" w:rsidRPr="00D73CA6" w:rsidRDefault="00C909F8" w:rsidP="00597D0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1620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3E7A5F">
              <w:rPr>
                <w:rFonts w:ascii="Times New Roman" w:hAnsi="Times New Roman" w:cs="Times New Roman"/>
                <w:bCs/>
                <w:sz w:val="24"/>
                <w:szCs w:val="24"/>
              </w:rPr>
              <w:t>Хаммурапи</w:t>
            </w:r>
          </w:p>
          <w:p w14:paraId="3D0098EF" w14:textId="77777777" w:rsidR="00C909F8" w:rsidRPr="00D73CA6" w:rsidRDefault="00C909F8" w:rsidP="00597D0D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EEA7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20C8B3C4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34DC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9971" w14:textId="2C5B23CC" w:rsidR="00C909F8" w:rsidRPr="00CD2155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Совет пятисот (буле) в Афинах являлся: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а) периодически действующим органом исполнительной власти;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б) постоянно действующим органом исполнительной власти;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в) постоянно действующим органом законодательной власти.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3C65" w14:textId="251657C3" w:rsidR="00C909F8" w:rsidRPr="00CD2155" w:rsidRDefault="00C909F8" w:rsidP="00597D0D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б) постоянно действующим органом исполнительной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DF50" w14:textId="77777777" w:rsidR="00C909F8" w:rsidRPr="00CD2155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4DD0CF9B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266B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5F82" w14:textId="77777777" w:rsidR="00C909F8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Для сословно-представительной монархии характерно: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а) централизация 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возвышение королевской власти;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б) децентрализация государства, деятельность органов сословного представительства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в) возвышение королевской власти, бездеятельность органов сословного представительства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FF7DE7" w14:textId="725DD4EA" w:rsidR="00C909F8" w:rsidRPr="00CD2155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активная 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деятельность органов сословного представительства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5FD0" w14:textId="77777777" w:rsidR="00C909F8" w:rsidRDefault="00C909F8" w:rsidP="00597D0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 xml:space="preserve">а) централизация государства, возвышение королевской власти, </w:t>
            </w:r>
          </w:p>
          <w:p w14:paraId="3A4D936B" w14:textId="77777777" w:rsidR="00C909F8" w:rsidRDefault="00C909F8" w:rsidP="00597D0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CF130" w14:textId="4D1D3614" w:rsidR="00C909F8" w:rsidRPr="00CD2155" w:rsidRDefault="00C909F8" w:rsidP="00597D0D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активная 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деятельность органов сословного представительства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847F" w14:textId="77777777" w:rsidR="00C909F8" w:rsidRPr="00CD2155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2C969A51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547C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6B6B" w14:textId="77777777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Институционная система — это принцип построения:</w:t>
            </w:r>
          </w:p>
          <w:p w14:paraId="223DC71B" w14:textId="77777777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а) Саксонского зерцала 13 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70C2B7A" w14:textId="77777777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б) Германского гражданского уложения 1900 года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4CD6E8E" w14:textId="68ECCAE6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в) Гражданского кодекса Франции 1804 года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0045" w14:textId="6CAC40D9" w:rsidR="00C909F8" w:rsidRPr="00D73CA6" w:rsidRDefault="00C909F8" w:rsidP="00597D0D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в) Гражданского кодекса Франции 1804 года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4A3C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BB4D6A" w14:paraId="627E5AEB" w14:textId="77777777" w:rsidTr="003E1B3B">
        <w:trPr>
          <w:trHeight w:val="1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E9F2" w14:textId="77777777" w:rsidR="00C909F8" w:rsidRPr="00BB4D6A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DE49" w14:textId="77777777" w:rsidR="00C909F8" w:rsidRPr="00BB4D6A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D6A">
              <w:rPr>
                <w:rFonts w:ascii="Times New Roman" w:hAnsi="Times New Roman" w:cs="Times New Roman"/>
                <w:sz w:val="24"/>
                <w:szCs w:val="24"/>
              </w:rPr>
              <w:t xml:space="preserve">Имперские города </w:t>
            </w:r>
            <w:r w:rsidRPr="00BB4D6A">
              <w:rPr>
                <w:rFonts w:ascii="Times New Roman" w:hAnsi="Times New Roman" w:cs="Times New Roman"/>
                <w:sz w:val="24"/>
                <w:szCs w:val="24"/>
              </w:rPr>
              <w:br/>
              <w:t>а) существовали в:Испанской колониальной империи;</w:t>
            </w:r>
            <w:r w:rsidRPr="00BB4D6A">
              <w:rPr>
                <w:rFonts w:ascii="Times New Roman" w:hAnsi="Times New Roman" w:cs="Times New Roman"/>
                <w:sz w:val="24"/>
                <w:szCs w:val="24"/>
              </w:rPr>
              <w:br/>
              <w:t>б) существовали в:Древнем Китае;</w:t>
            </w:r>
            <w:r w:rsidRPr="00BB4D6A">
              <w:rPr>
                <w:rFonts w:ascii="Times New Roman" w:hAnsi="Times New Roman" w:cs="Times New Roman"/>
                <w:sz w:val="24"/>
                <w:szCs w:val="24"/>
              </w:rPr>
              <w:br/>
              <w:t>в) существовали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D6A">
              <w:rPr>
                <w:rFonts w:ascii="Times New Roman" w:hAnsi="Times New Roman" w:cs="Times New Roman"/>
                <w:sz w:val="24"/>
                <w:szCs w:val="24"/>
              </w:rPr>
              <w:t>средневековой Германии.</w:t>
            </w:r>
          </w:p>
          <w:p w14:paraId="38E43F07" w14:textId="55369D8A" w:rsidR="00C909F8" w:rsidRPr="00BB4D6A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D6A">
              <w:rPr>
                <w:rFonts w:ascii="Times New Roman" w:hAnsi="Times New Roman" w:cs="Times New Roman"/>
                <w:sz w:val="24"/>
                <w:szCs w:val="24"/>
              </w:rPr>
              <w:t>г) используется в Марокко для обозначения исторических столиц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DCEB" w14:textId="77777777" w:rsidR="00C909F8" w:rsidRPr="00BB4D6A" w:rsidRDefault="00C909F8" w:rsidP="00597D0D">
            <w:pPr>
              <w:pStyle w:val="a9"/>
              <w:tabs>
                <w:tab w:val="left" w:pos="569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B4D6A">
              <w:rPr>
                <w:rFonts w:ascii="Times New Roman" w:hAnsi="Times New Roman" w:cs="Times New Roman"/>
              </w:rPr>
              <w:t>в)</w:t>
            </w:r>
            <w:r>
              <w:rPr>
                <w:rFonts w:ascii="Times New Roman" w:hAnsi="Times New Roman" w:cs="Times New Roman"/>
              </w:rPr>
              <w:t xml:space="preserve"> существовали в</w:t>
            </w:r>
            <w:r w:rsidRPr="00BB4D6A">
              <w:rPr>
                <w:rFonts w:ascii="Times New Roman" w:hAnsi="Times New Roman" w:cs="Times New Roman"/>
              </w:rPr>
              <w:t xml:space="preserve"> средневековой Германии.</w:t>
            </w:r>
          </w:p>
          <w:p w14:paraId="2E0A4604" w14:textId="15270B73" w:rsidR="00C909F8" w:rsidRPr="00BB4D6A" w:rsidRDefault="00C909F8" w:rsidP="00597D0D">
            <w:pPr>
              <w:pStyle w:val="a9"/>
              <w:tabs>
                <w:tab w:val="left" w:pos="569"/>
              </w:tabs>
              <w:spacing w:after="0" w:line="240" w:lineRule="auto"/>
              <w:ind w:left="0"/>
              <w:rPr>
                <w:rFonts w:ascii="Times New Roman" w:hAnsi="Times New Roman" w:cs="Times New Roman"/>
                <w:shd w:val="clear" w:color="auto" w:fill="FFFFFF"/>
              </w:rPr>
            </w:pPr>
            <w:r w:rsidRPr="00BB4D6A">
              <w:rPr>
                <w:rFonts w:ascii="Times New Roman" w:hAnsi="Times New Roman" w:cs="Times New Roman"/>
              </w:rPr>
              <w:t>г) используется в Марокко для обозначения исторических столиц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D899" w14:textId="77777777" w:rsidR="00C909F8" w:rsidRPr="00BB4D6A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D6A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7945D78D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D472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D180" w14:textId="77777777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Двойной вотум:</w:t>
            </w:r>
          </w:p>
          <w:p w14:paraId="63E7E42E" w14:textId="77777777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а) право голосовать по месту жительства и по месту нахождения собственности во Франции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22999E4" w14:textId="77777777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б) способ приобретения доказательств в древневосточном праве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4D1E6CE" w14:textId="2101B039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в) право голосовать по месту жительства и по месту нахождения собственности в Великобритании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3238" w14:textId="14E8F43A" w:rsidR="00C909F8" w:rsidRPr="00D73CA6" w:rsidRDefault="00C909F8" w:rsidP="00597D0D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в) право голосовать по месту жительства и по месту нахождения собственности в Великобритании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6FD3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683DA479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3DA1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CA60" w14:textId="77777777" w:rsidR="00C909F8" w:rsidRPr="0037742B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742B">
              <w:rPr>
                <w:rFonts w:ascii="Times New Roman" w:hAnsi="Times New Roman" w:cs="Times New Roman"/>
                <w:bCs/>
                <w:sz w:val="24"/>
                <w:szCs w:val="24"/>
              </w:rPr>
              <w:t>Крайняя жестокость уголовных наказаний в Древнем Китае была особенной в период правления</w:t>
            </w:r>
          </w:p>
          <w:p w14:paraId="16277728" w14:textId="77777777" w:rsidR="00C909F8" w:rsidRPr="0037742B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742B">
              <w:rPr>
                <w:rFonts w:ascii="Times New Roman" w:hAnsi="Times New Roman" w:cs="Times New Roman"/>
                <w:bCs/>
                <w:sz w:val="24"/>
                <w:szCs w:val="24"/>
              </w:rPr>
              <w:t>какой</w:t>
            </w:r>
          </w:p>
          <w:p w14:paraId="0312E871" w14:textId="77777777" w:rsidR="00C909F8" w:rsidRPr="0037742B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742B">
              <w:rPr>
                <w:rFonts w:ascii="Times New Roman" w:hAnsi="Times New Roman" w:cs="Times New Roman"/>
                <w:bCs/>
                <w:sz w:val="24"/>
                <w:szCs w:val="24"/>
              </w:rPr>
              <w:t>династии?</w:t>
            </w:r>
          </w:p>
          <w:p w14:paraId="076BDF4B" w14:textId="77777777" w:rsidR="00C909F8" w:rsidRPr="0037742B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74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в эпоху ранней </w:t>
            </w:r>
            <w:proofErr w:type="spellStart"/>
            <w:r w:rsidRPr="0037742B">
              <w:rPr>
                <w:rFonts w:ascii="Times New Roman" w:hAnsi="Times New Roman" w:cs="Times New Roman"/>
                <w:bCs/>
                <w:sz w:val="24"/>
                <w:szCs w:val="24"/>
              </w:rPr>
              <w:t>Хань</w:t>
            </w:r>
            <w:proofErr w:type="spellEnd"/>
          </w:p>
          <w:p w14:paraId="5061E21E" w14:textId="77777777" w:rsidR="00C909F8" w:rsidRPr="0037742B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742B"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774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эпоху поздней </w:t>
            </w:r>
            <w:proofErr w:type="spellStart"/>
            <w:r w:rsidRPr="0037742B">
              <w:rPr>
                <w:rFonts w:ascii="Times New Roman" w:hAnsi="Times New Roman" w:cs="Times New Roman"/>
                <w:bCs/>
                <w:sz w:val="24"/>
                <w:szCs w:val="24"/>
              </w:rPr>
              <w:t>Хань</w:t>
            </w:r>
            <w:proofErr w:type="spellEnd"/>
            <w:r w:rsidRPr="0037742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62C6743" w14:textId="77777777" w:rsidR="00C909F8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74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в эпоху </w:t>
            </w:r>
            <w:proofErr w:type="spellStart"/>
            <w:r w:rsidRPr="0037742B">
              <w:rPr>
                <w:rFonts w:ascii="Times New Roman" w:hAnsi="Times New Roman" w:cs="Times New Roman"/>
                <w:bCs/>
                <w:sz w:val="24"/>
                <w:szCs w:val="24"/>
              </w:rPr>
              <w:t>Цинь</w:t>
            </w:r>
            <w:proofErr w:type="spellEnd"/>
          </w:p>
          <w:p w14:paraId="3DAA44DE" w14:textId="47EE20F9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D7A8" w14:textId="259401D0" w:rsidR="00C909F8" w:rsidRPr="00D73CA6" w:rsidRDefault="00C909F8" w:rsidP="00597D0D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74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в эпоху </w:t>
            </w:r>
            <w:proofErr w:type="spellStart"/>
            <w:r w:rsidRPr="0037742B">
              <w:rPr>
                <w:rFonts w:ascii="Times New Roman" w:hAnsi="Times New Roman" w:cs="Times New Roman"/>
                <w:bCs/>
                <w:sz w:val="24"/>
                <w:szCs w:val="24"/>
              </w:rPr>
              <w:t>Цинь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2E29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644FA05A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9E09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7E36" w14:textId="02B6A10D" w:rsidR="00C909F8" w:rsidRPr="00CD2155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Институт доверительной собственности, возникший в средневековой Англии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A746" w14:textId="30DC123F" w:rsidR="00C909F8" w:rsidRPr="00CD2155" w:rsidRDefault="00C909F8" w:rsidP="00597D0D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 xml:space="preserve"> траст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F11D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4B7923E1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8D16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CC30" w14:textId="77777777" w:rsidR="00C909F8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Права граждан США были закреплены в:</w:t>
            </w:r>
          </w:p>
          <w:p w14:paraId="040A03FD" w14:textId="77777777" w:rsidR="00C909F8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2E14E" w14:textId="77777777" w:rsidR="00C909F8" w:rsidRPr="00CD2155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6DB1" w14:textId="4E38FC1E" w:rsidR="00C909F8" w:rsidRPr="00CD2155" w:rsidRDefault="00C909F8" w:rsidP="00597D0D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 xml:space="preserve"> Билле о правах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D89F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5D5615D6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3999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414E" w14:textId="04DFB1DF" w:rsidR="00C909F8" w:rsidRPr="00CD2155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Единственный президент США, пробывший на этом посту четыре срока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12F2" w14:textId="5970056E" w:rsidR="00C909F8" w:rsidRPr="00CD2155" w:rsidRDefault="00C909F8" w:rsidP="00597D0D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Франклин Рузвельт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A970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5C95FC1D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9F03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21FD" w14:textId="7755954C" w:rsidR="00C909F8" w:rsidRPr="00CD2155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Избирательные права в США женщины получили в: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а) 1924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б) 1920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в) 1928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AFF7" w14:textId="1BC50A24" w:rsidR="00C909F8" w:rsidRPr="00CD2155" w:rsidRDefault="00C909F8" w:rsidP="00597D0D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б) 1920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7464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08439A78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D1EF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78CA" w14:textId="60ED969F" w:rsidR="00C909F8" w:rsidRPr="00CD2155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Новое дворянство в Англии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получило 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BB6" w14:textId="56FA32C5" w:rsidR="00C909F8" w:rsidRPr="00CD2155" w:rsidRDefault="00C909F8" w:rsidP="00597D0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джентри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C3F0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7ED8596A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9DA0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C729" w14:textId="13E7A198" w:rsidR="00C909F8" w:rsidRPr="00CD2155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В эпоху абсолютизма система высших органов власти, включающая короля, канцлера, государственных секретарей, Совет финансов, Совет депеш, сложилась: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а) в Германии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б) во Франции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в) в Италии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4709" w14:textId="7CAD7BA9" w:rsidR="00C909F8" w:rsidRPr="00CD2155" w:rsidRDefault="00C909F8" w:rsidP="00597D0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б) во Франции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07A1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1647C5EB" w14:textId="77777777" w:rsidTr="003E1B3B">
        <w:trPr>
          <w:trHeight w:val="3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44F9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7E80" w14:textId="77777777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В Третьей республике во Франции президент избирался на:</w:t>
            </w:r>
          </w:p>
          <w:p w14:paraId="6C48E03F" w14:textId="77777777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а) 10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2CFB25E" w14:textId="77777777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б) 7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6C1AC57" w14:textId="34FAA620" w:rsidR="00C909F8" w:rsidRPr="00D73CA6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в) 12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FBA2" w14:textId="77777777" w:rsidR="00C909F8" w:rsidRPr="00D73CA6" w:rsidRDefault="00C909F8" w:rsidP="00597D0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б) 7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58ED4C3" w14:textId="77777777" w:rsidR="00C909F8" w:rsidRPr="00D73CA6" w:rsidRDefault="00C909F8" w:rsidP="00597D0D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2777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78CDC1D5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7900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CA6C" w14:textId="0531A665" w:rsidR="00C909F8" w:rsidRPr="00CD2155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В Великобритании женщины были уравнены в избирательных правах с мужчинами в: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а) 1924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б) 1929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D2155">
              <w:rPr>
                <w:rFonts w:ascii="Times New Roman" w:hAnsi="Times New Roman" w:cs="Times New Roman"/>
                <w:sz w:val="24"/>
                <w:szCs w:val="24"/>
              </w:rPr>
              <w:br/>
              <w:t>в) 1934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4769" w14:textId="2A1EA713" w:rsidR="00C909F8" w:rsidRPr="00CD2155" w:rsidRDefault="00C909F8" w:rsidP="00597D0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б) 1929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4722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5BD64BA4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0A75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EA91" w14:textId="1FE4C9F5" w:rsidR="00C909F8" w:rsidRPr="00CD2155" w:rsidRDefault="00C909F8" w:rsidP="00597D0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155">
              <w:rPr>
                <w:rFonts w:ascii="Times New Roman" w:hAnsi="Times New Roman" w:cs="Times New Roman"/>
                <w:sz w:val="24"/>
                <w:szCs w:val="24"/>
              </w:rPr>
              <w:t>Совокупность норм обычного права мусульманских народов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A220" w14:textId="79A5E1F7" w:rsidR="00C909F8" w:rsidRPr="00CD2155" w:rsidRDefault="00C909F8" w:rsidP="00597D0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адат.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A394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5DDE1F14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BB8D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A1CC" w14:textId="77777777" w:rsidR="00C909F8" w:rsidRPr="00365FED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FED">
              <w:rPr>
                <w:rFonts w:ascii="Times New Roman" w:hAnsi="Times New Roman" w:cs="Times New Roman"/>
                <w:sz w:val="24"/>
                <w:szCs w:val="24"/>
              </w:rPr>
              <w:t xml:space="preserve">Укажите правильную последовательность этапов развития феодальной монархии: </w:t>
            </w:r>
          </w:p>
          <w:p w14:paraId="3800D6D1" w14:textId="77777777" w:rsidR="00C909F8" w:rsidRPr="00365FED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FED">
              <w:rPr>
                <w:rFonts w:ascii="Times New Roman" w:hAnsi="Times New Roman" w:cs="Times New Roman"/>
                <w:sz w:val="24"/>
                <w:szCs w:val="24"/>
              </w:rPr>
              <w:t>1.раннефеодальная</w:t>
            </w:r>
          </w:p>
          <w:p w14:paraId="133DE340" w14:textId="77777777" w:rsidR="00C909F8" w:rsidRPr="00365FED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FED">
              <w:rPr>
                <w:rFonts w:ascii="Times New Roman" w:hAnsi="Times New Roman" w:cs="Times New Roman"/>
                <w:sz w:val="24"/>
                <w:szCs w:val="24"/>
              </w:rPr>
              <w:t>2.вассально-сениориальная</w:t>
            </w:r>
          </w:p>
          <w:p w14:paraId="4843C120" w14:textId="77777777" w:rsidR="00C909F8" w:rsidRPr="00365FED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FED">
              <w:rPr>
                <w:rFonts w:ascii="Times New Roman" w:hAnsi="Times New Roman" w:cs="Times New Roman"/>
                <w:sz w:val="24"/>
                <w:szCs w:val="24"/>
              </w:rPr>
              <w:t>3.абсолютная</w:t>
            </w:r>
          </w:p>
          <w:p w14:paraId="31A4F33E" w14:textId="6A54CF46" w:rsidR="00C909F8" w:rsidRPr="00CD2155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FED">
              <w:rPr>
                <w:rFonts w:ascii="Times New Roman" w:hAnsi="Times New Roman" w:cs="Times New Roman"/>
                <w:sz w:val="24"/>
                <w:szCs w:val="24"/>
              </w:rPr>
              <w:t>4. сословно-представительная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4DC5" w14:textId="78C4D29C" w:rsidR="00C909F8" w:rsidRDefault="00C909F8" w:rsidP="00597D0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338A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57FD4D14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3C53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9299" w14:textId="77777777" w:rsidR="00C909F8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Установите верную </w:t>
            </w:r>
            <w:r w:rsidRPr="00365FED">
              <w:rPr>
                <w:rFonts w:ascii="Times New Roman" w:hAnsi="Times New Roman" w:cs="Times New Roman"/>
                <w:sz w:val="24"/>
                <w:szCs w:val="24"/>
              </w:rPr>
              <w:t>хронологическую последовательность принятия приведенных правовых документов:</w:t>
            </w:r>
          </w:p>
          <w:p w14:paraId="2994CF06" w14:textId="77777777" w:rsidR="00C909F8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3ADF0" w14:textId="77777777" w:rsidR="00597D0D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FED">
              <w:rPr>
                <w:rFonts w:ascii="Times New Roman" w:hAnsi="Times New Roman" w:cs="Times New Roman"/>
                <w:sz w:val="24"/>
                <w:szCs w:val="24"/>
              </w:rPr>
              <w:t>1.Декларация независимости США;</w:t>
            </w:r>
          </w:p>
          <w:p w14:paraId="2F216255" w14:textId="77777777" w:rsidR="00597D0D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FED">
              <w:rPr>
                <w:rFonts w:ascii="Times New Roman" w:hAnsi="Times New Roman" w:cs="Times New Roman"/>
                <w:sz w:val="24"/>
                <w:szCs w:val="24"/>
              </w:rPr>
              <w:t>2. Конституция США;</w:t>
            </w:r>
          </w:p>
          <w:p w14:paraId="0C46C156" w14:textId="77777777" w:rsidR="00597D0D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FED">
              <w:rPr>
                <w:rFonts w:ascii="Times New Roman" w:hAnsi="Times New Roman" w:cs="Times New Roman"/>
                <w:sz w:val="24"/>
                <w:szCs w:val="24"/>
              </w:rPr>
              <w:t>3. Статьи о конфедерации Соединенных Штатов Америки;</w:t>
            </w:r>
          </w:p>
          <w:p w14:paraId="5F599751" w14:textId="1173BB4A" w:rsidR="00C909F8" w:rsidRPr="00CD2155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FED">
              <w:rPr>
                <w:rFonts w:ascii="Times New Roman" w:hAnsi="Times New Roman" w:cs="Times New Roman"/>
                <w:sz w:val="24"/>
                <w:szCs w:val="24"/>
              </w:rPr>
              <w:t>4. Французская Декларация прав человека и гражданина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DE90" w14:textId="2C2BAC39" w:rsidR="00C909F8" w:rsidRDefault="00C909F8" w:rsidP="00597D0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1, 3, 2, 4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EF83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C909F8" w:rsidRPr="00D73CA6" w14:paraId="45C356A1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E5F6" w14:textId="77777777" w:rsidR="00C909F8" w:rsidRPr="00D73CA6" w:rsidRDefault="00C909F8" w:rsidP="00C909F8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D010" w14:textId="77777777" w:rsidR="00C909F8" w:rsidRPr="00365FED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FED">
              <w:rPr>
                <w:rFonts w:ascii="Times New Roman" w:hAnsi="Times New Roman" w:cs="Times New Roman"/>
                <w:sz w:val="24"/>
                <w:szCs w:val="24"/>
              </w:rPr>
              <w:t>Соотнесите формы правления и присущие им признаки (черты):</w:t>
            </w:r>
          </w:p>
          <w:tbl>
            <w:tblPr>
              <w:tblStyle w:val="aa"/>
              <w:tblW w:w="546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020"/>
              <w:gridCol w:w="3442"/>
            </w:tblGrid>
            <w:tr w:rsidR="00C909F8" w:rsidRPr="00A87FBD" w14:paraId="7C44DFD0" w14:textId="77777777" w:rsidTr="00597D0D"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8CC8FB" w14:textId="77777777" w:rsidR="00C909F8" w:rsidRPr="00365FED" w:rsidRDefault="00C909F8" w:rsidP="003551F5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00736DA" w14:textId="77777777" w:rsidR="00C909F8" w:rsidRPr="00365FED" w:rsidRDefault="00C909F8" w:rsidP="003551F5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r w:rsidRPr="00365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Дуалистическая монархия</w:t>
                  </w:r>
                </w:p>
              </w:tc>
              <w:tc>
                <w:tcPr>
                  <w:tcW w:w="3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D011BA" w14:textId="77777777" w:rsidR="00C909F8" w:rsidRPr="00365FED" w:rsidRDefault="00C909F8" w:rsidP="003551F5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5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А. В государстве власть главы государства ограничена </w:t>
                  </w:r>
                  <w:proofErr w:type="spellStart"/>
                  <w:r w:rsidRPr="00365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парламентои</w:t>
                  </w:r>
                  <w:proofErr w:type="spellEnd"/>
                  <w:r w:rsidRPr="00365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; правительство формируется из представителей партии, победившей на выборах в парламент и ответственно </w:t>
                  </w:r>
                  <w:r w:rsidRPr="00365FE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перед ним; законы принимаются парламентом, глава государства лишь формально их подписывает и обнародует; власть передается по наследству;</w:t>
                  </w:r>
                </w:p>
              </w:tc>
            </w:tr>
            <w:tr w:rsidR="00C909F8" w:rsidRPr="00A87FBD" w14:paraId="3C2E549A" w14:textId="77777777" w:rsidTr="00597D0D"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B2732" w14:textId="77777777" w:rsidR="00C909F8" w:rsidRPr="00365FED" w:rsidRDefault="00C909F8" w:rsidP="003551F5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532B9416" w14:textId="77777777" w:rsidR="00C909F8" w:rsidRPr="00365FED" w:rsidRDefault="00C909F8" w:rsidP="003551F5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5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Парламентская республика</w:t>
                  </w:r>
                </w:p>
              </w:tc>
              <w:tc>
                <w:tcPr>
                  <w:tcW w:w="3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CF1A0" w14:textId="77777777" w:rsidR="00C909F8" w:rsidRPr="00365FED" w:rsidRDefault="00C909F8" w:rsidP="003551F5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5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Б. В государстве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r w:rsidRPr="00365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наряду с его главой государства существуют представительные органы с законодательными функциями; исполнительная власть принадлежит главе государства, который осуществляет ее единолично либо с помощью правительства; главе государства принадлежит право абсолютного вето; имеет место династическое наследование власти, однако власть правителя ограничена Конституцией;</w:t>
                  </w:r>
                </w:p>
              </w:tc>
            </w:tr>
            <w:tr w:rsidR="00C909F8" w:rsidRPr="00A87FBD" w14:paraId="1E3B66F8" w14:textId="77777777" w:rsidTr="00597D0D"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706ABD" w14:textId="77777777" w:rsidR="00C909F8" w:rsidRPr="00365FED" w:rsidRDefault="00C909F8" w:rsidP="003551F5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5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Президентская республика</w:t>
                  </w:r>
                </w:p>
              </w:tc>
              <w:tc>
                <w:tcPr>
                  <w:tcW w:w="3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BC9D8" w14:textId="77777777" w:rsidR="00C909F8" w:rsidRPr="00365FED" w:rsidRDefault="00C909F8" w:rsidP="003551F5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5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 В государстве верховная власть принадлежит парламенту; глава государства избирается парламентом или специально образуемым им органом; парламент формирует правительство; глава правительства –лидер правящей партии либо партийной коалиции; полномочия главы государства и парламента имеют срочный характер; глава государства несет политическую и юридическую ответственность за свои действия;</w:t>
                  </w:r>
                </w:p>
              </w:tc>
            </w:tr>
            <w:tr w:rsidR="00C909F8" w:rsidRPr="00A87FBD" w14:paraId="095CC0C7" w14:textId="77777777" w:rsidTr="00597D0D"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EA098A" w14:textId="77777777" w:rsidR="00C909F8" w:rsidRPr="00365FED" w:rsidRDefault="00C909F8" w:rsidP="003551F5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5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Парламентарная монархия</w:t>
                  </w:r>
                </w:p>
              </w:tc>
              <w:tc>
                <w:tcPr>
                  <w:tcW w:w="3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CDDFC" w14:textId="77777777" w:rsidR="00C909F8" w:rsidRPr="00365FED" w:rsidRDefault="00C909F8" w:rsidP="003551F5">
                  <w:pPr>
                    <w:shd w:val="clear" w:color="auto" w:fill="FFFFFF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Г. В государстве </w:t>
                  </w:r>
                  <w:r w:rsidRPr="00365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государства является одновременно и главой правительства; он избирается непосредственно населением и поэтому, ввиду наивысшей легитимности, занимает наиболее сильное положение в системе органов государственной власти; правительство формируется главой государства и несет перед ним политическую ответственность.</w:t>
                  </w:r>
                </w:p>
              </w:tc>
            </w:tr>
          </w:tbl>
          <w:p w14:paraId="66C42612" w14:textId="77777777" w:rsidR="00C909F8" w:rsidRPr="00CD2155" w:rsidRDefault="00C909F8" w:rsidP="003551F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951A" w14:textId="77777777" w:rsidR="00597D0D" w:rsidRDefault="00C909F8" w:rsidP="00597D0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5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– Б; </w:t>
            </w:r>
          </w:p>
          <w:p w14:paraId="0FD74C8F" w14:textId="77777777" w:rsidR="00597D0D" w:rsidRDefault="00C909F8" w:rsidP="00597D0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5B3C">
              <w:rPr>
                <w:rFonts w:ascii="Times New Roman" w:hAnsi="Times New Roman" w:cs="Times New Roman"/>
                <w:sz w:val="24"/>
                <w:szCs w:val="24"/>
              </w:rPr>
              <w:t xml:space="preserve">2 – В; </w:t>
            </w:r>
          </w:p>
          <w:p w14:paraId="1D2B604F" w14:textId="77777777" w:rsidR="00597D0D" w:rsidRDefault="00C909F8" w:rsidP="00597D0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5B3C">
              <w:rPr>
                <w:rFonts w:ascii="Times New Roman" w:hAnsi="Times New Roman" w:cs="Times New Roman"/>
                <w:sz w:val="24"/>
                <w:szCs w:val="24"/>
              </w:rPr>
              <w:t xml:space="preserve">3 – Г; </w:t>
            </w:r>
          </w:p>
          <w:p w14:paraId="0DF57821" w14:textId="51A0B422" w:rsidR="00C909F8" w:rsidRDefault="00C909F8" w:rsidP="00597D0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F5B3C">
              <w:rPr>
                <w:rFonts w:ascii="Times New Roman" w:hAnsi="Times New Roman" w:cs="Times New Roman"/>
                <w:sz w:val="24"/>
                <w:szCs w:val="24"/>
              </w:rPr>
              <w:t>4 – 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3992" w14:textId="77777777" w:rsidR="00C909F8" w:rsidRPr="00D73CA6" w:rsidRDefault="00C909F8" w:rsidP="00C909F8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  <w:tr w:rsidR="00597D0D" w:rsidRPr="00D73CA6" w14:paraId="2949C073" w14:textId="77777777" w:rsidTr="003E1B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9304" w14:textId="77777777" w:rsidR="00597D0D" w:rsidRPr="00D73CA6" w:rsidRDefault="00597D0D" w:rsidP="00597D0D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100B" w14:textId="77777777" w:rsidR="00597D0D" w:rsidRPr="00F017CB" w:rsidRDefault="00597D0D" w:rsidP="00597D0D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sz w:val="24"/>
                <w:szCs w:val="24"/>
              </w:rPr>
            </w:pPr>
            <w:r w:rsidRPr="00F017CB">
              <w:rPr>
                <w:rFonts w:ascii="Times New Roman" w:hAnsi="Times New Roman" w:cs="Times New Roman"/>
                <w:sz w:val="24"/>
                <w:szCs w:val="24"/>
              </w:rPr>
              <w:t>Какая страна дала истории права первый пример специального военного законодательства?</w:t>
            </w:r>
          </w:p>
          <w:p w14:paraId="149753CF" w14:textId="77777777" w:rsidR="00597D0D" w:rsidRPr="009B2591" w:rsidRDefault="00597D0D" w:rsidP="00597D0D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sz w:val="24"/>
                <w:szCs w:val="24"/>
              </w:rPr>
            </w:pPr>
            <w:r w:rsidRPr="009B2591">
              <w:rPr>
                <w:rFonts w:ascii="Times New Roman" w:hAnsi="Times New Roman" w:cs="Times New Roman"/>
                <w:sz w:val="24"/>
                <w:szCs w:val="24"/>
              </w:rPr>
              <w:t>а) Древний Египет</w:t>
            </w:r>
          </w:p>
          <w:p w14:paraId="0C76EF90" w14:textId="77777777" w:rsidR="00597D0D" w:rsidRPr="009B2591" w:rsidRDefault="00597D0D" w:rsidP="00597D0D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sz w:val="24"/>
                <w:szCs w:val="24"/>
              </w:rPr>
            </w:pPr>
            <w:r w:rsidRPr="009B2591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t xml:space="preserve"> </w:t>
            </w:r>
            <w:r w:rsidRPr="009B2591">
              <w:rPr>
                <w:rFonts w:ascii="Times New Roman" w:hAnsi="Times New Roman" w:cs="Times New Roman"/>
                <w:sz w:val="24"/>
                <w:szCs w:val="24"/>
              </w:rPr>
              <w:t>Древний Вавилон;</w:t>
            </w:r>
          </w:p>
          <w:p w14:paraId="03E0EF80" w14:textId="1CF17C55" w:rsidR="00597D0D" w:rsidRPr="00365FED" w:rsidRDefault="00597D0D" w:rsidP="00597D0D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sz w:val="24"/>
                <w:szCs w:val="24"/>
              </w:rPr>
            </w:pPr>
            <w:r w:rsidRPr="009B259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F017CB">
              <w:rPr>
                <w:rFonts w:ascii="Times New Roman" w:hAnsi="Times New Roman" w:cs="Times New Roman"/>
                <w:sz w:val="24"/>
                <w:szCs w:val="24"/>
              </w:rPr>
              <w:t>Древняя Индия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BC51" w14:textId="77AF9586" w:rsidR="00597D0D" w:rsidRPr="00CF5B3C" w:rsidRDefault="00597D0D" w:rsidP="00597D0D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591">
              <w:rPr>
                <w:rFonts w:ascii="Times New Roman" w:hAnsi="Times New Roman" w:cs="Times New Roman"/>
              </w:rPr>
              <w:t xml:space="preserve">а) </w:t>
            </w:r>
            <w:r w:rsidRPr="0016208E">
              <w:rPr>
                <w:rFonts w:ascii="Times New Roman" w:hAnsi="Times New Roman" w:cs="Times New Roman"/>
              </w:rPr>
              <w:t>Древний Египет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5FD2" w14:textId="22B1E02A" w:rsidR="00597D0D" w:rsidRPr="00D73CA6" w:rsidRDefault="00597D0D" w:rsidP="00597D0D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CA6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ПКН-8</w:t>
            </w:r>
          </w:p>
        </w:tc>
      </w:tr>
    </w:tbl>
    <w:p w14:paraId="71DF27FD" w14:textId="77777777"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0E1C62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307B55" w14:paraId="2C63D12C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9EA9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A90B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B0D5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14:paraId="1B82C44E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3DC9" w14:textId="77777777" w:rsidR="00307B55" w:rsidRDefault="00307B55" w:rsidP="00CD2155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CD215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EF5B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5DC3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14:paraId="454645B4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9C3D" w14:textId="77777777" w:rsidR="00307B55" w:rsidRDefault="00307B55" w:rsidP="00CD2155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CD215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709A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3B6BD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14:paraId="5E7AC995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CEA73" w14:textId="77777777" w:rsidR="00307B55" w:rsidRDefault="00307B55" w:rsidP="00CD2155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CD215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126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A32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14:paraId="1D622BDE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4337F" w14:textId="77777777" w:rsidR="00307B55" w:rsidRDefault="00307B55" w:rsidP="00CD2155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CD215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44DB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8ED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5A3996C0" w14:textId="77777777"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4A629E" w16cid:durableId="2B15020A"/>
  <w16cid:commentId w16cid:paraId="0C023953" w16cid:durableId="2B1502A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034B2"/>
    <w:rsid w:val="00171A7F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3551F5"/>
    <w:rsid w:val="00365FED"/>
    <w:rsid w:val="0037440B"/>
    <w:rsid w:val="003E1B3B"/>
    <w:rsid w:val="003E69F5"/>
    <w:rsid w:val="004622B4"/>
    <w:rsid w:val="004A15A7"/>
    <w:rsid w:val="004A35DC"/>
    <w:rsid w:val="004F3BBD"/>
    <w:rsid w:val="0051096E"/>
    <w:rsid w:val="00513878"/>
    <w:rsid w:val="00547225"/>
    <w:rsid w:val="00576EDA"/>
    <w:rsid w:val="00597D0D"/>
    <w:rsid w:val="005E0285"/>
    <w:rsid w:val="00650705"/>
    <w:rsid w:val="006F7688"/>
    <w:rsid w:val="007255D7"/>
    <w:rsid w:val="0075294B"/>
    <w:rsid w:val="007A0507"/>
    <w:rsid w:val="007C2486"/>
    <w:rsid w:val="007E7224"/>
    <w:rsid w:val="008A09BE"/>
    <w:rsid w:val="008B5952"/>
    <w:rsid w:val="00932698"/>
    <w:rsid w:val="0094416A"/>
    <w:rsid w:val="009458D9"/>
    <w:rsid w:val="00986ECF"/>
    <w:rsid w:val="00993FAC"/>
    <w:rsid w:val="0099723D"/>
    <w:rsid w:val="009A3AA0"/>
    <w:rsid w:val="009C51D8"/>
    <w:rsid w:val="009E3294"/>
    <w:rsid w:val="009E6319"/>
    <w:rsid w:val="00A22CBD"/>
    <w:rsid w:val="00A57391"/>
    <w:rsid w:val="00AA5044"/>
    <w:rsid w:val="00AB453E"/>
    <w:rsid w:val="00B47F44"/>
    <w:rsid w:val="00BA26EB"/>
    <w:rsid w:val="00BB4D6A"/>
    <w:rsid w:val="00BD15C2"/>
    <w:rsid w:val="00C56B58"/>
    <w:rsid w:val="00C909F8"/>
    <w:rsid w:val="00CA535B"/>
    <w:rsid w:val="00CD2155"/>
    <w:rsid w:val="00CE2357"/>
    <w:rsid w:val="00CE5B02"/>
    <w:rsid w:val="00CF7ADD"/>
    <w:rsid w:val="00D0118C"/>
    <w:rsid w:val="00D1458C"/>
    <w:rsid w:val="00D73CA6"/>
    <w:rsid w:val="00D85BF4"/>
    <w:rsid w:val="00DB2CE3"/>
    <w:rsid w:val="00DC0AEB"/>
    <w:rsid w:val="00DD1E12"/>
    <w:rsid w:val="00DF76F4"/>
    <w:rsid w:val="00E27A74"/>
    <w:rsid w:val="00E91220"/>
    <w:rsid w:val="00E939BB"/>
    <w:rsid w:val="00EB3126"/>
    <w:rsid w:val="00EC5F96"/>
    <w:rsid w:val="00EE2009"/>
    <w:rsid w:val="00F07E7F"/>
    <w:rsid w:val="00F524F5"/>
    <w:rsid w:val="00F91291"/>
    <w:rsid w:val="00FA5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2EC4"/>
  <w15:docId w15:val="{8ADB9255-FB96-4BB3-BBAE-A01025D7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58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DC0AE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C0AE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C0AEB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C0AE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C0A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6</cp:revision>
  <cp:lastPrinted>2024-10-02T10:16:00Z</cp:lastPrinted>
  <dcterms:created xsi:type="dcterms:W3CDTF">2024-12-24T06:56:00Z</dcterms:created>
  <dcterms:modified xsi:type="dcterms:W3CDTF">2025-01-09T06:42:00Z</dcterms:modified>
</cp:coreProperties>
</file>