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59506" wp14:editId="0242BF9B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6C5A52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Семейное право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6C5A52">
        <w:rPr>
          <w:rFonts w:ascii="Times New Roman" w:eastAsia="Calibri" w:hAnsi="Times New Roman" w:cs="Times New Roman"/>
          <w:sz w:val="24"/>
          <w:szCs w:val="24"/>
        </w:rPr>
        <w:t>Семейное право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 w:rsidR="00F1729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772A80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07B55" w:rsidRDefault="006C5A52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Семейное право</w:t>
      </w:r>
    </w:p>
    <w:p w:rsidR="00162F94" w:rsidRPr="00162F94" w:rsidRDefault="00162F94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RPr="006C5A52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C5A52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C5A52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C5A52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6C5A52" w:rsidRPr="006C5A52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52" w:rsidRPr="006C5A52" w:rsidRDefault="006C5A52" w:rsidP="006C5A52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sz w:val="24"/>
                <w:szCs w:val="24"/>
              </w:rPr>
              <w:t>ПКН-4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52" w:rsidRPr="006C5A52" w:rsidRDefault="006C5A52" w:rsidP="006C5A52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применять нормы </w:t>
            </w:r>
            <w:r w:rsidRPr="006C5A5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52" w:rsidRPr="006C5A52" w:rsidRDefault="006C5A52" w:rsidP="00F17292">
            <w:pPr>
              <w:suppressAutoHyphens/>
              <w:ind w:firstLine="51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1. Оценивает юридические факты и возникающие на их основе правоотношения</w:t>
            </w:r>
            <w:r w:rsidR="00F172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  <w:p w:rsidR="006C5A52" w:rsidRPr="006C5A52" w:rsidRDefault="006C5A52" w:rsidP="00F17292">
            <w:pPr>
              <w:suppressAutoHyphens/>
              <w:ind w:firstLine="51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2. Выбирает оптимальный вариант правомерного поведения с учетом фактических обстоятельств дела</w:t>
            </w:r>
            <w:r w:rsidR="00F172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  <w:p w:rsidR="006C5A52" w:rsidRPr="006C5A52" w:rsidRDefault="006C5A52" w:rsidP="00F17292">
            <w:pPr>
              <w:suppressAutoHyphens/>
              <w:ind w:firstLine="51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3. Реализует нормы права применительно к конкретным жизненным ситуациям</w:t>
            </w:r>
            <w:r w:rsidR="00F172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  <w:p w:rsidR="006C5A52" w:rsidRPr="006C5A52" w:rsidRDefault="006C5A52" w:rsidP="00F17292">
            <w:pPr>
              <w:suppressAutoHyphens/>
              <w:ind w:firstLine="51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4. Владеет навыками применения правового инструментария для решения профессиональных задач и оформления правоприменительных актов</w:t>
            </w:r>
            <w:r w:rsidR="00F172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</w:tr>
      <w:tr w:rsidR="006C5A52" w:rsidRPr="006C5A52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52" w:rsidRPr="006C5A52" w:rsidRDefault="006C5A52" w:rsidP="006C5A5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ПКН-9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52" w:rsidRPr="006C5A52" w:rsidRDefault="006C5A52" w:rsidP="00F17292">
            <w:pPr>
              <w:tabs>
                <w:tab w:val="left" w:pos="540"/>
              </w:tabs>
              <w:ind w:right="-107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52" w:rsidRPr="006C5A52" w:rsidRDefault="006C5A52" w:rsidP="00F17292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права. </w:t>
            </w:r>
          </w:p>
          <w:p w:rsidR="006C5A52" w:rsidRPr="006C5A52" w:rsidRDefault="006C5A52" w:rsidP="00F17292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Осуществляет профессиональную деятельность на основе нравственных норм и общечеловеческих ценностей в сфере юридической деятельности</w:t>
            </w:r>
            <w:r w:rsidR="00F17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C5A52" w:rsidRPr="006C5A52" w:rsidRDefault="006C5A52" w:rsidP="00F17292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Придерживается активной гражданской позиции на основе понятия о долге и чести юриста и гражданина, формируя профессиональное правосознание</w:t>
            </w:r>
            <w:r w:rsidR="00F17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C5A52" w:rsidRPr="006C5A52" w:rsidRDefault="006C5A52" w:rsidP="00F17292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  <w:r w:rsidRPr="006C5A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A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Оказывает содействие восстановлению нарушенных прав и свобод человека и гражданина</w:t>
            </w:r>
            <w:r w:rsidR="00F17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747" w:type="dxa"/>
        <w:tblLayout w:type="fixed"/>
        <w:tblLook w:val="04A0" w:firstRow="1" w:lastRow="0" w:firstColumn="1" w:lastColumn="0" w:noHBand="0" w:noVBand="1"/>
      </w:tblPr>
      <w:tblGrid>
        <w:gridCol w:w="1014"/>
        <w:gridCol w:w="5190"/>
        <w:gridCol w:w="2268"/>
        <w:gridCol w:w="1275"/>
      </w:tblGrid>
      <w:tr w:rsidR="00307B55" w:rsidRPr="006F7688" w:rsidTr="0004440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044401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044401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044401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401" w:rsidRDefault="00307B55" w:rsidP="00044401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</w:t>
            </w:r>
            <w:proofErr w:type="spellEnd"/>
          </w:p>
          <w:p w:rsidR="00307B55" w:rsidRPr="006F7688" w:rsidRDefault="00307B55" w:rsidP="00044401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ция</w:t>
            </w:r>
            <w:proofErr w:type="spellEnd"/>
            <w:r w:rsidR="0004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(и)</w:t>
            </w:r>
          </w:p>
        </w:tc>
      </w:tr>
      <w:tr w:rsidR="00044401" w:rsidRPr="006F7688" w:rsidTr="0004440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</w:t>
            </w:r>
            <w:r w:rsidRPr="00350A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заключается в органах записи актов гражданского состояния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widowControl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3D">
              <w:rPr>
                <w:rFonts w:ascii="Times New Roman" w:hAnsi="Times New Roman" w:cs="Times New Roman"/>
                <w:bCs/>
                <w:sz w:val="24"/>
                <w:szCs w:val="24"/>
              </w:rPr>
              <w:t>Бра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</w:p>
        </w:tc>
      </w:tr>
      <w:tr w:rsidR="00044401" w:rsidRPr="006F7688" w:rsidTr="0004440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3D">
              <w:rPr>
                <w:rFonts w:ascii="Times New Roman" w:hAnsi="Times New Roman" w:cs="Times New Roman"/>
                <w:bCs/>
                <w:sz w:val="24"/>
                <w:szCs w:val="24"/>
              </w:rPr>
              <w:t>Для заключения брака необходимы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044401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Pr="00350A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взаимное добровольное согласие мужчи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 и женщины, вступающих в брак;</w:t>
            </w:r>
          </w:p>
          <w:p w:rsidR="00044401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</w:t>
            </w:r>
            <w:r w:rsidRPr="00074754">
              <w:rPr>
                <w:rFonts w:ascii="Times New Roman" w:hAnsi="Times New Roman" w:cs="Times New Roman"/>
                <w:bCs/>
                <w:sz w:val="24"/>
                <w:szCs w:val="24"/>
              </w:rPr>
              <w:t>правка о состоянии здоровья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44401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свидетельские показания</w:t>
            </w:r>
          </w:p>
          <w:p w:rsidR="00044401" w:rsidRPr="006F7688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Pr="00350A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взаимное добровольное согласие мужчи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 и женщины, вступающих в брак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</w:p>
        </w:tc>
      </w:tr>
      <w:tr w:rsidR="00044401" w:rsidRPr="006F7688" w:rsidTr="0004440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D24589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является принципом семейного права:</w:t>
            </w:r>
          </w:p>
          <w:p w:rsidR="00044401" w:rsidRPr="00D24589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t>авенство супругов в семье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44401" w:rsidRPr="00D24589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Добровольность брачного союза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44401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Ограничение пра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граждан при вступлении в брак</w:t>
            </w:r>
          </w:p>
          <w:p w:rsidR="00044401" w:rsidRPr="006F7688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widowControl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Ограничение пра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граждан при вступлении в брак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</w:p>
        </w:tc>
      </w:tr>
      <w:tr w:rsidR="00044401" w:rsidRPr="006F7688" w:rsidTr="0004440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D24589" w:rsidRDefault="00044401" w:rsidP="00044401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t>становите со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от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вет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ствие между пра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ва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ми су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пру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гов и ви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да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ми прав: к каж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дой позиции, дан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ной в пер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вом столбце, под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бе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ри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те со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от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вет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ству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ю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щую по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зи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цию из вто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ро</w:t>
            </w:r>
            <w:r w:rsidRPr="00D2458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го столбца.</w:t>
            </w:r>
          </w:p>
          <w:tbl>
            <w:tblPr>
              <w:tblW w:w="4941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053"/>
              <w:gridCol w:w="1888"/>
            </w:tblGrid>
            <w:tr w:rsidR="00044401" w:rsidRPr="00D24589" w:rsidTr="00044401">
              <w:trPr>
                <w:trHeight w:val="277"/>
              </w:trPr>
              <w:tc>
                <w:tcPr>
                  <w:tcW w:w="305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44401" w:rsidRPr="00D24589" w:rsidRDefault="00044401" w:rsidP="00044401">
                  <w:pPr>
                    <w:ind w:left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Права</w:t>
                  </w:r>
                </w:p>
              </w:tc>
              <w:tc>
                <w:tcPr>
                  <w:tcW w:w="1888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44401" w:rsidRPr="00D24589" w:rsidRDefault="00044401" w:rsidP="00044401">
                  <w:pPr>
                    <w:ind w:left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Виды прав</w:t>
                  </w:r>
                </w:p>
              </w:tc>
            </w:tr>
            <w:tr w:rsidR="00044401" w:rsidRPr="00D24589" w:rsidTr="00044401">
              <w:trPr>
                <w:trHeight w:val="1139"/>
              </w:trPr>
              <w:tc>
                <w:tcPr>
                  <w:tcW w:w="305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44401" w:rsidRPr="00D24589" w:rsidRDefault="00044401" w:rsidP="00044401">
                  <w:pPr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A) право каж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до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го из су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пру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гов по сво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е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му же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ла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нию вы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би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рать при за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клю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че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нии брака фа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ми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лию од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но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го из них в ка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че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стве общей фамилии</w:t>
                  </w:r>
                </w:p>
              </w:tc>
              <w:tc>
                <w:tcPr>
                  <w:tcW w:w="1888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44401" w:rsidRPr="00D24589" w:rsidRDefault="00044401" w:rsidP="00044401">
                  <w:pPr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1) личные права</w:t>
                  </w:r>
                </w:p>
                <w:p w:rsidR="00044401" w:rsidRPr="00D24589" w:rsidRDefault="00044401" w:rsidP="00044401">
                  <w:pPr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44401" w:rsidRPr="00D24589" w:rsidTr="00044401">
              <w:trPr>
                <w:trHeight w:val="846"/>
              </w:trPr>
              <w:tc>
                <w:tcPr>
                  <w:tcW w:w="305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44401" w:rsidRPr="00D24589" w:rsidRDefault="00044401" w:rsidP="00044401">
                  <w:pPr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Б) ра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вен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ство су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пру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гов в во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про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сах ма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те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рин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ства и отцовства, вос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пи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та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ния и об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ра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зо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ва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ния детей</w:t>
                  </w:r>
                </w:p>
              </w:tc>
              <w:tc>
                <w:tcPr>
                  <w:tcW w:w="1888" w:type="dxa"/>
                  <w:vMerge w:val="restart"/>
                  <w:tcBorders>
                    <w:top w:val="single" w:sz="6" w:space="0" w:color="00000A"/>
                    <w:left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44401" w:rsidRPr="00D24589" w:rsidRDefault="00044401" w:rsidP="00044401">
                  <w:pPr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2) имущественные права</w:t>
                  </w:r>
                </w:p>
              </w:tc>
            </w:tr>
            <w:tr w:rsidR="00044401" w:rsidRPr="00D24589" w:rsidTr="00044401">
              <w:trPr>
                <w:trHeight w:val="569"/>
              </w:trPr>
              <w:tc>
                <w:tcPr>
                  <w:tcW w:w="305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44401" w:rsidRPr="00D24589" w:rsidRDefault="00044401" w:rsidP="00044401">
                  <w:pPr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B) право сов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мест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но вла</w:t>
                  </w:r>
                  <w:r w:rsidRPr="00D245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 xml:space="preserve">деть вещами, приобретёнными в браке </w:t>
                  </w:r>
                </w:p>
              </w:tc>
              <w:tc>
                <w:tcPr>
                  <w:tcW w:w="1888" w:type="dxa"/>
                  <w:vMerge/>
                  <w:tcBorders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44401" w:rsidRPr="00D24589" w:rsidRDefault="00044401" w:rsidP="00044401">
                  <w:pPr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044401" w:rsidRPr="006F7688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Default="00044401" w:rsidP="00044401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D24589">
              <w:rPr>
                <w:rFonts w:ascii="Times New Roman" w:hAnsi="Times New Roman" w:cs="Times New Roman"/>
                <w:bCs/>
              </w:rPr>
              <w:t>1</w:t>
            </w:r>
          </w:p>
          <w:p w:rsidR="00044401" w:rsidRPr="00D24589" w:rsidRDefault="00044401" w:rsidP="00044401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D24589">
              <w:rPr>
                <w:rFonts w:ascii="Times New Roman" w:hAnsi="Times New Roman" w:cs="Times New Roman"/>
                <w:bCs/>
              </w:rPr>
              <w:t xml:space="preserve">Б)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24589">
              <w:rPr>
                <w:rFonts w:ascii="Times New Roman" w:hAnsi="Times New Roman" w:cs="Times New Roman"/>
                <w:bCs/>
              </w:rPr>
              <w:t>1</w:t>
            </w:r>
            <w:proofErr w:type="gramEnd"/>
          </w:p>
          <w:p w:rsidR="00044401" w:rsidRPr="00D24589" w:rsidRDefault="00044401" w:rsidP="00044401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В) 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</w:p>
        </w:tc>
      </w:tr>
      <w:tr w:rsidR="00044401" w:rsidRPr="006F7688" w:rsidTr="00044401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1C3743" w:rsidRDefault="00044401" w:rsidP="00044401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t>Уста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но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ви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те со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от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вет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ствие между об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сто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я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тель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ства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ми рас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тор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же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ния брака и спо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со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ба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ми его рас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тор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же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ния в РФ: к каж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дой по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зи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ции, дан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ной в пер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вом столб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це, под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бе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ри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те со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от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вет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ству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ю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щую по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зи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цию из вто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ро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го столб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ца.</w:t>
            </w:r>
          </w:p>
          <w:tbl>
            <w:tblPr>
              <w:tblW w:w="4871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939"/>
              <w:gridCol w:w="1932"/>
            </w:tblGrid>
            <w:tr w:rsidR="00044401" w:rsidRPr="001C3743" w:rsidTr="00044401">
              <w:trPr>
                <w:trHeight w:val="481"/>
              </w:trPr>
              <w:tc>
                <w:tcPr>
                  <w:tcW w:w="2939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44401" w:rsidRPr="001C3743" w:rsidRDefault="00044401" w:rsidP="00044401">
                  <w:pPr>
                    <w:ind w:left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Обстоятельства расторжения брака</w:t>
                  </w:r>
                </w:p>
              </w:tc>
              <w:tc>
                <w:tcPr>
                  <w:tcW w:w="193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44401" w:rsidRPr="001C3743" w:rsidRDefault="00044401" w:rsidP="00044401">
                  <w:pPr>
                    <w:ind w:left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Способы расторжения брака</w:t>
                  </w:r>
                </w:p>
              </w:tc>
            </w:tr>
            <w:tr w:rsidR="00044401" w:rsidRPr="001C3743" w:rsidTr="00044401">
              <w:trPr>
                <w:trHeight w:val="481"/>
              </w:trPr>
              <w:tc>
                <w:tcPr>
                  <w:tcW w:w="2939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44401" w:rsidRPr="001C3743" w:rsidRDefault="00044401" w:rsidP="00044401">
                  <w:pPr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А) от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сут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ствие со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гла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сия од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но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го из су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пру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гов</w:t>
                  </w:r>
                </w:p>
              </w:tc>
              <w:tc>
                <w:tcPr>
                  <w:tcW w:w="193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44401" w:rsidRPr="001C3743" w:rsidRDefault="00044401" w:rsidP="00044401">
                  <w:pPr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1) в ор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га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нах ЗАГС</w:t>
                  </w:r>
                </w:p>
              </w:tc>
            </w:tr>
            <w:tr w:rsidR="00044401" w:rsidRPr="001C3743" w:rsidTr="00044401">
              <w:trPr>
                <w:trHeight w:val="468"/>
              </w:trPr>
              <w:tc>
                <w:tcPr>
                  <w:tcW w:w="2939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44401" w:rsidRPr="001C3743" w:rsidRDefault="00044401" w:rsidP="00044401">
                  <w:pPr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Б) при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зна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ние судом од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но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го из су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пру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гов не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дее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спо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соб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ным</w:t>
                  </w:r>
                </w:p>
              </w:tc>
              <w:tc>
                <w:tcPr>
                  <w:tcW w:w="1932" w:type="dxa"/>
                  <w:vMerge w:val="restar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44401" w:rsidRPr="001C3743" w:rsidRDefault="00044401" w:rsidP="00044401">
                  <w:pPr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2) в су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деб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ном по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ряд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ке</w:t>
                  </w:r>
                </w:p>
              </w:tc>
            </w:tr>
            <w:tr w:rsidR="00044401" w:rsidRPr="001C3743" w:rsidTr="00044401">
              <w:trPr>
                <w:trHeight w:val="481"/>
              </w:trPr>
              <w:tc>
                <w:tcPr>
                  <w:tcW w:w="2939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44401" w:rsidRPr="001C3743" w:rsidRDefault="00044401" w:rsidP="00044401">
                  <w:pPr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) на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ли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чие общих не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со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вер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шен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но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лет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них детей</w:t>
                  </w:r>
                </w:p>
              </w:tc>
              <w:tc>
                <w:tcPr>
                  <w:tcW w:w="1932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hideMark/>
                </w:tcPr>
                <w:p w:rsidR="00044401" w:rsidRPr="001C3743" w:rsidRDefault="00044401" w:rsidP="00044401">
                  <w:pPr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44401" w:rsidRPr="001C3743" w:rsidTr="00044401">
              <w:trPr>
                <w:trHeight w:val="716"/>
              </w:trPr>
              <w:tc>
                <w:tcPr>
                  <w:tcW w:w="2939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44401" w:rsidRPr="001C3743" w:rsidRDefault="00044401" w:rsidP="00044401">
                  <w:pPr>
                    <w:ind w:left="0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ru-RU"/>
                    </w:rPr>
                    <w:t>Г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) вза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им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ное со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гла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сие при от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сут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ствии общих не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со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вер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шен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но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лет</w:t>
                  </w:r>
                  <w:r w:rsidRPr="001C3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них детей</w:t>
                  </w:r>
                </w:p>
              </w:tc>
              <w:tc>
                <w:tcPr>
                  <w:tcW w:w="1932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hideMark/>
                </w:tcPr>
                <w:p w:rsidR="00044401" w:rsidRPr="001C3743" w:rsidRDefault="00044401" w:rsidP="00044401">
                  <w:pPr>
                    <w:ind w:left="0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:rsidR="00044401" w:rsidRPr="006F7688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Default="00044401" w:rsidP="00044401">
            <w:pPr>
              <w:pStyle w:val="a9"/>
              <w:widowControl w:val="0"/>
              <w:tabs>
                <w:tab w:val="left" w:pos="569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А) 2</w:t>
            </w:r>
          </w:p>
          <w:p w:rsidR="00044401" w:rsidRDefault="00044401" w:rsidP="00044401">
            <w:pPr>
              <w:pStyle w:val="a9"/>
              <w:widowControl w:val="0"/>
              <w:tabs>
                <w:tab w:val="left" w:pos="569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Б) 2</w:t>
            </w:r>
          </w:p>
          <w:p w:rsidR="00044401" w:rsidRDefault="00044401" w:rsidP="00044401">
            <w:pPr>
              <w:pStyle w:val="a9"/>
              <w:widowControl w:val="0"/>
              <w:tabs>
                <w:tab w:val="left" w:pos="569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В) 2</w:t>
            </w:r>
          </w:p>
          <w:p w:rsidR="00044401" w:rsidRPr="006F7688" w:rsidRDefault="00044401" w:rsidP="00044401">
            <w:pPr>
              <w:pStyle w:val="a9"/>
              <w:widowControl w:val="0"/>
              <w:tabs>
                <w:tab w:val="left" w:pos="569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Г)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</w:p>
        </w:tc>
      </w:tr>
      <w:tr w:rsidR="00044401" w:rsidRPr="006F7688" w:rsidTr="0004440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074754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754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документ, подтверждающий факт рождения ребенка в России?</w:t>
            </w:r>
          </w:p>
          <w:p w:rsidR="00044401" w:rsidRPr="00074754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с</w:t>
            </w:r>
            <w:r w:rsidRPr="00074754">
              <w:rPr>
                <w:rFonts w:ascii="Times New Roman" w:hAnsi="Times New Roman" w:cs="Times New Roman"/>
                <w:bCs/>
                <w:sz w:val="24"/>
                <w:szCs w:val="24"/>
              </w:rPr>
              <w:t>видетельство о браке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44401" w:rsidRPr="00074754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</w:t>
            </w:r>
            <w:r w:rsidRPr="00074754">
              <w:rPr>
                <w:rFonts w:ascii="Times New Roman" w:hAnsi="Times New Roman" w:cs="Times New Roman"/>
                <w:bCs/>
                <w:sz w:val="24"/>
                <w:szCs w:val="24"/>
              </w:rPr>
              <w:t>видетельство о рождении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44401" w:rsidRPr="006F7688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Pr="00074754">
              <w:rPr>
                <w:rFonts w:ascii="Times New Roman" w:hAnsi="Times New Roman" w:cs="Times New Roman"/>
                <w:bCs/>
                <w:sz w:val="24"/>
                <w:szCs w:val="24"/>
              </w:rPr>
              <w:t>аспорт гражданина России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widowControl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</w:t>
            </w:r>
            <w:r w:rsidRPr="00074754">
              <w:rPr>
                <w:rFonts w:ascii="Times New Roman" w:hAnsi="Times New Roman" w:cs="Times New Roman"/>
                <w:bCs/>
                <w:sz w:val="24"/>
                <w:szCs w:val="24"/>
              </w:rPr>
              <w:t>видетельство о рождении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</w:p>
        </w:tc>
      </w:tr>
      <w:tr w:rsidR="00044401" w:rsidRPr="006F7688" w:rsidTr="0004440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t>Брачный возраст устанавливается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 лет.</w:t>
            </w:r>
          </w:p>
          <w:p w:rsidR="00044401" w:rsidRPr="006F7688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widowControl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</w:p>
        </w:tc>
      </w:tr>
      <w:tr w:rsidR="00044401" w:rsidRPr="006F7688" w:rsidTr="0004440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 - с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t>оглашение лиц, вступающих в брак, или соглашение супругов, определяющее имущественные права и обязанности супругов в браке и (или) в случае его расторжения.</w:t>
            </w:r>
          </w:p>
          <w:p w:rsidR="00044401" w:rsidRPr="006F7688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widowControl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Брачный договор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</w:p>
        </w:tc>
      </w:tr>
      <w:tr w:rsidR="00044401" w:rsidRPr="006F7688" w:rsidTr="0004440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074754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Обстоятельства,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препятствующие заключению брака:</w:t>
            </w:r>
          </w:p>
          <w:p w:rsidR="00044401" w:rsidRPr="001C3743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в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t>заимное добровольное согласие мужчины и женщины, вступающих в брак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44401" w:rsidRPr="001C3743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состояние хотя бы одного из вступающих в брак, в другом зарегистрированном браке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44401" w:rsidRPr="006F7688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достижение брачного возраста мужчиной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женщиной, вступающими в брак.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widowControl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3743">
              <w:rPr>
                <w:rFonts w:ascii="Times New Roman" w:hAnsi="Times New Roman" w:cs="Times New Roman"/>
                <w:bCs/>
                <w:sz w:val="24"/>
                <w:szCs w:val="24"/>
              </w:rPr>
              <w:t>Б) состояние хотя бы одного из вступающих в брак, в другом зарегистрированном браке;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</w:p>
        </w:tc>
      </w:tr>
      <w:tr w:rsidR="00044401" w:rsidRPr="006F7688" w:rsidTr="0004440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022">
              <w:rPr>
                <w:rFonts w:ascii="Times New Roman" w:hAnsi="Times New Roman" w:cs="Times New Roman"/>
                <w:bCs/>
                <w:sz w:val="24"/>
                <w:szCs w:val="24"/>
              </w:rPr>
              <w:t>Юридический акт, в силу которого между усыновлённым ребёнком и его усыновителем устанавливаются правовые (личные и имущественные) отношения, аналогичные отношениям между родителями и детьми.</w:t>
            </w:r>
          </w:p>
          <w:p w:rsidR="00044401" w:rsidRPr="00E57022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022">
              <w:rPr>
                <w:rFonts w:ascii="Times New Roman" w:hAnsi="Times New Roman" w:cs="Times New Roman"/>
                <w:bCs/>
                <w:sz w:val="24"/>
                <w:szCs w:val="24"/>
              </w:rPr>
              <w:t>A) усыновление;</w:t>
            </w:r>
          </w:p>
          <w:p w:rsidR="00044401" w:rsidRPr="00E57022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022">
              <w:rPr>
                <w:rFonts w:ascii="Times New Roman" w:hAnsi="Times New Roman" w:cs="Times New Roman"/>
                <w:bCs/>
                <w:sz w:val="24"/>
                <w:szCs w:val="24"/>
              </w:rPr>
              <w:t>Б) попечительство;</w:t>
            </w:r>
          </w:p>
          <w:p w:rsidR="00044401" w:rsidRPr="006F7688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опекунство.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widowControl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усыновление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</w:p>
        </w:tc>
      </w:tr>
      <w:tr w:rsidR="00044401" w:rsidRPr="006F7688" w:rsidTr="0004440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E57022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Найдите и укажите </w:t>
            </w:r>
            <w:r w:rsidRPr="00E57022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источник семейного права РФ.</w:t>
            </w:r>
          </w:p>
          <w:p w:rsidR="00044401" w:rsidRPr="00E57022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E57022">
              <w:rPr>
                <w:rFonts w:ascii="Times New Roman" w:hAnsi="Times New Roman" w:cs="Times New Roman"/>
                <w:bCs/>
                <w:sz w:val="24"/>
                <w:szCs w:val="24"/>
              </w:rPr>
              <w:t>Конвенция о правах ребенка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44401" w:rsidRPr="00E57022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E57022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Гражданский кодекс РФ</w:t>
            </w:r>
          </w:p>
          <w:p w:rsidR="00044401" w:rsidRPr="006F7688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E57022">
              <w:rPr>
                <w:rFonts w:ascii="Times New Roman" w:hAnsi="Times New Roman" w:cs="Times New Roman"/>
                <w:bCs/>
                <w:sz w:val="24"/>
                <w:szCs w:val="24"/>
              </w:rPr>
              <w:t>Семейный кодекс РФ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E57022">
              <w:rPr>
                <w:rFonts w:ascii="Times New Roman" w:hAnsi="Times New Roman" w:cs="Times New Roman"/>
                <w:bCs/>
                <w:sz w:val="24"/>
                <w:szCs w:val="24"/>
              </w:rPr>
              <w:t>Семейный кодекс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</w:p>
        </w:tc>
      </w:tr>
      <w:tr w:rsidR="00044401" w:rsidRPr="006F7688" w:rsidTr="0004440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074754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754">
              <w:rPr>
                <w:rFonts w:ascii="Times New Roman" w:hAnsi="Times New Roman" w:cs="Times New Roman"/>
                <w:bCs/>
                <w:sz w:val="24"/>
                <w:szCs w:val="24"/>
              </w:rPr>
              <w:t>Какой орган принимает окончательное решение по делам, связанным с определением места жительства ребенка после развода родителей?</w:t>
            </w:r>
          </w:p>
          <w:p w:rsidR="00044401" w:rsidRPr="00074754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754">
              <w:rPr>
                <w:rFonts w:ascii="Times New Roman" w:hAnsi="Times New Roman" w:cs="Times New Roman"/>
                <w:bCs/>
                <w:sz w:val="24"/>
                <w:szCs w:val="24"/>
              </w:rPr>
              <w:t>A) Федеральная служба по делам семьи и детей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44401" w:rsidRPr="00074754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7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074754">
              <w:rPr>
                <w:rFonts w:ascii="Times New Roman" w:hAnsi="Times New Roman" w:cs="Times New Roman"/>
                <w:bCs/>
                <w:sz w:val="24"/>
                <w:szCs w:val="24"/>
              </w:rPr>
              <w:t>уд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44401" w:rsidRPr="006F7688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Высший Арбитражный с</w:t>
            </w:r>
            <w:r w:rsidRPr="00074754">
              <w:rPr>
                <w:rFonts w:ascii="Times New Roman" w:hAnsi="Times New Roman" w:cs="Times New Roman"/>
                <w:bCs/>
                <w:sz w:val="24"/>
                <w:szCs w:val="24"/>
              </w:rPr>
              <w:t>уд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widowControl w:val="0"/>
              <w:shd w:val="clear" w:color="auto" w:fill="FFFFFF"/>
              <w:tabs>
                <w:tab w:val="left" w:pos="2342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7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074754">
              <w:rPr>
                <w:rFonts w:ascii="Times New Roman" w:hAnsi="Times New Roman" w:cs="Times New Roman"/>
                <w:bCs/>
                <w:sz w:val="24"/>
                <w:szCs w:val="24"/>
              </w:rPr>
              <w:t>уд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</w:p>
        </w:tc>
      </w:tr>
      <w:tr w:rsidR="00044401" w:rsidRPr="006F7688" w:rsidTr="0004440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случае расторжения брака к разделу совместно нажитого супругами имущества применяется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</w:t>
            </w: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>срок исковой давности.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widowControl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>Трехлетний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</w:p>
        </w:tc>
      </w:tr>
      <w:tr w:rsidR="00044401" w:rsidRPr="006F7688" w:rsidTr="00044401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4B70BB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7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>озраст, начиная с которого учитывается мнение ребенка при возникновении споров:</w:t>
            </w:r>
          </w:p>
          <w:p w:rsidR="00044401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>10 лет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44401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15 лет;</w:t>
            </w:r>
          </w:p>
          <w:p w:rsidR="00044401" w:rsidRPr="006F7688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6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Default="00044401" w:rsidP="000444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>10 лет</w:t>
            </w:r>
          </w:p>
          <w:p w:rsidR="00044401" w:rsidRPr="006F7688" w:rsidRDefault="00044401" w:rsidP="00044401">
            <w:pPr>
              <w:pStyle w:val="a3"/>
              <w:widowControl w:val="0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</w:p>
        </w:tc>
      </w:tr>
      <w:tr w:rsidR="00044401" w:rsidRPr="006F7688" w:rsidTr="0004440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4B70BB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>К лицам, имеющим право требовать признание брака недействительным, относятся:</w:t>
            </w:r>
          </w:p>
          <w:p w:rsidR="00044401" w:rsidRPr="004B70BB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супруг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44401" w:rsidRPr="004B70BB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>супруг, вступивший в брак против своей воли или не знавший о наличии препятствий для заключения брака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44401" w:rsidRPr="006F7688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органы опеки и попечительства.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4B70BB" w:rsidRDefault="00044401" w:rsidP="000444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>супруг, вступивший в брак против своей воли или не знавший о наличии препятствий для заключения брака</w:t>
            </w:r>
          </w:p>
          <w:p w:rsidR="00044401" w:rsidRPr="006F7688" w:rsidRDefault="00044401" w:rsidP="000444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</w:p>
        </w:tc>
      </w:tr>
      <w:tr w:rsidR="00044401" w:rsidRPr="006F7688" w:rsidTr="0004440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2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общему правилу брак заключается по истечении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данносго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срока </w:t>
            </w:r>
            <w:r w:rsidRPr="001522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 дня подачи лицами, вступающими в брак заявления в органы записи актов гражданского состояния. </w:t>
            </w:r>
          </w:p>
          <w:p w:rsidR="00044401" w:rsidRPr="001522AD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2AD">
              <w:rPr>
                <w:rFonts w:ascii="Times New Roman" w:hAnsi="Times New Roman" w:cs="Times New Roman"/>
                <w:bCs/>
                <w:sz w:val="24"/>
                <w:szCs w:val="24"/>
              </w:rPr>
              <w:t>А) одного дня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44401" w:rsidRPr="001522AD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2AD">
              <w:rPr>
                <w:rFonts w:ascii="Times New Roman" w:hAnsi="Times New Roman" w:cs="Times New Roman"/>
                <w:bCs/>
                <w:sz w:val="24"/>
                <w:szCs w:val="24"/>
              </w:rPr>
              <w:t>Б) месяца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44401" w:rsidRPr="001522AD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2AD">
              <w:rPr>
                <w:rFonts w:ascii="Times New Roman" w:hAnsi="Times New Roman" w:cs="Times New Roman"/>
                <w:bCs/>
                <w:sz w:val="24"/>
                <w:szCs w:val="24"/>
              </w:rPr>
              <w:t>В) недели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44401" w:rsidRPr="006F7688" w:rsidRDefault="00044401" w:rsidP="0004440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2AD">
              <w:rPr>
                <w:rFonts w:ascii="Times New Roman" w:hAnsi="Times New Roman" w:cs="Times New Roman"/>
                <w:bCs/>
                <w:sz w:val="24"/>
                <w:szCs w:val="24"/>
              </w:rPr>
              <w:t>Г) двух недель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2AD">
              <w:rPr>
                <w:rFonts w:ascii="Times New Roman" w:hAnsi="Times New Roman" w:cs="Times New Roman"/>
                <w:bCs/>
                <w:sz w:val="24"/>
                <w:szCs w:val="24"/>
              </w:rPr>
              <w:t>Б) месяца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01" w:rsidRPr="006F7688" w:rsidRDefault="00044401" w:rsidP="0004440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</w:p>
        </w:tc>
      </w:tr>
      <w:tr w:rsidR="003D3D68" w:rsidRPr="006F7688" w:rsidTr="0004440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68" w:rsidRPr="006F7688" w:rsidRDefault="003D3D68" w:rsidP="003D3D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68" w:rsidRPr="004B70BB" w:rsidRDefault="003D3D68" w:rsidP="003D3D6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>Медицинское обследование лиц, вступающих в брак, проводится:</w:t>
            </w:r>
          </w:p>
          <w:p w:rsidR="003D3D68" w:rsidRDefault="003D3D68" w:rsidP="003D3D6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согласия лиц, вступающих в брак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D3D68" w:rsidRDefault="003D3D68" w:rsidP="003D3D6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в обязательном порядке;</w:t>
            </w:r>
          </w:p>
          <w:p w:rsidR="003D3D68" w:rsidRPr="001522AD" w:rsidRDefault="003D3D68" w:rsidP="003D3D6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по требованию надзорных органов.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68" w:rsidRDefault="003D3D68" w:rsidP="003D3D68">
            <w:pPr>
              <w:widowControl w:val="0"/>
              <w:shd w:val="clear" w:color="auto" w:fill="FFFFFF"/>
              <w:tabs>
                <w:tab w:val="left" w:pos="2342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согласия лиц,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>ступающих в брак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D3D68" w:rsidRPr="001522AD" w:rsidRDefault="003D3D68" w:rsidP="003D3D6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68" w:rsidRPr="006F7688" w:rsidRDefault="003D3D68" w:rsidP="003D3D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</w:p>
        </w:tc>
      </w:tr>
      <w:tr w:rsidR="003D3D68" w:rsidRPr="006F7688" w:rsidTr="0004440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68" w:rsidRPr="006F7688" w:rsidRDefault="003D3D68" w:rsidP="003D3D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68" w:rsidRPr="004B70BB" w:rsidRDefault="003D3D68" w:rsidP="003D3D6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>Обязанность платить алименты в определенных законом случаях возлагается на:</w:t>
            </w:r>
          </w:p>
          <w:p w:rsidR="003D3D68" w:rsidRPr="004B70BB" w:rsidRDefault="003D3D68" w:rsidP="003D3D6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бабушек и дедушек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D3D68" w:rsidRPr="004B70BB" w:rsidRDefault="003D3D68" w:rsidP="003D3D6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>внуков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D3D68" w:rsidRPr="004B70BB" w:rsidRDefault="003D3D68" w:rsidP="003D3D6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пасынков и падчериц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68" w:rsidRPr="004B70BB" w:rsidRDefault="003D3D68" w:rsidP="003D3D6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бабушек и дедушек</w:t>
            </w:r>
          </w:p>
          <w:p w:rsidR="003D3D68" w:rsidRDefault="003D3D68" w:rsidP="003D3D68">
            <w:pPr>
              <w:widowControl w:val="0"/>
              <w:shd w:val="clear" w:color="auto" w:fill="FFFFFF"/>
              <w:tabs>
                <w:tab w:val="left" w:pos="2342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68" w:rsidRPr="006F7688" w:rsidRDefault="003D3D68" w:rsidP="003D3D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</w:p>
        </w:tc>
      </w:tr>
      <w:tr w:rsidR="003D3D68" w:rsidRPr="006F7688" w:rsidTr="0004440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68" w:rsidRPr="006F7688" w:rsidRDefault="003D3D68" w:rsidP="003D3D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68" w:rsidRPr="004B70BB" w:rsidRDefault="003D3D68" w:rsidP="003D3D6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</w:t>
            </w:r>
            <w:proofErr w:type="gramStart"/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брачного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>договора</w:t>
            </w:r>
            <w:proofErr w:type="gramEnd"/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точки зрения формы:</w:t>
            </w:r>
          </w:p>
          <w:p w:rsidR="003D3D68" w:rsidRDefault="003D3D68" w:rsidP="003D3D6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 устная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D3D68" w:rsidRPr="004B70BB" w:rsidRDefault="003D3D68" w:rsidP="003D3D6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>обязательное нотариальное удостоверение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D3D68" w:rsidRPr="004B70BB" w:rsidRDefault="003D3D68" w:rsidP="003D3D6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письменная форма заключения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68" w:rsidRPr="004B70BB" w:rsidRDefault="003D3D68" w:rsidP="003D3D6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4B70BB">
              <w:rPr>
                <w:rFonts w:ascii="Times New Roman" w:hAnsi="Times New Roman" w:cs="Times New Roman"/>
                <w:bCs/>
                <w:sz w:val="24"/>
                <w:szCs w:val="24"/>
              </w:rPr>
              <w:t>обязательное нотариальное удостоверение</w:t>
            </w:r>
          </w:p>
          <w:p w:rsidR="003D3D68" w:rsidRDefault="003D3D68" w:rsidP="003D3D6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68" w:rsidRPr="006F7688" w:rsidRDefault="003D3D68" w:rsidP="003D3D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A52"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</w:p>
        </w:tc>
      </w:tr>
      <w:tr w:rsidR="003D3D68" w:rsidRPr="006F7688" w:rsidTr="0004440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68" w:rsidRPr="006F7688" w:rsidRDefault="003D3D68" w:rsidP="003D3D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68" w:rsidRPr="00193786" w:rsidRDefault="003D3D68" w:rsidP="003D3D6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786">
              <w:rPr>
                <w:rFonts w:ascii="Times New Roman" w:hAnsi="Times New Roman" w:cs="Times New Roman"/>
                <w:bCs/>
                <w:sz w:val="24"/>
                <w:szCs w:val="24"/>
              </w:rPr>
              <w:t>Отцом ребенка считается супруг, если с момента расторжения брака до рождения ребенка прошло не более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1937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D3D68" w:rsidRDefault="003D3D68" w:rsidP="003D3D6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100 дней;</w:t>
            </w:r>
            <w:r w:rsidRPr="001937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D3D68" w:rsidRDefault="003D3D68" w:rsidP="003D3D6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193786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дней;</w:t>
            </w:r>
          </w:p>
          <w:p w:rsidR="003D3D68" w:rsidRPr="004B70BB" w:rsidRDefault="003D3D68" w:rsidP="003D3D6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1000 дней.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68" w:rsidRDefault="003D3D68" w:rsidP="003D3D6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193786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дней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68" w:rsidRPr="006C5A52" w:rsidRDefault="003D3D68" w:rsidP="003D3D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D68">
              <w:rPr>
                <w:rFonts w:ascii="Times New Roman" w:hAnsi="Times New Roman" w:cs="Times New Roman"/>
                <w:bCs/>
                <w:sz w:val="24"/>
                <w:szCs w:val="24"/>
              </w:rPr>
              <w:t>ПКН-4, ПКН-9</w:t>
            </w:r>
            <w:bookmarkStart w:id="0" w:name="_GoBack"/>
            <w:bookmarkEnd w:id="0"/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9C5647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9C564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9C5647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9C564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9C5647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9C564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9C5647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правильные ответы на вопросы экзаменационного билета, невыполнение практических заданий</w:t>
            </w:r>
            <w:r w:rsidR="009C564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abstractNum w:abstractNumId="3" w15:restartNumberingAfterBreak="0">
    <w:nsid w:val="7FE72091"/>
    <w:multiLevelType w:val="hybridMultilevel"/>
    <w:tmpl w:val="6E5A00B2"/>
    <w:lvl w:ilvl="0" w:tplc="5F3E5F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44401"/>
    <w:rsid w:val="00071C14"/>
    <w:rsid w:val="00074754"/>
    <w:rsid w:val="00083AC5"/>
    <w:rsid w:val="000960FC"/>
    <w:rsid w:val="000A1246"/>
    <w:rsid w:val="000B72A9"/>
    <w:rsid w:val="000D3FBA"/>
    <w:rsid w:val="00135554"/>
    <w:rsid w:val="0014625C"/>
    <w:rsid w:val="001522AD"/>
    <w:rsid w:val="00162F94"/>
    <w:rsid w:val="00171A7F"/>
    <w:rsid w:val="001B0829"/>
    <w:rsid w:val="001C4D03"/>
    <w:rsid w:val="002101D8"/>
    <w:rsid w:val="00263B1C"/>
    <w:rsid w:val="00285296"/>
    <w:rsid w:val="002B0DBE"/>
    <w:rsid w:val="002C146D"/>
    <w:rsid w:val="003026C5"/>
    <w:rsid w:val="00307B55"/>
    <w:rsid w:val="00332525"/>
    <w:rsid w:val="003D3D68"/>
    <w:rsid w:val="004A15A7"/>
    <w:rsid w:val="004F3BBD"/>
    <w:rsid w:val="00513878"/>
    <w:rsid w:val="00547225"/>
    <w:rsid w:val="00576EDA"/>
    <w:rsid w:val="005E0285"/>
    <w:rsid w:val="006223B8"/>
    <w:rsid w:val="006C5A52"/>
    <w:rsid w:val="006F7688"/>
    <w:rsid w:val="007255D7"/>
    <w:rsid w:val="00772A80"/>
    <w:rsid w:val="007A0507"/>
    <w:rsid w:val="007C2486"/>
    <w:rsid w:val="007E7224"/>
    <w:rsid w:val="008A09BE"/>
    <w:rsid w:val="008B5952"/>
    <w:rsid w:val="0094416A"/>
    <w:rsid w:val="00993FAC"/>
    <w:rsid w:val="0099723D"/>
    <w:rsid w:val="009A3AA0"/>
    <w:rsid w:val="009C51D8"/>
    <w:rsid w:val="009C5647"/>
    <w:rsid w:val="009E3294"/>
    <w:rsid w:val="009E6319"/>
    <w:rsid w:val="00A22CBD"/>
    <w:rsid w:val="00A57391"/>
    <w:rsid w:val="00AB453E"/>
    <w:rsid w:val="00B47F44"/>
    <w:rsid w:val="00BA26EB"/>
    <w:rsid w:val="00BD15C2"/>
    <w:rsid w:val="00C56B58"/>
    <w:rsid w:val="00C61536"/>
    <w:rsid w:val="00CA535B"/>
    <w:rsid w:val="00CE2357"/>
    <w:rsid w:val="00CE5B02"/>
    <w:rsid w:val="00CF7ADD"/>
    <w:rsid w:val="00D0118C"/>
    <w:rsid w:val="00D1458C"/>
    <w:rsid w:val="00D85BF4"/>
    <w:rsid w:val="00DB2CE3"/>
    <w:rsid w:val="00DD1E12"/>
    <w:rsid w:val="00DF76F4"/>
    <w:rsid w:val="00E27A74"/>
    <w:rsid w:val="00E91220"/>
    <w:rsid w:val="00EB3126"/>
    <w:rsid w:val="00EC5F96"/>
    <w:rsid w:val="00EE2009"/>
    <w:rsid w:val="00F07E7F"/>
    <w:rsid w:val="00F17292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52F05-026E-4633-BB20-398819631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1270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7</cp:revision>
  <cp:lastPrinted>2024-05-16T07:15:00Z</cp:lastPrinted>
  <dcterms:created xsi:type="dcterms:W3CDTF">2024-06-20T06:21:00Z</dcterms:created>
  <dcterms:modified xsi:type="dcterms:W3CDTF">2025-01-09T07:07:00Z</dcterms:modified>
</cp:coreProperties>
</file>