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:rsidR="00993FAC" w:rsidRDefault="00993FA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430C4" w:rsidRPr="00175294" w:rsidRDefault="004430C4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175294" w:rsidRDefault="004430C4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2F9BC1F" wp14:editId="56E68AEC">
            <wp:extent cx="1798320" cy="1237615"/>
            <wp:effectExtent l="0" t="0" r="0" b="635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7F44" w:rsidRDefault="00B47F4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51D8" w:rsidRPr="00175294" w:rsidRDefault="009C51D8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FF7A82" w:rsidRDefault="00BD15C2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0960FC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:rsidR="00513878" w:rsidRPr="00BC3964" w:rsidRDefault="00BC3964" w:rsidP="00993FAC">
      <w:pPr>
        <w:suppressAutoHyphens/>
        <w:jc w:val="center"/>
        <w:rPr>
          <w:rFonts w:ascii="Times New Roman" w:hAnsi="Times New Roman"/>
          <w:b/>
          <w:color w:val="000000" w:themeColor="text1"/>
          <w:sz w:val="28"/>
          <w:szCs w:val="24"/>
        </w:rPr>
      </w:pPr>
      <w:r>
        <w:rPr>
          <w:rFonts w:ascii="Times New Roman" w:hAnsi="Times New Roman"/>
          <w:b/>
          <w:color w:val="000000" w:themeColor="text1"/>
          <w:sz w:val="28"/>
          <w:szCs w:val="24"/>
        </w:rPr>
        <w:t>Иностранный язык</w:t>
      </w:r>
    </w:p>
    <w:p w:rsidR="000960FC" w:rsidRPr="00E83CED" w:rsidRDefault="000960F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 w:rsidR="008A09BE"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.03.01.</w:t>
      </w: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:rsidR="00993FAC" w:rsidRPr="00E83CED" w:rsidRDefault="00993FA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:rsidR="00993FAC" w:rsidRPr="00E83CED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5296" w:rsidRPr="00E83CED" w:rsidRDefault="00285296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51D8" w:rsidRPr="00E83CED" w:rsidRDefault="009C51D8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BD15C2" w:rsidRDefault="00993FAC" w:rsidP="00BD15C2">
      <w:pPr>
        <w:suppressAutoHyphens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BC396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Иностранный язык</w:t>
      </w: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одобренной кафедрой «Социально-гуманитарные и естественно-научные дисциплины» (протокол </w:t>
      </w:r>
      <w:r w:rsidR="003D5201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br/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№ 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="005C1A88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bookmarkStart w:id="0" w:name="_GoBack"/>
      <w:bookmarkEnd w:id="0"/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Pr="007A0507" w:rsidRDefault="00BD15C2" w:rsidP="00AB453E">
      <w:pPr>
        <w:suppressAutoHyphens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</w:t>
      </w:r>
      <w:r w:rsidR="008A09BE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3</w:t>
      </w:r>
    </w:p>
    <w:p w:rsidR="00993FAC" w:rsidRPr="00FF7A82" w:rsidRDefault="00993FAC" w:rsidP="00993FAC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07B55" w:rsidRDefault="00307B55" w:rsidP="00BD15C2">
      <w:pPr>
        <w:suppressAutoHyphens/>
        <w:ind w:left="0"/>
        <w:rPr>
          <w:rFonts w:ascii="Times New Roman" w:hAnsi="Times New Roman" w:cs="Times New Roman"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307B5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C3964" w:rsidRPr="009E6319" w:rsidRDefault="00BC3964" w:rsidP="00BD15C2">
      <w:pPr>
        <w:suppressAutoHyphens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Иностранный язык</w:t>
      </w:r>
    </w:p>
    <w:p w:rsidR="00307B55" w:rsidRPr="00307B55" w:rsidRDefault="00307B5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07B55" w:rsidRDefault="00307B5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p w:rsidR="00332525" w:rsidRPr="00307B55" w:rsidRDefault="0033252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a"/>
        <w:tblW w:w="9606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4962"/>
      </w:tblGrid>
      <w:tr w:rsidR="00307B55" w:rsidTr="00D1458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BC3964" w:rsidTr="0033252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64" w:rsidRPr="00602B27" w:rsidRDefault="00BC3964" w:rsidP="00BC39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B27">
              <w:rPr>
                <w:rFonts w:ascii="Times New Roman" w:hAnsi="Times New Roman" w:cs="Times New Roman"/>
                <w:sz w:val="24"/>
                <w:szCs w:val="24"/>
              </w:rPr>
              <w:t>УК-3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64" w:rsidRPr="00BC3964" w:rsidRDefault="00BC3964" w:rsidP="00144B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964">
              <w:rPr>
                <w:rFonts w:ascii="Times New Roman" w:hAnsi="Times New Roman" w:cs="Times New Roman"/>
                <w:sz w:val="24"/>
                <w:szCs w:val="24"/>
              </w:rPr>
              <w:t>Способность применять  знания иностранного языка на уровне, достаточном для межличностного общения, учебной и профессиональной деятельности</w:t>
            </w:r>
            <w:r w:rsidR="00144B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C39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64" w:rsidRPr="00BC3964" w:rsidRDefault="00144BE5" w:rsidP="00144B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Использует иностранный язык </w:t>
            </w:r>
            <w:r w:rsidR="00BC3964" w:rsidRPr="00BC3964">
              <w:rPr>
                <w:rFonts w:ascii="Times New Roman" w:hAnsi="Times New Roman" w:cs="Times New Roman"/>
                <w:sz w:val="24"/>
                <w:szCs w:val="24"/>
              </w:rPr>
              <w:t xml:space="preserve">в межличностном общении 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профессиональной деятельности, </w:t>
            </w:r>
            <w:r w:rsidR="00BC3964" w:rsidRPr="00BC3964">
              <w:rPr>
                <w:rFonts w:ascii="Times New Roman" w:hAnsi="Times New Roman" w:cs="Times New Roman"/>
                <w:sz w:val="24"/>
                <w:szCs w:val="24"/>
              </w:rPr>
              <w:t>выби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рая соответствующие вербальные </w:t>
            </w:r>
            <w:r w:rsidR="00BC3964" w:rsidRPr="00BC3964">
              <w:rPr>
                <w:rFonts w:ascii="Times New Roman" w:hAnsi="Times New Roman" w:cs="Times New Roman"/>
                <w:sz w:val="24"/>
                <w:szCs w:val="24"/>
              </w:rPr>
              <w:t>и невербальные  средства коммуникации.</w:t>
            </w:r>
          </w:p>
          <w:p w:rsidR="00144BE5" w:rsidRDefault="00144BE5" w:rsidP="00144BE5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BC3964" w:rsidRPr="00BC3964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Реализует на иностранном языке ко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ммуникативные намерения устно и письменно, </w:t>
            </w:r>
            <w:r w:rsidR="00BC3964" w:rsidRPr="00BC3964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используя современные информационно-коммуникативные технологии.</w:t>
            </w:r>
          </w:p>
          <w:p w:rsidR="00BC3964" w:rsidRPr="00BC3964" w:rsidRDefault="00144BE5" w:rsidP="00144BE5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3.</w:t>
            </w:r>
            <w:r w:rsidR="008E6E9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Использует приемы публичной речи </w:t>
            </w:r>
            <w:r w:rsidR="00BC3964" w:rsidRPr="00BC3964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и делового  и профессионального дискурса на иностранном языке.</w:t>
            </w:r>
          </w:p>
          <w:p w:rsidR="008E6E9F" w:rsidRDefault="00144BE5" w:rsidP="00144BE5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4. Демонстрирует владения </w:t>
            </w:r>
            <w:r w:rsidR="00BC3964" w:rsidRPr="00BC3964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осно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вами академической коммуникации и речевого</w:t>
            </w:r>
            <w:r w:rsidR="00BC3964" w:rsidRPr="00BC3964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этикета изучаемого иностранного языка</w:t>
            </w:r>
            <w:r w:rsidR="008E6E9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C3964" w:rsidRPr="00BC3964" w:rsidRDefault="00144BE5" w:rsidP="00144BE5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5. Умеет грамотно</w:t>
            </w:r>
            <w:r w:rsidR="00BC3964" w:rsidRPr="00BC3964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и эффективно пользоваться иноязычными источниками информации.</w:t>
            </w:r>
          </w:p>
          <w:p w:rsidR="00BC3964" w:rsidRPr="00BC3964" w:rsidRDefault="00144BE5" w:rsidP="00144B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="00BC3964" w:rsidRPr="00BC3964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Продуцирует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на иностранном</w:t>
            </w:r>
            <w:r w:rsidR="00BC3964" w:rsidRPr="00BC3964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языке п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исьменные речевые произведения в соответствии</w:t>
            </w:r>
            <w:r w:rsidR="00BC3964" w:rsidRPr="00BC3964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с коммуникативной задачей.</w:t>
            </w:r>
          </w:p>
        </w:tc>
      </w:tr>
    </w:tbl>
    <w:p w:rsidR="008E6E9F" w:rsidRDefault="008E6E9F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3828"/>
        <w:gridCol w:w="3969"/>
        <w:gridCol w:w="1417"/>
      </w:tblGrid>
      <w:tr w:rsidR="00307B55" w:rsidRPr="00C06B87" w:rsidTr="008338D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C06B87" w:rsidRDefault="008338D3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  <w:r w:rsidR="00307B55" w:rsidRPr="00C06B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задания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C06B87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C06B87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Pr="00C06B87" w:rsidRDefault="002418C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 (</w:t>
            </w:r>
            <w:r w:rsidR="00307B55" w:rsidRPr="00C06B87">
              <w:rPr>
                <w:rFonts w:ascii="Times New Roman" w:hAnsi="Times New Roman" w:cs="Times New Roman"/>
                <w:bCs/>
                <w:sz w:val="24"/>
                <w:szCs w:val="24"/>
              </w:rPr>
              <w:t>и)</w:t>
            </w:r>
          </w:p>
        </w:tc>
      </w:tr>
      <w:tr w:rsidR="008338D3" w:rsidRPr="00C06B87" w:rsidTr="008338D3">
        <w:trPr>
          <w:trHeight w:val="129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8D3" w:rsidRPr="00C06B87" w:rsidRDefault="008338D3" w:rsidP="008338D3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8D3" w:rsidRPr="00C06B87" w:rsidRDefault="008338D3" w:rsidP="008338D3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06B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Choose the right meaning for: “economic”. </w:t>
            </w:r>
          </w:p>
          <w:p w:rsidR="008338D3" w:rsidRPr="00C06B87" w:rsidRDefault="008338D3" w:rsidP="008338D3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06B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a) writing that provides information</w:t>
            </w:r>
            <w:r w:rsidRPr="00144BE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  <w:r w:rsidRPr="00C06B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8338D3" w:rsidRPr="00C06B87" w:rsidRDefault="008338D3" w:rsidP="008338D3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06B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b) give to several people</w:t>
            </w:r>
            <w:r w:rsidRPr="00144BE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  <w:r w:rsidRPr="00C06B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8338D3" w:rsidRPr="00144BE5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c) relating to money or trade</w:t>
            </w:r>
            <w:r w:rsidRPr="00144BE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8D3" w:rsidRPr="00144BE5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c) relating to money or trade</w:t>
            </w:r>
          </w:p>
          <w:p w:rsidR="008338D3" w:rsidRPr="00C06B87" w:rsidRDefault="008338D3" w:rsidP="008338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38D3" w:rsidRPr="00C06B87" w:rsidRDefault="008338D3" w:rsidP="008338D3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sz w:val="24"/>
                <w:szCs w:val="24"/>
              </w:rPr>
              <w:t>УК-3</w:t>
            </w:r>
          </w:p>
        </w:tc>
      </w:tr>
      <w:tr w:rsidR="008338D3" w:rsidRPr="00C06B87" w:rsidTr="008338D3">
        <w:trPr>
          <w:trHeight w:val="121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8D3" w:rsidRPr="00C06B87" w:rsidRDefault="008338D3" w:rsidP="008338D3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val="en-US"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8D3" w:rsidRPr="00C06B87" w:rsidRDefault="008338D3" w:rsidP="008338D3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06B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Choose the right meaning for: “export”. </w:t>
            </w:r>
          </w:p>
          <w:p w:rsidR="008338D3" w:rsidRPr="00C06B87" w:rsidRDefault="008338D3" w:rsidP="008338D3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06B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a) to send goods to another country</w:t>
            </w:r>
            <w:r w:rsidRPr="00144BE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  <w:r w:rsidRPr="00C06B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8338D3" w:rsidRPr="00C06B87" w:rsidRDefault="008338D3" w:rsidP="008338D3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06B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b) clear and detailed, not implicit</w:t>
            </w:r>
            <w:r w:rsidRPr="00144BE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  <w:r w:rsidRPr="00C06B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8338D3" w:rsidRPr="00144BE5" w:rsidRDefault="008338D3" w:rsidP="008338D3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c) an increase in size of something</w:t>
            </w:r>
            <w:r w:rsidRPr="00144BE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8D3" w:rsidRPr="00C06B87" w:rsidRDefault="008338D3" w:rsidP="008338D3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06B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a) to send goods to another country</w:t>
            </w:r>
            <w:r w:rsidRPr="00144BE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C06B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8338D3" w:rsidRPr="00C06B87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38D3" w:rsidRPr="00C06B87" w:rsidRDefault="008338D3" w:rsidP="008338D3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sz w:val="24"/>
                <w:szCs w:val="24"/>
              </w:rPr>
              <w:t>УК-3</w:t>
            </w:r>
          </w:p>
        </w:tc>
      </w:tr>
      <w:tr w:rsidR="008338D3" w:rsidRPr="00C06B87" w:rsidTr="008338D3">
        <w:trPr>
          <w:trHeight w:val="13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8D3" w:rsidRPr="00C06B87" w:rsidRDefault="008338D3" w:rsidP="008338D3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val="en-US"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8D3" w:rsidRPr="00C06B87" w:rsidRDefault="008338D3" w:rsidP="008338D3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06B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Choose the right meaning for: “fluctuations”. </w:t>
            </w:r>
          </w:p>
          <w:p w:rsidR="008338D3" w:rsidRPr="00C06B87" w:rsidRDefault="008338D3" w:rsidP="008338D3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06B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a) countable or having an end or limit</w:t>
            </w:r>
            <w:r w:rsidRPr="00144BE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  <w:r w:rsidRPr="00C06B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8338D3" w:rsidRPr="00C06B87" w:rsidRDefault="008338D3" w:rsidP="008338D3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06B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b) ability to bend, change or be changed</w:t>
            </w:r>
            <w:r w:rsidRPr="00144BE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  <w:r w:rsidRPr="00C06B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8338D3" w:rsidRPr="00144BE5" w:rsidRDefault="008338D3" w:rsidP="008338D3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c) irregular variations or rises and falls</w:t>
            </w:r>
            <w:r w:rsidRPr="00144BE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8D3" w:rsidRPr="00144BE5" w:rsidRDefault="008338D3" w:rsidP="008338D3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c) irregular variations or rises and falls</w:t>
            </w:r>
            <w:r w:rsidRPr="00144BE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38D3" w:rsidRPr="00C06B87" w:rsidRDefault="008338D3" w:rsidP="008338D3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sz w:val="24"/>
                <w:szCs w:val="24"/>
              </w:rPr>
              <w:t>УК-3</w:t>
            </w:r>
          </w:p>
        </w:tc>
      </w:tr>
      <w:tr w:rsidR="008338D3" w:rsidRPr="00C06B87" w:rsidTr="008338D3">
        <w:trPr>
          <w:trHeight w:val="220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8D3" w:rsidRPr="00C06B87" w:rsidRDefault="008338D3" w:rsidP="008338D3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val="en-US"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8D3" w:rsidRPr="00C06B87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Choose the right meaning for: “financial”. </w:t>
            </w:r>
          </w:p>
          <w:p w:rsidR="008338D3" w:rsidRPr="00C06B87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a) countable or having an end or limit</w:t>
            </w:r>
            <w:r w:rsidRPr="00144BE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:rsidR="008338D3" w:rsidRPr="00C06B87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b) ability to bend, change or be changed</w:t>
            </w:r>
            <w:r w:rsidRPr="00144BE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:rsidR="008338D3" w:rsidRPr="00144BE5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c) relating to the management of money</w:t>
            </w:r>
            <w:r w:rsidRPr="00144BE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8D3" w:rsidRPr="00144BE5" w:rsidRDefault="008338D3" w:rsidP="008338D3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c) relating to the management of money</w:t>
            </w:r>
            <w:r w:rsidRPr="00144BE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38D3" w:rsidRPr="00C06B87" w:rsidRDefault="008338D3" w:rsidP="008338D3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sz w:val="24"/>
                <w:szCs w:val="24"/>
              </w:rPr>
              <w:t>УК-3</w:t>
            </w:r>
          </w:p>
        </w:tc>
      </w:tr>
      <w:tr w:rsidR="008338D3" w:rsidRPr="00C06B87" w:rsidTr="008338D3">
        <w:trPr>
          <w:trHeight w:val="220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8D3" w:rsidRPr="00C06B87" w:rsidRDefault="008338D3" w:rsidP="008338D3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val="en-US"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8D3" w:rsidRPr="00C06B87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Choose the right meaning for: “instructions”. </w:t>
            </w:r>
          </w:p>
          <w:p w:rsidR="008338D3" w:rsidRPr="00C06B87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a) information about how to do something</w:t>
            </w:r>
            <w:r w:rsidRPr="00144BE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:rsidR="008338D3" w:rsidRPr="00C06B87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b) an occurrence of something</w:t>
            </w:r>
            <w:r w:rsidRPr="00144BE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:rsidR="008338D3" w:rsidRPr="00144BE5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c) discoveries or clear understandings of a complex issue</w:t>
            </w:r>
            <w:r w:rsidRPr="00144BE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8D3" w:rsidRPr="00C06B87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a) information about how to do something</w:t>
            </w:r>
            <w:r w:rsidRPr="00144BE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:rsidR="008338D3" w:rsidRPr="00C06B87" w:rsidRDefault="008338D3" w:rsidP="008338D3">
            <w:pPr>
              <w:pStyle w:val="a9"/>
              <w:tabs>
                <w:tab w:val="left" w:pos="569"/>
              </w:tabs>
              <w:ind w:left="119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38D3" w:rsidRPr="00C06B87" w:rsidRDefault="008338D3" w:rsidP="008338D3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sz w:val="24"/>
                <w:szCs w:val="24"/>
              </w:rPr>
              <w:t>УК-3</w:t>
            </w:r>
          </w:p>
        </w:tc>
      </w:tr>
      <w:tr w:rsidR="008338D3" w:rsidRPr="00C06B87" w:rsidTr="008338D3">
        <w:trPr>
          <w:trHeight w:val="16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8D3" w:rsidRPr="00C06B87" w:rsidRDefault="008338D3" w:rsidP="008338D3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val="en-US"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8D3" w:rsidRPr="00C06B87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Choose the right meaning for: “media”. </w:t>
            </w:r>
          </w:p>
          <w:p w:rsidR="008338D3" w:rsidRPr="00693865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) television, radio, newspapers</w:t>
            </w:r>
            <w:r w:rsidRPr="0069386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</w:p>
          <w:p w:rsidR="008338D3" w:rsidRPr="00144BE5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b) small in amount or effect</w:t>
            </w:r>
            <w:r w:rsidRPr="00144BE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</w:p>
          <w:p w:rsidR="008338D3" w:rsidRPr="00144BE5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c) despite this, nonetheless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8D3" w:rsidRPr="00144BE5" w:rsidRDefault="008338D3" w:rsidP="008338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a) television, radio, newspapers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38D3" w:rsidRPr="00C06B87" w:rsidRDefault="008338D3" w:rsidP="008338D3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sz w:val="24"/>
                <w:szCs w:val="24"/>
              </w:rPr>
              <w:t>УК-3</w:t>
            </w:r>
          </w:p>
        </w:tc>
      </w:tr>
      <w:tr w:rsidR="008338D3" w:rsidRPr="00C06B87" w:rsidTr="008338D3">
        <w:trPr>
          <w:trHeight w:val="139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8D3" w:rsidRPr="00C06B87" w:rsidRDefault="008338D3" w:rsidP="008338D3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val="en-US"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8D3" w:rsidRPr="00C06B87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Choose the right meaning for: “ongoing”. </w:t>
            </w:r>
          </w:p>
          <w:p w:rsidR="008338D3" w:rsidRPr="00C06B87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a) in progress or happening now</w:t>
            </w:r>
            <w:r w:rsidRPr="00144BE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:rsidR="008338D3" w:rsidRPr="00C06B87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b) easy to understand</w:t>
            </w:r>
            <w:r w:rsidRPr="00144BE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:rsidR="008338D3" w:rsidRPr="00144BE5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c) came into possession of</w:t>
            </w:r>
            <w:r w:rsidRPr="00144BE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8D3" w:rsidRPr="00144BE5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a) in progress or happening </w:t>
            </w:r>
            <w:proofErr w:type="gramStart"/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now </w:t>
            </w:r>
            <w:r w:rsidRPr="00144BE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  <w:proofErr w:type="gramEnd"/>
          </w:p>
          <w:p w:rsidR="008338D3" w:rsidRPr="00C06B87" w:rsidRDefault="008338D3" w:rsidP="008338D3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38D3" w:rsidRPr="00C06B87" w:rsidRDefault="008338D3" w:rsidP="008338D3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sz w:val="24"/>
                <w:szCs w:val="24"/>
              </w:rPr>
              <w:t>УК-3</w:t>
            </w:r>
          </w:p>
        </w:tc>
      </w:tr>
      <w:tr w:rsidR="008338D3" w:rsidRPr="00C06B87" w:rsidTr="008338D3">
        <w:trPr>
          <w:trHeight w:val="16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8D3" w:rsidRPr="00C06B87" w:rsidRDefault="008338D3" w:rsidP="008338D3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val="en-US"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8D3" w:rsidRPr="00C06B87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Choose the right meaning for: “assessment”. </w:t>
            </w:r>
          </w:p>
          <w:p w:rsidR="008338D3" w:rsidRPr="00E12FB4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a) agree; accept</w:t>
            </w:r>
            <w:r w:rsidRPr="00144BE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:rsidR="008338D3" w:rsidRPr="00144BE5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b) evaluation; </w:t>
            </w:r>
            <w:proofErr w:type="gramStart"/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judgment </w:t>
            </w:r>
            <w:r w:rsidRPr="00144BE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  <w:proofErr w:type="gramEnd"/>
          </w:p>
          <w:p w:rsidR="008338D3" w:rsidRPr="00144BE5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c) declare or state with confidence</w:t>
            </w:r>
            <w:r w:rsidRPr="00144BE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8D3" w:rsidRPr="00144BE5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b) evaluation; judgment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8338D3" w:rsidRPr="00C06B87" w:rsidRDefault="008338D3" w:rsidP="008338D3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38D3" w:rsidRPr="00C06B87" w:rsidRDefault="008338D3" w:rsidP="008338D3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sz w:val="24"/>
                <w:szCs w:val="24"/>
              </w:rPr>
              <w:t>УК-3</w:t>
            </w:r>
          </w:p>
        </w:tc>
      </w:tr>
      <w:tr w:rsidR="008338D3" w:rsidRPr="00C06B87" w:rsidTr="008338D3">
        <w:trPr>
          <w:trHeight w:val="16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8D3" w:rsidRPr="00C06B87" w:rsidRDefault="008338D3" w:rsidP="008338D3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val="en-US"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8D3" w:rsidRPr="00C06B87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Choose the right meaning for: “legal”. </w:t>
            </w:r>
          </w:p>
          <w:p w:rsidR="008338D3" w:rsidRPr="00C06B87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a) to impose or collect a tax</w:t>
            </w:r>
            <w:r w:rsidRPr="00144BE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:rsidR="008338D3" w:rsidRPr="00C06B87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b) related to or allowed by law</w:t>
            </w:r>
            <w:r w:rsidRPr="00144BE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:rsidR="008338D3" w:rsidRPr="00144BE5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c) a law or laws created by a government</w:t>
            </w:r>
            <w:r w:rsidRPr="00144BE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8D3" w:rsidRPr="00C06B87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b) related to or allowed by law</w:t>
            </w:r>
            <w:r w:rsidRPr="00144BE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:rsidR="008338D3" w:rsidRPr="00C06B87" w:rsidRDefault="008338D3" w:rsidP="008338D3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38D3" w:rsidRPr="00C06B87" w:rsidRDefault="008338D3" w:rsidP="008338D3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sz w:val="24"/>
                <w:szCs w:val="24"/>
              </w:rPr>
              <w:t>УК-3</w:t>
            </w:r>
          </w:p>
        </w:tc>
      </w:tr>
      <w:tr w:rsidR="008338D3" w:rsidRPr="00C06B87" w:rsidTr="008338D3">
        <w:trPr>
          <w:trHeight w:val="19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8D3" w:rsidRPr="00C06B87" w:rsidRDefault="008338D3" w:rsidP="008338D3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val="en-US"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8D3" w:rsidRPr="00C06B87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Choose the right meaning for: “legislation”. </w:t>
            </w:r>
          </w:p>
          <w:p w:rsidR="008338D3" w:rsidRPr="00C06B87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a) a law or laws created by a government</w:t>
            </w:r>
            <w:r w:rsidRPr="00144BE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:rsidR="008338D3" w:rsidRPr="00C06B87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b) related to or allowed by law</w:t>
            </w:r>
            <w:r w:rsidRPr="00144BE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:rsidR="008338D3" w:rsidRPr="00144BE5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c) to explain or show that something is right or fair</w:t>
            </w:r>
            <w:r w:rsidRPr="00144BE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8D3" w:rsidRPr="00C06B87" w:rsidRDefault="008338D3" w:rsidP="008338D3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06B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a) a law or laws created by a government</w:t>
            </w:r>
            <w:r w:rsidRPr="00144BE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C06B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8338D3" w:rsidRPr="00C06B87" w:rsidRDefault="008338D3" w:rsidP="008338D3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38D3" w:rsidRPr="00C06B87" w:rsidRDefault="008338D3" w:rsidP="008338D3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sz w:val="24"/>
                <w:szCs w:val="24"/>
              </w:rPr>
              <w:t>УК-3</w:t>
            </w:r>
          </w:p>
        </w:tc>
      </w:tr>
      <w:tr w:rsidR="008338D3" w:rsidRPr="00C06B87" w:rsidTr="008338D3">
        <w:trPr>
          <w:trHeight w:val="19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8D3" w:rsidRPr="00C06B87" w:rsidRDefault="008338D3" w:rsidP="008338D3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val="en-US"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8D3" w:rsidRPr="00C06B87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Choose the right meaning for: “labor”. </w:t>
            </w:r>
          </w:p>
          <w:p w:rsidR="008338D3" w:rsidRPr="00C06B87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a) practical work which involves physical effort</w:t>
            </w:r>
            <w:r w:rsidRPr="00602B2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:rsidR="008338D3" w:rsidRPr="00C06B87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b) related to or allowed by law</w:t>
            </w:r>
            <w:r w:rsidRPr="00602B2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:rsidR="008338D3" w:rsidRPr="00602B27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c) more important than others of the same type</w:t>
            </w:r>
            <w:r w:rsidRPr="00602B2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8D3" w:rsidRPr="00C06B87" w:rsidRDefault="008338D3" w:rsidP="008338D3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06B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a) practical work which involves physical effort</w:t>
            </w:r>
            <w:r w:rsidRPr="00602B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C06B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8338D3" w:rsidRPr="00C06B87" w:rsidRDefault="008338D3" w:rsidP="008338D3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38D3" w:rsidRPr="00C06B87" w:rsidRDefault="008338D3" w:rsidP="008338D3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sz w:val="24"/>
                <w:szCs w:val="24"/>
              </w:rPr>
              <w:t>УК-3</w:t>
            </w:r>
          </w:p>
        </w:tc>
      </w:tr>
      <w:tr w:rsidR="008338D3" w:rsidRPr="00C06B87" w:rsidTr="008338D3">
        <w:trPr>
          <w:trHeight w:val="19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8D3" w:rsidRPr="00C06B87" w:rsidRDefault="008338D3" w:rsidP="008338D3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val="en-US"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8D3" w:rsidRPr="00C06B87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Choose the right meaning for: “motivation”. </w:t>
            </w:r>
          </w:p>
          <w:p w:rsidR="008338D3" w:rsidRPr="00C06B87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a) felt or shared by each other or all</w:t>
            </w:r>
            <w:r w:rsidRPr="00602B2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:rsidR="008338D3" w:rsidRPr="00C06B87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b) without bias</w:t>
            </w:r>
            <w:r w:rsidRPr="00602B2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:rsidR="008338D3" w:rsidRPr="00602B27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c) enthusiasm or reason for doing something</w:t>
            </w:r>
            <w:r w:rsidRPr="00602B2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8D3" w:rsidRPr="00602B27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c) enthusiasm or reason for doing something</w:t>
            </w:r>
            <w:r w:rsidRPr="00602B2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38D3" w:rsidRPr="00C06B87" w:rsidRDefault="008338D3" w:rsidP="008338D3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sz w:val="24"/>
                <w:szCs w:val="24"/>
              </w:rPr>
              <w:t>УК-3</w:t>
            </w:r>
          </w:p>
        </w:tc>
      </w:tr>
      <w:tr w:rsidR="008338D3" w:rsidRPr="00C06B87" w:rsidTr="008338D3">
        <w:trPr>
          <w:trHeight w:val="24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8D3" w:rsidRPr="00C06B87" w:rsidRDefault="008338D3" w:rsidP="008338D3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val="en-US"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8D3" w:rsidRPr="00C06B87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Choose the right meaning for: “outcomes”.</w:t>
            </w:r>
          </w:p>
          <w:p w:rsidR="008338D3" w:rsidRPr="00C06B87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a) the end results or consequences of a particular event</w:t>
            </w:r>
            <w:r w:rsidRPr="00602B2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:rsidR="008338D3" w:rsidRPr="00C06B87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b) a way of looking at or considering something</w:t>
            </w:r>
            <w:r w:rsidRPr="00602B2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:rsidR="008338D3" w:rsidRPr="00602B27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c) correspond or coincide in part with something</w:t>
            </w:r>
            <w:r w:rsidRPr="00602B2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8D3" w:rsidRPr="00C06B87" w:rsidRDefault="008338D3" w:rsidP="008338D3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06B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a) the end results or consequences of a particular event</w:t>
            </w:r>
            <w:r w:rsidRPr="00602B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C06B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8338D3" w:rsidRPr="00C06B87" w:rsidRDefault="008338D3" w:rsidP="008338D3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38D3" w:rsidRPr="00C06B87" w:rsidRDefault="008338D3" w:rsidP="008338D3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sz w:val="24"/>
                <w:szCs w:val="24"/>
              </w:rPr>
              <w:t xml:space="preserve">УК-3 </w:t>
            </w:r>
          </w:p>
        </w:tc>
      </w:tr>
      <w:tr w:rsidR="008338D3" w:rsidRPr="00C06B87" w:rsidTr="008338D3">
        <w:trPr>
          <w:trHeight w:val="19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8D3" w:rsidRPr="00C06B87" w:rsidRDefault="008338D3" w:rsidP="008338D3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val="en-US"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8D3" w:rsidRPr="00C06B87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Choose the right meaning for: “principal”. </w:t>
            </w:r>
          </w:p>
          <w:p w:rsidR="008338D3" w:rsidRPr="00C06B87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a) the first, main or most important</w:t>
            </w:r>
            <w:r w:rsidRPr="00602B2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:rsidR="008338D3" w:rsidRPr="00C06B87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b) exact or careful and accurate</w:t>
            </w:r>
            <w:r w:rsidRPr="00602B2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:rsidR="008338D3" w:rsidRPr="00602B27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c) said that something would happen in the future</w:t>
            </w:r>
            <w:r w:rsidRPr="00602B2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8D3" w:rsidRPr="00C06B87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a) the first, main or most important</w:t>
            </w:r>
            <w:r w:rsidRPr="00602B2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:rsidR="008338D3" w:rsidRPr="00C06B87" w:rsidRDefault="008338D3" w:rsidP="008338D3">
            <w:pPr>
              <w:pStyle w:val="a3"/>
              <w:spacing w:before="0" w:beforeAutospacing="0" w:after="0" w:afterAutospacing="0"/>
              <w:rPr>
                <w:bCs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38D3" w:rsidRPr="00C06B87" w:rsidRDefault="008338D3" w:rsidP="008338D3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sz w:val="24"/>
                <w:szCs w:val="24"/>
              </w:rPr>
              <w:t>УК-3</w:t>
            </w:r>
          </w:p>
        </w:tc>
      </w:tr>
      <w:tr w:rsidR="008338D3" w:rsidRPr="00C06B87" w:rsidTr="008338D3">
        <w:trPr>
          <w:trHeight w:val="220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8D3" w:rsidRPr="00C06B87" w:rsidRDefault="008338D3" w:rsidP="008338D3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val="en-US"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8D3" w:rsidRPr="00C06B87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Choose the right meaning for: “primary”. </w:t>
            </w:r>
          </w:p>
          <w:p w:rsidR="008338D3" w:rsidRPr="00C06B87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a) coming before something or someone else</w:t>
            </w:r>
            <w:r w:rsidRPr="00602B2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:rsidR="008338D3" w:rsidRPr="00C06B87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b) more important than anything else</w:t>
            </w:r>
            <w:r w:rsidRPr="00602B2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:rsidR="008338D3" w:rsidRPr="00602B27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c) prior to or in preparation for the main activity or event</w:t>
            </w:r>
            <w:r w:rsidRPr="00602B2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8D3" w:rsidRPr="00C06B87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b) more important than anything else</w:t>
            </w:r>
            <w:r w:rsidRPr="00602B2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:rsidR="008338D3" w:rsidRPr="00C06B87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38D3" w:rsidRPr="00C06B87" w:rsidRDefault="008338D3" w:rsidP="008338D3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sz w:val="24"/>
                <w:szCs w:val="24"/>
              </w:rPr>
              <w:t>УК-3</w:t>
            </w:r>
          </w:p>
        </w:tc>
      </w:tr>
      <w:tr w:rsidR="008338D3" w:rsidRPr="00C06B87" w:rsidTr="008338D3">
        <w:trPr>
          <w:trHeight w:val="18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D3" w:rsidRPr="00C06B87" w:rsidRDefault="008338D3" w:rsidP="008338D3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val="en-US"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D3" w:rsidRPr="00C06B87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Choose the right meaning for: “precise”. </w:t>
            </w:r>
          </w:p>
          <w:p w:rsidR="008338D3" w:rsidRPr="00C06B87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a) exact or careful and accurate</w:t>
            </w:r>
            <w:r w:rsidRPr="00602B2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:rsidR="008338D3" w:rsidRPr="00C06B87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b) an attitude based on probability rather than proof</w:t>
            </w:r>
            <w:r w:rsidRPr="00602B2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:rsidR="008338D3" w:rsidRPr="00C06B87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c) the capacity to develop, succeed or achieve</w:t>
            </w:r>
            <w:r w:rsidRPr="00602B2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D3" w:rsidRPr="00602B27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a) exact or careful and accurate</w:t>
            </w:r>
            <w:r w:rsidRPr="00602B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8D3" w:rsidRPr="00C06B87" w:rsidRDefault="008338D3" w:rsidP="008338D3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sz w:val="24"/>
                <w:szCs w:val="24"/>
              </w:rPr>
              <w:t>УК-3</w:t>
            </w:r>
          </w:p>
        </w:tc>
      </w:tr>
      <w:tr w:rsidR="008338D3" w:rsidRPr="0036286B" w:rsidTr="008338D3">
        <w:trPr>
          <w:trHeight w:val="18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D3" w:rsidRPr="00C06B87" w:rsidRDefault="008338D3" w:rsidP="008338D3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val="en-US"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D3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Match the financial terms with the definitions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63"/>
              <w:gridCol w:w="1963"/>
            </w:tblGrid>
            <w:tr w:rsidR="008338D3" w:rsidRPr="005C1A88" w:rsidTr="00C21F2B">
              <w:tc>
                <w:tcPr>
                  <w:tcW w:w="1963" w:type="dxa"/>
                </w:tcPr>
                <w:p w:rsidR="008338D3" w:rsidRPr="00693865" w:rsidRDefault="008338D3" w:rsidP="008338D3">
                  <w:pPr>
                    <w:autoSpaceDE w:val="0"/>
                    <w:autoSpaceDN w:val="0"/>
                    <w:adjustRightInd w:val="0"/>
                    <w:ind w:left="0" w:right="707"/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</w:pPr>
                  <w:r w:rsidRPr="00693865"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 xml:space="preserve">1. </w:t>
                  </w: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>Gross margin</w:t>
                  </w:r>
                </w:p>
              </w:tc>
              <w:tc>
                <w:tcPr>
                  <w:tcW w:w="1963" w:type="dxa"/>
                </w:tcPr>
                <w:p w:rsidR="008338D3" w:rsidRPr="00693865" w:rsidRDefault="008338D3" w:rsidP="008338D3">
                  <w:pPr>
                    <w:autoSpaceDE w:val="0"/>
                    <w:autoSpaceDN w:val="0"/>
                    <w:adjustRightInd w:val="0"/>
                    <w:ind w:left="0" w:right="707"/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>a</w:t>
                  </w:r>
                  <w:r w:rsidRPr="00693865"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 xml:space="preserve">Money owed by one person or organization to another </w:t>
                  </w: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lastRenderedPageBreak/>
                    <w:t xml:space="preserve">person or </w:t>
                  </w:r>
                  <w:proofErr w:type="spellStart"/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>organisation</w:t>
                  </w:r>
                  <w:proofErr w:type="spellEnd"/>
                </w:p>
              </w:tc>
            </w:tr>
            <w:tr w:rsidR="008338D3" w:rsidRPr="005C1A88" w:rsidTr="00C21F2B">
              <w:tc>
                <w:tcPr>
                  <w:tcW w:w="1963" w:type="dxa"/>
                </w:tcPr>
                <w:p w:rsidR="008338D3" w:rsidRPr="00693865" w:rsidRDefault="008338D3" w:rsidP="008338D3">
                  <w:pPr>
                    <w:autoSpaceDE w:val="0"/>
                    <w:autoSpaceDN w:val="0"/>
                    <w:adjustRightInd w:val="0"/>
                    <w:ind w:left="0" w:right="707"/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lastRenderedPageBreak/>
                    <w:t>2. Shares</w:t>
                  </w:r>
                </w:p>
              </w:tc>
              <w:tc>
                <w:tcPr>
                  <w:tcW w:w="1963" w:type="dxa"/>
                </w:tcPr>
                <w:p w:rsidR="008338D3" w:rsidRPr="00823FC1" w:rsidRDefault="008338D3" w:rsidP="008338D3">
                  <w:pPr>
                    <w:autoSpaceDE w:val="0"/>
                    <w:autoSpaceDN w:val="0"/>
                    <w:adjustRightInd w:val="0"/>
                    <w:ind w:left="0" w:right="707"/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>b</w:t>
                  </w:r>
                  <w:r w:rsidRPr="00823FC1"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>A place where company shares are bought or sold</w:t>
                  </w:r>
                </w:p>
              </w:tc>
            </w:tr>
            <w:tr w:rsidR="008338D3" w:rsidRPr="005C1A88" w:rsidTr="00C21F2B">
              <w:tc>
                <w:tcPr>
                  <w:tcW w:w="1963" w:type="dxa"/>
                </w:tcPr>
                <w:p w:rsidR="008338D3" w:rsidRPr="00693865" w:rsidRDefault="008338D3" w:rsidP="008338D3">
                  <w:pPr>
                    <w:autoSpaceDE w:val="0"/>
                    <w:autoSpaceDN w:val="0"/>
                    <w:adjustRightInd w:val="0"/>
                    <w:ind w:left="0" w:right="707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693865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3. </w:t>
                  </w: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>Stock</w:t>
                  </w:r>
                  <w:r w:rsidRPr="00693865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>market</w:t>
                  </w:r>
                </w:p>
              </w:tc>
              <w:tc>
                <w:tcPr>
                  <w:tcW w:w="1963" w:type="dxa"/>
                </w:tcPr>
                <w:p w:rsidR="008338D3" w:rsidRPr="0036286B" w:rsidRDefault="008338D3" w:rsidP="008338D3">
                  <w:pPr>
                    <w:autoSpaceDE w:val="0"/>
                    <w:autoSpaceDN w:val="0"/>
                    <w:adjustRightInd w:val="0"/>
                    <w:ind w:left="0" w:right="707"/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>c</w:t>
                  </w:r>
                  <w:r w:rsidRPr="0036286B"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 xml:space="preserve">. Equal </w:t>
                  </w: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>parts into which the capital or ownership of a company is divided</w:t>
                  </w:r>
                </w:p>
              </w:tc>
            </w:tr>
            <w:tr w:rsidR="008338D3" w:rsidRPr="005C1A88" w:rsidTr="00C21F2B">
              <w:tc>
                <w:tcPr>
                  <w:tcW w:w="1963" w:type="dxa"/>
                </w:tcPr>
                <w:p w:rsidR="008338D3" w:rsidRPr="00823FC1" w:rsidRDefault="008338D3" w:rsidP="008338D3">
                  <w:pPr>
                    <w:autoSpaceDE w:val="0"/>
                    <w:autoSpaceDN w:val="0"/>
                    <w:adjustRightInd w:val="0"/>
                    <w:ind w:left="0" w:right="707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823FC1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4. </w:t>
                  </w: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>Debt</w:t>
                  </w:r>
                </w:p>
              </w:tc>
              <w:tc>
                <w:tcPr>
                  <w:tcW w:w="1963" w:type="dxa"/>
                </w:tcPr>
                <w:p w:rsidR="008338D3" w:rsidRPr="0036286B" w:rsidRDefault="008338D3" w:rsidP="008338D3">
                  <w:pPr>
                    <w:autoSpaceDE w:val="0"/>
                    <w:autoSpaceDN w:val="0"/>
                    <w:adjustRightInd w:val="0"/>
                    <w:ind w:left="0" w:right="707"/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>d. Difference between the selling price of a product and the cost of producing it</w:t>
                  </w:r>
                </w:p>
              </w:tc>
            </w:tr>
          </w:tbl>
          <w:p w:rsidR="008338D3" w:rsidRPr="0036286B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D3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8338D3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90"/>
              <w:gridCol w:w="1778"/>
            </w:tblGrid>
            <w:tr w:rsidR="008338D3" w:rsidRPr="005C1A88" w:rsidTr="00C21F2B">
              <w:tc>
                <w:tcPr>
                  <w:tcW w:w="1490" w:type="dxa"/>
                </w:tcPr>
                <w:p w:rsidR="008338D3" w:rsidRPr="00693865" w:rsidRDefault="008338D3" w:rsidP="008338D3">
                  <w:pPr>
                    <w:autoSpaceDE w:val="0"/>
                    <w:autoSpaceDN w:val="0"/>
                    <w:adjustRightInd w:val="0"/>
                    <w:ind w:left="0" w:right="707"/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</w:pPr>
                  <w:r w:rsidRPr="00693865"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 xml:space="preserve">1. </w:t>
                  </w: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>Gross margin</w:t>
                  </w:r>
                </w:p>
              </w:tc>
              <w:tc>
                <w:tcPr>
                  <w:tcW w:w="1778" w:type="dxa"/>
                </w:tcPr>
                <w:p w:rsidR="008338D3" w:rsidRPr="00693865" w:rsidRDefault="008338D3" w:rsidP="008338D3">
                  <w:pPr>
                    <w:autoSpaceDE w:val="0"/>
                    <w:autoSpaceDN w:val="0"/>
                    <w:adjustRightInd w:val="0"/>
                    <w:ind w:left="0" w:right="707"/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 xml:space="preserve">d. Difference between the selling price of a </w:t>
                  </w: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lastRenderedPageBreak/>
                    <w:t>product and the cost of producing it</w:t>
                  </w:r>
                </w:p>
              </w:tc>
            </w:tr>
            <w:tr w:rsidR="008338D3" w:rsidRPr="005C1A88" w:rsidTr="00C21F2B">
              <w:tc>
                <w:tcPr>
                  <w:tcW w:w="1490" w:type="dxa"/>
                </w:tcPr>
                <w:p w:rsidR="008338D3" w:rsidRPr="00693865" w:rsidRDefault="008338D3" w:rsidP="008338D3">
                  <w:pPr>
                    <w:autoSpaceDE w:val="0"/>
                    <w:autoSpaceDN w:val="0"/>
                    <w:adjustRightInd w:val="0"/>
                    <w:ind w:left="0" w:right="707"/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lastRenderedPageBreak/>
                    <w:t>2. Shares</w:t>
                  </w:r>
                </w:p>
              </w:tc>
              <w:tc>
                <w:tcPr>
                  <w:tcW w:w="1778" w:type="dxa"/>
                </w:tcPr>
                <w:p w:rsidR="008338D3" w:rsidRPr="0036286B" w:rsidRDefault="008338D3" w:rsidP="008338D3">
                  <w:pPr>
                    <w:autoSpaceDE w:val="0"/>
                    <w:autoSpaceDN w:val="0"/>
                    <w:adjustRightInd w:val="0"/>
                    <w:ind w:left="0" w:right="707"/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>c</w:t>
                  </w:r>
                  <w:r w:rsidRPr="0036286B"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 xml:space="preserve">. Equal </w:t>
                  </w: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>parts into which the capital or ownership of a company is divided</w:t>
                  </w:r>
                </w:p>
              </w:tc>
            </w:tr>
            <w:tr w:rsidR="008338D3" w:rsidRPr="005C1A88" w:rsidTr="00C21F2B">
              <w:tc>
                <w:tcPr>
                  <w:tcW w:w="1490" w:type="dxa"/>
                </w:tcPr>
                <w:p w:rsidR="008338D3" w:rsidRPr="00693865" w:rsidRDefault="008338D3" w:rsidP="008338D3">
                  <w:pPr>
                    <w:autoSpaceDE w:val="0"/>
                    <w:autoSpaceDN w:val="0"/>
                    <w:adjustRightInd w:val="0"/>
                    <w:ind w:left="0" w:right="707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693865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3. </w:t>
                  </w: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>Stock</w:t>
                  </w:r>
                  <w:r w:rsidRPr="00693865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>market</w:t>
                  </w:r>
                </w:p>
              </w:tc>
              <w:tc>
                <w:tcPr>
                  <w:tcW w:w="1778" w:type="dxa"/>
                </w:tcPr>
                <w:p w:rsidR="008338D3" w:rsidRPr="00823FC1" w:rsidRDefault="008338D3" w:rsidP="008338D3">
                  <w:pPr>
                    <w:autoSpaceDE w:val="0"/>
                    <w:autoSpaceDN w:val="0"/>
                    <w:adjustRightInd w:val="0"/>
                    <w:ind w:left="0" w:right="707"/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>b</w:t>
                  </w:r>
                  <w:r w:rsidRPr="00823FC1"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>A place where company shares are bought or sold</w:t>
                  </w:r>
                </w:p>
              </w:tc>
            </w:tr>
            <w:tr w:rsidR="008338D3" w:rsidRPr="005C1A88" w:rsidTr="00C21F2B">
              <w:tc>
                <w:tcPr>
                  <w:tcW w:w="1490" w:type="dxa"/>
                </w:tcPr>
                <w:p w:rsidR="008338D3" w:rsidRPr="00823FC1" w:rsidRDefault="008338D3" w:rsidP="008338D3">
                  <w:pPr>
                    <w:autoSpaceDE w:val="0"/>
                    <w:autoSpaceDN w:val="0"/>
                    <w:adjustRightInd w:val="0"/>
                    <w:ind w:left="0" w:right="707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823FC1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4. </w:t>
                  </w: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>Debt</w:t>
                  </w:r>
                </w:p>
              </w:tc>
              <w:tc>
                <w:tcPr>
                  <w:tcW w:w="1778" w:type="dxa"/>
                </w:tcPr>
                <w:p w:rsidR="008338D3" w:rsidRPr="00693865" w:rsidRDefault="008338D3" w:rsidP="008338D3">
                  <w:pPr>
                    <w:autoSpaceDE w:val="0"/>
                    <w:autoSpaceDN w:val="0"/>
                    <w:adjustRightInd w:val="0"/>
                    <w:ind w:left="0" w:right="707"/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>a</w:t>
                  </w:r>
                  <w:r w:rsidRPr="00693865"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 xml:space="preserve">Money owed by one person or organization to another person or </w:t>
                  </w:r>
                  <w:proofErr w:type="spellStart"/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>organisation</w:t>
                  </w:r>
                  <w:proofErr w:type="spellEnd"/>
                </w:p>
              </w:tc>
            </w:tr>
          </w:tbl>
          <w:p w:rsidR="008338D3" w:rsidRPr="0036286B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8D3" w:rsidRPr="00C06B87" w:rsidRDefault="008338D3" w:rsidP="008338D3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УК-3</w:t>
            </w:r>
          </w:p>
        </w:tc>
      </w:tr>
      <w:tr w:rsidR="008338D3" w:rsidRPr="00CB6DA0" w:rsidTr="008338D3">
        <w:trPr>
          <w:trHeight w:val="11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D3" w:rsidRPr="00C06B87" w:rsidRDefault="008338D3" w:rsidP="008338D3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val="en-US"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D3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Match the sentences halves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45"/>
              <w:gridCol w:w="1923"/>
            </w:tblGrid>
            <w:tr w:rsidR="008338D3" w:rsidRPr="005C1A88" w:rsidTr="00C21F2B">
              <w:tc>
                <w:tcPr>
                  <w:tcW w:w="1845" w:type="dxa"/>
                </w:tcPr>
                <w:p w:rsidR="008338D3" w:rsidRPr="00CB6DA0" w:rsidRDefault="008338D3" w:rsidP="008338D3">
                  <w:pPr>
                    <w:autoSpaceDE w:val="0"/>
                    <w:autoSpaceDN w:val="0"/>
                    <w:adjustRightInd w:val="0"/>
                    <w:ind w:left="0" w:right="707"/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>1. Earnings per share</w:t>
                  </w:r>
                </w:p>
              </w:tc>
              <w:tc>
                <w:tcPr>
                  <w:tcW w:w="1923" w:type="dxa"/>
                </w:tcPr>
                <w:p w:rsidR="008338D3" w:rsidRPr="00CB6DA0" w:rsidRDefault="008338D3" w:rsidP="008338D3">
                  <w:pPr>
                    <w:autoSpaceDE w:val="0"/>
                    <w:autoSpaceDN w:val="0"/>
                    <w:adjustRightInd w:val="0"/>
                    <w:ind w:left="0" w:right="707"/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>a. a part of profits of a company paid to the owners of shares</w:t>
                  </w:r>
                </w:p>
              </w:tc>
            </w:tr>
            <w:tr w:rsidR="008338D3" w:rsidRPr="005C1A88" w:rsidTr="00C21F2B">
              <w:tc>
                <w:tcPr>
                  <w:tcW w:w="1845" w:type="dxa"/>
                </w:tcPr>
                <w:p w:rsidR="008338D3" w:rsidRPr="00CB6DA0" w:rsidRDefault="008338D3" w:rsidP="008338D3">
                  <w:pPr>
                    <w:autoSpaceDE w:val="0"/>
                    <w:autoSpaceDN w:val="0"/>
                    <w:adjustRightInd w:val="0"/>
                    <w:ind w:left="0" w:right="707"/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</w:pPr>
                  <w:r w:rsidRPr="00CB6DA0"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 xml:space="preserve">2. </w:t>
                  </w:r>
                  <w:proofErr w:type="spellStart"/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>Bankraptcy</w:t>
                  </w:r>
                  <w:proofErr w:type="spellEnd"/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 xml:space="preserve"> is</w:t>
                  </w:r>
                </w:p>
              </w:tc>
              <w:tc>
                <w:tcPr>
                  <w:tcW w:w="1923" w:type="dxa"/>
                </w:tcPr>
                <w:p w:rsidR="008338D3" w:rsidRPr="00CB6DA0" w:rsidRDefault="008338D3" w:rsidP="008338D3">
                  <w:pPr>
                    <w:autoSpaceDE w:val="0"/>
                    <w:autoSpaceDN w:val="0"/>
                    <w:adjustRightInd w:val="0"/>
                    <w:ind w:left="0" w:right="707"/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>b. Money which businesses receive from selling goods or services</w:t>
                  </w:r>
                </w:p>
              </w:tc>
            </w:tr>
            <w:tr w:rsidR="008338D3" w:rsidRPr="005C1A88" w:rsidTr="00C21F2B">
              <w:tc>
                <w:tcPr>
                  <w:tcW w:w="1845" w:type="dxa"/>
                </w:tcPr>
                <w:p w:rsidR="008338D3" w:rsidRPr="00CB6DA0" w:rsidRDefault="008338D3" w:rsidP="008338D3">
                  <w:pPr>
                    <w:autoSpaceDE w:val="0"/>
                    <w:autoSpaceDN w:val="0"/>
                    <w:adjustRightInd w:val="0"/>
                    <w:ind w:left="0" w:right="707"/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</w:pPr>
                  <w:r w:rsidRPr="00CB6DA0"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 xml:space="preserve">3. </w:t>
                  </w: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>A dividend is</w:t>
                  </w:r>
                </w:p>
              </w:tc>
              <w:tc>
                <w:tcPr>
                  <w:tcW w:w="1923" w:type="dxa"/>
                </w:tcPr>
                <w:p w:rsidR="008338D3" w:rsidRPr="00CB6DA0" w:rsidRDefault="008338D3" w:rsidP="008338D3">
                  <w:pPr>
                    <w:autoSpaceDE w:val="0"/>
                    <w:autoSpaceDN w:val="0"/>
                    <w:adjustRightInd w:val="0"/>
                    <w:ind w:left="0" w:right="707"/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>c. when a person or organization is unable to pay their debts</w:t>
                  </w:r>
                </w:p>
              </w:tc>
            </w:tr>
            <w:tr w:rsidR="008338D3" w:rsidRPr="005C1A88" w:rsidTr="00C21F2B">
              <w:tc>
                <w:tcPr>
                  <w:tcW w:w="1845" w:type="dxa"/>
                </w:tcPr>
                <w:p w:rsidR="008338D3" w:rsidRPr="00CB6DA0" w:rsidRDefault="008338D3" w:rsidP="008338D3">
                  <w:pPr>
                    <w:autoSpaceDE w:val="0"/>
                    <w:autoSpaceDN w:val="0"/>
                    <w:adjustRightInd w:val="0"/>
                    <w:ind w:left="0" w:right="707"/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</w:pPr>
                  <w:r w:rsidRPr="00CB6DA0"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 xml:space="preserve">4. </w:t>
                  </w: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>Revenues are</w:t>
                  </w:r>
                </w:p>
              </w:tc>
              <w:tc>
                <w:tcPr>
                  <w:tcW w:w="1923" w:type="dxa"/>
                </w:tcPr>
                <w:p w:rsidR="008338D3" w:rsidRPr="00CB6DA0" w:rsidRDefault="008338D3" w:rsidP="008338D3">
                  <w:pPr>
                    <w:autoSpaceDE w:val="0"/>
                    <w:autoSpaceDN w:val="0"/>
                    <w:adjustRightInd w:val="0"/>
                    <w:ind w:left="0" w:right="707"/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>d</w:t>
                  </w:r>
                  <w:r w:rsidRPr="00CB6DA0"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 xml:space="preserve">a company’s profits </w:t>
                  </w:r>
                  <w:proofErr w:type="spellStart"/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>devided</w:t>
                  </w:r>
                  <w:proofErr w:type="spellEnd"/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 xml:space="preserve"> by the number of its shares</w:t>
                  </w:r>
                </w:p>
              </w:tc>
            </w:tr>
          </w:tbl>
          <w:p w:rsidR="008338D3" w:rsidRPr="00CB6DA0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D3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45"/>
              <w:gridCol w:w="1585"/>
            </w:tblGrid>
            <w:tr w:rsidR="008338D3" w:rsidRPr="005C1A88" w:rsidTr="00C21F2B">
              <w:tc>
                <w:tcPr>
                  <w:tcW w:w="1845" w:type="dxa"/>
                </w:tcPr>
                <w:p w:rsidR="008338D3" w:rsidRPr="00CB6DA0" w:rsidRDefault="008338D3" w:rsidP="008338D3">
                  <w:pPr>
                    <w:autoSpaceDE w:val="0"/>
                    <w:autoSpaceDN w:val="0"/>
                    <w:adjustRightInd w:val="0"/>
                    <w:ind w:left="0" w:right="707"/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>1. Earnings per share</w:t>
                  </w:r>
                </w:p>
              </w:tc>
              <w:tc>
                <w:tcPr>
                  <w:tcW w:w="1585" w:type="dxa"/>
                </w:tcPr>
                <w:p w:rsidR="008338D3" w:rsidRPr="00CB6DA0" w:rsidRDefault="008338D3" w:rsidP="008338D3">
                  <w:pPr>
                    <w:autoSpaceDE w:val="0"/>
                    <w:autoSpaceDN w:val="0"/>
                    <w:adjustRightInd w:val="0"/>
                    <w:ind w:left="0" w:right="707"/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>d</w:t>
                  </w:r>
                  <w:r w:rsidRPr="00CB6DA0"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 xml:space="preserve">a company’s profits </w:t>
                  </w:r>
                  <w:proofErr w:type="spellStart"/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>devided</w:t>
                  </w:r>
                  <w:proofErr w:type="spellEnd"/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 xml:space="preserve"> by the number of its shares</w:t>
                  </w:r>
                </w:p>
              </w:tc>
            </w:tr>
            <w:tr w:rsidR="008338D3" w:rsidRPr="005C1A88" w:rsidTr="00C21F2B">
              <w:tc>
                <w:tcPr>
                  <w:tcW w:w="1845" w:type="dxa"/>
                </w:tcPr>
                <w:p w:rsidR="008338D3" w:rsidRPr="00CB6DA0" w:rsidRDefault="008338D3" w:rsidP="008338D3">
                  <w:pPr>
                    <w:autoSpaceDE w:val="0"/>
                    <w:autoSpaceDN w:val="0"/>
                    <w:adjustRightInd w:val="0"/>
                    <w:ind w:left="0" w:right="707"/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</w:pPr>
                  <w:r w:rsidRPr="00CB6DA0"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 xml:space="preserve">2. </w:t>
                  </w:r>
                  <w:proofErr w:type="spellStart"/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>Bankraptcy</w:t>
                  </w:r>
                  <w:proofErr w:type="spellEnd"/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 xml:space="preserve"> is</w:t>
                  </w:r>
                </w:p>
              </w:tc>
              <w:tc>
                <w:tcPr>
                  <w:tcW w:w="1585" w:type="dxa"/>
                </w:tcPr>
                <w:p w:rsidR="008338D3" w:rsidRPr="00CB6DA0" w:rsidRDefault="008338D3" w:rsidP="008338D3">
                  <w:pPr>
                    <w:autoSpaceDE w:val="0"/>
                    <w:autoSpaceDN w:val="0"/>
                    <w:adjustRightInd w:val="0"/>
                    <w:ind w:left="0" w:right="707"/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>c. when a person or organization is unable to pay their debts</w:t>
                  </w:r>
                </w:p>
              </w:tc>
            </w:tr>
            <w:tr w:rsidR="008338D3" w:rsidRPr="005C1A88" w:rsidTr="00C21F2B">
              <w:tc>
                <w:tcPr>
                  <w:tcW w:w="1845" w:type="dxa"/>
                </w:tcPr>
                <w:p w:rsidR="008338D3" w:rsidRPr="00CB6DA0" w:rsidRDefault="008338D3" w:rsidP="008338D3">
                  <w:pPr>
                    <w:autoSpaceDE w:val="0"/>
                    <w:autoSpaceDN w:val="0"/>
                    <w:adjustRightInd w:val="0"/>
                    <w:ind w:left="0" w:right="707"/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</w:pPr>
                  <w:r w:rsidRPr="00CB6DA0"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 xml:space="preserve">3. </w:t>
                  </w: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>A dividend is</w:t>
                  </w:r>
                </w:p>
              </w:tc>
              <w:tc>
                <w:tcPr>
                  <w:tcW w:w="1585" w:type="dxa"/>
                </w:tcPr>
                <w:p w:rsidR="008338D3" w:rsidRPr="00CB6DA0" w:rsidRDefault="008338D3" w:rsidP="008338D3">
                  <w:pPr>
                    <w:autoSpaceDE w:val="0"/>
                    <w:autoSpaceDN w:val="0"/>
                    <w:adjustRightInd w:val="0"/>
                    <w:ind w:left="0" w:right="707"/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>a. a part of profits of a company paid to the owners of shares</w:t>
                  </w:r>
                </w:p>
              </w:tc>
            </w:tr>
            <w:tr w:rsidR="008338D3" w:rsidRPr="005C1A88" w:rsidTr="00C21F2B">
              <w:tc>
                <w:tcPr>
                  <w:tcW w:w="1845" w:type="dxa"/>
                </w:tcPr>
                <w:p w:rsidR="008338D3" w:rsidRPr="00CB6DA0" w:rsidRDefault="008338D3" w:rsidP="008338D3">
                  <w:pPr>
                    <w:autoSpaceDE w:val="0"/>
                    <w:autoSpaceDN w:val="0"/>
                    <w:adjustRightInd w:val="0"/>
                    <w:ind w:left="0" w:right="707"/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</w:pPr>
                  <w:r w:rsidRPr="00CB6DA0"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 xml:space="preserve">4. </w:t>
                  </w: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>Revenues are</w:t>
                  </w:r>
                </w:p>
              </w:tc>
              <w:tc>
                <w:tcPr>
                  <w:tcW w:w="1585" w:type="dxa"/>
                </w:tcPr>
                <w:p w:rsidR="008338D3" w:rsidRPr="00CB6DA0" w:rsidRDefault="008338D3" w:rsidP="008338D3">
                  <w:pPr>
                    <w:autoSpaceDE w:val="0"/>
                    <w:autoSpaceDN w:val="0"/>
                    <w:adjustRightInd w:val="0"/>
                    <w:ind w:left="0" w:right="707"/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 xml:space="preserve">b. Money which businesses receive </w:t>
                  </w: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lastRenderedPageBreak/>
                    <w:t>from selling goods or services</w:t>
                  </w:r>
                </w:p>
              </w:tc>
            </w:tr>
          </w:tbl>
          <w:p w:rsidR="008338D3" w:rsidRPr="00CB6DA0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8D3" w:rsidRPr="00CB6DA0" w:rsidRDefault="008338D3" w:rsidP="008338D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УК-3</w:t>
            </w:r>
          </w:p>
        </w:tc>
      </w:tr>
      <w:tr w:rsidR="008338D3" w:rsidRPr="00CB6DA0" w:rsidTr="008338D3">
        <w:trPr>
          <w:trHeight w:val="18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D3" w:rsidRPr="00C06B87" w:rsidRDefault="008338D3" w:rsidP="008338D3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val="en-US"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D3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Arrange the parts of the sentence in the proper order:</w:t>
            </w:r>
          </w:p>
          <w:p w:rsidR="008338D3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we / personality / to develop / are trying / year/ This / a brand / with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D3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This year we are trying to develop a brand with personality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8D3" w:rsidRPr="00404D56" w:rsidRDefault="008338D3" w:rsidP="008338D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sz w:val="24"/>
                <w:szCs w:val="24"/>
              </w:rPr>
              <w:t>УК-3</w:t>
            </w:r>
          </w:p>
        </w:tc>
      </w:tr>
      <w:tr w:rsidR="008338D3" w:rsidRPr="00CB6DA0" w:rsidTr="008338D3">
        <w:trPr>
          <w:trHeight w:val="18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8D3" w:rsidRPr="00C06B87" w:rsidRDefault="008338D3" w:rsidP="008338D3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val="en-US"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8D3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Arrange the parts of the sentence in the proper order:</w:t>
            </w:r>
          </w:p>
          <w:p w:rsidR="008338D3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Department / always / The marketing / keeps within / budget / its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8D3" w:rsidRDefault="008338D3" w:rsidP="008338D3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The marketing department always keeps within its budget.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38D3" w:rsidRPr="00404D56" w:rsidRDefault="008338D3" w:rsidP="008338D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6B87">
              <w:rPr>
                <w:rFonts w:ascii="Times New Roman" w:hAnsi="Times New Roman" w:cs="Times New Roman"/>
                <w:sz w:val="24"/>
                <w:szCs w:val="24"/>
              </w:rPr>
              <w:t>УК-3</w:t>
            </w:r>
          </w:p>
        </w:tc>
      </w:tr>
    </w:tbl>
    <w:p w:rsidR="00307B55" w:rsidRPr="00CB6DA0" w:rsidRDefault="00307B55" w:rsidP="00307B5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Критерий оценки знаний</w:t>
      </w:r>
    </w:p>
    <w:p w:rsidR="00C06B87" w:rsidRDefault="00C06B87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a"/>
        <w:tblW w:w="9656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755"/>
      </w:tblGrid>
      <w:tr w:rsidR="00307B55" w:rsidTr="00D1458C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307B55" w:rsidTr="00D1458C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602B27">
            <w:pPr>
              <w:tabs>
                <w:tab w:val="left" w:pos="1149"/>
              </w:tabs>
              <w:ind w:left="0" w:firstLine="47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</w:t>
            </w:r>
            <w:r w:rsidR="00602B2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307B55" w:rsidTr="00D1458C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602B27">
            <w:pPr>
              <w:tabs>
                <w:tab w:val="left" w:pos="1149"/>
              </w:tabs>
              <w:ind w:left="0" w:firstLine="47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</w:t>
            </w:r>
            <w:r w:rsidR="00602B2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307B55" w:rsidTr="00D1458C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602B27">
            <w:pPr>
              <w:tabs>
                <w:tab w:val="left" w:pos="1149"/>
              </w:tabs>
              <w:ind w:left="0" w:firstLine="476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  <w:r w:rsidR="00602B2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307B55" w:rsidTr="00D1458C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602B27">
            <w:pPr>
              <w:tabs>
                <w:tab w:val="left" w:pos="1149"/>
              </w:tabs>
              <w:ind w:left="0" w:firstLine="476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  <w:r w:rsidR="00602B2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:rsidR="00307B55" w:rsidRDefault="00307B55" w:rsidP="008338D3">
      <w:pPr>
        <w:suppressAutoHyphens/>
        <w:ind w:left="0"/>
        <w:rPr>
          <w:rFonts w:ascii="Times New Roman" w:eastAsia="Times New Roman" w:hAnsi="Times New Roman" w:cs="Times New Roman"/>
          <w:b/>
          <w:bCs/>
          <w:sz w:val="28"/>
          <w:szCs w:val="24"/>
          <w:highlight w:val="green"/>
        </w:rPr>
      </w:pPr>
    </w:p>
    <w:sectPr w:rsidR="00307B55" w:rsidSect="00E12FB4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D1046"/>
    <w:multiLevelType w:val="hybridMultilevel"/>
    <w:tmpl w:val="43D0E9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55E3D"/>
    <w:multiLevelType w:val="hybridMultilevel"/>
    <w:tmpl w:val="84705846"/>
    <w:lvl w:ilvl="0" w:tplc="FFFFFFFF">
      <w:start w:val="1"/>
      <w:numFmt w:val="decimal"/>
      <w:lvlText w:val="%1."/>
      <w:lvlJc w:val="left"/>
      <w:pPr>
        <w:ind w:left="4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4" w:hanging="360"/>
      </w:pPr>
    </w:lvl>
    <w:lvl w:ilvl="2" w:tplc="0419001B" w:tentative="1">
      <w:start w:val="1"/>
      <w:numFmt w:val="lowerRoman"/>
      <w:lvlText w:val="%3."/>
      <w:lvlJc w:val="right"/>
      <w:pPr>
        <w:ind w:left="6194" w:hanging="180"/>
      </w:pPr>
    </w:lvl>
    <w:lvl w:ilvl="3" w:tplc="0419000F" w:tentative="1">
      <w:start w:val="1"/>
      <w:numFmt w:val="decimal"/>
      <w:lvlText w:val="%4."/>
      <w:lvlJc w:val="left"/>
      <w:pPr>
        <w:ind w:left="6914" w:hanging="360"/>
      </w:pPr>
    </w:lvl>
    <w:lvl w:ilvl="4" w:tplc="04190019" w:tentative="1">
      <w:start w:val="1"/>
      <w:numFmt w:val="lowerLetter"/>
      <w:lvlText w:val="%5."/>
      <w:lvlJc w:val="left"/>
      <w:pPr>
        <w:ind w:left="7634" w:hanging="360"/>
      </w:pPr>
    </w:lvl>
    <w:lvl w:ilvl="5" w:tplc="0419001B" w:tentative="1">
      <w:start w:val="1"/>
      <w:numFmt w:val="lowerRoman"/>
      <w:lvlText w:val="%6."/>
      <w:lvlJc w:val="right"/>
      <w:pPr>
        <w:ind w:left="8354" w:hanging="180"/>
      </w:pPr>
    </w:lvl>
    <w:lvl w:ilvl="6" w:tplc="0419000F" w:tentative="1">
      <w:start w:val="1"/>
      <w:numFmt w:val="decimal"/>
      <w:lvlText w:val="%7."/>
      <w:lvlJc w:val="left"/>
      <w:pPr>
        <w:ind w:left="9074" w:hanging="360"/>
      </w:pPr>
    </w:lvl>
    <w:lvl w:ilvl="7" w:tplc="04190019" w:tentative="1">
      <w:start w:val="1"/>
      <w:numFmt w:val="lowerLetter"/>
      <w:lvlText w:val="%8."/>
      <w:lvlJc w:val="left"/>
      <w:pPr>
        <w:ind w:left="9794" w:hanging="360"/>
      </w:pPr>
    </w:lvl>
    <w:lvl w:ilvl="8" w:tplc="0419001B" w:tentative="1">
      <w:start w:val="1"/>
      <w:numFmt w:val="lowerRoman"/>
      <w:lvlText w:val="%9."/>
      <w:lvlJc w:val="right"/>
      <w:pPr>
        <w:ind w:left="10514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35B"/>
    <w:rsid w:val="00071C14"/>
    <w:rsid w:val="00083AC5"/>
    <w:rsid w:val="000960FC"/>
    <w:rsid w:val="000A1246"/>
    <w:rsid w:val="000B72A9"/>
    <w:rsid w:val="000D3FBA"/>
    <w:rsid w:val="0010606D"/>
    <w:rsid w:val="00130EE4"/>
    <w:rsid w:val="00144BE5"/>
    <w:rsid w:val="001458F9"/>
    <w:rsid w:val="00171A7F"/>
    <w:rsid w:val="001B0829"/>
    <w:rsid w:val="001C4D03"/>
    <w:rsid w:val="002101D8"/>
    <w:rsid w:val="002418C5"/>
    <w:rsid w:val="00263B1C"/>
    <w:rsid w:val="00285296"/>
    <w:rsid w:val="002A09A7"/>
    <w:rsid w:val="002B0DBE"/>
    <w:rsid w:val="002C146D"/>
    <w:rsid w:val="003026C5"/>
    <w:rsid w:val="0030707F"/>
    <w:rsid w:val="00307B55"/>
    <w:rsid w:val="00332525"/>
    <w:rsid w:val="0036286B"/>
    <w:rsid w:val="003D5201"/>
    <w:rsid w:val="00404D56"/>
    <w:rsid w:val="004430C4"/>
    <w:rsid w:val="004A15A7"/>
    <w:rsid w:val="004B1FDE"/>
    <w:rsid w:val="004F3BBD"/>
    <w:rsid w:val="00513878"/>
    <w:rsid w:val="00547225"/>
    <w:rsid w:val="00576EDA"/>
    <w:rsid w:val="005C1A88"/>
    <w:rsid w:val="005E0285"/>
    <w:rsid w:val="00602B27"/>
    <w:rsid w:val="00621C7E"/>
    <w:rsid w:val="00662CA1"/>
    <w:rsid w:val="00693865"/>
    <w:rsid w:val="006F7688"/>
    <w:rsid w:val="00723193"/>
    <w:rsid w:val="007255D7"/>
    <w:rsid w:val="007A0507"/>
    <w:rsid w:val="007C2486"/>
    <w:rsid w:val="007E7224"/>
    <w:rsid w:val="00823FC1"/>
    <w:rsid w:val="008338D3"/>
    <w:rsid w:val="008A09BE"/>
    <w:rsid w:val="008B5952"/>
    <w:rsid w:val="008E6E9F"/>
    <w:rsid w:val="0094416A"/>
    <w:rsid w:val="00993FAC"/>
    <w:rsid w:val="0099723D"/>
    <w:rsid w:val="009A3AA0"/>
    <w:rsid w:val="009C51D8"/>
    <w:rsid w:val="009E3294"/>
    <w:rsid w:val="009E6319"/>
    <w:rsid w:val="00A22CBD"/>
    <w:rsid w:val="00A57391"/>
    <w:rsid w:val="00AB453E"/>
    <w:rsid w:val="00B47F44"/>
    <w:rsid w:val="00BA26EB"/>
    <w:rsid w:val="00BC3964"/>
    <w:rsid w:val="00BD15C2"/>
    <w:rsid w:val="00BE26E3"/>
    <w:rsid w:val="00C06B87"/>
    <w:rsid w:val="00C56B58"/>
    <w:rsid w:val="00CA535B"/>
    <w:rsid w:val="00CB6DA0"/>
    <w:rsid w:val="00CE2357"/>
    <w:rsid w:val="00CE5B02"/>
    <w:rsid w:val="00CF7ADD"/>
    <w:rsid w:val="00D0118C"/>
    <w:rsid w:val="00D1458C"/>
    <w:rsid w:val="00D44A3C"/>
    <w:rsid w:val="00D85BF4"/>
    <w:rsid w:val="00DB2CE3"/>
    <w:rsid w:val="00DD1E12"/>
    <w:rsid w:val="00DF76F4"/>
    <w:rsid w:val="00E12FB4"/>
    <w:rsid w:val="00E27A74"/>
    <w:rsid w:val="00E91220"/>
    <w:rsid w:val="00EB3126"/>
    <w:rsid w:val="00EC5F96"/>
    <w:rsid w:val="00EE2009"/>
    <w:rsid w:val="00F07E7F"/>
    <w:rsid w:val="00F524F5"/>
    <w:rsid w:val="00F91291"/>
    <w:rsid w:val="00FA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17A62"/>
  <w15:docId w15:val="{511CC994-0D13-44E9-90D1-81C41BBE3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F96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F9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2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2A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56B58"/>
    <w:rPr>
      <w:b/>
      <w:bCs/>
    </w:rPr>
  </w:style>
  <w:style w:type="paragraph" w:styleId="a7">
    <w:name w:val="Body Text"/>
    <w:basedOn w:val="a"/>
    <w:link w:val="a8"/>
    <w:rsid w:val="004A15A7"/>
    <w:pPr>
      <w:spacing w:line="360" w:lineRule="auto"/>
      <w:ind w:left="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8">
    <w:name w:val="Основной текст Знак"/>
    <w:basedOn w:val="a0"/>
    <w:link w:val="a7"/>
    <w:rsid w:val="004A15A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">
    <w:name w:val="Body Text 3"/>
    <w:basedOn w:val="a"/>
    <w:link w:val="30"/>
    <w:uiPriority w:val="99"/>
    <w:semiHidden/>
    <w:unhideWhenUsed/>
    <w:rsid w:val="004A15A7"/>
    <w:pPr>
      <w:spacing w:after="120" w:line="276" w:lineRule="auto"/>
      <w:ind w:left="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A15A7"/>
    <w:rPr>
      <w:rFonts w:eastAsiaTheme="minorEastAsi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07E7F"/>
    <w:pPr>
      <w:spacing w:after="160" w:line="278" w:lineRule="auto"/>
      <w:ind w:left="720"/>
      <w:contextualSpacing/>
    </w:pPr>
    <w:rPr>
      <w:rFonts w:eastAsiaTheme="minorEastAsia"/>
      <w:kern w:val="2"/>
      <w:sz w:val="24"/>
      <w:szCs w:val="24"/>
      <w:lang w:eastAsia="ru-RU"/>
      <w14:ligatures w14:val="standardContextual"/>
    </w:rPr>
  </w:style>
  <w:style w:type="paragraph" w:customStyle="1" w:styleId="p1">
    <w:name w:val="p1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paragraph" w:customStyle="1" w:styleId="p2">
    <w:name w:val="p2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character" w:customStyle="1" w:styleId="s1">
    <w:name w:val="s1"/>
    <w:basedOn w:val="a0"/>
    <w:rsid w:val="00CE5B02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customStyle="1" w:styleId="2">
    <w:name w:val="Заголовок №2_"/>
    <w:link w:val="20"/>
    <w:locked/>
    <w:rsid w:val="00307B55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307B55"/>
    <w:pPr>
      <w:widowControl w:val="0"/>
      <w:shd w:val="clear" w:color="auto" w:fill="FFFFFF"/>
      <w:spacing w:before="720" w:line="883" w:lineRule="exact"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4">
    <w:name w:val="Основной текст (4)_"/>
    <w:link w:val="40"/>
    <w:locked/>
    <w:rsid w:val="00307B55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7B55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 w:cs="Times New Roman"/>
      <w:sz w:val="31"/>
      <w:szCs w:val="31"/>
    </w:rPr>
  </w:style>
  <w:style w:type="character" w:customStyle="1" w:styleId="21">
    <w:name w:val="Основной текст (2)_"/>
    <w:basedOn w:val="a0"/>
    <w:link w:val="22"/>
    <w:locked/>
    <w:rsid w:val="00307B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07B55"/>
    <w:pPr>
      <w:shd w:val="clear" w:color="auto" w:fill="FFFFFF"/>
      <w:spacing w:line="643" w:lineRule="exact"/>
      <w:ind w:left="0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a">
    <w:name w:val="Table Grid"/>
    <w:basedOn w:val="a1"/>
    <w:uiPriority w:val="39"/>
    <w:rsid w:val="0030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7FB2C-DE82-4917-AEC0-43AF858BC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6</Pages>
  <Words>1228</Words>
  <Characters>7000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Андрей Ю. Петров</cp:lastModifiedBy>
  <cp:revision>19</cp:revision>
  <cp:lastPrinted>2024-10-02T09:59:00Z</cp:lastPrinted>
  <dcterms:created xsi:type="dcterms:W3CDTF">2024-06-17T13:03:00Z</dcterms:created>
  <dcterms:modified xsi:type="dcterms:W3CDTF">2024-12-23T05:47:00Z</dcterms:modified>
</cp:coreProperties>
</file>