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FFE2A" w14:textId="77777777" w:rsidR="00505B48" w:rsidRPr="00175294" w:rsidRDefault="00505B48" w:rsidP="00505B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4FB672D0" w14:textId="77777777" w:rsidR="00505B48" w:rsidRPr="00175294" w:rsidRDefault="00505B48" w:rsidP="00505B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255F826F" w14:textId="77777777" w:rsidR="00505B48" w:rsidRPr="00175294" w:rsidRDefault="00505B48" w:rsidP="00505B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5C1BB33D" w14:textId="77777777" w:rsidR="00505B48" w:rsidRPr="00175294" w:rsidRDefault="00505B48" w:rsidP="00505B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DB81FFA" w14:textId="77777777" w:rsidR="00505B48" w:rsidRPr="00175294" w:rsidRDefault="00505B48" w:rsidP="00505B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0BAF741E" w14:textId="77777777" w:rsidR="00505B48" w:rsidRPr="00175294" w:rsidRDefault="00505B48" w:rsidP="00505B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066283" w14:textId="77777777" w:rsidR="00505B48" w:rsidRPr="00175294" w:rsidRDefault="00505B48" w:rsidP="00505B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14:paraId="40FE1D99" w14:textId="77777777" w:rsidR="00505B48" w:rsidRPr="00175294" w:rsidRDefault="00505B48" w:rsidP="00505B48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FC24089" w14:textId="77777777" w:rsidR="00505B48" w:rsidRPr="00175294" w:rsidRDefault="00505B48" w:rsidP="00505B48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89ED956" wp14:editId="39D0D9FE">
            <wp:extent cx="2487036" cy="160972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95567" cy="16152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32AC54" w14:textId="77777777" w:rsidR="00505B48" w:rsidRDefault="00505B48" w:rsidP="00505B4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09BD00" w14:textId="77777777" w:rsidR="00505B48" w:rsidRPr="00175294" w:rsidRDefault="00505B48" w:rsidP="00505B4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1A48276" w14:textId="77777777" w:rsidR="00505B48" w:rsidRPr="00FF7A82" w:rsidRDefault="00505B48" w:rsidP="00505B4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4F2DE46C" w14:textId="77777777" w:rsidR="00505B48" w:rsidRPr="00FF7A82" w:rsidRDefault="00505B48" w:rsidP="00505B4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EA0F14E" w14:textId="77777777" w:rsidR="00505B48" w:rsidRDefault="00505B48" w:rsidP="00505B4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F5610A7" w14:textId="77777777" w:rsidR="00505B48" w:rsidRPr="000960FC" w:rsidRDefault="00505B48" w:rsidP="00505B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53C9D645" w14:textId="78B91BFF" w:rsidR="00505B48" w:rsidRPr="00162F94" w:rsidRDefault="00505B48" w:rsidP="00505B48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Профессиональная этика и служебный этикет</w:t>
      </w:r>
    </w:p>
    <w:p w14:paraId="012DFBCC" w14:textId="77777777" w:rsidR="00505B48" w:rsidRPr="00E83CED" w:rsidRDefault="00505B48" w:rsidP="00505B48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5C2175B5" w14:textId="77777777" w:rsidR="00505B48" w:rsidRPr="00E83CED" w:rsidRDefault="00505B48" w:rsidP="00505B48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14:paraId="0AAD8E3B" w14:textId="77777777" w:rsidR="00505B48" w:rsidRPr="00E83CED" w:rsidRDefault="00505B48" w:rsidP="00505B48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14:paraId="3F361479" w14:textId="77777777" w:rsidR="00505B48" w:rsidRPr="00E83CED" w:rsidRDefault="00505B48" w:rsidP="00505B48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18BC31CA" w14:textId="77777777" w:rsidR="00505B48" w:rsidRPr="00E83CED" w:rsidRDefault="00505B48" w:rsidP="00505B4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CEBEF8" w14:textId="77777777" w:rsidR="00505B48" w:rsidRPr="00E83CED" w:rsidRDefault="00505B48" w:rsidP="00505B4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80E67E" w14:textId="77777777" w:rsidR="00505B48" w:rsidRDefault="00505B48" w:rsidP="00505B4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1744AB" w14:textId="77777777" w:rsidR="00505B48" w:rsidRPr="00E83CED" w:rsidRDefault="00505B48" w:rsidP="00505B4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B2263E" w14:textId="59536741" w:rsidR="00505B48" w:rsidRPr="00BD15C2" w:rsidRDefault="00505B48" w:rsidP="00505B48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Профессиональная этика и служебный </w:t>
      </w:r>
      <w:r w:rsidR="006069DC">
        <w:rPr>
          <w:rFonts w:ascii="Times New Roman" w:eastAsia="Calibri" w:hAnsi="Times New Roman" w:cs="Times New Roman"/>
          <w:color w:val="000000"/>
          <w:sz w:val="24"/>
          <w:szCs w:val="24"/>
        </w:rPr>
        <w:t>этикет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(протокол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F2540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bookmarkStart w:id="0" w:name="_GoBack"/>
      <w:bookmarkEnd w:id="0"/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4871F55C" w14:textId="77777777" w:rsidR="00505B48" w:rsidRDefault="00505B48" w:rsidP="00505B4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56DEA648" w14:textId="77777777" w:rsidR="00505B48" w:rsidRDefault="00505B48" w:rsidP="00505B4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369E0C85" w14:textId="77777777" w:rsidR="00505B48" w:rsidRDefault="00505B48" w:rsidP="00505B4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8532786" w14:textId="77777777" w:rsidR="00505B48" w:rsidRDefault="00505B48" w:rsidP="00505B4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59203E62" w14:textId="77777777" w:rsidR="00505B48" w:rsidRDefault="00505B48" w:rsidP="00505B4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4506155C" w14:textId="77777777" w:rsidR="00505B48" w:rsidRPr="007A0507" w:rsidRDefault="00505B48" w:rsidP="00505B48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2023</w:t>
      </w:r>
    </w:p>
    <w:p w14:paraId="156E4982" w14:textId="77777777" w:rsidR="00505B48" w:rsidRPr="00FF7A82" w:rsidRDefault="00505B48" w:rsidP="00505B48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306C6F6" w14:textId="77777777" w:rsidR="00505B48" w:rsidRPr="008E48D7" w:rsidRDefault="00505B48" w:rsidP="00505B48">
      <w:p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8E48D7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8E48D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3FE0B43" w14:textId="194EED8A" w:rsidR="00505B48" w:rsidRPr="00505B48" w:rsidRDefault="00505B48" w:rsidP="00505B48">
      <w:p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505B48">
        <w:rPr>
          <w:rFonts w:ascii="Times New Roman" w:hAnsi="Times New Roman"/>
          <w:sz w:val="24"/>
          <w:szCs w:val="24"/>
        </w:rPr>
        <w:t>Профессиональная</w:t>
      </w:r>
      <w:r w:rsidRPr="00505B48">
        <w:rPr>
          <w:rFonts w:ascii="Times New Roman" w:hAnsi="Times New Roman"/>
          <w:sz w:val="28"/>
          <w:szCs w:val="24"/>
        </w:rPr>
        <w:t xml:space="preserve"> </w:t>
      </w:r>
      <w:r w:rsidRPr="00505B48">
        <w:rPr>
          <w:rFonts w:ascii="Times New Roman" w:hAnsi="Times New Roman"/>
          <w:sz w:val="24"/>
          <w:szCs w:val="24"/>
        </w:rPr>
        <w:t>этика и служебный этикет</w:t>
      </w:r>
      <w:r w:rsidR="005A083E">
        <w:rPr>
          <w:rFonts w:ascii="Times New Roman" w:hAnsi="Times New Roman"/>
          <w:sz w:val="24"/>
          <w:szCs w:val="24"/>
        </w:rPr>
        <w:t>.</w:t>
      </w:r>
    </w:p>
    <w:p w14:paraId="34BFD71A" w14:textId="77777777" w:rsidR="00505B48" w:rsidRPr="008E48D7" w:rsidRDefault="00505B48" w:rsidP="00505B48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ABE261" w14:textId="77777777" w:rsidR="00505B48" w:rsidRPr="008E48D7" w:rsidRDefault="00505B48" w:rsidP="00505B48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48D7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14:paraId="63186639" w14:textId="77777777" w:rsidR="00505B48" w:rsidRPr="008E48D7" w:rsidRDefault="00505B48" w:rsidP="00505B48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505B48" w:rsidRPr="008E48D7" w14:paraId="0884E07C" w14:textId="77777777" w:rsidTr="005A083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68162" w14:textId="77777777" w:rsidR="00505B48" w:rsidRPr="008E48D7" w:rsidRDefault="00505B48" w:rsidP="005A0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E5CEE" w14:textId="77777777" w:rsidR="00505B48" w:rsidRPr="008E48D7" w:rsidRDefault="00505B48" w:rsidP="005A0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FBF27" w14:textId="77777777" w:rsidR="00505B48" w:rsidRPr="008E48D7" w:rsidRDefault="00505B48" w:rsidP="005A0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505B48" w:rsidRPr="008E48D7" w14:paraId="5732D468" w14:textId="77777777" w:rsidTr="005A083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BA0E" w14:textId="77777777" w:rsidR="00505B48" w:rsidRPr="008E48D7" w:rsidRDefault="00505B48" w:rsidP="005A083E">
            <w:pPr>
              <w:tabs>
                <w:tab w:val="left" w:pos="0"/>
              </w:tabs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ПКП-2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9B98" w14:textId="77777777" w:rsidR="00505B48" w:rsidRPr="008E48D7" w:rsidRDefault="00505B48" w:rsidP="005A083E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Способность действовать с учетом кризисных ситуаций в экономике, вызываемых рисками правового и экономического характера, анализировать проблемные ситуации на рынке товаров, работ, услуг, а также выявлять правонарушения при осуществлении предпринимательской деятельности и давать юридически обоснованные предложения по их преодолению и устранению.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D2AF" w14:textId="77777777" w:rsidR="00505B48" w:rsidRPr="008E48D7" w:rsidRDefault="00505B48" w:rsidP="005A083E">
            <w:pPr>
              <w:tabs>
                <w:tab w:val="left" w:pos="365"/>
              </w:tabs>
              <w:ind w:firstLine="6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1. Действует с учетом кризисных ситуаций в экономике, вызываемых рисками правового и экономического характера.</w:t>
            </w:r>
          </w:p>
          <w:p w14:paraId="6A7A73D1" w14:textId="77777777" w:rsidR="00505B48" w:rsidRPr="008E48D7" w:rsidRDefault="00505B48" w:rsidP="005A083E">
            <w:pPr>
              <w:tabs>
                <w:tab w:val="left" w:pos="365"/>
              </w:tabs>
              <w:ind w:firstLine="6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E4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Выявляет правонарушения при осуществлении предпринимательской деятельности. </w:t>
            </w:r>
          </w:p>
          <w:p w14:paraId="76B9F682" w14:textId="77777777" w:rsidR="00505B48" w:rsidRPr="008E48D7" w:rsidRDefault="00505B48" w:rsidP="005A083E">
            <w:pPr>
              <w:tabs>
                <w:tab w:val="left" w:pos="365"/>
              </w:tabs>
              <w:ind w:firstLine="6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3. </w:t>
            </w:r>
            <w:r w:rsidRPr="008E4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 юридически обоснованные предложения по преодолению и устранению правонарушений при осуществлении предпринимательской деятельности.</w:t>
            </w:r>
          </w:p>
        </w:tc>
      </w:tr>
      <w:tr w:rsidR="00505B48" w:rsidRPr="008E48D7" w14:paraId="682B59A3" w14:textId="77777777" w:rsidTr="005A083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8B4C" w14:textId="77777777" w:rsidR="00505B48" w:rsidRPr="008E48D7" w:rsidRDefault="00505B48" w:rsidP="005A083E">
            <w:pPr>
              <w:tabs>
                <w:tab w:val="left" w:pos="0"/>
              </w:tabs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ПКП - 3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C391" w14:textId="77777777" w:rsidR="00505B48" w:rsidRPr="008E48D7" w:rsidRDefault="00505B48" w:rsidP="005A083E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формировать юридические документы, необходимые для реализации экономической деятельности и защиты прав и законных интересов ее субъектов, а также вести </w:t>
            </w:r>
            <w:proofErr w:type="spellStart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-исковую работу в организации.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6D2A" w14:textId="77777777" w:rsidR="00505B48" w:rsidRPr="008E48D7" w:rsidRDefault="00505B48" w:rsidP="005A083E">
            <w:pPr>
              <w:tabs>
                <w:tab w:val="left" w:pos="318"/>
              </w:tabs>
              <w:ind w:firstLine="6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1.Составляет юридические документы, необходимые для реализации экономической деятельности и защиты прав и законных интересов ее субъектов.</w:t>
            </w:r>
          </w:p>
          <w:p w14:paraId="3EFAB5C8" w14:textId="77777777" w:rsidR="00505B48" w:rsidRPr="008E48D7" w:rsidRDefault="00505B48" w:rsidP="005A083E">
            <w:pPr>
              <w:tabs>
                <w:tab w:val="left" w:pos="318"/>
              </w:tabs>
              <w:ind w:firstLine="6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2.Разрабатывает, составляет, оформляет гражданско- правовые договоры, участвует в их заключении.</w:t>
            </w:r>
          </w:p>
          <w:p w14:paraId="331C851C" w14:textId="77777777" w:rsidR="00505B48" w:rsidRPr="008E48D7" w:rsidRDefault="00505B48" w:rsidP="005A083E">
            <w:pPr>
              <w:tabs>
                <w:tab w:val="left" w:pos="318"/>
              </w:tabs>
              <w:ind w:firstLine="6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3. Ведет </w:t>
            </w:r>
            <w:proofErr w:type="spellStart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-исковую работу в организации.</w:t>
            </w:r>
          </w:p>
        </w:tc>
      </w:tr>
    </w:tbl>
    <w:p w14:paraId="621AB394" w14:textId="77777777" w:rsidR="00505B48" w:rsidRPr="008E48D7" w:rsidRDefault="00505B48" w:rsidP="00505B48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682E27" w14:textId="77777777" w:rsidR="00505B48" w:rsidRPr="008E48D7" w:rsidRDefault="00505B48" w:rsidP="00505B48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BF4B88" w14:textId="77777777" w:rsidR="00505B48" w:rsidRPr="008E48D7" w:rsidRDefault="00505B48" w:rsidP="00505B48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8D7"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505B48" w:rsidRPr="006069DC" w14:paraId="791A06D0" w14:textId="77777777" w:rsidTr="006069D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1978A" w14:textId="77777777" w:rsidR="00505B48" w:rsidRPr="006069DC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F8224" w14:textId="77777777" w:rsidR="00505B48" w:rsidRPr="006069DC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DC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08655" w14:textId="77777777" w:rsidR="00505B48" w:rsidRPr="006069DC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29E4" w14:textId="77777777" w:rsidR="00505B48" w:rsidRPr="006069DC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DC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505B48" w:rsidRPr="006069DC" w14:paraId="16AD1C75" w14:textId="77777777" w:rsidTr="006069D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447B" w14:textId="77777777" w:rsidR="00505B48" w:rsidRPr="006069DC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716" w14:textId="77777777" w:rsidR="00505B48" w:rsidRDefault="00797D9F" w:rsidP="00797D9F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6069DC">
              <w:rPr>
                <w:bCs/>
                <w:color w:val="000000"/>
              </w:rPr>
              <w:t>Наука о сущности, происхождении и развитии морали:</w:t>
            </w:r>
          </w:p>
          <w:p w14:paraId="34234103" w14:textId="25BB8DB3" w:rsidR="005A083E" w:rsidRPr="006069DC" w:rsidRDefault="005A083E" w:rsidP="00797D9F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  <w:color w:val="000000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EB4E" w14:textId="5DB13395" w:rsidR="00797D9F" w:rsidRPr="006069DC" w:rsidRDefault="00797D9F" w:rsidP="00797D9F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6069DC">
              <w:rPr>
                <w:bCs/>
                <w:color w:val="000000"/>
              </w:rPr>
              <w:t>Этика</w:t>
            </w:r>
            <w:r w:rsidR="005A083E">
              <w:rPr>
                <w:bCs/>
                <w:color w:val="000000"/>
              </w:rPr>
              <w:t>.</w:t>
            </w:r>
          </w:p>
          <w:p w14:paraId="1CDC9D47" w14:textId="77777777" w:rsidR="00505B48" w:rsidRPr="006069DC" w:rsidRDefault="00505B48" w:rsidP="00797D9F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6763" w14:textId="77777777" w:rsidR="00505B48" w:rsidRPr="006069DC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DC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6069DC" w14:paraId="0839B6E3" w14:textId="77777777" w:rsidTr="006069D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5FAB" w14:textId="77777777" w:rsidR="00505B48" w:rsidRPr="006069DC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3464" w14:textId="77777777" w:rsidR="00797D9F" w:rsidRPr="006069DC" w:rsidRDefault="00797D9F" w:rsidP="00797D9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069DC">
              <w:rPr>
                <w:bCs/>
                <w:color w:val="000000"/>
              </w:rPr>
              <w:t>К моральным санкциям относятся:</w:t>
            </w:r>
          </w:p>
          <w:p w14:paraId="49B5B585" w14:textId="632D0F1F" w:rsidR="00797D9F" w:rsidRPr="006069DC" w:rsidRDefault="005A083E" w:rsidP="00797D9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А) м</w:t>
            </w:r>
            <w:r w:rsidR="00797D9F" w:rsidRPr="006069DC">
              <w:rPr>
                <w:bCs/>
                <w:iCs/>
                <w:color w:val="000000"/>
              </w:rPr>
              <w:t>оральное поощрение;</w:t>
            </w:r>
          </w:p>
          <w:p w14:paraId="0DDD5DB2" w14:textId="49CD227F" w:rsidR="00505B48" w:rsidRPr="006069DC" w:rsidRDefault="005A083E" w:rsidP="00797D9F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color w:val="000000"/>
              </w:rPr>
              <w:t>Б) м</w:t>
            </w:r>
            <w:r w:rsidR="00797D9F" w:rsidRPr="006069DC">
              <w:rPr>
                <w:color w:val="000000"/>
              </w:rPr>
              <w:t>оральное одобрение</w:t>
            </w:r>
            <w:r>
              <w:rPr>
                <w:color w:val="000000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626B" w14:textId="5DF742A3" w:rsidR="00797D9F" w:rsidRPr="006069DC" w:rsidRDefault="005A083E" w:rsidP="00797D9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А) м</w:t>
            </w:r>
            <w:r w:rsidR="00797D9F" w:rsidRPr="006069DC">
              <w:rPr>
                <w:bCs/>
                <w:iCs/>
                <w:color w:val="000000"/>
              </w:rPr>
              <w:t>оральное поощрение;</w:t>
            </w:r>
          </w:p>
          <w:p w14:paraId="04EEB20E" w14:textId="3394F640" w:rsidR="00505B48" w:rsidRPr="006069DC" w:rsidRDefault="005A083E" w:rsidP="00797D9F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м</w:t>
            </w:r>
            <w:r w:rsidR="00797D9F" w:rsidRPr="00606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оральное одобрение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73F1" w14:textId="77777777" w:rsidR="00505B48" w:rsidRPr="006069DC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DC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6069DC" w14:paraId="63B31201" w14:textId="77777777" w:rsidTr="006069D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D6FE" w14:textId="77777777" w:rsidR="00505B48" w:rsidRPr="006069DC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C895" w14:textId="77777777" w:rsidR="00797D9F" w:rsidRPr="006069DC" w:rsidRDefault="00797D9F" w:rsidP="00797D9F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6069DC">
              <w:rPr>
                <w:bCs/>
                <w:color w:val="000000"/>
              </w:rPr>
              <w:t xml:space="preserve">Совокупность правил поведения судей и других профессиональных участников уголовного, гражданского </w:t>
            </w:r>
            <w:r w:rsidRPr="006069DC">
              <w:rPr>
                <w:bCs/>
                <w:color w:val="000000"/>
              </w:rPr>
              <w:lastRenderedPageBreak/>
              <w:t>и административного судопроизводства, обеспечивающих нравственный характер их профессиональной деятельности и внеслужебного поведения, а также научная дисциплина., изучающая специфику проявления требований морали в этой области:</w:t>
            </w:r>
          </w:p>
          <w:p w14:paraId="111BBB85" w14:textId="7DB57594" w:rsidR="00797D9F" w:rsidRPr="006069DC" w:rsidRDefault="005A083E" w:rsidP="00797D9F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А) с</w:t>
            </w:r>
            <w:r w:rsidR="00797D9F" w:rsidRPr="006069DC">
              <w:rPr>
                <w:bCs/>
                <w:color w:val="000000"/>
              </w:rPr>
              <w:t>удебная практика;</w:t>
            </w:r>
          </w:p>
          <w:p w14:paraId="6FF5AA6A" w14:textId="66F775D3" w:rsidR="00797D9F" w:rsidRPr="006069DC" w:rsidRDefault="005A083E" w:rsidP="00797D9F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Б) с</w:t>
            </w:r>
            <w:r w:rsidR="00797D9F" w:rsidRPr="006069DC">
              <w:rPr>
                <w:color w:val="000000"/>
              </w:rPr>
              <w:t>удебная этика;</w:t>
            </w:r>
          </w:p>
          <w:p w14:paraId="3E97A130" w14:textId="586B8BA9" w:rsidR="00797D9F" w:rsidRPr="006069DC" w:rsidRDefault="005A083E" w:rsidP="00797D9F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В) с</w:t>
            </w:r>
            <w:r w:rsidR="00797D9F" w:rsidRPr="006069DC">
              <w:rPr>
                <w:bCs/>
                <w:color w:val="000000"/>
              </w:rPr>
              <w:t>удебный баланс;</w:t>
            </w:r>
          </w:p>
          <w:p w14:paraId="4299A9CF" w14:textId="252A710D" w:rsidR="00505B48" w:rsidRPr="006069DC" w:rsidRDefault="005A083E" w:rsidP="00797D9F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  <w:color w:val="000000"/>
              </w:rPr>
              <w:t>Г) с</w:t>
            </w:r>
            <w:r w:rsidR="00797D9F" w:rsidRPr="006069DC">
              <w:rPr>
                <w:bCs/>
                <w:color w:val="000000"/>
              </w:rPr>
              <w:t xml:space="preserve">удебный </w:t>
            </w:r>
            <w:proofErr w:type="spellStart"/>
            <w:r w:rsidR="00797D9F" w:rsidRPr="006069DC">
              <w:rPr>
                <w:bCs/>
                <w:color w:val="000000"/>
              </w:rPr>
              <w:t>прецендент</w:t>
            </w:r>
            <w:proofErr w:type="spellEnd"/>
            <w:r w:rsidR="00797D9F" w:rsidRPr="006069DC">
              <w:rPr>
                <w:bCs/>
                <w:color w:val="000000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76F2" w14:textId="72CF53E2" w:rsidR="00797D9F" w:rsidRPr="006069DC" w:rsidRDefault="005A083E" w:rsidP="00797D9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Б) с</w:t>
            </w:r>
            <w:r w:rsidR="00797D9F" w:rsidRPr="006069DC">
              <w:rPr>
                <w:color w:val="000000"/>
              </w:rPr>
              <w:t>удебная этика</w:t>
            </w:r>
            <w:r>
              <w:rPr>
                <w:color w:val="000000"/>
              </w:rPr>
              <w:t>.</w:t>
            </w:r>
          </w:p>
          <w:p w14:paraId="4FBF8E19" w14:textId="77777777" w:rsidR="00505B48" w:rsidRPr="006069DC" w:rsidRDefault="00505B48" w:rsidP="00797D9F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3A2A" w14:textId="77777777" w:rsidR="00505B48" w:rsidRPr="006069DC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DC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6069DC" w14:paraId="294573E4" w14:textId="77777777" w:rsidTr="006069D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ABC5" w14:textId="77777777" w:rsidR="00505B48" w:rsidRPr="006069DC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AF2B8" w14:textId="77777777" w:rsidR="00797D9F" w:rsidRPr="006069DC" w:rsidRDefault="00797D9F" w:rsidP="00797D9F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6069DC">
              <w:rPr>
                <w:bCs/>
                <w:color w:val="000000"/>
              </w:rPr>
              <w:t>Принцип мировоззрения, в основе которого лежит убеждение в безграничности возможностей человека и его способности к совершенствованию, требование свободы и защиты достоинства личности, идея о праве человека на счастье и о том, что удовлетворение его потребностей и интересов должно быть конечной целью общества:</w:t>
            </w:r>
          </w:p>
          <w:p w14:paraId="72EE2D05" w14:textId="77D74E1F" w:rsidR="00797D9F" w:rsidRPr="006069DC" w:rsidRDefault="005A083E" w:rsidP="00797D9F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А) к</w:t>
            </w:r>
            <w:r w:rsidR="00797D9F" w:rsidRPr="006069DC">
              <w:rPr>
                <w:bCs/>
                <w:color w:val="000000"/>
              </w:rPr>
              <w:t>оллективизм;</w:t>
            </w:r>
          </w:p>
          <w:p w14:paraId="36421127" w14:textId="25223CD6" w:rsidR="00797D9F" w:rsidRPr="006069DC" w:rsidRDefault="005A083E" w:rsidP="00797D9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Б) г</w:t>
            </w:r>
            <w:r w:rsidR="00797D9F" w:rsidRPr="006069DC">
              <w:rPr>
                <w:color w:val="000000"/>
              </w:rPr>
              <w:t>уманизм;</w:t>
            </w:r>
          </w:p>
          <w:p w14:paraId="1F98D438" w14:textId="0DB96C1B" w:rsidR="00797D9F" w:rsidRPr="006069DC" w:rsidRDefault="005A083E" w:rsidP="00797D9F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В) м</w:t>
            </w:r>
            <w:r w:rsidR="00797D9F" w:rsidRPr="006069DC">
              <w:rPr>
                <w:bCs/>
                <w:color w:val="000000"/>
              </w:rPr>
              <w:t>илосердие;</w:t>
            </w:r>
          </w:p>
          <w:p w14:paraId="06D77384" w14:textId="34729C67" w:rsidR="00505B48" w:rsidRPr="006069DC" w:rsidRDefault="005A083E" w:rsidP="00797D9F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  <w:color w:val="000000"/>
              </w:rPr>
              <w:t>Г) и</w:t>
            </w:r>
            <w:r w:rsidR="00797D9F" w:rsidRPr="006069DC">
              <w:rPr>
                <w:bCs/>
                <w:color w:val="000000"/>
              </w:rPr>
              <w:t>деализм.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9EF7" w14:textId="3EB38DEB" w:rsidR="00797D9F" w:rsidRPr="006069DC" w:rsidRDefault="005A083E" w:rsidP="00797D9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Б) г</w:t>
            </w:r>
            <w:r w:rsidR="00797D9F" w:rsidRPr="006069DC">
              <w:rPr>
                <w:color w:val="000000"/>
              </w:rPr>
              <w:t>уманизм</w:t>
            </w:r>
            <w:r>
              <w:rPr>
                <w:color w:val="000000"/>
              </w:rPr>
              <w:t>.</w:t>
            </w:r>
          </w:p>
          <w:p w14:paraId="5F6818FB" w14:textId="17CCFD7C" w:rsidR="00505B48" w:rsidRPr="006069DC" w:rsidRDefault="00505B48" w:rsidP="00797D9F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4EDE" w14:textId="77777777" w:rsidR="00505B48" w:rsidRPr="006069DC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DC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6069DC" w14:paraId="6A8BF737" w14:textId="77777777" w:rsidTr="006069DC">
        <w:trPr>
          <w:trHeight w:val="402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B21D" w14:textId="77777777" w:rsidR="00505B48" w:rsidRPr="006069DC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3F67" w14:textId="55119949" w:rsidR="00797D9F" w:rsidRPr="006069DC" w:rsidRDefault="00797D9F" w:rsidP="00797D9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069DC">
              <w:rPr>
                <w:bCs/>
                <w:color w:val="000000"/>
              </w:rPr>
              <w:t xml:space="preserve">Основные понятия этической науки, отражающие наиболее </w:t>
            </w:r>
            <w:r w:rsidR="005A083E">
              <w:rPr>
                <w:bCs/>
                <w:color w:val="000000"/>
              </w:rPr>
              <w:t>существенные элементы морали:</w:t>
            </w:r>
            <w:r w:rsidR="005A083E">
              <w:rPr>
                <w:bCs/>
                <w:color w:val="000000"/>
              </w:rPr>
              <w:br/>
              <w:t>А) правила этики;</w:t>
            </w:r>
            <w:r w:rsidR="005A083E">
              <w:rPr>
                <w:bCs/>
                <w:color w:val="000000"/>
              </w:rPr>
              <w:br/>
              <w:t>Б) з</w:t>
            </w:r>
            <w:r w:rsidRPr="006069DC">
              <w:rPr>
                <w:bCs/>
                <w:color w:val="000000"/>
              </w:rPr>
              <w:t>аконы этики;</w:t>
            </w:r>
            <w:r w:rsidRPr="006069DC">
              <w:rPr>
                <w:bCs/>
                <w:color w:val="000000"/>
              </w:rPr>
              <w:br/>
            </w:r>
            <w:r w:rsidR="005A083E">
              <w:rPr>
                <w:color w:val="000000"/>
              </w:rPr>
              <w:t>В)</w:t>
            </w:r>
            <w:r w:rsidRPr="006069DC">
              <w:rPr>
                <w:color w:val="000000"/>
              </w:rPr>
              <w:t xml:space="preserve"> </w:t>
            </w:r>
            <w:r w:rsidR="005A083E">
              <w:rPr>
                <w:color w:val="000000"/>
              </w:rPr>
              <w:t>к</w:t>
            </w:r>
            <w:r w:rsidRPr="006069DC">
              <w:rPr>
                <w:color w:val="000000"/>
              </w:rPr>
              <w:t>атегории этики;</w:t>
            </w:r>
          </w:p>
          <w:p w14:paraId="2C2EA86C" w14:textId="469AC165" w:rsidR="00505B48" w:rsidRPr="006069DC" w:rsidRDefault="005A083E" w:rsidP="00797D9F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  <w:color w:val="000000"/>
              </w:rPr>
              <w:t>Г) э</w:t>
            </w:r>
            <w:r w:rsidR="00797D9F" w:rsidRPr="006069DC">
              <w:rPr>
                <w:bCs/>
                <w:color w:val="000000"/>
              </w:rPr>
              <w:t>тические нормы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F8CD" w14:textId="2D6A4178" w:rsidR="00505B48" w:rsidRPr="006069DC" w:rsidRDefault="005A083E" w:rsidP="00797D9F">
            <w:pPr>
              <w:pStyle w:val="a4"/>
              <w:tabs>
                <w:tab w:val="left" w:pos="56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</w:rPr>
              <w:t>В) к</w:t>
            </w:r>
            <w:r w:rsidR="00797D9F" w:rsidRPr="006069DC">
              <w:rPr>
                <w:rFonts w:ascii="Times New Roman" w:hAnsi="Times New Roman" w:cs="Times New Roman"/>
                <w:color w:val="000000"/>
              </w:rPr>
              <w:t>атегории этики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817A" w14:textId="77777777" w:rsidR="00505B48" w:rsidRPr="006069DC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DC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6069DC" w14:paraId="495A49ED" w14:textId="77777777" w:rsidTr="006069D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E747" w14:textId="77777777" w:rsidR="00505B48" w:rsidRPr="006069DC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10EA" w14:textId="77777777" w:rsidR="00505B48" w:rsidRDefault="00797D9F" w:rsidP="00797D9F">
            <w:pPr>
              <w:pStyle w:val="a3"/>
              <w:spacing w:before="0" w:beforeAutospacing="0" w:after="0" w:afterAutospacing="0"/>
              <w:rPr>
                <w:bCs/>
                <w:iCs/>
                <w:color w:val="000000"/>
              </w:rPr>
            </w:pPr>
            <w:r w:rsidRPr="006069DC">
              <w:rPr>
                <w:bCs/>
                <w:color w:val="000000"/>
              </w:rPr>
              <w:t>Субъективное осознание личностью своего долга и ответственность перед обществом, другими людьми, выступающими как долг и ответственность перед самим собой это:</w:t>
            </w:r>
            <w:r w:rsidRPr="006069DC">
              <w:rPr>
                <w:bCs/>
                <w:iCs/>
                <w:color w:val="000000"/>
              </w:rPr>
              <w:t xml:space="preserve"> </w:t>
            </w:r>
          </w:p>
          <w:p w14:paraId="2CDF95E1" w14:textId="07F4D486" w:rsidR="005A083E" w:rsidRPr="006069DC" w:rsidRDefault="005A083E" w:rsidP="00797D9F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  <w:iCs/>
                <w:color w:val="000000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5D6A" w14:textId="5689DB37" w:rsidR="00797D9F" w:rsidRPr="006069DC" w:rsidRDefault="00797D9F" w:rsidP="00797D9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069DC">
              <w:rPr>
                <w:bCs/>
                <w:iCs/>
                <w:color w:val="000000"/>
              </w:rPr>
              <w:t>Совесть</w:t>
            </w:r>
            <w:r w:rsidR="005A083E">
              <w:rPr>
                <w:bCs/>
                <w:iCs/>
                <w:color w:val="000000"/>
              </w:rPr>
              <w:t>.</w:t>
            </w:r>
            <w:r w:rsidRPr="006069DC">
              <w:rPr>
                <w:bCs/>
                <w:iCs/>
                <w:color w:val="000000"/>
              </w:rPr>
              <w:t xml:space="preserve"> </w:t>
            </w:r>
          </w:p>
          <w:p w14:paraId="2FEB95BD" w14:textId="77777777" w:rsidR="00505B48" w:rsidRPr="006069DC" w:rsidRDefault="00505B48" w:rsidP="00797D9F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313F" w14:textId="77777777" w:rsidR="00505B48" w:rsidRPr="006069DC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DC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6069DC" w14:paraId="3EDE426B" w14:textId="77777777" w:rsidTr="006069D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F5AC" w14:textId="77777777" w:rsidR="00505B48" w:rsidRPr="006069DC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917E" w14:textId="373E59ED" w:rsidR="00797D9F" w:rsidRPr="006069DC" w:rsidRDefault="00797D9F" w:rsidP="00797D9F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6069DC">
              <w:rPr>
                <w:bCs/>
                <w:color w:val="000000"/>
              </w:rPr>
              <w:t xml:space="preserve">Понятие </w:t>
            </w:r>
            <w:r w:rsidR="005A083E">
              <w:rPr>
                <w:bCs/>
                <w:color w:val="000000"/>
              </w:rPr>
              <w:t>«юстиция» по латыни означает:</w:t>
            </w:r>
            <w:r w:rsidR="005A083E">
              <w:rPr>
                <w:bCs/>
                <w:color w:val="000000"/>
              </w:rPr>
              <w:br/>
              <w:t>А) ч</w:t>
            </w:r>
            <w:r w:rsidRPr="006069DC">
              <w:rPr>
                <w:bCs/>
                <w:color w:val="000000"/>
              </w:rPr>
              <w:t>есть;</w:t>
            </w:r>
            <w:r w:rsidRPr="006069DC">
              <w:rPr>
                <w:bCs/>
                <w:color w:val="000000"/>
              </w:rPr>
              <w:br/>
            </w:r>
            <w:r w:rsidR="005A083E">
              <w:rPr>
                <w:color w:val="000000"/>
              </w:rPr>
              <w:t>Б) с</w:t>
            </w:r>
            <w:r w:rsidRPr="006069DC">
              <w:rPr>
                <w:color w:val="000000"/>
              </w:rPr>
              <w:t>праведливость;</w:t>
            </w:r>
            <w:r w:rsidRPr="006069DC">
              <w:rPr>
                <w:color w:val="000000"/>
              </w:rPr>
              <w:br/>
            </w:r>
            <w:r w:rsidR="005A083E">
              <w:rPr>
                <w:bCs/>
                <w:color w:val="000000"/>
              </w:rPr>
              <w:t>В) п</w:t>
            </w:r>
            <w:r w:rsidRPr="006069DC">
              <w:rPr>
                <w:bCs/>
                <w:color w:val="000000"/>
              </w:rPr>
              <w:t>раво;</w:t>
            </w:r>
          </w:p>
          <w:p w14:paraId="7D43638A" w14:textId="73357EF8" w:rsidR="00505B48" w:rsidRPr="006069DC" w:rsidRDefault="005A083E" w:rsidP="00797D9F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  <w:color w:val="000000"/>
              </w:rPr>
              <w:t>Г) з</w:t>
            </w:r>
            <w:r w:rsidR="00797D9F" w:rsidRPr="006069DC">
              <w:rPr>
                <w:bCs/>
                <w:color w:val="000000"/>
              </w:rPr>
              <w:t>ако</w:t>
            </w:r>
            <w:r w:rsidR="00797D9F" w:rsidRPr="006069DC">
              <w:rPr>
                <w:bCs/>
              </w:rPr>
              <w:t>н</w:t>
            </w:r>
            <w:r>
              <w:rPr>
                <w:bCs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5A59" w14:textId="5911388E" w:rsidR="00505B48" w:rsidRPr="006069DC" w:rsidRDefault="005A083E" w:rsidP="00797D9F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с</w:t>
            </w:r>
            <w:r w:rsidR="00797D9F" w:rsidRPr="00606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праведливость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F56E" w14:textId="77777777" w:rsidR="00505B48" w:rsidRPr="006069DC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DC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6069DC" w14:paraId="07B93087" w14:textId="77777777" w:rsidTr="006069D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EB52" w14:textId="77777777" w:rsidR="00505B48" w:rsidRPr="006069DC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87CB" w14:textId="0175DB3C" w:rsidR="00797D9F" w:rsidRPr="006069DC" w:rsidRDefault="00797D9F" w:rsidP="00797D9F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6069DC">
              <w:rPr>
                <w:bCs/>
                <w:color w:val="000000"/>
              </w:rPr>
              <w:t>Одним из элементов морали является:</w:t>
            </w:r>
            <w:r w:rsidRPr="006069DC">
              <w:rPr>
                <w:bCs/>
                <w:color w:val="000000"/>
              </w:rPr>
              <w:br/>
            </w:r>
            <w:r w:rsidR="005A083E">
              <w:rPr>
                <w:color w:val="000000"/>
              </w:rPr>
              <w:t>А) н</w:t>
            </w:r>
            <w:r w:rsidRPr="006069DC">
              <w:rPr>
                <w:color w:val="000000"/>
              </w:rPr>
              <w:t>равственное сознание;</w:t>
            </w:r>
            <w:r w:rsidRPr="006069DC">
              <w:rPr>
                <w:color w:val="000000"/>
              </w:rPr>
              <w:br/>
            </w:r>
            <w:r w:rsidR="005A083E">
              <w:rPr>
                <w:bCs/>
                <w:color w:val="000000"/>
              </w:rPr>
              <w:t>Б) социальное сознание;</w:t>
            </w:r>
            <w:r w:rsidR="005A083E">
              <w:rPr>
                <w:bCs/>
                <w:color w:val="000000"/>
              </w:rPr>
              <w:br/>
              <w:t>В) о</w:t>
            </w:r>
            <w:r w:rsidRPr="006069DC">
              <w:rPr>
                <w:bCs/>
                <w:color w:val="000000"/>
              </w:rPr>
              <w:t>бщественное сознание;</w:t>
            </w:r>
          </w:p>
          <w:p w14:paraId="1617A259" w14:textId="3B52EAC8" w:rsidR="00505B48" w:rsidRPr="006069DC" w:rsidRDefault="005A083E" w:rsidP="00797D9F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  <w:color w:val="000000"/>
              </w:rPr>
              <w:t>Г) п</w:t>
            </w:r>
            <w:r w:rsidR="00797D9F" w:rsidRPr="006069DC">
              <w:rPr>
                <w:bCs/>
                <w:color w:val="000000"/>
              </w:rPr>
              <w:t>равовое сознание.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FBB6" w14:textId="43F12803" w:rsidR="00505B48" w:rsidRPr="006069DC" w:rsidRDefault="005A083E" w:rsidP="005A083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</w:t>
            </w:r>
            <w:r w:rsidR="00797D9F" w:rsidRPr="00606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797D9F" w:rsidRPr="00606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равственное сознание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449D" w14:textId="77777777" w:rsidR="00505B48" w:rsidRPr="006069DC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DC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6069DC" w14:paraId="14025A11" w14:textId="77777777" w:rsidTr="006069D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5753" w14:textId="77777777" w:rsidR="00505B48" w:rsidRPr="006069DC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7D85" w14:textId="1F8EA939" w:rsidR="00797D9F" w:rsidRPr="006069DC" w:rsidRDefault="00797D9F" w:rsidP="00797D9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069DC">
              <w:rPr>
                <w:bCs/>
                <w:color w:val="000000"/>
              </w:rPr>
              <w:t xml:space="preserve">Нравственный идеал как руководство </w:t>
            </w:r>
            <w:r w:rsidRPr="006069DC">
              <w:rPr>
                <w:bCs/>
                <w:color w:val="000000"/>
              </w:rPr>
              <w:lastRenderedPageBreak/>
              <w:t>для посту</w:t>
            </w:r>
            <w:r w:rsidR="005A083E">
              <w:rPr>
                <w:bCs/>
                <w:color w:val="000000"/>
              </w:rPr>
              <w:t>пков человека характеризовал:</w:t>
            </w:r>
            <w:r w:rsidR="005A083E">
              <w:rPr>
                <w:bCs/>
                <w:color w:val="000000"/>
              </w:rPr>
              <w:br/>
              <w:t>А) Аристотель;</w:t>
            </w:r>
            <w:r w:rsidR="005A083E">
              <w:rPr>
                <w:bCs/>
                <w:color w:val="000000"/>
              </w:rPr>
              <w:br/>
              <w:t>Б)</w:t>
            </w:r>
            <w:r w:rsidRPr="006069DC">
              <w:rPr>
                <w:bCs/>
                <w:color w:val="000000"/>
              </w:rPr>
              <w:t xml:space="preserve"> Фрейд;</w:t>
            </w:r>
            <w:r w:rsidRPr="006069DC">
              <w:rPr>
                <w:bCs/>
                <w:color w:val="000000"/>
              </w:rPr>
              <w:br/>
            </w:r>
            <w:r w:rsidR="005A083E">
              <w:rPr>
                <w:color w:val="000000"/>
              </w:rPr>
              <w:t>В)</w:t>
            </w:r>
            <w:r w:rsidRPr="006069DC">
              <w:rPr>
                <w:color w:val="000000"/>
              </w:rPr>
              <w:t xml:space="preserve"> Кант;</w:t>
            </w:r>
          </w:p>
          <w:p w14:paraId="5AB218BA" w14:textId="21D8CB67" w:rsidR="00505B48" w:rsidRPr="006069DC" w:rsidRDefault="005A083E" w:rsidP="00797D9F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  <w:color w:val="000000"/>
              </w:rPr>
              <w:t xml:space="preserve">Г) </w:t>
            </w:r>
            <w:r w:rsidR="00797D9F" w:rsidRPr="006069DC">
              <w:rPr>
                <w:bCs/>
                <w:color w:val="000000"/>
              </w:rPr>
              <w:t>Маркс.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F837" w14:textId="0DA6CB82" w:rsidR="00505B48" w:rsidRPr="006069DC" w:rsidRDefault="005A083E" w:rsidP="00797D9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В)</w:t>
            </w:r>
            <w:r w:rsidR="00797D9F" w:rsidRPr="006069DC">
              <w:rPr>
                <w:color w:val="000000"/>
              </w:rPr>
              <w:t xml:space="preserve"> Кант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4420" w14:textId="77777777" w:rsidR="00505B48" w:rsidRPr="006069DC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DC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6069DC" w14:paraId="6E3EE6F3" w14:textId="77777777" w:rsidTr="006069D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FADE" w14:textId="77777777" w:rsidR="00505B48" w:rsidRPr="006069DC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04E4" w14:textId="37E5CE16" w:rsidR="00797D9F" w:rsidRPr="006069DC" w:rsidRDefault="00797D9F" w:rsidP="00797D9F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6069DC">
              <w:rPr>
                <w:bCs/>
                <w:color w:val="000000"/>
              </w:rPr>
              <w:t>Нравственная сво</w:t>
            </w:r>
            <w:r w:rsidR="005A083E">
              <w:rPr>
                <w:bCs/>
                <w:color w:val="000000"/>
              </w:rPr>
              <w:t>бода человека ограничивается:</w:t>
            </w:r>
            <w:r w:rsidR="005A083E">
              <w:rPr>
                <w:bCs/>
                <w:color w:val="000000"/>
              </w:rPr>
              <w:br/>
              <w:t>А) с</w:t>
            </w:r>
            <w:r w:rsidRPr="006069DC">
              <w:rPr>
                <w:bCs/>
                <w:color w:val="000000"/>
              </w:rPr>
              <w:t>овестью;</w:t>
            </w:r>
            <w:r w:rsidRPr="006069DC">
              <w:rPr>
                <w:bCs/>
                <w:color w:val="000000"/>
              </w:rPr>
              <w:br/>
            </w:r>
            <w:r w:rsidR="005A083E">
              <w:rPr>
                <w:color w:val="000000"/>
              </w:rPr>
              <w:t>Б)</w:t>
            </w:r>
            <w:r w:rsidRPr="006069DC">
              <w:rPr>
                <w:color w:val="000000"/>
              </w:rPr>
              <w:t xml:space="preserve"> </w:t>
            </w:r>
            <w:r w:rsidR="005A083E">
              <w:rPr>
                <w:color w:val="000000"/>
              </w:rPr>
              <w:t>о</w:t>
            </w:r>
            <w:r w:rsidRPr="006069DC">
              <w:rPr>
                <w:color w:val="000000"/>
              </w:rPr>
              <w:t>тветственностью;</w:t>
            </w:r>
            <w:r w:rsidRPr="006069DC">
              <w:rPr>
                <w:color w:val="000000"/>
              </w:rPr>
              <w:br/>
            </w:r>
            <w:r w:rsidR="00EE15D0">
              <w:rPr>
                <w:bCs/>
                <w:color w:val="000000"/>
              </w:rPr>
              <w:t>В)</w:t>
            </w:r>
            <w:r w:rsidR="005A083E">
              <w:rPr>
                <w:bCs/>
                <w:color w:val="000000"/>
              </w:rPr>
              <w:t xml:space="preserve"> д</w:t>
            </w:r>
            <w:r w:rsidRPr="006069DC">
              <w:rPr>
                <w:bCs/>
                <w:color w:val="000000"/>
              </w:rPr>
              <w:t>олгом;</w:t>
            </w:r>
          </w:p>
          <w:p w14:paraId="303A55F9" w14:textId="2562757D" w:rsidR="00505B48" w:rsidRPr="006069DC" w:rsidRDefault="00EE15D0" w:rsidP="00797D9F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  <w:color w:val="000000"/>
              </w:rPr>
              <w:t>Г)</w:t>
            </w:r>
            <w:r w:rsidR="005A083E">
              <w:rPr>
                <w:bCs/>
                <w:color w:val="000000"/>
              </w:rPr>
              <w:t xml:space="preserve"> д</w:t>
            </w:r>
            <w:r w:rsidR="00797D9F" w:rsidRPr="006069DC">
              <w:rPr>
                <w:bCs/>
                <w:color w:val="000000"/>
              </w:rPr>
              <w:t>остоинством.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0E71" w14:textId="2653C227" w:rsidR="00505B48" w:rsidRPr="006069DC" w:rsidRDefault="005A083E" w:rsidP="00797D9F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о</w:t>
            </w:r>
            <w:r w:rsidR="00797D9F" w:rsidRPr="00606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тветственностью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EED9" w14:textId="77777777" w:rsidR="00505B48" w:rsidRPr="006069DC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DC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6069DC" w14:paraId="488F8D91" w14:textId="77777777" w:rsidTr="006069D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FC99" w14:textId="77777777" w:rsidR="00505B48" w:rsidRPr="006069DC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18F7" w14:textId="271078F4" w:rsidR="00797D9F" w:rsidRPr="006069DC" w:rsidRDefault="00797D9F" w:rsidP="00797D9F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6069DC">
              <w:rPr>
                <w:bCs/>
                <w:color w:val="000000"/>
              </w:rPr>
              <w:t>Ко</w:t>
            </w:r>
            <w:r w:rsidR="00EE15D0">
              <w:rPr>
                <w:bCs/>
                <w:color w:val="000000"/>
              </w:rPr>
              <w:t>декс чести судьи РФ принят в:</w:t>
            </w:r>
            <w:r w:rsidR="00EE15D0">
              <w:rPr>
                <w:bCs/>
                <w:color w:val="000000"/>
              </w:rPr>
              <w:br/>
              <w:t>А)</w:t>
            </w:r>
            <w:r w:rsidRPr="006069DC">
              <w:rPr>
                <w:bCs/>
                <w:color w:val="000000"/>
              </w:rPr>
              <w:t xml:space="preserve"> 1994 г.;</w:t>
            </w:r>
          </w:p>
          <w:p w14:paraId="58B91B8F" w14:textId="7C9D4614" w:rsidR="00505B48" w:rsidRPr="006069DC" w:rsidRDefault="00EE15D0" w:rsidP="00797D9F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color w:val="000000"/>
              </w:rPr>
              <w:t>Б)</w:t>
            </w:r>
            <w:r w:rsidR="00797D9F" w:rsidRPr="006069DC">
              <w:rPr>
                <w:color w:val="000000"/>
              </w:rPr>
              <w:t xml:space="preserve"> 1993 г.;</w:t>
            </w:r>
            <w:r w:rsidR="00797D9F" w:rsidRPr="006069DC">
              <w:rPr>
                <w:color w:val="000000"/>
              </w:rPr>
              <w:br/>
            </w:r>
            <w:r>
              <w:rPr>
                <w:bCs/>
                <w:color w:val="000000"/>
              </w:rPr>
              <w:t>В) 1992 г.;</w:t>
            </w:r>
            <w:r>
              <w:rPr>
                <w:bCs/>
                <w:color w:val="000000"/>
              </w:rPr>
              <w:br/>
              <w:t>Г)</w:t>
            </w:r>
            <w:r w:rsidR="00797D9F" w:rsidRPr="006069DC">
              <w:rPr>
                <w:bCs/>
                <w:color w:val="000000"/>
              </w:rPr>
              <w:t xml:space="preserve"> 1991 г.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3223" w14:textId="723A4F8E" w:rsidR="00505B48" w:rsidRPr="006069DC" w:rsidRDefault="00EE15D0" w:rsidP="00797D9F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</w:t>
            </w:r>
            <w:r w:rsidR="00797D9F" w:rsidRPr="00606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1993 г.;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45DB" w14:textId="77777777" w:rsidR="00505B48" w:rsidRPr="006069DC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DC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6069DC" w14:paraId="21A5D594" w14:textId="77777777" w:rsidTr="006069D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D78E" w14:textId="77777777" w:rsidR="00505B48" w:rsidRPr="006069DC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A7A1" w14:textId="77777777" w:rsidR="00505B48" w:rsidRDefault="00797D9F" w:rsidP="00797D9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069DC">
              <w:rPr>
                <w:color w:val="000000"/>
              </w:rPr>
              <w:t>Латинское слово «</w:t>
            </w:r>
            <w:proofErr w:type="spellStart"/>
            <w:r w:rsidRPr="006069DC">
              <w:rPr>
                <w:color w:val="000000"/>
              </w:rPr>
              <w:t>moralis</w:t>
            </w:r>
            <w:proofErr w:type="spellEnd"/>
            <w:r w:rsidRPr="006069DC">
              <w:rPr>
                <w:color w:val="000000"/>
              </w:rPr>
              <w:t>» в переводе на русский язык означает:</w:t>
            </w:r>
          </w:p>
          <w:p w14:paraId="7098EED5" w14:textId="106D8942" w:rsidR="005A083E" w:rsidRPr="006069DC" w:rsidRDefault="005A083E" w:rsidP="00797D9F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color w:val="000000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48EE" w14:textId="1C66391D" w:rsidR="00505B48" w:rsidRPr="006069DC" w:rsidRDefault="00797D9F" w:rsidP="00797D9F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Нравственность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AD81" w14:textId="77777777" w:rsidR="00505B48" w:rsidRPr="006069DC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DC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6069DC" w14:paraId="2B199D85" w14:textId="77777777" w:rsidTr="006069D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4C94" w14:textId="77777777" w:rsidR="00505B48" w:rsidRPr="006069DC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2A74" w14:textId="77777777" w:rsidR="00797D9F" w:rsidRPr="006069DC" w:rsidRDefault="00797D9F" w:rsidP="00797D9F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6069DC">
              <w:rPr>
                <w:bCs/>
                <w:color w:val="000000"/>
              </w:rPr>
              <w:t>Кто считается отцом этики:</w:t>
            </w:r>
          </w:p>
          <w:p w14:paraId="535774FD" w14:textId="0F44CAF4" w:rsidR="00797D9F" w:rsidRPr="006069DC" w:rsidRDefault="00EE15D0" w:rsidP="00797D9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А)</w:t>
            </w:r>
            <w:r w:rsidR="00797D9F" w:rsidRPr="006069DC">
              <w:rPr>
                <w:color w:val="000000"/>
              </w:rPr>
              <w:t xml:space="preserve"> Аристотель;</w:t>
            </w:r>
          </w:p>
          <w:p w14:paraId="5D2FE760" w14:textId="41F33C50" w:rsidR="00797D9F" w:rsidRPr="006069DC" w:rsidRDefault="00EE15D0" w:rsidP="00797D9F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Б)</w:t>
            </w:r>
            <w:r w:rsidR="00797D9F" w:rsidRPr="006069DC">
              <w:rPr>
                <w:bCs/>
                <w:color w:val="000000"/>
              </w:rPr>
              <w:t xml:space="preserve"> Гераклит;</w:t>
            </w:r>
          </w:p>
          <w:p w14:paraId="11CC2312" w14:textId="7FB9DD8F" w:rsidR="00797D9F" w:rsidRPr="006069DC" w:rsidRDefault="00EE15D0" w:rsidP="00797D9F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В)</w:t>
            </w:r>
            <w:r w:rsidR="00797D9F" w:rsidRPr="006069DC">
              <w:rPr>
                <w:bCs/>
                <w:color w:val="000000"/>
              </w:rPr>
              <w:t xml:space="preserve"> Платон;</w:t>
            </w:r>
          </w:p>
          <w:p w14:paraId="2695E17E" w14:textId="1A9EA2B1" w:rsidR="00505B48" w:rsidRPr="006069DC" w:rsidRDefault="00EE15D0" w:rsidP="00797D9F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  <w:color w:val="000000"/>
              </w:rPr>
              <w:t>Г)</w:t>
            </w:r>
            <w:r w:rsidR="00797D9F" w:rsidRPr="006069DC">
              <w:rPr>
                <w:bCs/>
                <w:color w:val="000000"/>
              </w:rPr>
              <w:t xml:space="preserve"> Сократ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6E79" w14:textId="10C36B3F" w:rsidR="006069DC" w:rsidRPr="006069DC" w:rsidRDefault="00EE15D0" w:rsidP="006069D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А)</w:t>
            </w:r>
            <w:r w:rsidR="006069DC" w:rsidRPr="006069DC">
              <w:rPr>
                <w:color w:val="000000"/>
              </w:rPr>
              <w:t xml:space="preserve"> Аристотель;</w:t>
            </w:r>
          </w:p>
          <w:p w14:paraId="5EF8759D" w14:textId="3F93DF71" w:rsidR="00505B48" w:rsidRPr="006069DC" w:rsidRDefault="00505B48" w:rsidP="00797D9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F5E0" w14:textId="77777777" w:rsidR="00505B48" w:rsidRPr="006069DC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DC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6069DC" w14:paraId="2E4B8EE9" w14:textId="77777777" w:rsidTr="006069DC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B6A2" w14:textId="77777777" w:rsidR="00505B48" w:rsidRPr="006069DC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E939" w14:textId="54947B72" w:rsidR="00797D9F" w:rsidRPr="006069DC" w:rsidRDefault="00797D9F" w:rsidP="00797D9F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6069DC">
              <w:rPr>
                <w:bCs/>
                <w:color w:val="000000"/>
              </w:rPr>
              <w:t>«Суд не может требовать истины от сторон, ни даже откровенности: они обязаны перед ним только к правдивости!..». Данное высказывание принадлежит:</w:t>
            </w:r>
            <w:r w:rsidRPr="006069DC">
              <w:rPr>
                <w:bCs/>
                <w:color w:val="000000"/>
              </w:rPr>
              <w:br/>
            </w:r>
            <w:r w:rsidR="00EE15D0">
              <w:rPr>
                <w:color w:val="000000"/>
              </w:rPr>
              <w:t>А)</w:t>
            </w:r>
            <w:r w:rsidRPr="006069DC">
              <w:rPr>
                <w:color w:val="000000"/>
              </w:rPr>
              <w:t xml:space="preserve"> Пороховщикову</w:t>
            </w:r>
            <w:r w:rsidR="00EE15D0">
              <w:rPr>
                <w:color w:val="000000"/>
              </w:rPr>
              <w:t>;</w:t>
            </w:r>
            <w:r w:rsidRPr="006069DC">
              <w:rPr>
                <w:color w:val="000000"/>
              </w:rPr>
              <w:t xml:space="preserve"> </w:t>
            </w:r>
            <w:r w:rsidRPr="006069DC">
              <w:rPr>
                <w:color w:val="000000"/>
              </w:rPr>
              <w:br/>
            </w:r>
            <w:r w:rsidR="00EE15D0">
              <w:rPr>
                <w:bCs/>
                <w:color w:val="000000"/>
              </w:rPr>
              <w:t xml:space="preserve">Б) </w:t>
            </w:r>
            <w:proofErr w:type="spellStart"/>
            <w:r w:rsidR="00EE15D0">
              <w:rPr>
                <w:bCs/>
                <w:color w:val="000000"/>
              </w:rPr>
              <w:t>Кокореву</w:t>
            </w:r>
            <w:proofErr w:type="spellEnd"/>
            <w:r w:rsidR="00EE15D0">
              <w:rPr>
                <w:bCs/>
                <w:color w:val="000000"/>
              </w:rPr>
              <w:t>;</w:t>
            </w:r>
            <w:r w:rsidR="00EE15D0">
              <w:rPr>
                <w:bCs/>
                <w:color w:val="000000"/>
              </w:rPr>
              <w:br/>
              <w:t>В)</w:t>
            </w:r>
            <w:r w:rsidRPr="006069DC">
              <w:rPr>
                <w:bCs/>
                <w:color w:val="000000"/>
              </w:rPr>
              <w:t xml:space="preserve"> Строговичу</w:t>
            </w:r>
            <w:r w:rsidR="00EE15D0">
              <w:rPr>
                <w:bCs/>
                <w:color w:val="000000"/>
              </w:rPr>
              <w:t>;</w:t>
            </w:r>
          </w:p>
          <w:p w14:paraId="113857BC" w14:textId="5F50AB37" w:rsidR="00505B48" w:rsidRPr="006069DC" w:rsidRDefault="00EE15D0" w:rsidP="00797D9F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  <w:color w:val="000000"/>
              </w:rPr>
              <w:t>Г)</w:t>
            </w:r>
            <w:r w:rsidR="00797D9F" w:rsidRPr="006069DC">
              <w:rPr>
                <w:bCs/>
                <w:color w:val="000000"/>
              </w:rPr>
              <w:t xml:space="preserve"> Плевако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7228" w14:textId="34C53EEA" w:rsidR="00505B48" w:rsidRPr="006069DC" w:rsidRDefault="00EE15D0" w:rsidP="00797D9F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color w:val="000000"/>
              </w:rPr>
              <w:t>А)</w:t>
            </w:r>
            <w:r w:rsidR="006069DC" w:rsidRPr="006069DC">
              <w:rPr>
                <w:color w:val="000000"/>
              </w:rPr>
              <w:t xml:space="preserve"> Пороховщикову</w:t>
            </w:r>
            <w:r>
              <w:rPr>
                <w:color w:val="000000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3E7A" w14:textId="77777777" w:rsidR="00505B48" w:rsidRPr="006069DC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DC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6069DC" w14:paraId="7A129C7B" w14:textId="77777777" w:rsidTr="006069D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A27" w14:textId="77777777" w:rsidR="00505B48" w:rsidRPr="006069DC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E3CD" w14:textId="77777777" w:rsidR="00797D9F" w:rsidRPr="006069DC" w:rsidRDefault="00797D9F" w:rsidP="006069DC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6069DC">
              <w:rPr>
                <w:bCs/>
                <w:color w:val="000000"/>
              </w:rPr>
              <w:t>Под профессиональной этикой понимают:</w:t>
            </w:r>
          </w:p>
          <w:p w14:paraId="7FFD1585" w14:textId="3E3908E4" w:rsidR="00797D9F" w:rsidRPr="006069DC" w:rsidRDefault="00EE15D0" w:rsidP="006069DC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А) ф</w:t>
            </w:r>
            <w:r w:rsidR="00797D9F" w:rsidRPr="006069DC">
              <w:rPr>
                <w:bCs/>
                <w:color w:val="000000"/>
              </w:rPr>
              <w:t>орма общественного сознания, присущая как работодателям, так и наемным работникам, объединенным общими целями профессиональной деятельности;</w:t>
            </w:r>
          </w:p>
          <w:p w14:paraId="2B2F9EA8" w14:textId="14A01291" w:rsidR="00797D9F" w:rsidRPr="006069DC" w:rsidRDefault="00EE15D0" w:rsidP="006069DC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Б) с</w:t>
            </w:r>
            <w:r w:rsidR="00797D9F" w:rsidRPr="006069DC">
              <w:rPr>
                <w:bCs/>
                <w:color w:val="000000"/>
              </w:rPr>
              <w:t>вод правил, самообязательств, выполнение которых служит залогом успешной профессиональной деятельности;</w:t>
            </w:r>
          </w:p>
          <w:p w14:paraId="5CE658F0" w14:textId="30C0AFA4" w:rsidR="00797D9F" w:rsidRPr="006069DC" w:rsidRDefault="00EE15D0" w:rsidP="006069DC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>
              <w:rPr>
                <w:color w:val="000000"/>
              </w:rPr>
              <w:t>В) о</w:t>
            </w:r>
            <w:r w:rsidR="00797D9F" w:rsidRPr="006069DC">
              <w:rPr>
                <w:color w:val="000000"/>
              </w:rPr>
              <w:t xml:space="preserve">бласть исследования, предметом которой являются профессиональные аспекты морали, направленная на обоснование и разработку этических принципов и норм, передающихся от поколения к поколению и регулирующих стандарты </w:t>
            </w:r>
            <w:r w:rsidR="00797D9F" w:rsidRPr="006069DC">
              <w:rPr>
                <w:color w:val="000000"/>
              </w:rPr>
              <w:lastRenderedPageBreak/>
              <w:t>практического поведения людей в рамках той или иной профессии;</w:t>
            </w:r>
          </w:p>
          <w:p w14:paraId="2CD3D033" w14:textId="5F3F8088" w:rsidR="00505B48" w:rsidRPr="006069DC" w:rsidRDefault="00EE15D0" w:rsidP="006069DC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  <w:color w:val="000000"/>
              </w:rPr>
              <w:t>Г) с</w:t>
            </w:r>
            <w:r w:rsidR="00797D9F" w:rsidRPr="006069DC">
              <w:rPr>
                <w:bCs/>
                <w:color w:val="000000"/>
              </w:rPr>
              <w:t>овокупность наиболее общих норм, правил и принципов поведения человека в сфере его профессиональной, производственной и служебной деятельности.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20B2" w14:textId="3033DF3B" w:rsidR="006069DC" w:rsidRPr="006069DC" w:rsidRDefault="00EE15D0" w:rsidP="00EE15D0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color w:val="000000"/>
              </w:rPr>
              <w:lastRenderedPageBreak/>
              <w:t>В) о</w:t>
            </w:r>
            <w:r w:rsidR="006069DC" w:rsidRPr="006069DC">
              <w:rPr>
                <w:color w:val="000000"/>
              </w:rPr>
              <w:t xml:space="preserve">бласть исследования, предметом которой являются профессиональные аспекты морали, направленная на обоснование и разработку этических принципов и норм, передающихся от поколения к поколению и регулирующих стандарты практического поведения людей </w:t>
            </w:r>
            <w:r>
              <w:rPr>
                <w:color w:val="000000"/>
              </w:rPr>
              <w:t>в рамках той или иной профессии.</w:t>
            </w:r>
          </w:p>
          <w:p w14:paraId="54E6FCAF" w14:textId="728023F9" w:rsidR="00505B48" w:rsidRPr="006069DC" w:rsidRDefault="00505B48" w:rsidP="006069DC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9C57" w14:textId="77777777" w:rsidR="00505B48" w:rsidRPr="006069DC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DC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797D9F" w14:paraId="5AFFD5A9" w14:textId="77777777" w:rsidTr="006069D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0396" w14:textId="77777777" w:rsidR="00505B48" w:rsidRPr="006069DC" w:rsidRDefault="00505B48" w:rsidP="006069D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A90C" w14:textId="77777777" w:rsidR="00797D9F" w:rsidRPr="006069DC" w:rsidRDefault="00797D9F" w:rsidP="006069DC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6069DC">
              <w:rPr>
                <w:bCs/>
                <w:color w:val="000000"/>
              </w:rPr>
              <w:t>Служебный этикет запрещает:</w:t>
            </w:r>
            <w:bookmarkStart w:id="1" w:name="100057"/>
            <w:bookmarkEnd w:id="1"/>
          </w:p>
          <w:p w14:paraId="541DEEA6" w14:textId="200420B0" w:rsidR="00797D9F" w:rsidRPr="006069DC" w:rsidRDefault="00EE15D0" w:rsidP="006069DC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А) п</w:t>
            </w:r>
            <w:r w:rsidR="00797D9F" w:rsidRPr="006069DC">
              <w:rPr>
                <w:bCs/>
                <w:color w:val="000000"/>
              </w:rPr>
              <w:t>роявление грубости, пренебрежительного тона, заносчивости, предвзятых замечаний, предъявления неправомерных, незаслуженных обвинений;</w:t>
            </w:r>
          </w:p>
          <w:p w14:paraId="1B59467A" w14:textId="1642EDFC" w:rsidR="00797D9F" w:rsidRPr="006069DC" w:rsidRDefault="00EE15D0" w:rsidP="006069DC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bookmarkStart w:id="2" w:name="100058"/>
            <w:bookmarkEnd w:id="2"/>
            <w:r>
              <w:rPr>
                <w:bCs/>
                <w:color w:val="000000"/>
              </w:rPr>
              <w:t>Б) у</w:t>
            </w:r>
            <w:r w:rsidR="00797D9F" w:rsidRPr="006069DC">
              <w:rPr>
                <w:bCs/>
                <w:color w:val="000000"/>
              </w:rPr>
              <w:t>гроз, оскорбительных выражений или реплик, действий, препятствующих нормальному общению или провоцирующих противоправное поведение;</w:t>
            </w:r>
          </w:p>
          <w:p w14:paraId="28DFF344" w14:textId="53C1D9BF" w:rsidR="00505B48" w:rsidRPr="006069DC" w:rsidRDefault="00EE15D0" w:rsidP="006069DC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  <w:bookmarkStart w:id="3" w:name="100059"/>
            <w:bookmarkEnd w:id="3"/>
            <w:r>
              <w:rPr>
                <w:bCs/>
                <w:color w:val="000000"/>
              </w:rPr>
              <w:t>В)</w:t>
            </w:r>
            <w:r w:rsidR="00797D9F" w:rsidRPr="006069DC">
              <w:rPr>
                <w:bCs/>
                <w:color w:val="000000"/>
              </w:rPr>
              <w:t xml:space="preserve"> курения во время служебных совещаний, бесед, иного служебного общения с гражданами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D686" w14:textId="50808786" w:rsidR="00797D9F" w:rsidRPr="006069DC" w:rsidRDefault="00EE15D0" w:rsidP="00EE15D0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А) п</w:t>
            </w:r>
            <w:r w:rsidR="00797D9F" w:rsidRPr="006069DC">
              <w:rPr>
                <w:bCs/>
                <w:color w:val="000000"/>
              </w:rPr>
              <w:t>роявление грубости, пренебрежительного тона, заносчивости, предвзятых замечаний, предъявления неправомерных, незаслуженных обвинений;</w:t>
            </w:r>
          </w:p>
          <w:p w14:paraId="75C1C372" w14:textId="318785A0" w:rsidR="00797D9F" w:rsidRPr="006069DC" w:rsidRDefault="00EE15D0" w:rsidP="00EE15D0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Б) у</w:t>
            </w:r>
            <w:r w:rsidR="00797D9F" w:rsidRPr="006069DC">
              <w:rPr>
                <w:bCs/>
                <w:color w:val="000000"/>
              </w:rPr>
              <w:t>гроз, оскорбительных выражений или реплик, действий, препятствующих нормальному общению или провоцирующих противоправное поведение;</w:t>
            </w:r>
          </w:p>
          <w:p w14:paraId="18855BF2" w14:textId="6BB32D97" w:rsidR="00505B48" w:rsidRPr="006069DC" w:rsidRDefault="00EE15D0" w:rsidP="00EE15D0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В) </w:t>
            </w:r>
            <w:r w:rsidR="00797D9F" w:rsidRPr="006069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курения во время служебных совещаний, бесед, иного служебного общения с гражданами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0A10" w14:textId="77777777" w:rsidR="00505B48" w:rsidRPr="00797D9F" w:rsidRDefault="00505B48" w:rsidP="006069D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DC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</w:tbl>
    <w:p w14:paraId="23B4AA09" w14:textId="77777777" w:rsidR="00505B48" w:rsidRPr="008E48D7" w:rsidRDefault="00505B48" w:rsidP="006069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EBD57D" w14:textId="77777777" w:rsidR="00505B48" w:rsidRDefault="00505B48" w:rsidP="006069DC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48D7"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p w14:paraId="0F78010B" w14:textId="77777777" w:rsidR="006069DC" w:rsidRPr="008E48D7" w:rsidRDefault="006069DC" w:rsidP="006069DC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505B48" w:rsidRPr="008E48D7" w14:paraId="58F2A8FD" w14:textId="77777777" w:rsidTr="005A083E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9FB6B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1DFF" w14:textId="0E0B59FF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Оценка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EAF95" w14:textId="77777777" w:rsidR="00505B48" w:rsidRPr="008E48D7" w:rsidRDefault="00505B48" w:rsidP="006069DC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505B48" w:rsidRPr="008E48D7" w14:paraId="7C1D4AF5" w14:textId="77777777" w:rsidTr="005A083E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9E526" w14:textId="64884DF2" w:rsidR="00505B48" w:rsidRPr="008E48D7" w:rsidRDefault="00505B48" w:rsidP="00EE15D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EE15D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A94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07FA2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505B48" w:rsidRPr="008E48D7" w14:paraId="124CCDE3" w14:textId="77777777" w:rsidTr="005A083E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1826E" w14:textId="5C233399" w:rsidR="00505B48" w:rsidRPr="008E48D7" w:rsidRDefault="00505B48" w:rsidP="00EE15D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EE15D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57F51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21998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505B48" w:rsidRPr="008E48D7" w14:paraId="5EACD190" w14:textId="77777777" w:rsidTr="005A083E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4612" w14:textId="4D7F69FF" w:rsidR="00505B48" w:rsidRPr="008E48D7" w:rsidRDefault="00505B48" w:rsidP="00EE15D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</w:t>
            </w: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EE15D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FAC0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78C43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505B48" w:rsidRPr="008E48D7" w14:paraId="5B32E3DC" w14:textId="77777777" w:rsidTr="005A083E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5862" w14:textId="2C122751" w:rsidR="00505B48" w:rsidRPr="008E48D7" w:rsidRDefault="00505B48" w:rsidP="00EE15D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EE15D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B5D9F" w14:textId="77777777" w:rsidR="00505B48" w:rsidRPr="008E48D7" w:rsidRDefault="00505B48" w:rsidP="006069DC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9B8B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74D4EBFC" w14:textId="77777777" w:rsidR="008F2F92" w:rsidRPr="00797D9F" w:rsidRDefault="008F2F92" w:rsidP="006069DC">
      <w:pPr>
        <w:pStyle w:val="a3"/>
        <w:spacing w:before="0" w:beforeAutospacing="0" w:after="0" w:afterAutospacing="0"/>
        <w:jc w:val="both"/>
        <w:rPr>
          <w:bCs/>
          <w:color w:val="000000"/>
        </w:rPr>
      </w:pPr>
    </w:p>
    <w:p w14:paraId="7A26C798" w14:textId="700DB5B0" w:rsidR="006B504F" w:rsidRPr="00797D9F" w:rsidRDefault="008F2F92" w:rsidP="006069DC">
      <w:pPr>
        <w:pStyle w:val="a3"/>
        <w:spacing w:before="0" w:beforeAutospacing="0" w:after="0" w:afterAutospacing="0"/>
        <w:jc w:val="both"/>
        <w:rPr>
          <w:bCs/>
          <w:color w:val="000000"/>
        </w:rPr>
      </w:pPr>
      <w:r w:rsidRPr="00797D9F">
        <w:rPr>
          <w:bCs/>
          <w:color w:val="000000"/>
        </w:rPr>
        <w:t xml:space="preserve"> </w:t>
      </w:r>
    </w:p>
    <w:sectPr w:rsidR="006B504F" w:rsidRPr="00797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13A00"/>
    <w:multiLevelType w:val="multilevel"/>
    <w:tmpl w:val="953A5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6F334E"/>
    <w:multiLevelType w:val="multilevel"/>
    <w:tmpl w:val="0562E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5F4"/>
    <w:rsid w:val="00025800"/>
    <w:rsid w:val="00224B2C"/>
    <w:rsid w:val="002819C0"/>
    <w:rsid w:val="003A2CEB"/>
    <w:rsid w:val="00453100"/>
    <w:rsid w:val="00505B48"/>
    <w:rsid w:val="005916AC"/>
    <w:rsid w:val="00597F2A"/>
    <w:rsid w:val="005A083E"/>
    <w:rsid w:val="006069DC"/>
    <w:rsid w:val="006605F4"/>
    <w:rsid w:val="00692DC4"/>
    <w:rsid w:val="006B504F"/>
    <w:rsid w:val="00797D9F"/>
    <w:rsid w:val="00841EE8"/>
    <w:rsid w:val="008F2F92"/>
    <w:rsid w:val="009179A5"/>
    <w:rsid w:val="00A95A57"/>
    <w:rsid w:val="00AB33D7"/>
    <w:rsid w:val="00B87D35"/>
    <w:rsid w:val="00E634B2"/>
    <w:rsid w:val="00E66970"/>
    <w:rsid w:val="00EE15D0"/>
    <w:rsid w:val="00EE6EC5"/>
    <w:rsid w:val="00F1656B"/>
    <w:rsid w:val="00F25405"/>
    <w:rsid w:val="00FC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60DB3"/>
  <w15:docId w15:val="{238E7AB1-87AB-4125-AB54-83BE7B8C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A57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5A57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505B48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table" w:styleId="a5">
    <w:name w:val="Table Grid"/>
    <w:basedOn w:val="a1"/>
    <w:uiPriority w:val="39"/>
    <w:rsid w:val="00505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05B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5B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7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0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7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Андрей Ю. Петров</cp:lastModifiedBy>
  <cp:revision>18</cp:revision>
  <dcterms:created xsi:type="dcterms:W3CDTF">2023-12-11T10:22:00Z</dcterms:created>
  <dcterms:modified xsi:type="dcterms:W3CDTF">2024-12-23T05:43:00Z</dcterms:modified>
</cp:coreProperties>
</file>