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B772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>Приложение № 15</w:t>
      </w:r>
    </w:p>
    <w:p w14:paraId="10938D1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798B52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086A4E12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7141C52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0335675A" w14:textId="77777777" w:rsidR="005D6C4D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2CA96A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ФОРМА</w:t>
      </w:r>
    </w:p>
    <w:p w14:paraId="2103406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4CB23F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0304F9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86A33E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4D566C9A" w14:textId="77777777" w:rsidR="005D6C4D" w:rsidRPr="00BF7DC1" w:rsidRDefault="005D6C4D" w:rsidP="005D6C4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7912C8F" w14:textId="77777777" w:rsidR="005D6C4D" w:rsidRPr="00BF7DC1" w:rsidRDefault="005D6C4D" w:rsidP="005D6C4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676730E7" w14:textId="77777777" w:rsidR="005D6C4D" w:rsidRPr="00BF7DC1" w:rsidRDefault="005D6C4D" w:rsidP="005D6C4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BF7DC1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BF7D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 </w:t>
      </w:r>
      <w:r w:rsidRPr="00BF7DC1">
        <w:rPr>
          <w:rFonts w:ascii="Times New Roman" w:hAnsi="Times New Roman"/>
          <w:sz w:val="28"/>
          <w:szCs w:val="28"/>
        </w:rPr>
        <w:t>и свидетельство о государственной аккредитации от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r w:rsidRPr="00BF7DC1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_____________________________________________, действующего на основании доверенности от ___________№_______________ с одной стороны, и гражданин(ка)__________________________________________________________,</w:t>
      </w:r>
    </w:p>
    <w:p w14:paraId="7CCC0EA4" w14:textId="77777777" w:rsidR="005D6C4D" w:rsidRPr="00BF7DC1" w:rsidRDefault="005D6C4D" w:rsidP="005D6C4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DC1">
        <w:rPr>
          <w:rFonts w:ascii="Times New Roman" w:hAnsi="Times New Roman"/>
          <w:sz w:val="28"/>
          <w:szCs w:val="28"/>
        </w:rPr>
        <w:t xml:space="preserve">                           </w:t>
      </w:r>
      <w:r w:rsidRPr="00BF7DC1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3B5AAC07" w14:textId="77777777" w:rsidR="005D6C4D" w:rsidRPr="00BF7DC1" w:rsidRDefault="005D6C4D" w:rsidP="005D6C4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высшего образования</w:t>
      </w:r>
      <w:r w:rsidRPr="00BF7DC1">
        <w:rPr>
          <w:rFonts w:ascii="Times New Roman" w:hAnsi="Times New Roman"/>
          <w:sz w:val="28"/>
          <w:szCs w:val="28"/>
        </w:rPr>
        <w:t xml:space="preserve"> (далее – Договор) о нижеследующем:</w:t>
      </w:r>
    </w:p>
    <w:p w14:paraId="20866B8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D7CB7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4A69C7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36CDF04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F7D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BF7DC1">
        <w:rPr>
          <w:rFonts w:ascii="Times New Roman" w:hAnsi="Times New Roman" w:cs="Times New Roman"/>
          <w:sz w:val="24"/>
          <w:szCs w:val="24"/>
        </w:rPr>
        <w:t>(при наличии)</w:t>
      </w:r>
      <w:r w:rsidRPr="00BF7DC1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F7DC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1586B1E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6B62A40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BF7DC1">
        <w:rPr>
          <w:rFonts w:ascii="Times New Roman" w:hAnsi="Times New Roman"/>
          <w:sz w:val="28"/>
          <w:szCs w:val="28"/>
        </w:rPr>
        <w:lastRenderedPageBreak/>
        <w:t>20__г.</w:t>
      </w:r>
      <w:r w:rsidRPr="00BF7DC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23CAA7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C63868C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12D660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EF03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6342E64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89AEE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 Исполнитель вправе:</w:t>
      </w:r>
    </w:p>
    <w:p w14:paraId="75079DB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403A98D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305AF9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C2E250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BF7DC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BF7DC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 Заказчик также вправе:</w:t>
      </w:r>
    </w:p>
    <w:p w14:paraId="014E2F1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F725BA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131FF2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615CA4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 Исполнитель обязан:</w:t>
      </w:r>
    </w:p>
    <w:p w14:paraId="0CFDDED0" w14:textId="77777777" w:rsidR="005D6C4D" w:rsidRPr="00BF7DC1" w:rsidRDefault="005D6C4D" w:rsidP="005D6C4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02597CF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F7DC1">
          <w:rPr>
            <w:rFonts w:ascii="Times New Roman" w:hAnsi="Times New Roman"/>
            <w:sz w:val="28"/>
            <w:szCs w:val="28"/>
          </w:rPr>
          <w:t>Законом</w:t>
        </w:r>
      </w:hyperlink>
      <w:r w:rsidRPr="00BF7DC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защите прав потребителей» и Федеральным </w:t>
      </w:r>
      <w:hyperlink r:id="rId8" w:history="1">
        <w:r w:rsidRPr="00BF7D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от 29.12.2012 № 273-ФЗ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</w:t>
      </w:r>
    </w:p>
    <w:p w14:paraId="3E1B304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3417B78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F7DC1">
        <w:rPr>
          <w:rFonts w:ascii="Times New Roman" w:hAnsi="Times New Roman"/>
          <w:sz w:val="28"/>
          <w:szCs w:val="28"/>
          <w:lang w:val="en-US"/>
        </w:rPr>
        <w:t>III</w:t>
      </w:r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CE8E5E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C88E4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720839C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2.5. Заказчик обязан:</w:t>
      </w:r>
    </w:p>
    <w:p w14:paraId="409E43C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разделе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129B7FD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hAnsi="Times New Roman"/>
          <w:sz w:val="28"/>
          <w:szCs w:val="28"/>
        </w:rPr>
        <w:t>2.5.2 Д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728329D3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CE866A2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6AB62CBD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69DF5155" w14:textId="77777777" w:rsidR="005D6C4D" w:rsidRPr="00BF7DC1" w:rsidRDefault="005D6C4D" w:rsidP="005D6C4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021B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25947C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F7DC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F7DC1">
        <w:rPr>
          <w:rFonts w:ascii="Times New Roman" w:hAnsi="Times New Roman"/>
          <w:b/>
          <w:sz w:val="28"/>
          <w:szCs w:val="28"/>
        </w:rPr>
        <w:t xml:space="preserve"> </w:t>
      </w:r>
    </w:p>
    <w:p w14:paraId="2623C49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3A5F4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6B66E38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53310E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31D232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3FDA347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311C3E3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238B43D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30B60E4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34EBA12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5888760"/>
      <w:r w:rsidRPr="00BF7DC1">
        <w:rPr>
          <w:rFonts w:ascii="Times New Roman" w:hAnsi="Times New Roman" w:cs="Times New Roman"/>
          <w:sz w:val="28"/>
          <w:szCs w:val="28"/>
        </w:rPr>
        <w:t xml:space="preserve">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0E451D2F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0C7D42FC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1">
        <w:rPr>
          <w:rFonts w:ascii="Times New Roman" w:hAnsi="Times New Roman" w:cs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3C7F65C9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7E70983F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08DACFC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16322261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3"/>
    <w:p w14:paraId="1C5DAD1F" w14:textId="77777777" w:rsidR="005D6C4D" w:rsidRPr="00BF7DC1" w:rsidRDefault="005D6C4D" w:rsidP="005D6C4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50C7357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55BAAD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8B6D1C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89B866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81057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5DBADE4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7DC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BF7DC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4EEFB6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F305B1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F7DC1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BF7DC1">
        <w:rPr>
          <w:rFonts w:ascii="Times New Roman" w:hAnsi="Times New Roman"/>
          <w:sz w:val="28"/>
          <w:szCs w:val="28"/>
        </w:rPr>
        <w:t>;</w:t>
      </w:r>
    </w:p>
    <w:p w14:paraId="3D22662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BB6C5B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5DCC7AA9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BF7DC1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088A9C9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8A6BFC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017E42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6F97674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E611B5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0E6242F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AAF518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F7DC1">
        <w:rPr>
          <w:rFonts w:ascii="Times New Roman" w:hAnsi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62D7551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9E79A1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451006B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DDFBD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9130F6A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B434B1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FA3CB2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9B57A4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2219B7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E54EBC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AE543AC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862015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42DB2B7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D207163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0AAE365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6E25A0F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4A5A60D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1E007D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6.1.</w:t>
      </w:r>
      <w:r w:rsidRPr="00BF7D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Заказчика. </w:t>
      </w:r>
    </w:p>
    <w:p w14:paraId="1A993852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3124F4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7077EDB8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3E79C0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7590CB6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1E4971FE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02A6E8E1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5840BDC7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</w:t>
      </w:r>
      <w:r w:rsidRPr="00BF7DC1">
        <w:rPr>
          <w:rFonts w:ascii="Times New Roman" w:hAnsi="Times New Roman"/>
          <w:sz w:val="28"/>
          <w:szCs w:val="28"/>
        </w:rPr>
        <w:lastRenderedPageBreak/>
        <w:t>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46BD646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AC247A4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A435890" w14:textId="77777777" w:rsidR="005D6C4D" w:rsidRPr="00BF7DC1" w:rsidRDefault="005D6C4D" w:rsidP="005D6C4D">
      <w:pPr>
        <w:spacing w:line="240" w:lineRule="auto"/>
        <w:ind w:firstLine="709"/>
        <w:jc w:val="both"/>
      </w:pPr>
      <w:r w:rsidRPr="00BF7DC1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4A95B10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5D6C4D" w:rsidRPr="00BF7DC1" w14:paraId="01A19B33" w14:textId="77777777" w:rsidTr="005B4537">
        <w:trPr>
          <w:trHeight w:val="445"/>
        </w:trPr>
        <w:tc>
          <w:tcPr>
            <w:tcW w:w="5387" w:type="dxa"/>
          </w:tcPr>
          <w:p w14:paraId="30174AFB" w14:textId="77777777" w:rsidR="005D6C4D" w:rsidRPr="00BF7DC1" w:rsidRDefault="005D6C4D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8A454AE" w14:textId="77777777" w:rsidR="005D6C4D" w:rsidRPr="00BF7DC1" w:rsidRDefault="005D6C4D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F7DC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2351545B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1DE2EE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F977CF5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F7DC1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5D6C4D" w:rsidRPr="00BF7DC1" w14:paraId="1244297A" w14:textId="77777777" w:rsidTr="005B4537">
        <w:trPr>
          <w:trHeight w:val="2515"/>
        </w:trPr>
        <w:tc>
          <w:tcPr>
            <w:tcW w:w="5387" w:type="dxa"/>
          </w:tcPr>
          <w:p w14:paraId="2FCBB5FD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DC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511892C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CC82F4A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6CB2B53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DC1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5B49CD91" w14:textId="77777777" w:rsidR="005D6C4D" w:rsidRPr="00BF7DC1" w:rsidRDefault="005D6C4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DC1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9601947" w14:textId="77777777" w:rsidR="005D6C4D" w:rsidRPr="00BF7DC1" w:rsidRDefault="005D6C4D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BF7DC1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почты__________________________________________________________________________________________________________________________________________________</w:t>
            </w:r>
          </w:p>
          <w:p w14:paraId="36B69E52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16E48E5A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5CF03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38866" w14:textId="77777777" w:rsidR="005D6C4D" w:rsidRPr="00BF7DC1" w:rsidRDefault="005D6C4D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1FA47085" w14:textId="77777777" w:rsidR="005D6C4D" w:rsidRPr="00BF7DC1" w:rsidRDefault="005D6C4D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BF7DC1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BF7DC1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027D7264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219A208D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30DF79DF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085336C8" w14:textId="77777777" w:rsidR="005D6C4D" w:rsidRPr="00BF7DC1" w:rsidRDefault="005D6C4D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7B69572B" w14:textId="77777777" w:rsidR="005D6C4D" w:rsidRPr="00BF7DC1" w:rsidRDefault="005D6C4D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1341F586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6474D48B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710AC18B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44AFE4A9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2AE40847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91E6051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6D61B2B4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81194D5" w14:textId="77777777" w:rsidR="005D6C4D" w:rsidRPr="00BF7DC1" w:rsidRDefault="005D6C4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BF7DC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35878985" w14:textId="77777777" w:rsidR="005D6C4D" w:rsidRPr="00BF7DC1" w:rsidRDefault="005D6C4D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BB37A80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F6F4968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B5FEA82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79B43AE4" w14:textId="77777777" w:rsidR="005D6C4D" w:rsidRPr="00BF7DC1" w:rsidRDefault="005D6C4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F7DC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5BF7EF7B" w14:textId="77777777" w:rsidR="005D6C4D" w:rsidRPr="00BF7DC1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51AB2A6F" w14:textId="77777777" w:rsidR="005D6C4D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2E87BB9E" w14:textId="77777777" w:rsidR="005D6C4D" w:rsidRDefault="005D6C4D" w:rsidP="005D6C4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4FB540C8" w:rsidR="00EC4012" w:rsidRPr="005D6C4D" w:rsidRDefault="00EC4012" w:rsidP="005D6C4D">
      <w:pPr>
        <w:rPr>
          <w:rFonts w:cs="Calibri"/>
        </w:rPr>
      </w:pPr>
    </w:p>
    <w:sectPr w:rsidR="00EC4012" w:rsidRPr="005D6C4D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48A4" w14:textId="77777777" w:rsidR="00CD654C" w:rsidRDefault="00CD654C" w:rsidP="00E207A2">
      <w:pPr>
        <w:spacing w:after="0" w:line="240" w:lineRule="auto"/>
      </w:pPr>
      <w:r>
        <w:separator/>
      </w:r>
    </w:p>
  </w:endnote>
  <w:endnote w:type="continuationSeparator" w:id="0">
    <w:p w14:paraId="74397B06" w14:textId="77777777" w:rsidR="00CD654C" w:rsidRDefault="00CD654C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D199" w14:textId="77777777" w:rsidR="00CD654C" w:rsidRDefault="00CD654C" w:rsidP="00E207A2">
      <w:pPr>
        <w:spacing w:after="0" w:line="240" w:lineRule="auto"/>
      </w:pPr>
      <w:r>
        <w:separator/>
      </w:r>
    </w:p>
  </w:footnote>
  <w:footnote w:type="continuationSeparator" w:id="0">
    <w:p w14:paraId="0A4B4C14" w14:textId="77777777" w:rsidR="00CD654C" w:rsidRDefault="00CD654C" w:rsidP="00E207A2">
      <w:pPr>
        <w:spacing w:after="0" w:line="240" w:lineRule="auto"/>
      </w:pPr>
      <w:r>
        <w:continuationSeparator/>
      </w:r>
    </w:p>
  </w:footnote>
  <w:footnote w:id="1">
    <w:p w14:paraId="23C9CD92" w14:textId="77777777" w:rsidR="005D6C4D" w:rsidRPr="007A0EB7" w:rsidRDefault="005D6C4D" w:rsidP="005D6C4D">
      <w:pPr>
        <w:pStyle w:val="a3"/>
      </w:pPr>
      <w:r w:rsidRPr="007A0EB7">
        <w:rPr>
          <w:rStyle w:val="a5"/>
        </w:rPr>
        <w:footnoteRef/>
      </w:r>
      <w:r w:rsidRPr="007A0EB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0FE01B88" w14:textId="77777777" w:rsidR="005D6C4D" w:rsidRDefault="005D6C4D" w:rsidP="005D6C4D">
      <w:pPr>
        <w:pStyle w:val="a3"/>
        <w:jc w:val="both"/>
      </w:pPr>
      <w:r w:rsidRPr="007A0EB7">
        <w:rPr>
          <w:rStyle w:val="a5"/>
        </w:rPr>
        <w:footnoteRef/>
      </w:r>
      <w:r w:rsidRPr="007A0EB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38CDA71" w14:textId="77777777" w:rsidR="005D6C4D" w:rsidRPr="00CA5727" w:rsidRDefault="005D6C4D" w:rsidP="005D6C4D">
      <w:pPr>
        <w:pStyle w:val="a3"/>
        <w:jc w:val="both"/>
      </w:pPr>
      <w:r w:rsidRPr="00CA5727">
        <w:rPr>
          <w:rStyle w:val="a5"/>
        </w:rPr>
        <w:footnoteRef/>
      </w:r>
      <w:r w:rsidRPr="00CA572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DA4F711" w14:textId="77777777" w:rsidR="005D6C4D" w:rsidRPr="00FB04BD" w:rsidRDefault="005D6C4D" w:rsidP="005D6C4D">
      <w:pPr>
        <w:pStyle w:val="a3"/>
      </w:pPr>
      <w:r w:rsidRPr="00FB04BD">
        <w:rPr>
          <w:rStyle w:val="a5"/>
        </w:rPr>
        <w:footnoteRef/>
      </w:r>
      <w:r w:rsidRPr="00FB04BD">
        <w:t xml:space="preserve"> </w:t>
      </w:r>
      <w:bookmarkStart w:id="1" w:name="_Hlk75888647"/>
      <w:r w:rsidRPr="00FB04BD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14:paraId="6CA73518" w14:textId="77777777" w:rsidR="005D6C4D" w:rsidRDefault="005D6C4D" w:rsidP="005D6C4D">
      <w:pPr>
        <w:pStyle w:val="a3"/>
        <w:jc w:val="both"/>
      </w:pPr>
      <w:r w:rsidRPr="00FB04BD">
        <w:rPr>
          <w:rStyle w:val="a5"/>
        </w:rPr>
        <w:footnoteRef/>
      </w:r>
      <w:r w:rsidRPr="00FB04BD">
        <w:t xml:space="preserve"> </w:t>
      </w:r>
      <w:bookmarkStart w:id="2" w:name="_Hlk75888677"/>
      <w:r w:rsidRPr="00FB04BD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2"/>
    </w:p>
  </w:footnote>
  <w:footnote w:id="6">
    <w:p w14:paraId="65ACC58A" w14:textId="77777777" w:rsidR="005D6C4D" w:rsidRPr="00A912FB" w:rsidRDefault="005D6C4D" w:rsidP="005D6C4D">
      <w:pPr>
        <w:pStyle w:val="a3"/>
      </w:pPr>
      <w:r w:rsidRPr="00A912FB">
        <w:rPr>
          <w:rStyle w:val="a5"/>
        </w:rPr>
        <w:footnoteRef/>
      </w:r>
      <w:r w:rsidRPr="00A912FB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531251"/>
    <w:rsid w:val="005B0C96"/>
    <w:rsid w:val="005D0868"/>
    <w:rsid w:val="005D6C4D"/>
    <w:rsid w:val="006367AC"/>
    <w:rsid w:val="006B2995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2569</Words>
  <Characters>14648</Characters>
  <Application>Microsoft Office Word</Application>
  <DocSecurity>0</DocSecurity>
  <Lines>122</Lines>
  <Paragraphs>34</Paragraphs>
  <ScaleCrop>false</ScaleCrop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16</cp:revision>
  <dcterms:created xsi:type="dcterms:W3CDTF">2023-06-22T14:43:00Z</dcterms:created>
  <dcterms:modified xsi:type="dcterms:W3CDTF">2023-06-22T15:00:00Z</dcterms:modified>
</cp:coreProperties>
</file>