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A5" w:rsidRDefault="00E451A5" w:rsidP="00E451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 научного кружка</w:t>
      </w:r>
    </w:p>
    <w:p w:rsidR="00E451A5" w:rsidRDefault="00E451A5" w:rsidP="00E45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E451A5">
        <w:rPr>
          <w:rFonts w:ascii="Times New Roman" w:hAnsi="Times New Roman" w:cs="Times New Roman"/>
          <w:sz w:val="28"/>
          <w:szCs w:val="28"/>
        </w:rPr>
        <w:t>скусственный интеллект и анализ данных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51A5" w:rsidRDefault="00E451A5" w:rsidP="00E45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Овсяницкая Лариса Юрьевна</w:t>
      </w:r>
    </w:p>
    <w:p w:rsidR="00EA60AE" w:rsidRPr="00E451A5" w:rsidRDefault="00F741FC" w:rsidP="00E45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Встреча: </w:t>
      </w:r>
      <w:r w:rsidR="00EA60AE">
        <w:rPr>
          <w:rFonts w:ascii="Times New Roman" w:hAnsi="Times New Roman" w:cs="Times New Roman"/>
          <w:sz w:val="28"/>
          <w:szCs w:val="28"/>
        </w:rPr>
        <w:t>перв</w:t>
      </w:r>
      <w:r w:rsidR="00161992">
        <w:rPr>
          <w:rFonts w:ascii="Times New Roman" w:hAnsi="Times New Roman" w:cs="Times New Roman"/>
          <w:sz w:val="28"/>
          <w:szCs w:val="28"/>
        </w:rPr>
        <w:t>ая</w:t>
      </w:r>
      <w:r w:rsidR="00EA60AE">
        <w:rPr>
          <w:rFonts w:ascii="Times New Roman" w:hAnsi="Times New Roman" w:cs="Times New Roman"/>
          <w:sz w:val="28"/>
          <w:szCs w:val="28"/>
        </w:rPr>
        <w:t xml:space="preserve"> </w:t>
      </w:r>
      <w:r w:rsidR="00161992">
        <w:rPr>
          <w:rFonts w:ascii="Times New Roman" w:hAnsi="Times New Roman" w:cs="Times New Roman"/>
          <w:sz w:val="28"/>
          <w:szCs w:val="28"/>
        </w:rPr>
        <w:t>пятница</w:t>
      </w:r>
      <w:r w:rsidR="00EA60AE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го месяца, 13-</w:t>
      </w:r>
      <w:r w:rsidR="001619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0, ауд. 401.</w:t>
      </w: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088"/>
        <w:gridCol w:w="3111"/>
        <w:gridCol w:w="3258"/>
      </w:tblGrid>
      <w:tr w:rsidR="00161992" w:rsidRPr="00161992" w:rsidTr="0004762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:rsidR="00E451A5" w:rsidRPr="00161992" w:rsidRDefault="00E451A5" w:rsidP="00047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:rsidR="00E451A5" w:rsidRPr="00161992" w:rsidRDefault="00E451A5" w:rsidP="00047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исследования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:rsidR="00E451A5" w:rsidRPr="00161992" w:rsidRDefault="00E451A5" w:rsidP="00047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аспекты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:rsidR="00E451A5" w:rsidRPr="00161992" w:rsidRDefault="00075A3C" w:rsidP="00047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Варианты научного исследования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E451A5" w:rsidRPr="00161992" w:rsidRDefault="00E451A5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E451A5" w:rsidRPr="00161992" w:rsidRDefault="00E451A5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искусственный интеллект и анализ данных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E451A5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ИИ и анализа данных</w:t>
            </w:r>
            <w:r w:rsidR="00075A3C"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451A5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Исторический обзор. </w:t>
            </w:r>
            <w:r w:rsidR="00E451A5"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Примеры применения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E451A5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451A5"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ример</w:t>
            </w: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E451A5"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применения ИИ и анализа данных</w:t>
            </w: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своей специальности / направлению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машинного обучения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машинное обучение?</w:t>
            </w:r>
          </w:p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алгоритм</w:t>
            </w:r>
          </w:p>
          <w:p w:rsidR="00075A3C" w:rsidRPr="00161992" w:rsidRDefault="00075A3C" w:rsidP="00047623">
            <w:pPr>
              <w:tabs>
                <w:tab w:val="left" w:pos="39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процессы можно автоматизировать с помощью машинного обучения по вашей специальности/направлению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 предобработка данных</w:t>
            </w:r>
          </w:p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Визуализация данных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дашбордов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Глубокое обучение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2B39D1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нейронные сети</w:t>
            </w:r>
          </w:p>
          <w:p w:rsidR="002B39D1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архитектуры</w:t>
            </w:r>
          </w:p>
          <w:p w:rsidR="00075A3C" w:rsidRPr="00161992" w:rsidRDefault="00075A3C" w:rsidP="00047623">
            <w:pPr>
              <w:tabs>
                <w:tab w:val="left" w:pos="39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простой </w:t>
            </w:r>
            <w:r w:rsidR="002B39D1"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искусственной </w:t>
            </w: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нейронной сети</w:t>
            </w:r>
            <w:r w:rsidR="002B39D1"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(ИНС)</w:t>
            </w:r>
          </w:p>
          <w:p w:rsidR="002B39D1" w:rsidRPr="00161992" w:rsidRDefault="002B39D1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Примеры применения ИНС и анализа данных по своей специальности / направлению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Естественный язык и обработка текста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токенизации</w:t>
            </w:r>
            <w:proofErr w:type="spellEnd"/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лемматизации</w:t>
            </w:r>
            <w:proofErr w:type="spellEnd"/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2B39D1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текста с помощью Python 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изображений и компьютерное зрение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2B39D1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компьютерного зрения</w:t>
            </w:r>
          </w:p>
          <w:p w:rsidR="00075A3C" w:rsidRPr="00161992" w:rsidRDefault="00075A3C" w:rsidP="00047623">
            <w:pPr>
              <w:tabs>
                <w:tab w:val="left" w:pos="39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2B39D1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Какая обработка изображений  требуется для своей специальности / направления?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Этика и безопасность в ИИ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47623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Этические вопросы в ИИ</w:t>
            </w:r>
          </w:p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Примеры этических дилемм Безопасность данных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кейсов по этике и безопасности</w:t>
            </w:r>
          </w:p>
        </w:tc>
      </w:tr>
      <w:tr w:rsidR="00161992" w:rsidRPr="00161992" w:rsidTr="0004762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tabs>
                <w:tab w:val="left" w:pos="3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ИИ в бизнесе и промышленности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47623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Примеры использования ИИ в бизнесе</w:t>
            </w:r>
          </w:p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397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Примеры использования </w:t>
            </w: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ИИ в промышленности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:rsidR="00075A3C" w:rsidRPr="00161992" w:rsidRDefault="00075A3C" w:rsidP="00047623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Разработка бизнес-кейса с использованием ИИ</w:t>
            </w:r>
          </w:p>
        </w:tc>
      </w:tr>
    </w:tbl>
    <w:p w:rsidR="00E451A5" w:rsidRPr="00E451A5" w:rsidRDefault="00E451A5" w:rsidP="00E451A5">
      <w:pPr>
        <w:rPr>
          <w:rFonts w:ascii="Times New Roman" w:hAnsi="Times New Roman" w:cs="Times New Roman"/>
          <w:sz w:val="28"/>
          <w:szCs w:val="28"/>
        </w:rPr>
      </w:pPr>
    </w:p>
    <w:sectPr w:rsidR="00E451A5" w:rsidRPr="00E4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155"/>
    <w:multiLevelType w:val="hybridMultilevel"/>
    <w:tmpl w:val="B406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5"/>
    <w:rsid w:val="00047623"/>
    <w:rsid w:val="00075A3C"/>
    <w:rsid w:val="00161992"/>
    <w:rsid w:val="002A6791"/>
    <w:rsid w:val="002B39D1"/>
    <w:rsid w:val="00537BE3"/>
    <w:rsid w:val="00615343"/>
    <w:rsid w:val="009D556D"/>
    <w:rsid w:val="00E451A5"/>
    <w:rsid w:val="00EA60AE"/>
    <w:rsid w:val="00F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Вячеславович Дьяченко</dc:creator>
  <cp:lastModifiedBy>Преподаватель</cp:lastModifiedBy>
  <cp:revision>2</cp:revision>
  <dcterms:created xsi:type="dcterms:W3CDTF">2025-10-08T04:05:00Z</dcterms:created>
  <dcterms:modified xsi:type="dcterms:W3CDTF">2025-10-08T04:05:00Z</dcterms:modified>
</cp:coreProperties>
</file>