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23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B91923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B91923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07494C" w:rsidRDefault="0007494C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87" w:type="pct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8"/>
        <w:gridCol w:w="1526"/>
        <w:gridCol w:w="47"/>
        <w:gridCol w:w="1635"/>
        <w:gridCol w:w="119"/>
        <w:gridCol w:w="1707"/>
        <w:gridCol w:w="1040"/>
        <w:gridCol w:w="126"/>
        <w:gridCol w:w="1158"/>
        <w:gridCol w:w="10"/>
        <w:gridCol w:w="1639"/>
        <w:gridCol w:w="1706"/>
        <w:gridCol w:w="2013"/>
        <w:gridCol w:w="15"/>
        <w:gridCol w:w="1772"/>
      </w:tblGrid>
      <w:tr w:rsidR="00EF7C33" w:rsidRPr="0007494C" w:rsidTr="00EF7C33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EF7C33" w:rsidRPr="003775EA" w:rsidRDefault="00EF7C33" w:rsidP="00E23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подавае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</w:t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лификации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да)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3775EA" w:rsidRDefault="00EF7C33" w:rsidP="00E2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3775EA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EF7C33" w:rsidRPr="003775EA" w:rsidRDefault="00EF7C33" w:rsidP="00E2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ализации кот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рых участвует педагогический работник</w:t>
            </w:r>
          </w:p>
        </w:tc>
      </w:tr>
      <w:tr w:rsidR="00EF7C33" w:rsidRPr="0007494C" w:rsidTr="00EF7C3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2A5E82" w:rsidRDefault="00EF7C33" w:rsidP="000749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5E8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Профессиональное образование, высшее образование – магистратура, направление подготовки 38.04.04 Государственное и муниципальное управление</w:t>
            </w:r>
          </w:p>
        </w:tc>
      </w:tr>
      <w:tr w:rsidR="00EF7C33" w:rsidRPr="00B91923" w:rsidTr="00EF7C33">
        <w:trPr>
          <w:trHeight w:val="173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EF7C33" w:rsidRPr="00B91923" w:rsidRDefault="00EF7C33" w:rsidP="0044429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Але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сандрович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Научно-исследовательская р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бота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ф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нансовый контроль и аудит проектной де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тельности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EF7C33" w:rsidRPr="00B91923" w:rsidRDefault="00EF7C33" w:rsidP="001A2FB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EF7C33" w:rsidRDefault="00EF7C33" w:rsidP="001A2FB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353D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1A2FB4"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4D6440" w:rsidRDefault="00EF7C33" w:rsidP="004D64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вождение предпр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нимательских команд студенческих прое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в формате «</w:t>
            </w:r>
            <w:proofErr w:type="spellStart"/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</w:t>
            </w:r>
            <w:proofErr w:type="spellEnd"/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4D64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</w:t>
            </w:r>
            <w:r w:rsidRPr="004D64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4D64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ситет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никации в цифровой среде (продвинутый уровень), 2022 год,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ном вузе», 2022 год, Южно-Уральский государственный ун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верситет (НИУ)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«Финансовый м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неджмент», 2019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B91923" w:rsidRDefault="00EF7C33" w:rsidP="001A2F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4D6440" w:rsidRDefault="00EF7C33" w:rsidP="004D6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 Экономика</w:t>
            </w:r>
          </w:p>
          <w:p w:rsidR="00EF7C33" w:rsidRPr="004D6440" w:rsidRDefault="00EF7C33" w:rsidP="004D6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 Менеджмент</w:t>
            </w:r>
          </w:p>
          <w:p w:rsidR="00EF7C33" w:rsidRPr="004D6440" w:rsidRDefault="00EF7C33" w:rsidP="004D6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 Государстве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и муниципальное управление</w:t>
            </w:r>
          </w:p>
          <w:p w:rsidR="00EF7C33" w:rsidRPr="00B91923" w:rsidRDefault="00EF7C33" w:rsidP="00A837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7C33" w:rsidRPr="00B91923" w:rsidTr="00EF7C33">
        <w:trPr>
          <w:trHeight w:val="173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EF7C33" w:rsidRPr="00B91923" w:rsidRDefault="00EF7C33" w:rsidP="00EF7C3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 в государственном секторе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Стратегическое упра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портфелем пр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ектов и программ в государственном сект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Моделирование рисков проектов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магистра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  <w:p w:rsidR="00EF7C33" w:rsidRPr="00B91923" w:rsidRDefault="00EF7C33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FA392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FA3923"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Технологии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вых коммуникаций и обработки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вой информации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FA3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Современные инфо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мационно-коммуникационные технологии в образ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вательной организ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ции, 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нансовый универс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   Федерации</w:t>
            </w:r>
          </w:p>
          <w:p w:rsidR="00EF7C33" w:rsidRPr="00B91923" w:rsidRDefault="00EF7C33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897447" w:rsidTr="00EF7C33">
        <w:trPr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Пигузова</w:t>
            </w:r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EF7C33" w:rsidRPr="00B91923" w:rsidRDefault="00EF7C33" w:rsidP="00EF7C3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DC5D7E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проектного управления в системе  государственного и муниципального </w:t>
            </w:r>
            <w:proofErr w:type="spellStart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упра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вения</w:t>
            </w:r>
            <w:proofErr w:type="spellEnd"/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Государственная кадр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вая политика и кадр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вый аудит на госуда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ственной службе</w:t>
            </w:r>
          </w:p>
          <w:p w:rsidR="00EF7C33" w:rsidRPr="00B91923" w:rsidRDefault="00EF7C33" w:rsidP="004063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Практика правления международными инв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стиционными проект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ми в государственном управлении</w:t>
            </w:r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социально-экономическим разв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тием региона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EF7C33" w:rsidRDefault="00EF7C33" w:rsidP="00DC5D7E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DC5D7E"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Учитель начальных классов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7A7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к.п.н.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7A7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«Практическая псих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логия», 2017 год, Ч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лябинский госуда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педагогич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ский университет, (Южно-Уральский государственный г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у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EF7C33" w:rsidRPr="00B91923" w:rsidRDefault="00EF7C33" w:rsidP="00292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292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BC12A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B91923" w:rsidTr="00EF7C33">
        <w:trPr>
          <w:trHeight w:val="314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Калмакова </w:t>
            </w:r>
          </w:p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EF7C33" w:rsidRPr="00B91923" w:rsidRDefault="00EF7C33" w:rsidP="00370125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</w:t>
            </w: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бота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370125"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зационные основы профилактики ко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рупции, 2024 год,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дерации 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2024 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2024год,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нансовый универс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дика преподавания курса финансовой грамотности, 2024 год, Высшая школа экономики.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э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фективных предпр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нимательских комп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тенций, 2024 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ния в экономике и менеджменте,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менных моделей бизнеса, 2022 год, 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электро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2022 год,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F7C33" w:rsidRPr="00EF7C3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дический центр по финансовой грамо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 системы общ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и среднего образ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вания НИУ ВШЭ,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2016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37012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B91923" w:rsidTr="00EF7C33">
        <w:trPr>
          <w:trHeight w:val="314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Ксенофонтов Дмитрий Вал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рьевич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ватель 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20328F" w:rsidRDefault="00EF7C33" w:rsidP="003701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0128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обеспеч</w:t>
            </w:r>
            <w:r w:rsidRPr="007C012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C0128">
              <w:rPr>
                <w:rFonts w:ascii="Times New Roman" w:eastAsia="Calibri" w:hAnsi="Times New Roman" w:cs="Times New Roman"/>
                <w:sz w:val="16"/>
                <w:szCs w:val="16"/>
              </w:rPr>
              <w:t>ние муниципальных учреждени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5C3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9353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акалавр </w:t>
            </w:r>
          </w:p>
          <w:p w:rsidR="00EF7C33" w:rsidRDefault="00EF7C33" w:rsidP="005C3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F7C33" w:rsidRDefault="009353DB" w:rsidP="0093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  <w:proofErr w:type="gramEnd"/>
            <w:r w:rsidR="00EF7C33">
              <w:rPr>
                <w:rFonts w:ascii="Times New Roman" w:hAnsi="Times New Roman" w:cs="Times New Roman"/>
                <w:sz w:val="16"/>
                <w:szCs w:val="16"/>
              </w:rPr>
              <w:t>агистр «Го</w:t>
            </w:r>
            <w:r w:rsidR="00EF7C3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F7C33">
              <w:rPr>
                <w:rFonts w:ascii="Times New Roman" w:hAnsi="Times New Roman" w:cs="Times New Roman"/>
                <w:sz w:val="16"/>
                <w:szCs w:val="16"/>
              </w:rPr>
              <w:t>ударственное и муниципальное упра</w:t>
            </w:r>
            <w:r w:rsidR="00EF7C3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F7C33">
              <w:rPr>
                <w:rFonts w:ascii="Times New Roman" w:hAnsi="Times New Roman" w:cs="Times New Roman"/>
                <w:sz w:val="16"/>
                <w:szCs w:val="16"/>
              </w:rPr>
              <w:t>ление», 2024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6250F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EF7C3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Менеджмент в здрав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охранении.  Негос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дарственное образов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тельное частное учр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ждение высшего обр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зования «Московский финансово-промышленный ун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верситет «Синергия», 2022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9D18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6C79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2032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541D"/>
    <w:multiLevelType w:val="hybridMultilevel"/>
    <w:tmpl w:val="441413B2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6B44"/>
    <w:rsid w:val="00021A02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C6D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7494C"/>
    <w:rsid w:val="000803D8"/>
    <w:rsid w:val="00080702"/>
    <w:rsid w:val="00083F12"/>
    <w:rsid w:val="00085432"/>
    <w:rsid w:val="000924CC"/>
    <w:rsid w:val="00092D22"/>
    <w:rsid w:val="00092F9C"/>
    <w:rsid w:val="0009350D"/>
    <w:rsid w:val="00094191"/>
    <w:rsid w:val="000A33E7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1A4"/>
    <w:rsid w:val="000E5224"/>
    <w:rsid w:val="000E5DE6"/>
    <w:rsid w:val="000E600A"/>
    <w:rsid w:val="000E6463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210F3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2D6C"/>
    <w:rsid w:val="00163BAE"/>
    <w:rsid w:val="001649FF"/>
    <w:rsid w:val="00166252"/>
    <w:rsid w:val="00166ABF"/>
    <w:rsid w:val="00167090"/>
    <w:rsid w:val="00167824"/>
    <w:rsid w:val="00167881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11D"/>
    <w:rsid w:val="001825E8"/>
    <w:rsid w:val="00182ABD"/>
    <w:rsid w:val="00183A5E"/>
    <w:rsid w:val="00184D0E"/>
    <w:rsid w:val="00191FDF"/>
    <w:rsid w:val="001931E1"/>
    <w:rsid w:val="00194B74"/>
    <w:rsid w:val="001977FB"/>
    <w:rsid w:val="00197FEF"/>
    <w:rsid w:val="001A06A6"/>
    <w:rsid w:val="001A5BBC"/>
    <w:rsid w:val="001B0A1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513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2B56"/>
    <w:rsid w:val="001F339E"/>
    <w:rsid w:val="001F4176"/>
    <w:rsid w:val="001F4E39"/>
    <w:rsid w:val="001F5DD7"/>
    <w:rsid w:val="001F6DE1"/>
    <w:rsid w:val="00200617"/>
    <w:rsid w:val="0020328F"/>
    <w:rsid w:val="002035B3"/>
    <w:rsid w:val="002037EF"/>
    <w:rsid w:val="00203B96"/>
    <w:rsid w:val="002053BC"/>
    <w:rsid w:val="00206C04"/>
    <w:rsid w:val="00210BBA"/>
    <w:rsid w:val="00212F27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5A8A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86599"/>
    <w:rsid w:val="00292291"/>
    <w:rsid w:val="002946D1"/>
    <w:rsid w:val="00296CF0"/>
    <w:rsid w:val="002A0EC5"/>
    <w:rsid w:val="002A4712"/>
    <w:rsid w:val="002A4839"/>
    <w:rsid w:val="002A5E82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70EC"/>
    <w:rsid w:val="002C7DD9"/>
    <w:rsid w:val="002D01CD"/>
    <w:rsid w:val="002D022C"/>
    <w:rsid w:val="002D1822"/>
    <w:rsid w:val="002D2D6F"/>
    <w:rsid w:val="002D3A07"/>
    <w:rsid w:val="002E0AF6"/>
    <w:rsid w:val="002E1710"/>
    <w:rsid w:val="002E3437"/>
    <w:rsid w:val="002E51C3"/>
    <w:rsid w:val="002F0628"/>
    <w:rsid w:val="002F0A8F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873C8"/>
    <w:rsid w:val="0038778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4568"/>
    <w:rsid w:val="003C5E8A"/>
    <w:rsid w:val="003C79D9"/>
    <w:rsid w:val="003D11F4"/>
    <w:rsid w:val="003D5FF1"/>
    <w:rsid w:val="003E0BA5"/>
    <w:rsid w:val="003E3463"/>
    <w:rsid w:val="003E4254"/>
    <w:rsid w:val="003E4804"/>
    <w:rsid w:val="003E609F"/>
    <w:rsid w:val="003F0BD0"/>
    <w:rsid w:val="003F3880"/>
    <w:rsid w:val="003F39AA"/>
    <w:rsid w:val="003F725E"/>
    <w:rsid w:val="003F74DB"/>
    <w:rsid w:val="003F76D5"/>
    <w:rsid w:val="00401688"/>
    <w:rsid w:val="00401B94"/>
    <w:rsid w:val="00405CCE"/>
    <w:rsid w:val="00406399"/>
    <w:rsid w:val="004063A2"/>
    <w:rsid w:val="00410319"/>
    <w:rsid w:val="00410AF8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036"/>
    <w:rsid w:val="004364DF"/>
    <w:rsid w:val="004405B4"/>
    <w:rsid w:val="00441E56"/>
    <w:rsid w:val="00443AF5"/>
    <w:rsid w:val="00444290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2D17"/>
    <w:rsid w:val="004A313F"/>
    <w:rsid w:val="004A556C"/>
    <w:rsid w:val="004A6BCD"/>
    <w:rsid w:val="004B099B"/>
    <w:rsid w:val="004B0D75"/>
    <w:rsid w:val="004B1250"/>
    <w:rsid w:val="004B1351"/>
    <w:rsid w:val="004B16D1"/>
    <w:rsid w:val="004B22B5"/>
    <w:rsid w:val="004B43C6"/>
    <w:rsid w:val="004B482E"/>
    <w:rsid w:val="004B75E3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6440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38D0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2441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46F5"/>
    <w:rsid w:val="00577DA1"/>
    <w:rsid w:val="00581046"/>
    <w:rsid w:val="0058446B"/>
    <w:rsid w:val="00586FB0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B7F82"/>
    <w:rsid w:val="005C1B2C"/>
    <w:rsid w:val="005C3D3B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5F4ECB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051B"/>
    <w:rsid w:val="006C1CB4"/>
    <w:rsid w:val="006C513E"/>
    <w:rsid w:val="006C59EE"/>
    <w:rsid w:val="006C5A0D"/>
    <w:rsid w:val="006C63EF"/>
    <w:rsid w:val="006C7927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2EF"/>
    <w:rsid w:val="007B5C82"/>
    <w:rsid w:val="007C0128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19C4"/>
    <w:rsid w:val="00823F3E"/>
    <w:rsid w:val="0082786C"/>
    <w:rsid w:val="0082789E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3938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3DB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837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075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923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12A7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2C29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3F32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4A9A"/>
    <w:rsid w:val="00E750D8"/>
    <w:rsid w:val="00E76CB7"/>
    <w:rsid w:val="00E80200"/>
    <w:rsid w:val="00E8071A"/>
    <w:rsid w:val="00E822FB"/>
    <w:rsid w:val="00E833D6"/>
    <w:rsid w:val="00E84DC7"/>
    <w:rsid w:val="00E8751F"/>
    <w:rsid w:val="00E930A2"/>
    <w:rsid w:val="00E95DBA"/>
    <w:rsid w:val="00EA005F"/>
    <w:rsid w:val="00EA09F5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1283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EF7C33"/>
    <w:rsid w:val="00F01EC8"/>
    <w:rsid w:val="00F04E1F"/>
    <w:rsid w:val="00F06C97"/>
    <w:rsid w:val="00F1050B"/>
    <w:rsid w:val="00F12A44"/>
    <w:rsid w:val="00F12DDD"/>
    <w:rsid w:val="00F12E4B"/>
    <w:rsid w:val="00F150F3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7AD0"/>
    <w:rsid w:val="00F80C70"/>
    <w:rsid w:val="00F81727"/>
    <w:rsid w:val="00F81EDA"/>
    <w:rsid w:val="00F83957"/>
    <w:rsid w:val="00F83D9F"/>
    <w:rsid w:val="00F8449D"/>
    <w:rsid w:val="00F85360"/>
    <w:rsid w:val="00F85D40"/>
    <w:rsid w:val="00F90869"/>
    <w:rsid w:val="00F92143"/>
    <w:rsid w:val="00F923B2"/>
    <w:rsid w:val="00F931F6"/>
    <w:rsid w:val="00F95706"/>
    <w:rsid w:val="00F95F6D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2CA"/>
    <w:rsid w:val="00FD52FF"/>
    <w:rsid w:val="00FD585C"/>
    <w:rsid w:val="00FD64FD"/>
    <w:rsid w:val="00FD75E1"/>
    <w:rsid w:val="00FD7959"/>
    <w:rsid w:val="00FE20F9"/>
    <w:rsid w:val="00FE3005"/>
    <w:rsid w:val="00FF080E"/>
    <w:rsid w:val="00FF0CBC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E61430-B871-4067-BA15-3CAC510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3</cp:revision>
  <cp:lastPrinted>2022-02-01T11:26:00Z</cp:lastPrinted>
  <dcterms:created xsi:type="dcterms:W3CDTF">2024-10-25T07:43:00Z</dcterms:created>
  <dcterms:modified xsi:type="dcterms:W3CDTF">2024-10-25T08:23:00Z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