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34"/>
        <w:gridCol w:w="1417"/>
        <w:gridCol w:w="1418"/>
        <w:gridCol w:w="1246"/>
        <w:gridCol w:w="1184"/>
        <w:gridCol w:w="1964"/>
        <w:gridCol w:w="1985"/>
        <w:gridCol w:w="1275"/>
        <w:gridCol w:w="1544"/>
      </w:tblGrid>
      <w:tr w:rsidR="00792929" w:rsidRPr="00F72B87" w14:paraId="142174D6" w14:textId="77777777" w:rsidTr="00141CB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094A" w14:textId="77777777" w:rsidR="00792929" w:rsidRPr="00F72B87" w:rsidRDefault="00792929" w:rsidP="00792929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A3B91" w14:textId="77777777" w:rsidR="00792929" w:rsidRPr="00F72B87" w:rsidRDefault="00792929" w:rsidP="0079292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C01CB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939A" w14:textId="1D5976E1" w:rsidR="00792929" w:rsidRPr="00F72B87" w:rsidRDefault="00C830C7" w:rsidP="0079292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6AF3D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18044008" w14:textId="2551B12C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1E48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76193883" w14:textId="6FD0E114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9EFFA" w14:textId="2BEA20D1" w:rsidR="00792929" w:rsidRPr="00F72B87" w:rsidRDefault="00792929" w:rsidP="00792929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7027B" w14:textId="77777777" w:rsidR="00C830C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6C98235B" w14:textId="5E38D101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15C96" w14:textId="3FC828F3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9AA28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92929" w:rsidRPr="00F72B87" w14:paraId="07FC1F0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BE0F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2A93E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381DF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A1363" w14:textId="77777777" w:rsidR="00792929" w:rsidRPr="00F72B87" w:rsidRDefault="00792929" w:rsidP="00792929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6B2D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73E36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9D98" w14:textId="77777777" w:rsidR="00792929" w:rsidRPr="00F72B87" w:rsidRDefault="00792929" w:rsidP="00792929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B35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431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F7017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792929" w:rsidRPr="00F72B87" w14:paraId="1512D14B" w14:textId="77777777" w:rsidTr="00792929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F7FB2" w14:textId="2D1E3699" w:rsidR="00792929" w:rsidRPr="00F72B87" w:rsidRDefault="00D37233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b/>
              </w:rPr>
              <w:t>Профессиональное образование, высшее образование – бакалавриат, направление подготовки 38.03.02  Менеджмент</w:t>
            </w:r>
          </w:p>
        </w:tc>
      </w:tr>
      <w:tr w:rsidR="00D37233" w:rsidRPr="00F72B87" w14:paraId="08DFDC5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6AAFC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Угрюмова </w:t>
            </w:r>
          </w:p>
          <w:p w14:paraId="0DF3E704" w14:textId="22CA683B" w:rsidR="00D37233" w:rsidRPr="00F72B87" w:rsidRDefault="00D37233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Наталья Викторовна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43D7" w14:textId="7D7757B3" w:rsidR="00D37233" w:rsidRPr="00F72B87" w:rsidRDefault="00D37233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Зав. кафедрой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0C500" w14:textId="77777777" w:rsidR="00D37233" w:rsidRDefault="008670B1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Теория организации и управление изменениями</w:t>
            </w:r>
          </w:p>
          <w:p w14:paraId="71CCA540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Риск-менеджмент</w:t>
            </w:r>
          </w:p>
          <w:p w14:paraId="2D25A7A2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качеством в логистике</w:t>
            </w:r>
          </w:p>
          <w:p w14:paraId="05BC5434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бизнес-процессами</w:t>
            </w:r>
          </w:p>
          <w:p w14:paraId="5C2BC6EF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Антикризисное управление</w:t>
            </w:r>
          </w:p>
          <w:p w14:paraId="7BFB1B57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7C4F301A" w14:textId="04F54026" w:rsidR="008670B1" w:rsidRPr="008670B1" w:rsidRDefault="008670B1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49218292" w14:textId="1D2A11D9" w:rsidR="008670B1" w:rsidRPr="00F72B87" w:rsidRDefault="008670B1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0B1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BEAA1" w14:textId="3BED0145" w:rsidR="00D37233" w:rsidRDefault="00D37233" w:rsidP="00D372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0EF4DAB0" w14:textId="77777777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Инженер-электромеханик</w:t>
            </w:r>
          </w:p>
          <w:p w14:paraId="62764E41" w14:textId="77777777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7F41276" w14:textId="6FA4F5EB" w:rsidR="00D37233" w:rsidRPr="00F50AA5" w:rsidRDefault="00D3723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D9CB4" w14:textId="5C425EAC" w:rsidR="00D37233" w:rsidRPr="00F72B87" w:rsidRDefault="00D37233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к.э.</w:t>
            </w:r>
            <w:proofErr w:type="gramStart"/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</w:t>
            </w:r>
            <w:proofErr w:type="gramEnd"/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17AF6" w14:textId="454950FD" w:rsidR="00D37233" w:rsidRPr="00F72B87" w:rsidRDefault="00D37233" w:rsidP="007929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D1C15" w14:textId="77777777" w:rsidR="00406781" w:rsidRDefault="00406781" w:rsidP="0040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Экосистема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развития компетенций профессорско-преподавательского состава образовательных организаций высшего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под запросы цифровой экономики,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29AB185D" w14:textId="77777777" w:rsidR="00406781" w:rsidRDefault="00406781" w:rsidP="0040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3D26D3F" w14:textId="77777777" w:rsidR="00406781" w:rsidRDefault="00406781" w:rsidP="0040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Маркетинговые стратегии в корпоративных финансах,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5AB5CBF9" w14:textId="77777777" w:rsidR="00406781" w:rsidRDefault="00406781" w:rsidP="0040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B5EF13E" w14:textId="77777777" w:rsidR="00406781" w:rsidRDefault="00406781" w:rsidP="0040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1931830C" w14:textId="77777777" w:rsidR="00406781" w:rsidRDefault="00406781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D9C208D" w14:textId="02706141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Педагогическое проектирование образовательных программ в условиях реализации ФГОС(3++) среднего профессионального и высшего образования (по направлениям деятельности), 2023 год,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Частное образовательное учреждение высшего образования «Международный Институт Дизайна и Сервиса» </w:t>
            </w:r>
          </w:p>
          <w:p w14:paraId="6999B1EA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84B3F0A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Оказание первой помощи в образовательной организации, 2023 год,  </w:t>
            </w:r>
          </w:p>
          <w:p w14:paraId="09BE4518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636D50C1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Опыт разработки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Astra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Linux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Libre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offe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), 2023 год, Финансовый университет при Правительстве РФ</w:t>
            </w:r>
          </w:p>
          <w:p w14:paraId="73BFEE4D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525F94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Информационно-коммуникационные технологии в профессиональной деятельности педагоги, 2023 год, Частное образовательное учреждение высшего образования «Международный Институт Дизайна и Сервиса»</w:t>
            </w:r>
          </w:p>
          <w:p w14:paraId="3CD91BFE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013BB2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Электронная информационная образовательная среда ВУЗа, 2023 год, Частное образовательное учреждение высшего образования «Международный Институт Дизайна и Сервиса»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</w:t>
            </w:r>
          </w:p>
          <w:p w14:paraId="27501726" w14:textId="08F36CA8" w:rsidR="00D37233" w:rsidRPr="00D20B65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2D6F379" w14:textId="5BFC2920" w:rsidR="00D37233" w:rsidRPr="00D20B65" w:rsidRDefault="00D37233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42F9E2" w14:textId="77777777" w:rsidR="004F27DE" w:rsidRDefault="004F27DE" w:rsidP="004F27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«Государственное и муниципальное управление», 2025 год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4A8D68EF" w14:textId="77777777" w:rsidR="004F27DE" w:rsidRDefault="004F27DE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FAC884E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«Менеджмент в образовании», 2021 год, Частное образовательное учреждение высшего образования «Международный Институт Дизайна и Сервиса» </w:t>
            </w:r>
          </w:p>
          <w:p w14:paraId="18F608E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1BF72FC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«Теория и методика профессионального образования» , 2021 год, Частное образовательное учреждение высшего образования «Международный Институт Дизайна и Сервиса»</w:t>
            </w:r>
          </w:p>
          <w:p w14:paraId="18AAFFD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324DFB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«Менеджмент организации», 2010 год, Всероссийский заочный финансово-экономический институт»,</w:t>
            </w:r>
          </w:p>
          <w:p w14:paraId="4C609C34" w14:textId="2985737F" w:rsidR="00D37233" w:rsidRPr="00792929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5551A1" w14:textId="2935828E" w:rsidR="00D37233" w:rsidRPr="00F72B87" w:rsidRDefault="00D37233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B3DD0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07F329A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AC4EFD9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38.04.02 Менеджмент</w:t>
            </w:r>
          </w:p>
          <w:p w14:paraId="6F862900" w14:textId="04DE4EC4" w:rsidR="00D37233" w:rsidRPr="00F72B87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235231D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70D58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Копченов</w:t>
            </w:r>
          </w:p>
          <w:p w14:paraId="51C7E6B3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  <w:p w14:paraId="0F159CE7" w14:textId="7CEA32EC" w:rsidR="00D37233" w:rsidRDefault="00D37233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0F779" w14:textId="6FACD2C4" w:rsidR="00D37233" w:rsidRPr="00F72B87" w:rsidRDefault="00D37233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EE5D17" w14:textId="77777777" w:rsidR="00D37233" w:rsidRDefault="008670B1" w:rsidP="0079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эффективностью и результативностью</w:t>
            </w:r>
          </w:p>
          <w:p w14:paraId="0407AD2D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Маркетинг</w:t>
            </w:r>
          </w:p>
          <w:p w14:paraId="20071EC5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Ценностно-ориентированное управление компанией</w:t>
            </w:r>
          </w:p>
          <w:p w14:paraId="1891EA53" w14:textId="77777777" w:rsidR="008670B1" w:rsidRPr="008670B1" w:rsidRDefault="008670B1" w:rsidP="007929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Операционный </w:t>
            </w:r>
            <w:r w:rsidRPr="008670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менеджмент</w:t>
            </w:r>
          </w:p>
          <w:p w14:paraId="09FF64D1" w14:textId="5ADE2DDA" w:rsidR="008670B1" w:rsidRPr="002A2AEA" w:rsidRDefault="008670B1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60D28" w14:textId="77777777" w:rsidR="00D37233" w:rsidRDefault="00D37233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proofErr w:type="gramEnd"/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Инженер-механик</w:t>
            </w:r>
          </w:p>
          <w:p w14:paraId="48E6F782" w14:textId="77777777" w:rsidR="00F72C43" w:rsidRPr="00F72C43" w:rsidRDefault="00F72C4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25CB568E" w14:textId="6F008214" w:rsidR="00F72C43" w:rsidRPr="00F72B87" w:rsidRDefault="00F72C4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45B02" w14:textId="52991FD3" w:rsidR="00D37233" w:rsidRPr="00F72B87" w:rsidRDefault="00D37233" w:rsidP="006B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11E5" w14:textId="1F022212" w:rsidR="00D37233" w:rsidRDefault="00D37233" w:rsidP="007929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D7485" w14:textId="77777777" w:rsidR="00406781" w:rsidRDefault="00406781" w:rsidP="0040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Финансовый университет при Правительстве РФ</w:t>
            </w:r>
          </w:p>
          <w:p w14:paraId="46C786DC" w14:textId="77777777" w:rsidR="00406781" w:rsidRDefault="00406781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C15F949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Стартап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 ВКР», 2024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20949A0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95A4C61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830E322" w14:textId="77777777" w:rsidR="00D37233" w:rsidRPr="00D37233" w:rsidRDefault="00D37233" w:rsidP="00D37233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5686442D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77F24E5B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5B4FB5C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коммуникации в цифровой среде (продвинутый уровень), 2022 год,</w:t>
            </w: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14:paraId="2B1BCD7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4A62E49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64AA17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821A1EF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778F8AE7" w14:textId="616007BE" w:rsidR="00D37233" w:rsidRPr="00D20B65" w:rsidRDefault="00D37233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F840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современном вузе», 2022 год, Южно-Уральский государственный университет (НИУ)</w:t>
            </w:r>
          </w:p>
          <w:p w14:paraId="1719470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FC6B7C0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при Правительстве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  <w:p w14:paraId="77F82715" w14:textId="4B628F47" w:rsidR="00D37233" w:rsidRPr="009F026E" w:rsidRDefault="00D37233" w:rsidP="00D2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04812" w14:textId="0853841D" w:rsidR="00D37233" w:rsidRPr="00F72B87" w:rsidRDefault="00D37233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0142C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291281FA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46110AD1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6D8DA35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14:paraId="1837D469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.04 Государственное и 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управление</w:t>
            </w:r>
          </w:p>
          <w:p w14:paraId="299063D2" w14:textId="77777777" w:rsidR="00D37233" w:rsidRPr="00F72B87" w:rsidRDefault="00D37233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4933E01C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25DA0E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14:paraId="382B0AED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14:paraId="0E81B0CB" w14:textId="664EF6A5" w:rsidR="00D37233" w:rsidRPr="00F72B87" w:rsidRDefault="00D3723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80230" w14:textId="36C465DF" w:rsidR="00D37233" w:rsidRPr="00F72B87" w:rsidRDefault="00D37233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F151D" w14:textId="77777777" w:rsidR="008670B1" w:rsidRDefault="008670B1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прибылью</w:t>
            </w:r>
          </w:p>
          <w:p w14:paraId="5A5127AF" w14:textId="4779CC68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менеджмент</w:t>
            </w:r>
          </w:p>
          <w:p w14:paraId="6DA3F113" w14:textId="77777777" w:rsidR="008670B1" w:rsidRDefault="008670B1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капиталом</w:t>
            </w:r>
          </w:p>
          <w:p w14:paraId="326F5100" w14:textId="45644D87" w:rsid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  <w:p w14:paraId="33FF15FA" w14:textId="4DEC21B9" w:rsidR="008670B1" w:rsidRDefault="008670B1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Количественные методы в менеджменте</w:t>
            </w:r>
          </w:p>
          <w:p w14:paraId="76D68F5E" w14:textId="5FCE7825" w:rsidR="008670B1" w:rsidRPr="00DB2FA0" w:rsidRDefault="008670B1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70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Кризис-диагностика хозяйствующих субъектов</w:t>
            </w:r>
          </w:p>
          <w:p w14:paraId="73832E69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  <w:p w14:paraId="1F709CA8" w14:textId="0A9861F1" w:rsidR="00D37233" w:rsidRPr="00F72B87" w:rsidRDefault="00D3723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369DC" w14:textId="5802B9C2" w:rsidR="00F72C43" w:rsidRPr="00F72C43" w:rsidRDefault="00D37233" w:rsidP="00B079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4DB64907" w14:textId="7598F92A" w:rsidR="00F72C43" w:rsidRPr="00F72C43" w:rsidRDefault="00B07973" w:rsidP="007929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C6F0D" w14:textId="40D33AA0" w:rsidR="00D37233" w:rsidRPr="00F72B87" w:rsidRDefault="00D37233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D39F1" w14:textId="09618B01" w:rsidR="00D37233" w:rsidRPr="00F72B87" w:rsidRDefault="00D37233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9E03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финансовых коммуникаций и обработки финансовой информации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Финансовый университет при Правительстве Российской Федерации,</w:t>
            </w:r>
          </w:p>
          <w:p w14:paraId="4C5BDBD9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B0DF84F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61FBDEC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69EE166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6839BCC0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A0B0285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информационно-коммуникационные технологии в образовательной организации, 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   Федерации</w:t>
            </w:r>
          </w:p>
          <w:p w14:paraId="636C69F4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12993FA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8047B76" w14:textId="7AABF4EF" w:rsidR="00D37233" w:rsidRPr="00C830C7" w:rsidRDefault="00D37233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3D6556" w14:textId="0AA9D4E4" w:rsidR="00D37233" w:rsidRPr="00F72B87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54F0F" w14:textId="7FE990CC" w:rsidR="00D37233" w:rsidRPr="00F72B87" w:rsidRDefault="00D37233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4E89B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403C5DF2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66ECEC5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2A34E216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14:paraId="49D23D35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.04 Государственное и муниципальное управление</w:t>
            </w:r>
          </w:p>
          <w:p w14:paraId="5AC81754" w14:textId="1434DC31" w:rsidR="00D37233" w:rsidRPr="00F72B87" w:rsidRDefault="00D37233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021D1FC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43E1E5" w14:textId="5C438D0B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Дубынина </w:t>
            </w:r>
          </w:p>
          <w:p w14:paraId="033DF9A5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14:paraId="7B9ECE55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  <w:p w14:paraId="66296FE8" w14:textId="467872CC" w:rsidR="00D37233" w:rsidRPr="00A353FE" w:rsidRDefault="00D37233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6FA09" w14:textId="45DB8E44" w:rsidR="00D37233" w:rsidRPr="00A353FE" w:rsidRDefault="00D37233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A247D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Макроэкономика</w:t>
            </w:r>
          </w:p>
          <w:p w14:paraId="3A369997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Экономическая теория</w:t>
            </w:r>
          </w:p>
          <w:p w14:paraId="3ED6BEEB" w14:textId="5D388720" w:rsidR="00D37233" w:rsidRPr="00A353FE" w:rsidRDefault="00D37233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23EF4" w14:textId="51551B86" w:rsidR="00F72C43" w:rsidRPr="00F72C43" w:rsidRDefault="00D37233" w:rsidP="00B079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7E23E7CB" w14:textId="503867E1" w:rsidR="00F72C43" w:rsidRPr="00F72C43" w:rsidRDefault="00B07973" w:rsidP="00D20B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B2FA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62DD" w14:textId="03BD67D5" w:rsidR="00D37233" w:rsidRPr="00A353FE" w:rsidRDefault="00D37233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к.э.</w:t>
            </w:r>
            <w:proofErr w:type="gramStart"/>
            <w:r w:rsidRPr="00DB2F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B2F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D8589" w14:textId="37026EF5" w:rsidR="00D37233" w:rsidRPr="00A353FE" w:rsidRDefault="00D37233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2E08C" w14:textId="77777777" w:rsidR="00406781" w:rsidRDefault="00406781" w:rsidP="0040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Экосистема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развития компетенций профессорско-преподавательского состава образовательных организаций высшего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под запросы цифровой экономики,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7ACD3C90" w14:textId="77777777" w:rsidR="00406781" w:rsidRDefault="00406781" w:rsidP="0040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E995B1F" w14:textId="77777777" w:rsidR="00406781" w:rsidRDefault="00406781" w:rsidP="0040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1CA61C5C" w14:textId="1050208C" w:rsidR="00D37233" w:rsidRPr="00C830C7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CFD4784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Суверенитет России в ново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й геоэкономической конфигурации мира, 2024,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4BAD76AF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8AEE86C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Роль научного руководства в формировании кадров высшей квалификации, 2024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491750B3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E7FB839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Экономика данных: сущность, интересы, тенденции, 2024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4CB2A57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12417F6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Цифровой куратор: сопровождение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обучающегося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цифровой образовательной среде, 2024 год, Финансовый университет при Правительстве Российской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Федерации</w:t>
            </w:r>
          </w:p>
          <w:p w14:paraId="00B7EF5E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2B66A910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Стартап</w:t>
            </w:r>
            <w:proofErr w:type="spellEnd"/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как ВКР», 2024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1C70A255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8105BD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Преподаватель-Лидер-Наставник, 2024 год, Финансовый университет при Правительстве Российской Федерации</w:t>
            </w:r>
          </w:p>
          <w:p w14:paraId="16A08889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27A2B2CB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27B1EEB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02010A6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192BA5E8" w14:textId="77777777" w:rsidR="00D37233" w:rsidRPr="00D37233" w:rsidRDefault="00D37233" w:rsidP="00D37233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A887F3C" w14:textId="77777777" w:rsidR="00D37233" w:rsidRPr="00D37233" w:rsidRDefault="00D37233" w:rsidP="00D37233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2186055A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высшей школы,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</w:p>
          <w:p w14:paraId="2D881E65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A02D43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2022 год,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Финансовый университет</w:t>
            </w:r>
          </w:p>
          <w:p w14:paraId="399445C8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845D08B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D3723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795E1186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8D8BD05" w14:textId="4C87A1C8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C1ED6" w14:textId="1571A382" w:rsidR="00D37233" w:rsidRPr="00A353FE" w:rsidRDefault="00D37233" w:rsidP="00D20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7DFAA" w14:textId="5A6C86D2" w:rsidR="00D37233" w:rsidRPr="00A353FE" w:rsidRDefault="00D37233" w:rsidP="00C8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1C41B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3A9D2A0F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3A634ACE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0E399402" w14:textId="77777777" w:rsidR="00D37233" w:rsidRPr="00D37233" w:rsidRDefault="00406781" w:rsidP="00D3723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5" w:history="1">
              <w:r w:rsidR="00D37233" w:rsidRPr="00D37233">
                <w:rPr>
                  <w:rFonts w:ascii="Times New Roman" w:eastAsia="Calibri" w:hAnsi="Times New Roman" w:cs="Times New Roman"/>
                  <w:sz w:val="16"/>
                  <w:szCs w:val="16"/>
                </w:rPr>
                <w:t>40.03.01  "Юриспруденция" </w:t>
              </w:r>
            </w:hyperlink>
          </w:p>
          <w:p w14:paraId="2873EB78" w14:textId="6122E699" w:rsidR="00D37233" w:rsidRPr="00A353FE" w:rsidRDefault="00D37233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0B7DD5D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E4337" w14:textId="0764287B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14:paraId="64B5843F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14:paraId="3257FBB1" w14:textId="229F5AFA" w:rsidR="00D37233" w:rsidRDefault="00D37233" w:rsidP="00F32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F8134" w14:textId="6AA40FB1" w:rsidR="00D37233" w:rsidRPr="007511C6" w:rsidRDefault="00D37233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7160AD" w14:textId="30485CF1" w:rsidR="00D37233" w:rsidRPr="00DB2FA0" w:rsidRDefault="005314BA" w:rsidP="00D3723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Учебно-научный семинар</w:t>
            </w:r>
          </w:p>
          <w:p w14:paraId="0EEC98D0" w14:textId="32FAE1AD" w:rsidR="00D37233" w:rsidRDefault="00D37233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10345" w14:textId="490DBA85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8C5F49A" w14:textId="77777777" w:rsidR="00F72C43" w:rsidRDefault="00F72C43" w:rsidP="00C830C7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78CBDE5" w14:textId="1D45893F" w:rsidR="00D37233" w:rsidRPr="005C7F9F" w:rsidRDefault="00D37233" w:rsidP="00C830C7">
            <w:pPr>
              <w:spacing w:line="256" w:lineRule="auto"/>
              <w:rPr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DC497" w14:textId="722F1066" w:rsidR="00D37233" w:rsidRPr="005C7F9F" w:rsidRDefault="00D37233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BE339" w14:textId="7C4772AF" w:rsidR="00D37233" w:rsidRPr="005C7F9F" w:rsidRDefault="00D37233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FCB23E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организационные основы профилактики коррупции, 2024 год,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 </w:t>
            </w:r>
          </w:p>
          <w:p w14:paraId="314EB916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41F3C30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2024 год,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2D54C3F2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7EDF1D5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2024год,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6E6346D4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1A113AC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финансовой этики, 2024 год,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Федерации</w:t>
            </w:r>
          </w:p>
          <w:p w14:paraId="4B7C939C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537B7B2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финансовой грамотности, 2024 год, Высшая школа экономики.</w:t>
            </w:r>
          </w:p>
          <w:p w14:paraId="458EC9FB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1E7835E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Формирование эффективных предпринимательских компетенций, 2024 год,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79A7772D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893E4DF" w14:textId="77777777" w:rsidR="00D37233" w:rsidRPr="00D37233" w:rsidRDefault="00D37233" w:rsidP="00B07973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4CC00BAA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7E8C4BA0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73E3547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14:paraId="588EE43F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CD71D99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6397792E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510CAA1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03A5210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86B05E8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</w:p>
          <w:p w14:paraId="4CCE63CE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4D7BD77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среднего образования НИУ ВШЭ,</w:t>
            </w:r>
          </w:p>
          <w:p w14:paraId="038C39BA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58F5097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математике, 2021 НИУ «Высшая школа экономики»</w:t>
            </w:r>
          </w:p>
          <w:p w14:paraId="56137749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3D421D5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C22BAF3" w14:textId="77777777" w:rsidR="00D37233" w:rsidRPr="00D37233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758B9AE" w14:textId="1B6ADC90" w:rsidR="00D37233" w:rsidRPr="00F32E58" w:rsidRDefault="00D37233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 и методиках преподавания в современной высшей школе», 2020,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68B83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19E317BA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8120D11" w14:textId="77777777" w:rsidR="00D37233" w:rsidRPr="00D37233" w:rsidRDefault="00D37233" w:rsidP="00D372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2BC8E8F" w14:textId="112F185E" w:rsidR="00D37233" w:rsidRPr="005C7F9F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5C4C4" w14:textId="44D3873D" w:rsidR="00D37233" w:rsidRPr="005C7F9F" w:rsidRDefault="00D37233" w:rsidP="007323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E1DA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11813647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250BF040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21A06A6" w14:textId="01F81511" w:rsidR="00D37233" w:rsidRPr="007511C6" w:rsidRDefault="00D37233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10FBD51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2A740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Качурина</w:t>
            </w:r>
            <w:proofErr w:type="spell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170204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Екатерина </w:t>
            </w:r>
          </w:p>
          <w:p w14:paraId="758244AA" w14:textId="20B51D0A" w:rsidR="00D37233" w:rsidRPr="009537B1" w:rsidRDefault="00D37233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Петровна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1359B" w14:textId="123D31C9" w:rsidR="00D37233" w:rsidRPr="009537B1" w:rsidRDefault="00D37233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7A993" w14:textId="395FE418" w:rsidR="00D37233" w:rsidRPr="009537B1" w:rsidRDefault="005314BA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Деньги, кредит, банки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0AB6E" w14:textId="2EB96E2A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2C5B82E6" w14:textId="365296C1" w:rsidR="00D37233" w:rsidRPr="009537B1" w:rsidRDefault="00D37233" w:rsidP="00F32E58">
            <w:pPr>
              <w:rPr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0E9D6" w14:textId="290A3B11" w:rsidR="00D37233" w:rsidRPr="009537B1" w:rsidRDefault="00D37233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79946" w14:textId="041BCF3C" w:rsidR="00D37233" w:rsidRPr="009537B1" w:rsidRDefault="00D37233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FE6CD" w14:textId="52FB9137" w:rsidR="00D37233" w:rsidRPr="009537B1" w:rsidRDefault="00406781" w:rsidP="00D372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EF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 Базовый уровень, 2025 год, Финансовый университет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 Правительстве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28A16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«Банковский специалист широкого профиля», 2019 год, </w:t>
            </w:r>
          </w:p>
          <w:p w14:paraId="36B86B7F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Институт переподготовки и повышения квалификации</w:t>
            </w:r>
          </w:p>
          <w:p w14:paraId="5C00CA91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ООО «ВИАКАДЕМИЯ»</w:t>
            </w:r>
          </w:p>
          <w:p w14:paraId="2567F7F1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209F952C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«Финансовый менеджмент», 2018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при Правительстве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  <w:p w14:paraId="21398CA5" w14:textId="2B7E57BD" w:rsidR="00D37233" w:rsidRPr="009537B1" w:rsidRDefault="00D37233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553D5" w14:textId="4FB4AD51" w:rsidR="00D37233" w:rsidRPr="009537B1" w:rsidRDefault="00D37233" w:rsidP="00732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9CFB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353ABA1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0A343C59" w14:textId="2D1B325D" w:rsidR="00D37233" w:rsidRPr="009537B1" w:rsidRDefault="00D37233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510716C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3F195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Климова</w:t>
            </w:r>
          </w:p>
          <w:p w14:paraId="38B7D51E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14:paraId="2829792B" w14:textId="7F77C0A1" w:rsidR="00D37233" w:rsidRPr="009537B1" w:rsidRDefault="00D37233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A1C7E" w14:textId="3546F95C" w:rsidR="00D37233" w:rsidRPr="009537B1" w:rsidRDefault="00D37233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916AF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Введение в специальность </w:t>
            </w:r>
          </w:p>
          <w:p w14:paraId="2EBE4FA0" w14:textId="2A23D3CA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 по управлению инвестиционными проектами и программами</w:t>
            </w:r>
          </w:p>
          <w:p w14:paraId="3B80A63A" w14:textId="2F2AFA58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интеграцией и содержанием проекта</w:t>
            </w:r>
          </w:p>
          <w:p w14:paraId="1ED2BB4B" w14:textId="6C69347B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сроками и расписанием проекта</w:t>
            </w:r>
          </w:p>
          <w:p w14:paraId="126860DA" w14:textId="1F065093" w:rsidR="00D37233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Инновации и цифровая трансформация </w:t>
            </w:r>
            <w:proofErr w:type="spellStart"/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бизнеса</w:t>
            </w:r>
            <w:r w:rsidR="00D37233"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Проектный</w:t>
            </w:r>
            <w:proofErr w:type="spellEnd"/>
            <w:r w:rsidR="00D37233"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менеджмент: базовый курс</w:t>
            </w:r>
          </w:p>
          <w:p w14:paraId="49585885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Стратегический менеджмент</w:t>
            </w:r>
          </w:p>
          <w:p w14:paraId="5D48D18A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Корпоративное управление и корпоративная социальная ответственность</w:t>
            </w:r>
          </w:p>
          <w:p w14:paraId="1B0F5224" w14:textId="77777777" w:rsidR="00D37233" w:rsidRPr="005314BA" w:rsidRDefault="00D37233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Управление инновационными и </w:t>
            </w:r>
            <w:proofErr w:type="gramStart"/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предпринимательским</w:t>
            </w:r>
            <w:proofErr w:type="gramEnd"/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проектами</w:t>
            </w:r>
          </w:p>
          <w:p w14:paraId="76115011" w14:textId="77777777" w:rsid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сроками и расписанием проекта</w:t>
            </w:r>
          </w:p>
          <w:p w14:paraId="72AA3AA2" w14:textId="77777777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5C97202A" w14:textId="77777777" w:rsidR="005314BA" w:rsidRP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180BBC02" w14:textId="41258745" w:rsidR="005314BA" w:rsidRDefault="005314BA" w:rsidP="00EE1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4BA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8EB6C" w14:textId="77777777" w:rsidR="00D37233" w:rsidRPr="00DB2FA0" w:rsidRDefault="00D37233" w:rsidP="00D372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Учитель истории, социально-эк</w:t>
            </w:r>
            <w:bookmarkStart w:id="0" w:name="_GoBack"/>
            <w:bookmarkEnd w:id="0"/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ономических дисциплин и экономики</w:t>
            </w:r>
          </w:p>
          <w:p w14:paraId="68CC74F5" w14:textId="77777777" w:rsidR="00D37233" w:rsidRPr="00DB2FA0" w:rsidRDefault="00D37233" w:rsidP="00D372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7492AAF" w14:textId="77777777" w:rsidR="00D37233" w:rsidRDefault="00D37233" w:rsidP="0073238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14:paraId="2BDE97EB" w14:textId="0CF75318" w:rsidR="00EE1A63" w:rsidRPr="00732388" w:rsidRDefault="00EE1A63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7A18" w14:textId="7668FED8" w:rsidR="00D37233" w:rsidRPr="008D6B2B" w:rsidRDefault="00D37233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к.и.</w:t>
            </w:r>
            <w:proofErr w:type="gramStart"/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0DA49" w14:textId="33A53694" w:rsidR="00D37233" w:rsidRPr="008D6B2B" w:rsidRDefault="00D37233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9B2AA" w14:textId="77777777" w:rsidR="00EE1A63" w:rsidRDefault="00EE1A63" w:rsidP="00EE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Современное управление проектами: реалии, особенности, перспективы, </w:t>
            </w:r>
          </w:p>
          <w:p w14:paraId="51D7F01C" w14:textId="77777777" w:rsidR="00EE1A63" w:rsidRDefault="00EE1A63" w:rsidP="00EE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5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год, Финансовый университет при Правительстве Российской Федерации</w:t>
            </w:r>
          </w:p>
          <w:p w14:paraId="64233F88" w14:textId="77777777" w:rsidR="00EE1A63" w:rsidRDefault="00EE1A63" w:rsidP="00EE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F2C5432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Инструменты и средства психологии в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ИТ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Финансовый университет при Правительстве Российской Федерации</w:t>
            </w:r>
          </w:p>
          <w:p w14:paraId="42A6F0D5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9720016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осуществление образовательной деятельности по страхованию и экономике социальной сферы, 2023 год, Финансовый университет при Правительстве Российской Федерации</w:t>
            </w:r>
          </w:p>
          <w:p w14:paraId="457A0443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50267FC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2023 год, Финансовый университет при Правительстве Российской Федерации</w:t>
            </w:r>
          </w:p>
          <w:p w14:paraId="785C3318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4210600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психологии, методиках преподавания в современной высшей школе,  2023 год, Финансовый университет при Правительстве Российской Федерации</w:t>
            </w:r>
          </w:p>
          <w:p w14:paraId="01EFDF3B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A539ADF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</w:t>
            </w:r>
          </w:p>
          <w:p w14:paraId="24693EF3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4A0A3E6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применения дистанционных образовательных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1BCB487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F667031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7EAD6C7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73E5500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0AA30E1F" w14:textId="041322C1" w:rsidR="00D37233" w:rsidRPr="00636AF5" w:rsidRDefault="00D37233" w:rsidP="00FE5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F753F" w14:textId="77777777" w:rsidR="00406781" w:rsidRDefault="00406781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C3FE3B3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управление, 2020 год,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14:paraId="66249AD1" w14:textId="41198CEB" w:rsidR="00D37233" w:rsidRPr="008D6B2B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4427B" w14:textId="0C33A053" w:rsidR="00D37233" w:rsidRPr="008D6B2B" w:rsidRDefault="00D37233" w:rsidP="007323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38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4204336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363600EB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65C4FC11" w14:textId="77777777" w:rsidR="00D37233" w:rsidRPr="008D6B2B" w:rsidRDefault="00D37233" w:rsidP="00F32E5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1E561F2F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24C82" w14:textId="77777777" w:rsidR="00D37233" w:rsidRPr="00DB2FA0" w:rsidRDefault="00D37233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Перевозова</w:t>
            </w:r>
            <w:proofErr w:type="spellEnd"/>
          </w:p>
          <w:p w14:paraId="017E05FA" w14:textId="77777777" w:rsidR="00D37233" w:rsidRPr="00DB2FA0" w:rsidRDefault="00D37233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14:paraId="73574026" w14:textId="5AB7E6C4" w:rsidR="00D37233" w:rsidRPr="00F72B87" w:rsidRDefault="00D37233" w:rsidP="00B07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4F48D" w14:textId="5726ACF8" w:rsidR="00D37233" w:rsidRPr="00F72B87" w:rsidRDefault="00D37233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6C413" w14:textId="0397DAC7" w:rsidR="00D80B24" w:rsidRPr="00F72B87" w:rsidRDefault="00D80B24" w:rsidP="00FE5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Этика бизнеса и взаимодействие со </w:t>
            </w:r>
            <w:proofErr w:type="spellStart"/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стейкхолдерами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F3184" w14:textId="77777777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2D1D516F" w14:textId="77777777" w:rsidR="00F72C43" w:rsidRDefault="00F72C43" w:rsidP="00D3723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0BBD07" w14:textId="58C9EB2F" w:rsidR="00D37233" w:rsidRPr="00DB2FA0" w:rsidRDefault="00D37233" w:rsidP="00D3723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  <w:p w14:paraId="5C5F76CE" w14:textId="77777777" w:rsidR="00D37233" w:rsidRPr="00DB2FA0" w:rsidRDefault="00D37233" w:rsidP="00D3723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5D9EB1" w14:textId="77777777" w:rsidR="00D37233" w:rsidRPr="00DB2FA0" w:rsidRDefault="00D37233" w:rsidP="00D3723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менеджер</w:t>
            </w:r>
          </w:p>
          <w:p w14:paraId="5F2EE4D7" w14:textId="49DAED66" w:rsidR="00D37233" w:rsidRPr="00F72B87" w:rsidRDefault="00D37233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ED24" w14:textId="580ED601" w:rsidR="00D37233" w:rsidRPr="00F72B87" w:rsidRDefault="00D37233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к.п.н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F3A2C" w14:textId="5DCBCF22" w:rsidR="00D37233" w:rsidRPr="00F72B87" w:rsidRDefault="00D80B24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9132F" w14:textId="77777777" w:rsidR="00406781" w:rsidRDefault="00406781" w:rsidP="0040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Экосистема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развития компетенций профессорско-преподавательского состава образовательных организаций высшего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под запросы цифровой экономики,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69D1D92C" w14:textId="77777777" w:rsidR="00406781" w:rsidRDefault="00406781" w:rsidP="0040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C13991D" w14:textId="1AE9AD25" w:rsidR="00406781" w:rsidRDefault="00406781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Инновации в педагогике, психологии, методиках преподавания в современной высшей школе,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56E5C4AD" w14:textId="77777777" w:rsidR="00406781" w:rsidRDefault="00406781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08124F1" w14:textId="11A414A0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ифровой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куратор: сопровождение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цифровой образовательной среде, 2024 год, </w:t>
            </w:r>
          </w:p>
          <w:p w14:paraId="35731AE7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1BDBD23B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Правовые и организационные основы профилактики коррупции, 2024 год, </w:t>
            </w:r>
          </w:p>
          <w:p w14:paraId="5B1CF1C1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0736E88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Основы информационной безопасности: базовый уровень, 2024 год, </w:t>
            </w:r>
          </w:p>
          <w:p w14:paraId="6763FCB8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1E30A39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Роль научного руководителя в формировании кадров высшей квалификации, 2024 год, </w:t>
            </w:r>
          </w:p>
          <w:p w14:paraId="7E0BD072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64897E9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Путь к интеллекту, 2024 год, </w:t>
            </w:r>
          </w:p>
          <w:p w14:paraId="49F87ED1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D25E21A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Формирование эффективных предпринимательских компетенций, 2024 год, </w:t>
            </w:r>
          </w:p>
          <w:p w14:paraId="115FF8E8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9DCA09E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2024 год, </w:t>
            </w:r>
          </w:p>
          <w:p w14:paraId="100A9A0E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1C4B799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Углубленная лингвистическая подготовка 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Лингва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». Английский язык. Уровень 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Elementary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», 2022 год, Южно-Уральский государственный университет</w:t>
            </w:r>
          </w:p>
          <w:p w14:paraId="72C41802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Цифровой журналист в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цифровых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медиа, 2022 год, Алтайский государственный университет</w:t>
            </w:r>
          </w:p>
          <w:p w14:paraId="67DA041B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Управление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коммуникациями», 2021 год, Московский государственный литературный университет</w:t>
            </w:r>
          </w:p>
          <w:p w14:paraId="31DC68A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14:paraId="6FA6ED1C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14:paraId="71E33857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Astra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Linux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14:paraId="34F5547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42B66AF7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 Правительстве Российской Федерации</w:t>
            </w:r>
          </w:p>
          <w:p w14:paraId="6B326ABB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Углубленная лингвистическая подготовка 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Лингва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». Английский язык. Уровень 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Elementary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», 2022 год, Южно-Уральский государственный университет</w:t>
            </w:r>
          </w:p>
          <w:p w14:paraId="08358272" w14:textId="77777777" w:rsidR="00D37233" w:rsidRPr="00D37233" w:rsidRDefault="00D37233" w:rsidP="00D37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Цифровой журналист в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цифровых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медиа, 2022 год, Алтайский государственный университет</w:t>
            </w:r>
          </w:p>
          <w:p w14:paraId="07DA024B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коммуникациями», 2021 год, Московский государственный литературный университет</w:t>
            </w:r>
          </w:p>
          <w:p w14:paraId="5196B78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14:paraId="1E0BD6C4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14:paraId="473AE86E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Astra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Linux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14:paraId="39F3ABE3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54777762" w14:textId="5415FAD5" w:rsidR="00D37233" w:rsidRPr="00F72B87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985314" w14:textId="77777777" w:rsidR="00D37233" w:rsidRPr="00D37233" w:rsidRDefault="00D37233" w:rsidP="00D372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«Государственное и муниципальное управление», 2004, Уральская академия народного хозяйства и государственной службы</w:t>
            </w:r>
          </w:p>
          <w:p w14:paraId="42ECA510" w14:textId="1A54DC68" w:rsidR="00D37233" w:rsidRPr="00636AF5" w:rsidRDefault="00D37233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52BB6" w14:textId="36B4A1A3" w:rsidR="00D37233" w:rsidRPr="00F72B87" w:rsidRDefault="00D37233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09E7CF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300EDD85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22C5EE5D" w14:textId="4AA9BECF" w:rsidR="00D37233" w:rsidRPr="00F72B87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6B1ABFE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3D680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14:paraId="03F8D4E1" w14:textId="77777777" w:rsidR="00D37233" w:rsidRPr="00DB2FA0" w:rsidRDefault="00D37233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68F706CB" w14:textId="7C0B7042" w:rsidR="00D37233" w:rsidRPr="00F72B87" w:rsidRDefault="00D37233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C86D7" w14:textId="40CD4487" w:rsidR="00D37233" w:rsidRPr="00F72B87" w:rsidRDefault="00D37233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502C5" w14:textId="77777777" w:rsid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и отчетность</w:t>
            </w:r>
          </w:p>
          <w:p w14:paraId="239A7A9F" w14:textId="77777777" w:rsidR="00D37233" w:rsidRDefault="00D80B24" w:rsidP="00D80B2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Предпринимательство и стратегии бизнеса</w:t>
            </w:r>
          </w:p>
          <w:p w14:paraId="4665775E" w14:textId="77777777" w:rsidR="00D80B24" w:rsidRPr="00D80B24" w:rsidRDefault="00D80B24" w:rsidP="00D80B2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Налоговая оптимизация в бизнесе</w:t>
            </w:r>
          </w:p>
          <w:p w14:paraId="15141EA5" w14:textId="77777777" w:rsidR="00D80B24" w:rsidRPr="00D80B24" w:rsidRDefault="00D80B24" w:rsidP="00D80B2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и отчетность</w:t>
            </w:r>
          </w:p>
          <w:p w14:paraId="3FB5E9D8" w14:textId="77777777" w:rsidR="00D80B24" w:rsidRPr="00D80B24" w:rsidRDefault="00D80B24" w:rsidP="00D80B2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корпоративной собственностью</w:t>
            </w:r>
          </w:p>
          <w:p w14:paraId="11771998" w14:textId="52CEB2CE" w:rsidR="00D80B24" w:rsidRPr="009D26AC" w:rsidRDefault="00D80B24" w:rsidP="00D80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Инвестиционные проекты: анализ и управление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56AC7" w14:textId="2F0473ED" w:rsidR="00F72C43" w:rsidRPr="00F72C43" w:rsidRDefault="00D37233" w:rsidP="00B0797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0797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4B2D3C51" w14:textId="77777777" w:rsidR="00F72C43" w:rsidRDefault="00F72C4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3F45AF2F" w14:textId="59281474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0594778C" w14:textId="58E02948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AEEE2" w14:textId="61CB7DD1" w:rsidR="00D37233" w:rsidRPr="00F72B87" w:rsidRDefault="00D37233" w:rsidP="00636A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B1058" w14:textId="4FE811E6" w:rsidR="00D37233" w:rsidRDefault="00D37233" w:rsidP="00636A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CF2F5" w14:textId="77777777" w:rsidR="00406781" w:rsidRDefault="00406781" w:rsidP="00D372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Новое в нормативном регулировании и актуальные проблемы практики налогообложения, 2023 год, Южно-Уральский территориальный институт профессиональных бухгалтеров </w:t>
            </w:r>
          </w:p>
          <w:p w14:paraId="4E757B09" w14:textId="4031A195" w:rsidR="00D37233" w:rsidRPr="00D37233" w:rsidRDefault="00D37233" w:rsidP="00D3723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работы преподавателя вуза с обучающимися с инвалидностью и с ограниченными возможностями здоровья в условиях инклюзии, 2022 год, ФГБОУВО «Челябинский государственный университет»</w:t>
            </w:r>
          </w:p>
          <w:p w14:paraId="295EB53D" w14:textId="77777777" w:rsidR="00D37233" w:rsidRPr="00D37233" w:rsidRDefault="00D37233" w:rsidP="00D3723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Федеральные стандарты бухгалтерского учета, 2022 год, Южно-Уральский территориальный институт профессиональных бухгалтеров</w:t>
            </w:r>
          </w:p>
          <w:p w14:paraId="4F5EDB4E" w14:textId="45CB0F5B" w:rsidR="00D37233" w:rsidRPr="00E76FA9" w:rsidRDefault="00D37233" w:rsidP="00D37233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0E4B51" w14:textId="7FF911E9" w:rsidR="00D37233" w:rsidRPr="00F72B87" w:rsidRDefault="00D37233" w:rsidP="00B07973">
            <w:pPr>
              <w:widowControl w:val="0"/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C214B" w14:textId="550F93E5" w:rsidR="00D37233" w:rsidRPr="00F72B87" w:rsidRDefault="00D37233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997E0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7234447D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120529A1" w14:textId="77777777" w:rsidR="00D37233" w:rsidRPr="00F72B87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767812C3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4D33B" w14:textId="68463CDE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Селиверстова Анна Вячеславовна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386D" w14:textId="52917A64" w:rsidR="00D37233" w:rsidRPr="00F72B87" w:rsidRDefault="00D37233" w:rsidP="00E76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DB2FA0">
              <w:rPr>
                <w:rFonts w:ascii="Times New Roman" w:hAnsi="Times New Roman"/>
                <w:sz w:val="16"/>
                <w:szCs w:val="16"/>
              </w:rPr>
              <w:t xml:space="preserve">кафедры </w:t>
            </w:r>
            <w:r w:rsidRPr="00DB2FA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«Экономика, финансы и </w:t>
            </w:r>
            <w:r w:rsidRPr="00DB2FA0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lastRenderedPageBreak/>
              <w:t>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E7ECC" w14:textId="5619987C" w:rsidR="00D37233" w:rsidRPr="00F72B87" w:rsidRDefault="00D37233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Международные стандарты финансовой отчетности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01EA5" w14:textId="2DCAE485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0797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592EABBA" w14:textId="77777777" w:rsidR="00F72C43" w:rsidRDefault="00F72C4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6EDA7C3" w14:textId="6E7EE9F1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6649972A" w14:textId="77777777" w:rsidR="00D37233" w:rsidRPr="00DB2FA0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1AEDA15" w14:textId="3039105C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 труда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32DA8" w14:textId="50FED7C7" w:rsidR="00D37233" w:rsidRPr="00F72B87" w:rsidRDefault="00D37233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5A40" w14:textId="73DE012D" w:rsidR="00D37233" w:rsidRPr="00F72B87" w:rsidRDefault="00D37233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91A83" w14:textId="77777777" w:rsidR="00D37233" w:rsidRPr="00D37233" w:rsidRDefault="00D37233" w:rsidP="00D3723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Удостоверение о повышении квалификации № 002306 с 28.11.2022 по 02.12.2022 дополнительная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профессиональная программа, 40 часов, ЧОУ ДПО «Сибирский Институт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международного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бизнес-образования».</w:t>
            </w:r>
          </w:p>
          <w:p w14:paraId="1E6AD587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Сертификат №23-012-000243 о повышении квалификации от 28.06.2023 дополнительная профессиональная программа, 40 часов,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ЧУ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ДПО «Институт профессионального роста»</w:t>
            </w:r>
          </w:p>
          <w:p w14:paraId="038E6FE4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A673B20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Удостоверение о повышении квалификации № 743103663108, 10.06.2024-03.07.2024, «Взаимодействие куратора практической подготовк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и(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учебной и /или производственной практики) из числа представителей работодателей с обучающимся инвалидом», 72 часов, ФГБОУ ВО 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ЧелГУ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14:paraId="3553DE11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B322962" w14:textId="6D7B08CA" w:rsidR="00D37233" w:rsidRPr="00AB059C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Удостоверение о повышении квалификации ПК 773301238886. 20.05.2024-31.05.2024, «Основы информационной безопасности. Базовый уровень»», 18 часов, Финансовый университет при Правительстве РФ, г. Москва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89AAC" w14:textId="287826CB" w:rsidR="00D37233" w:rsidRPr="00FE5019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051A850" w14:textId="77777777" w:rsidR="00D37233" w:rsidRDefault="00D37233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F03B8C8" w14:textId="77777777" w:rsidR="00D37233" w:rsidRPr="00F72B87" w:rsidRDefault="00D37233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CA22AFB" w14:textId="77777777" w:rsidR="00D37233" w:rsidRPr="00F72B87" w:rsidRDefault="00D37233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57B342" w14:textId="5C21EDC6" w:rsidR="00D37233" w:rsidRPr="00F72B87" w:rsidRDefault="00D37233" w:rsidP="00E76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96D0" w14:textId="058E237A" w:rsidR="00D37233" w:rsidRPr="00F72B87" w:rsidRDefault="00D37233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90792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079465CD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63122364" w14:textId="77777777" w:rsidR="00D37233" w:rsidRPr="00DB2FA0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38.04.02 Менеджмент</w:t>
            </w:r>
          </w:p>
          <w:p w14:paraId="7C8431D1" w14:textId="38F3B665" w:rsidR="00D37233" w:rsidRPr="00F72B87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233" w:rsidRPr="00F72B87" w14:paraId="19BE8502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7AC8B6" w14:textId="77777777" w:rsidR="00D37233" w:rsidRPr="00DB2FA0" w:rsidRDefault="00D37233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Согрина </w:t>
            </w:r>
          </w:p>
          <w:p w14:paraId="00729589" w14:textId="77777777" w:rsidR="00D37233" w:rsidRPr="00DB2FA0" w:rsidRDefault="00D37233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14:paraId="7774BC25" w14:textId="46DF4AB6" w:rsidR="00D37233" w:rsidRPr="00F72B87" w:rsidRDefault="00D37233" w:rsidP="00B07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DAA4" w14:textId="23F2BE64" w:rsidR="00D37233" w:rsidRPr="00F72B87" w:rsidRDefault="00D37233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1CBA4" w14:textId="77777777" w:rsidR="00D80B24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7F4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Статистика. Финансовые рынки. Налоги и налоговая система РФ.  </w:t>
            </w:r>
          </w:p>
          <w:p w14:paraId="55B40757" w14:textId="35FFBB1F" w:rsidR="00D80B24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Основы бизнеса</w:t>
            </w:r>
          </w:p>
          <w:p w14:paraId="768A65F9" w14:textId="6CBCA074" w:rsidR="00D80B24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Налоги и налоговая система РФ</w:t>
            </w:r>
          </w:p>
          <w:p w14:paraId="24ABA3AA" w14:textId="77777777" w:rsidR="00D37233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03214F84" w14:textId="77777777" w:rsidR="00D80B24" w:rsidRPr="00D80B24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1FC64BFA" w14:textId="424CFE2C" w:rsidR="00D80B24" w:rsidRPr="00F72B87" w:rsidRDefault="00D80B2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B24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99B0B" w14:textId="1AC3FFAD" w:rsidR="00F72C43" w:rsidRPr="00F72C43" w:rsidRDefault="00D37233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B0797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0F46507" w14:textId="77777777" w:rsidR="00F72C43" w:rsidRDefault="00F72C43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47A610D9" w14:textId="2AD48327" w:rsidR="00D37233" w:rsidRPr="00F72B87" w:rsidRDefault="00D37233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3CC2" w14:textId="77041C40" w:rsidR="00D37233" w:rsidRPr="00F72B87" w:rsidRDefault="00D37233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4B5D9" w14:textId="2A5E3994" w:rsidR="00D37233" w:rsidRPr="00F72B87" w:rsidRDefault="00D37233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90225E" w14:textId="77777777" w:rsidR="001057BA" w:rsidRPr="00FE5019" w:rsidRDefault="001057BA" w:rsidP="0010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C0E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механизмы финансирования инвестиционных проектов в </w:t>
            </w:r>
            <w:proofErr w:type="gramStart"/>
            <w:r w:rsidRPr="002C0E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 й</w:t>
            </w:r>
            <w:proofErr w:type="gramEnd"/>
            <w:r w:rsidRPr="002C0E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экономике,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5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год, Финансовый университет при Правительстве Российской Федерации</w:t>
            </w:r>
          </w:p>
          <w:p w14:paraId="27979732" w14:textId="77777777" w:rsidR="001057BA" w:rsidRDefault="001057BA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9D05596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Аналитика данных, 2024 год, Финансовый университет при Правительстве Российской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Федерации</w:t>
            </w:r>
          </w:p>
          <w:p w14:paraId="587033C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37E7244" w14:textId="77777777" w:rsidR="00D37233" w:rsidRPr="00D37233" w:rsidRDefault="00D37233" w:rsidP="00D37233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НИУ «Высшая школа экономики</w:t>
            </w:r>
          </w:p>
          <w:p w14:paraId="04F27DEA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Создание электронных курсов: от теории к практике, 2024 год, Финансовый университет при Правительстве Российской Федерации</w:t>
            </w:r>
          </w:p>
          <w:p w14:paraId="65D51A00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B536158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Стартап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как ВКР», 2024 год, Финансовый университет при Правительстве Российской Федерации</w:t>
            </w:r>
          </w:p>
          <w:p w14:paraId="08CA43AA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2928A4D" w14:textId="77777777" w:rsidR="00D37233" w:rsidRPr="00D37233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анализа и статистики, 2024 год, Финансовый университет при Правительстве Российской Федерации</w:t>
            </w:r>
          </w:p>
          <w:p w14:paraId="5AD098FE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F8A2D21" w14:textId="77777777" w:rsidR="00D37233" w:rsidRPr="00D37233" w:rsidRDefault="00D37233" w:rsidP="00D37233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14:paraId="42F2113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</w:t>
            </w: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</w:t>
            </w:r>
          </w:p>
          <w:p w14:paraId="5B8A8C92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D3F9BF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Технологии работы преподавателя вуза с обучающимися с инвалидностью и ограниченными возможностями здоровья в условиях инклюзии, </w:t>
            </w: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 </w:t>
            </w: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год, Челябинский государственный университет,</w:t>
            </w:r>
          </w:p>
          <w:p w14:paraId="3C4F7E9E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0B94140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Федерации,</w:t>
            </w:r>
          </w:p>
          <w:p w14:paraId="6E090386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AD90C43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 Правительстве Российской Федерации,</w:t>
            </w:r>
          </w:p>
          <w:p w14:paraId="23B8456D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2023год,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Федеральный методический центр по финансовой грамотности системы общего и среднего образования НИУ ВШЭ</w:t>
            </w: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6F4C2D67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876BB35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14:paraId="5DF8C495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9A6A4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  <w:p w14:paraId="5DEC4A69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CEF7A75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учета, анализа и статистики, 2022 год, Финансовый университет при Правительстве       Российской Федерации</w:t>
            </w:r>
          </w:p>
          <w:p w14:paraId="1A39ABF4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867420" w14:textId="77777777" w:rsidR="00D37233" w:rsidRPr="00D37233" w:rsidRDefault="00D37233" w:rsidP="00D3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применения дистанционных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образовательных технологий в высшем образовании (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0E21CA37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1576A9C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1A1B937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444B44F4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2022 год, Федеральный методический центр по финансовой грамотности системы общего и среднего образования НИУ ВШЭ, </w:t>
            </w:r>
          </w:p>
          <w:p w14:paraId="7820F15D" w14:textId="48D4327D" w:rsidR="00D37233" w:rsidRPr="00FE5019" w:rsidRDefault="00D37233" w:rsidP="00D37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18827" w14:textId="77777777" w:rsidR="00D37233" w:rsidRPr="00D37233" w:rsidRDefault="00D37233" w:rsidP="00D3723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</w:t>
            </w:r>
          </w:p>
          <w:p w14:paraId="46410E18" w14:textId="77777777" w:rsidR="00D37233" w:rsidRPr="00D37233" w:rsidRDefault="00D37233" w:rsidP="00D37233">
            <w:pPr>
              <w:spacing w:after="16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3723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D3723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4E6B3710" w14:textId="5ED3FA8E" w:rsidR="00D37233" w:rsidRPr="00F72B87" w:rsidRDefault="00D37233" w:rsidP="00D3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C3DF4" w14:textId="1B9CCE82" w:rsidR="00D37233" w:rsidRPr="00F72B87" w:rsidRDefault="00D37233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ED454" w14:textId="77777777" w:rsidR="00D37233" w:rsidRPr="000B360D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6B47720" w14:textId="77777777" w:rsidR="00D37233" w:rsidRPr="000B360D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644AF3F2" w14:textId="77777777" w:rsidR="00D37233" w:rsidRPr="000B360D" w:rsidRDefault="00D37233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14:paraId="7AA4A799" w14:textId="2A7D6547" w:rsidR="00D37233" w:rsidRPr="00F72B87" w:rsidRDefault="00D37233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40.04.01 Юриспруденция</w:t>
            </w: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03C77" w:rsidRPr="00F72B87" w14:paraId="15CDECC7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95DAE" w14:textId="77777777" w:rsidR="00A03C77" w:rsidRPr="00DB2FA0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14:paraId="468BAFE8" w14:textId="77777777" w:rsidR="00A03C77" w:rsidRPr="00DB2FA0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14:paraId="3D014AE9" w14:textId="77E82CFF" w:rsidR="00A03C77" w:rsidRPr="00F72B87" w:rsidRDefault="00A03C77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3946C" w14:textId="7767414D" w:rsidR="00A03C77" w:rsidRPr="00F72B87" w:rsidRDefault="00A03C77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C006C1" w14:textId="77777777" w:rsidR="00A03C77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Методы решения проблем, поиск идей и работа с информацией</w:t>
            </w:r>
          </w:p>
          <w:p w14:paraId="32AC91F6" w14:textId="77777777" w:rsidR="00A03C77" w:rsidRPr="00FC3095" w:rsidRDefault="00FC3095" w:rsidP="00FC30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095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  <w:p w14:paraId="216866D5" w14:textId="77777777" w:rsidR="00FC3095" w:rsidRPr="00FC3095" w:rsidRDefault="00FC3095" w:rsidP="00FC30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095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  <w:p w14:paraId="577620A8" w14:textId="3D3DB266" w:rsidR="00FC3095" w:rsidRPr="00F72B87" w:rsidRDefault="00FC3095" w:rsidP="00FC309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3095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64379" w14:textId="2A9C955C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72DD55B" w14:textId="77777777" w:rsidR="00F72C43" w:rsidRDefault="00F72C43" w:rsidP="00FE50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36F798D" w14:textId="745ECE29" w:rsidR="00A03C77" w:rsidRPr="00F72B87" w:rsidRDefault="00A03C77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20050" w14:textId="61ABE0EE" w:rsidR="00A03C77" w:rsidRPr="00F72B87" w:rsidRDefault="00A03C77" w:rsidP="00A74E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2C53A" w14:textId="67662451" w:rsidR="00A03C77" w:rsidRPr="00F72B87" w:rsidRDefault="00A03C77" w:rsidP="00A7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2D1C3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информационной безопасности, 2024,</w:t>
            </w:r>
            <w:r w:rsidRPr="00A03C77">
              <w:rPr>
                <w:rFonts w:ascii="Calibri" w:eastAsia="Calibri" w:hAnsi="Calibri" w:cs="Times New Roman"/>
              </w:rPr>
              <w:t xml:space="preserve"> 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405DE1D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026C1D2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подходы к организации образовательного процесса на основе </w:t>
            </w:r>
            <w:proofErr w:type="gramStart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актуализированных</w:t>
            </w:r>
            <w:proofErr w:type="gramEnd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ФГОС СПО,2023, Финансовый университет при 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Правительстве Российской Федерации</w:t>
            </w:r>
          </w:p>
          <w:p w14:paraId="19E68A78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C5AEB98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  <w:p w14:paraId="070D036F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Финансовый университет при Правительстве Российской Федерации</w:t>
            </w:r>
          </w:p>
          <w:p w14:paraId="19496B4E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  <w:lang w:eastAsia="ru-RU"/>
              </w:rPr>
            </w:pPr>
          </w:p>
          <w:p w14:paraId="30A648BB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2024,</w:t>
            </w:r>
            <w:r w:rsidRPr="00A03C77">
              <w:rPr>
                <w:rFonts w:ascii="Calibri" w:eastAsia="Calibri" w:hAnsi="Calibri" w:cs="Times New Roman"/>
              </w:rPr>
              <w:t xml:space="preserve"> 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Федеральный методический центр по финансовой грамотности системы общего и сред-него профессионального образования НИУ ВШЭ</w:t>
            </w:r>
          </w:p>
          <w:p w14:paraId="76410D04" w14:textId="77777777" w:rsidR="00A03C77" w:rsidRPr="00A03C77" w:rsidRDefault="00A03C77" w:rsidP="00B07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89D3F8D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039BC9AF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A9500AA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1147352E" w14:textId="77777777" w:rsidR="00A03C77" w:rsidRPr="00A03C77" w:rsidRDefault="00A03C77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3CFDAC2" w14:textId="77777777" w:rsidR="00A03C77" w:rsidRPr="00A03C77" w:rsidRDefault="00A03C77" w:rsidP="00B079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08083566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DF53357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Внутренний финансовый аудит,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 Правительстве       Российской Федерации</w:t>
            </w:r>
          </w:p>
          <w:p w14:paraId="02BF6DAC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4DF0387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7A9713AE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0DAEF8B" w14:textId="77777777" w:rsidR="00A03C77" w:rsidRPr="00A03C77" w:rsidRDefault="00A03C77" w:rsidP="00B07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A03C7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6254E31A" w14:textId="6E7326B4" w:rsidR="00A03C77" w:rsidRPr="00F72B8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162B" w14:textId="77777777" w:rsidR="00A03C77" w:rsidRPr="00A03C77" w:rsidRDefault="00A03C77" w:rsidP="00A03C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«Методика преподавания информатики и информационн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14:paraId="24BD38E7" w14:textId="77777777" w:rsidR="00A03C77" w:rsidRPr="00A03C77" w:rsidRDefault="00A03C77" w:rsidP="00A03C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14:paraId="178F1440" w14:textId="21C5D7D7" w:rsidR="00A03C77" w:rsidRPr="00F72B87" w:rsidRDefault="00A03C77" w:rsidP="00A03C77">
            <w:pPr>
              <w:spacing w:before="240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81DA2C" w14:textId="77777777" w:rsidR="00A03C77" w:rsidRPr="00F72B87" w:rsidRDefault="00A03C77" w:rsidP="00A74E2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BA7107" w14:textId="77777777" w:rsidR="00A03C77" w:rsidRDefault="00A03C77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06541" w14:textId="62061F73" w:rsidR="00A03C77" w:rsidRPr="00F72B87" w:rsidRDefault="00A03C77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931C0" w14:textId="43E1FEBC" w:rsidR="00A03C77" w:rsidRPr="00F72B87" w:rsidRDefault="00A03C77" w:rsidP="00A7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64E3C" w14:textId="77777777" w:rsidR="00A03C77" w:rsidRPr="00DB2FA0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72428C4" w14:textId="77777777" w:rsidR="00A03C77" w:rsidRPr="00DB2FA0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2FA0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14:paraId="167807BF" w14:textId="013CC04C" w:rsidR="00A03C77" w:rsidRPr="00F72B87" w:rsidRDefault="00A03C77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42.03.01 Реклама и связи с общественностью</w:t>
            </w:r>
          </w:p>
        </w:tc>
      </w:tr>
      <w:tr w:rsidR="00A03C77" w:rsidRPr="00F72B87" w14:paraId="2B5DB3D6" w14:textId="77777777" w:rsidTr="00B07973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07B1C" w14:textId="77777777" w:rsidR="00A03C77" w:rsidRPr="00BB7D28" w:rsidRDefault="00A03C77" w:rsidP="00B079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Борщ Ольга Григорьевна</w:t>
            </w:r>
          </w:p>
          <w:p w14:paraId="18013F39" w14:textId="62D21730" w:rsidR="00A03C77" w:rsidRPr="00E917D2" w:rsidRDefault="00A03C77" w:rsidP="00B07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338A4" w14:textId="77674339" w:rsidR="00A03C77" w:rsidRPr="00E917D2" w:rsidRDefault="00A03C77" w:rsidP="003336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кафедры  «Социально-гуманитарные и </w:t>
            </w:r>
            <w:proofErr w:type="gramStart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84065" w14:textId="77777777" w:rsidR="00A03C77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  <w:p w14:paraId="43BB3078" w14:textId="77777777" w:rsidR="00A03C77" w:rsidRPr="00BB7D28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Компьютерный практикум</w:t>
            </w:r>
          </w:p>
          <w:p w14:paraId="62009144" w14:textId="4F8ACB5B" w:rsidR="00A03C77" w:rsidRPr="00E917D2" w:rsidRDefault="00A03C77" w:rsidP="00333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62079" w14:textId="749FD209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 w:rsidR="00B079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6B6E342" w14:textId="77777777" w:rsidR="00A03C77" w:rsidRPr="00BB7D28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6AFBBE" w14:textId="2139399D" w:rsidR="00A03C77" w:rsidRPr="00E917D2" w:rsidRDefault="00A03C77" w:rsidP="00AD7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Инженер-механик по специальности «Летательные аппараты»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DF956" w14:textId="3646CAFA" w:rsidR="00A03C77" w:rsidRPr="00E917D2" w:rsidRDefault="00A03C77" w:rsidP="004F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32C8A" w14:textId="071E5BF2" w:rsidR="00A03C77" w:rsidRPr="00E917D2" w:rsidRDefault="00A03C77" w:rsidP="004F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7CF47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Повышении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квалификации по программе «Организация электронного обучения и дистанционных образовательных технологий (ЭО и ДОТ) в системе дистанционного обучения (СДО) в период с 21.11.2022 по 20.12.2022</w:t>
            </w:r>
          </w:p>
          <w:p w14:paraId="1FD7C683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906ADE" w14:textId="33E762C3" w:rsidR="00A03C77" w:rsidRPr="007D4B9D" w:rsidRDefault="00A03C77" w:rsidP="00A03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 773301238856 20.05.2024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noBreakHyphen/>
              <w:t>31.05.2024 «Основы информационной безопасности. Базовый уровень»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Институт повышения квалификации и профессиональной переподготовки работников г. Москва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834CE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переподготовке №80/111-1022 29.10.2012-10.11.2012, </w:t>
            </w:r>
          </w:p>
          <w:p w14:paraId="780E993A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14:paraId="63193077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Южно-Уральский государственный университет</w:t>
            </w:r>
          </w:p>
          <w:p w14:paraId="2981B099" w14:textId="59FF082C" w:rsidR="00A03C77" w:rsidRPr="00E917D2" w:rsidRDefault="00A03C77" w:rsidP="00333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0A540" w14:textId="53802384" w:rsidR="00A03C77" w:rsidRPr="00E917D2" w:rsidRDefault="00A03C77" w:rsidP="003336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B9C04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052D0AEA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2C087519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5B80FB80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7E3D38E9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0DBD3391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E6FEAF6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98A779" w14:textId="75DF54F8" w:rsidR="00A03C77" w:rsidRPr="00E917D2" w:rsidRDefault="00A03C77" w:rsidP="00AD7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4386FB0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C2B63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Ковшов </w:t>
            </w:r>
          </w:p>
          <w:p w14:paraId="7DC93AB8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Игорь </w:t>
            </w:r>
          </w:p>
          <w:p w14:paraId="0F99CAC3" w14:textId="2BDEA92B" w:rsidR="00A03C77" w:rsidRPr="00F72B8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441A8" w14:textId="38987F06" w:rsidR="00A03C77" w:rsidRPr="00F72B8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Доцент кафедры «Социально-</w:t>
            </w: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гуманитарные и </w:t>
            </w:r>
            <w:proofErr w:type="gramStart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7C732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История России</w:t>
            </w:r>
          </w:p>
          <w:p w14:paraId="51119FB5" w14:textId="77777777" w:rsidR="00A03C77" w:rsidRPr="00BB7D28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Финансовый университет: </w:t>
            </w: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история и современность</w:t>
            </w:r>
          </w:p>
          <w:p w14:paraId="60D418EA" w14:textId="2C28B4BA" w:rsidR="00A03C77" w:rsidRPr="00F72B87" w:rsidRDefault="00A03C7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B5CB5" w14:textId="1AA06D51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Высшее</w:t>
            </w:r>
            <w:r w:rsidR="00F72C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079369B4" w14:textId="77777777" w:rsidR="00A03C77" w:rsidRPr="00BB7D28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4AC547" w14:textId="77777777" w:rsidR="00A03C77" w:rsidRPr="00BB7D28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A9A988" w14:textId="787F190B" w:rsidR="00A03C77" w:rsidRPr="00F72B8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Офицер с высшим военно-политическим образованием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B18CC" w14:textId="065C041D" w:rsidR="00A03C77" w:rsidRPr="00F72B87" w:rsidRDefault="004F27DE" w:rsidP="004F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</w:t>
            </w:r>
            <w:r w:rsidR="00A03C77"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.и.</w:t>
            </w:r>
            <w:proofErr w:type="gramStart"/>
            <w:r w:rsidR="00A03C77"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A03C77"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30934" w14:textId="7BCDC922" w:rsidR="00A03C77" w:rsidRPr="00F72B87" w:rsidRDefault="00A03C77" w:rsidP="004F2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0DAC79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квалификации:</w:t>
            </w:r>
          </w:p>
          <w:p w14:paraId="019E6884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Основы информационной безопасности. Базовый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уровень, 2024 год, Финансовый университет при Правительстве Российской Федерации</w:t>
            </w:r>
          </w:p>
          <w:p w14:paraId="351C392A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6C9D65B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2023 год, Финансовый университет при Правительстве Российской Федерации</w:t>
            </w:r>
          </w:p>
          <w:p w14:paraId="583114B8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DF4CD1E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636DDA34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58E2B9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 2022 год, Финансовый университет при Правительстве Российской Федерации</w:t>
            </w:r>
          </w:p>
          <w:p w14:paraId="54FE80EA" w14:textId="77777777" w:rsidR="00A03C77" w:rsidRPr="00A03C77" w:rsidRDefault="00A03C77" w:rsidP="00B079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24C11E" w14:textId="42A46334" w:rsidR="00A03C77" w:rsidRPr="00A14A3F" w:rsidRDefault="00A03C77" w:rsidP="00B0797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AF26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Стажировка на кафедре истории и философии, 2014 год,  Челябинская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государственная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агроинженерная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академия, протокол № 9 от 25 марта 2014 года</w:t>
            </w:r>
          </w:p>
          <w:p w14:paraId="4DA0FCF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15F43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Ведение профессиональной деятельности в сфере преподавания истории</w:t>
            </w:r>
          </w:p>
          <w:p w14:paraId="4945A875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B6213B6" w14:textId="6BB1F9E5" w:rsidR="00A03C77" w:rsidRPr="006D2BC8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B0CBA" w14:textId="6F34A18C" w:rsidR="00A03C77" w:rsidRPr="00E979CD" w:rsidRDefault="00A03C77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67344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4B20D7D6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 xml:space="preserve">42.03.01. Реклама и </w:t>
            </w:r>
            <w:r w:rsidRPr="00BB7D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связи с общественностью</w:t>
            </w:r>
          </w:p>
          <w:p w14:paraId="4605084E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4A1C70D3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40213C59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614F92C" w14:textId="77777777" w:rsidR="00A03C77" w:rsidRPr="00E77455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5045D94" w14:textId="77777777" w:rsidR="00A03C77" w:rsidRPr="00F72B87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200C5E88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892DC" w14:textId="65B1975F" w:rsidR="00A03C77" w:rsidRPr="007511C6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Медведева Диана Игоревна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6C38F" w14:textId="1ADFF02D" w:rsidR="00A03C77" w:rsidRPr="007511C6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«Социально-гуманитарные и </w:t>
            </w:r>
            <w:proofErr w:type="gramStart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6E615" w14:textId="77777777" w:rsidR="00A03C77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Предпринимательское право</w:t>
            </w:r>
          </w:p>
          <w:p w14:paraId="67892348" w14:textId="67D58C6B" w:rsidR="00A03C77" w:rsidRPr="007511C6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Правовое регулирование бизнеса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36D5F" w14:textId="32498FC4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72C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0797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3F9A5C1B" w14:textId="77777777" w:rsidR="00A03C77" w:rsidRPr="00BB7D28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4971B7" w14:textId="1FCC4E81" w:rsidR="00A03C77" w:rsidRPr="00566017" w:rsidRDefault="00A03C7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Юрист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31C1" w14:textId="36D4D6CE" w:rsidR="00A03C77" w:rsidRPr="007511C6" w:rsidRDefault="00A03C77" w:rsidP="009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D7C67" w14:textId="4C5C4B98" w:rsidR="00A03C77" w:rsidRPr="007511C6" w:rsidRDefault="00A03C77" w:rsidP="0098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E2968D" w14:textId="5E515E50" w:rsidR="00A03C77" w:rsidRPr="00A03C77" w:rsidRDefault="00A03C77" w:rsidP="00B0797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Правовые и организационные основы профилактики коррупции, 2023 год, Финансовый университет при Правительстве Российской Федерации</w:t>
            </w:r>
          </w:p>
          <w:p w14:paraId="010A333E" w14:textId="13B693D0" w:rsidR="00A03C77" w:rsidRPr="00AD7C5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образовании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D38C1" w14:textId="729C1566" w:rsidR="00A03C77" w:rsidRPr="007511C6" w:rsidRDefault="00A03C77" w:rsidP="00AD7C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7170E" w14:textId="7E66A2CD" w:rsidR="00A03C77" w:rsidRPr="007511C6" w:rsidRDefault="00A03C77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91C7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59654A25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DDA58E4" w14:textId="77777777" w:rsidR="00A03C77" w:rsidRPr="00BB7D28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E6627AA" w14:textId="5C90E86F" w:rsidR="00A03C77" w:rsidRPr="007511C6" w:rsidRDefault="00A03C7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D28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</w:tc>
      </w:tr>
      <w:tr w:rsidR="00A03C77" w:rsidRPr="00F72B87" w14:paraId="440AB33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FDF63" w14:textId="77777777" w:rsidR="00A03C77" w:rsidRPr="003D0AD2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Панькин</w:t>
            </w:r>
            <w:proofErr w:type="spellEnd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8F9BB91" w14:textId="77777777" w:rsidR="00A03C77" w:rsidRPr="003D0AD2" w:rsidRDefault="00A03C77" w:rsidP="0040678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Станислав </w:t>
            </w:r>
          </w:p>
          <w:p w14:paraId="4C88DECC" w14:textId="4F9DAB60" w:rsidR="00A03C77" w:rsidRPr="001444BC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Игоревич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825CE" w14:textId="0069515A" w:rsidR="00A03C77" w:rsidRPr="001444BC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BA8B2" w14:textId="589939A4" w:rsidR="00A03C77" w:rsidRPr="001444BC" w:rsidRDefault="00A03C7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Социология управления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7A9AE" w14:textId="4B1D2CA4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 w:rsidR="00B07973">
              <w:rPr>
                <w:rFonts w:ascii="Times New Roman" w:eastAsia="Calibri" w:hAnsi="Times New Roman" w:cs="Times New Roman"/>
                <w:sz w:val="16"/>
                <w:szCs w:val="16"/>
              </w:rPr>
              <w:t>-с</w:t>
            </w:r>
            <w:proofErr w:type="gramEnd"/>
            <w:r w:rsidR="00B07973">
              <w:rPr>
                <w:rFonts w:ascii="Times New Roman" w:eastAsia="Calibri" w:hAnsi="Times New Roman" w:cs="Times New Roman"/>
                <w:sz w:val="16"/>
                <w:szCs w:val="16"/>
              </w:rPr>
              <w:t>пециалитет</w:t>
            </w:r>
          </w:p>
          <w:p w14:paraId="1B7550B4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EA5D0B8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Историк. Преподаватель истории</w:t>
            </w:r>
          </w:p>
          <w:p w14:paraId="3A45200D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EB5A48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Юрист </w:t>
            </w:r>
          </w:p>
          <w:p w14:paraId="47F3418A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262C9D" w14:textId="77777777" w:rsidR="00A03C77" w:rsidRPr="003D0AD2" w:rsidRDefault="00A03C77" w:rsidP="0040678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Магистр экономики</w:t>
            </w:r>
          </w:p>
          <w:p w14:paraId="403C21E8" w14:textId="094528B7" w:rsidR="00A03C77" w:rsidRPr="001444BC" w:rsidRDefault="00A03C7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9EDA1" w14:textId="61AF9F75" w:rsidR="00A03C77" w:rsidRPr="001444BC" w:rsidRDefault="004F27DE" w:rsidP="004F2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A03C77"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.с.</w:t>
            </w:r>
            <w:proofErr w:type="gramStart"/>
            <w:r w:rsidR="00A03C77"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A03C77"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EEFE" w14:textId="2A0E7C9F" w:rsidR="00A03C77" w:rsidRPr="001444BC" w:rsidRDefault="00A03C77" w:rsidP="004F27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62DE9" w14:textId="68E28C6D" w:rsidR="00A03C77" w:rsidRPr="001444BC" w:rsidRDefault="00A03C77" w:rsidP="00AD7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0FA47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 и культурология, 2001 год, Челябинский государственный университет</w:t>
            </w:r>
          </w:p>
          <w:p w14:paraId="06FE420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36A30F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Политология и социология, 2002 год, Челябинский государственный университет</w:t>
            </w:r>
          </w:p>
          <w:p w14:paraId="421A64F8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Экономика, 2005 год, Челябинский государственный университет</w:t>
            </w:r>
          </w:p>
          <w:p w14:paraId="09A054DD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управление, 2013 год, Российская Академия Предпринимательства.</w:t>
            </w:r>
          </w:p>
          <w:p w14:paraId="66E462CC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квалификации:</w:t>
            </w:r>
          </w:p>
          <w:p w14:paraId="62AF1502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14:paraId="71C5D2F4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«Учебно-информационный центр ВКС»</w:t>
            </w:r>
          </w:p>
          <w:p w14:paraId="4D3AC3B1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22A4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  <w:p w14:paraId="50CBC7FE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DC550A" w14:textId="34C446F2" w:rsidR="00A03C77" w:rsidRPr="001444BC" w:rsidRDefault="00A03C77" w:rsidP="00A03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Конвенция о правах ребенка и права ребенка в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соответствии с требованиями профессиональных стандартов, 2020 год, ООО «Центр инновационного образования и воспитания»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76A20" w14:textId="78956247" w:rsidR="00A03C77" w:rsidRPr="001444BC" w:rsidRDefault="00A03C77" w:rsidP="00141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836BB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08885E02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728B1D6F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5DF519B1" w14:textId="77777777" w:rsidR="00A03C77" w:rsidRPr="003D0AD2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1EE78A92" w14:textId="77777777" w:rsidR="00A03C77" w:rsidRPr="00E77455" w:rsidRDefault="00A03C77" w:rsidP="00406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43DB02E4" w14:textId="77777777" w:rsidR="00A03C77" w:rsidRPr="001444BC" w:rsidRDefault="00A03C7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248C6E1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9AB94" w14:textId="6EEB1EAB" w:rsidR="00A03C77" w:rsidRPr="00F72B87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836DD" w14:textId="41573343" w:rsidR="00A03C77" w:rsidRPr="00F72B87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23F7D8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сфере</w:t>
            </w:r>
          </w:p>
          <w:p w14:paraId="1BCA3D33" w14:textId="495669C1" w:rsidR="00A03C77" w:rsidRPr="00F72B87" w:rsidRDefault="00A03C7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B284A" w14:textId="77777777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F72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08D94FA6" w14:textId="0DA7BD9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D1553F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AEB3D2" w14:textId="60BFFF5E" w:rsidR="00A03C77" w:rsidRPr="00F72B87" w:rsidRDefault="00A03C7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5467A" w14:textId="6BF054A3" w:rsidR="00A03C77" w:rsidRPr="00F72B87" w:rsidRDefault="00A03C7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58DD" w14:textId="5F1DCD1A" w:rsidR="00A03C77" w:rsidRPr="0076564C" w:rsidRDefault="00A03C77" w:rsidP="0014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73E4C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квалификации:</w:t>
            </w:r>
          </w:p>
          <w:p w14:paraId="72BD9404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773301241366</w:t>
            </w:r>
          </w:p>
          <w:p w14:paraId="6DE4564F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от 19.06.2024</w:t>
            </w:r>
          </w:p>
          <w:p w14:paraId="6BD01473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14:paraId="28AD7471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2158E5D9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6A7684A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CBFE2A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773301237617</w:t>
            </w:r>
          </w:p>
          <w:p w14:paraId="2FE288FF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от 30.03.2024</w:t>
            </w:r>
          </w:p>
          <w:p w14:paraId="20AE5C2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«Создание электронных курсов. От теории к практике»</w:t>
            </w:r>
          </w:p>
          <w:p w14:paraId="5C1222E0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3ED0DBF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6D94795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FFBED1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773301191505</w:t>
            </w:r>
          </w:p>
          <w:p w14:paraId="35484B64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от 07.02.2024</w:t>
            </w:r>
          </w:p>
          <w:p w14:paraId="318111B9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«Педагог высшей школы»</w:t>
            </w:r>
          </w:p>
          <w:p w14:paraId="3F91AA3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523CE3AA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04F6D41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C3430D5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773301191418</w:t>
            </w:r>
          </w:p>
          <w:p w14:paraId="49421C1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от 02.02.2024</w:t>
            </w:r>
          </w:p>
          <w:p w14:paraId="083D825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«Основы информационной безопасности. Базовый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курс»</w:t>
            </w:r>
          </w:p>
          <w:p w14:paraId="3ABE1C79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2A5711C5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695174CD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ACC30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773301191151</w:t>
            </w:r>
          </w:p>
          <w:p w14:paraId="547846F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от 22.01.2024</w:t>
            </w:r>
          </w:p>
          <w:p w14:paraId="254789E9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«Правовые и организационные основы профилактики коррупции»</w:t>
            </w:r>
          </w:p>
          <w:p w14:paraId="4482861D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5E5FD189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1CF66E2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ECB1E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773301187900</w:t>
            </w:r>
          </w:p>
          <w:p w14:paraId="77719553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от 03.11.2023</w:t>
            </w:r>
          </w:p>
          <w:p w14:paraId="5B7A8A03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«Основы информационной безопасности. Базовый курс»</w:t>
            </w:r>
          </w:p>
          <w:p w14:paraId="070D6E7C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295432E9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1E31E06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A7A7507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14:paraId="46E894CA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A0DDFA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поколения и цифровизации образования», 2022 год, Финансовый университет при Правительстве Российской Федерации</w:t>
            </w:r>
          </w:p>
          <w:p w14:paraId="2D709C6F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2E154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  <w:p w14:paraId="06F3458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BEDB67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5DF3E152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6E603" w14:textId="7017FDFF" w:rsidR="00A03C77" w:rsidRPr="00F72B87" w:rsidRDefault="00A03C77" w:rsidP="00B07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B62CB" w14:textId="00A8FCA7" w:rsidR="00A03C77" w:rsidRPr="00F72B87" w:rsidRDefault="00A03C77" w:rsidP="00A03C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9FED5" w14:textId="2E208FAE" w:rsidR="00A03C77" w:rsidRPr="00F72B87" w:rsidRDefault="00A03C7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C993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E25CB32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7AF0F8E1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988C707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F48119C" w14:textId="77777777" w:rsidR="00A03C77" w:rsidRPr="00E77455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7413540D" w14:textId="77777777" w:rsidR="00A03C77" w:rsidRPr="00F72B87" w:rsidRDefault="00A03C7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7" w:rsidRPr="00F72B87" w14:paraId="4BAFCB8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84780" w14:textId="624A8812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Валерьевна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BCA46" w14:textId="696D5F4C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BB1EE" w14:textId="74C5D8E2" w:rsidR="00A03C77" w:rsidRPr="00D254D2" w:rsidRDefault="00A03C77" w:rsidP="00D372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Анализ данных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EB993" w14:textId="77777777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F72C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575AA616" w14:textId="7F856D54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27541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Математик. Преподаватель</w:t>
            </w:r>
          </w:p>
          <w:p w14:paraId="7855AA69" w14:textId="32792198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Специалист коммерции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76BC5" w14:textId="7751EBF8" w:rsidR="00A03C77" w:rsidRPr="00D254D2" w:rsidRDefault="004F27DE" w:rsidP="004F27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.п.</w:t>
            </w:r>
            <w:proofErr w:type="gramStart"/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E0E27" w14:textId="5F31745D" w:rsidR="00A03C77" w:rsidRPr="00D254D2" w:rsidRDefault="00A03C77" w:rsidP="004F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99A16E" w14:textId="77777777" w:rsidR="00A03C77" w:rsidRPr="00A03C77" w:rsidRDefault="00A03C77" w:rsidP="00A03C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773301116415 от 04.03.2022 Оказание первой помощи в образовательной организации, 18 часов Финансовый университет при Правительстве РФ</w:t>
            </w:r>
          </w:p>
          <w:p w14:paraId="41D2C6BD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E1F08F7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A7D07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ПК 773301119758 от 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16.04.2022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18 часов Финансовый университет при Правительстве РФ</w:t>
            </w:r>
          </w:p>
          <w:p w14:paraId="1BF410F6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3B70A6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773301120181 от  26.04.2022 Современные информационно-коммуникационные технологии в образовательной организации, 18 часов Финансовый университет при Правительстве РФ</w:t>
            </w:r>
          </w:p>
          <w:p w14:paraId="6C5D94D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245579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773301120760  от 10.06.2022  опыт разработки и применения дистанционных образовательных технологий в высшем образовании 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18 часа Финансовый университет при Правительстве РФ</w:t>
            </w:r>
          </w:p>
          <w:p w14:paraId="55EFDA8C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DA013A9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773301120800  от 27.05.2022  Правовые и организационные основы профилактики коррупции, 18 часа Финансовый университет при Правительстве РФ</w:t>
            </w:r>
          </w:p>
          <w:p w14:paraId="311F1C54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8E8594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ПК 773301150980  от 31.10.2022  Специфика работы со школьниками по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преподаванию языков программирования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др.): педагогические методики, 24 часа Финансовый университет при Правительстве РФ</w:t>
            </w:r>
          </w:p>
          <w:p w14:paraId="23A7480C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83C08F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773301186941  от 17.11.2023 Основы информационной безопасности. Базовый уровень, 18 часа Финансовый университет при Правительстве РФ</w:t>
            </w:r>
          </w:p>
          <w:p w14:paraId="507F23BC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A21C0BE" w14:textId="388AD1D1" w:rsidR="00A03C77" w:rsidRPr="00AD7C5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773301238500  от 23.05.2024 Путь к интеллекту, 18 часа Финансовый университет при Правительстве РФ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6345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Диплом о профессиональной переподготовки 000753.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494 по программе «Менеджмент в отраслях экономики» ОУ ВО «Южно-Уральский институт управления и экономики» 504часа, 02.09.2019.</w:t>
            </w:r>
          </w:p>
          <w:p w14:paraId="1993378A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FC6709D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Диплом о профессиональной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переподготовки ПП № 011017.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857/ПД-21  по программе «Управление проектной деятельностью в цифровой образовательной среде университета» ФГА ОУ ВО «Национальный исследовательский ядерный университет МИФИ», 19.10.2021.</w:t>
            </w:r>
          </w:p>
          <w:p w14:paraId="3ADB1BD0" w14:textId="77777777" w:rsidR="00A03C77" w:rsidRPr="00A03C77" w:rsidRDefault="00A03C77" w:rsidP="00A03C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BEBF2F1" w14:textId="77777777" w:rsidR="00A03C77" w:rsidRPr="00AD7C5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3F10C" w14:textId="458FC163" w:rsidR="00A03C77" w:rsidRPr="00D254D2" w:rsidRDefault="00A03C7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AC8E9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4DFA533B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1757EE4E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235DE115" w14:textId="77777777" w:rsidR="00A03C77" w:rsidRPr="00E77455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3ED34FF9" w14:textId="77777777" w:rsidR="00A03C77" w:rsidRPr="00D254D2" w:rsidRDefault="00A03C77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C77" w:rsidRPr="00F72B87" w14:paraId="5B44CDA1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874DE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Соглаев</w:t>
            </w:r>
            <w:proofErr w:type="spellEnd"/>
          </w:p>
          <w:p w14:paraId="2A285FA3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Вадим</w:t>
            </w:r>
          </w:p>
          <w:p w14:paraId="7BB3DEB5" w14:textId="69E9B4C6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3ADAE" w14:textId="48E50EEB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7A244A" w14:textId="77777777" w:rsidR="00A03C77" w:rsidRDefault="00A03C77" w:rsidP="00406781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Управление человеческими ресурсами</w:t>
            </w:r>
          </w:p>
          <w:p w14:paraId="66CEF955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Практикум «Деловая презентация»</w:t>
            </w:r>
          </w:p>
          <w:p w14:paraId="2D40128A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Управление отношениями бизнеса с внешней средой</w:t>
            </w:r>
          </w:p>
          <w:p w14:paraId="76DAC3A6" w14:textId="0E13F7C0" w:rsidR="00A03C77" w:rsidRPr="00D254D2" w:rsidRDefault="00A03C77" w:rsidP="00D372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Технологии переговорного процесса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DD647" w14:textId="77777777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365DB8A6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81767F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BB6D6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  <w:p w14:paraId="1791FB46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90B688" w14:textId="56616380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69BA" w14:textId="6C9D62F2" w:rsidR="00A03C77" w:rsidRPr="00D254D2" w:rsidRDefault="004F27DE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.п.</w:t>
            </w:r>
            <w:proofErr w:type="gramStart"/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FB1C" w14:textId="1ABCFF99" w:rsidR="00A03C77" w:rsidRPr="00D254D2" w:rsidRDefault="004F27DE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03C77"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оцент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0F55C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Цифровой куратор: сопровождение 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цифровой образовательной среде, 2024, </w:t>
            </w:r>
          </w:p>
          <w:p w14:paraId="3051815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41DBEC47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Правовые и организационные основы профилактики коррупции, 2024,</w:t>
            </w:r>
          </w:p>
          <w:p w14:paraId="2D043B6F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1668CA6C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, 2024, НИУ ВШЭ.</w:t>
            </w:r>
          </w:p>
          <w:p w14:paraId="4D2A5472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 высшей школы, 2024 год, </w:t>
            </w:r>
          </w:p>
          <w:p w14:paraId="6BF670A1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Финансовый университет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при Правительстве Российской Федерации.</w:t>
            </w:r>
          </w:p>
          <w:p w14:paraId="684BBACF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14:paraId="3C4A8DD0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НИУ ВШЭ.</w:t>
            </w:r>
          </w:p>
          <w:p w14:paraId="132F2CA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14:paraId="13D085B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Управление персоналом и HR-менеджмент, 2023 год, </w:t>
            </w:r>
          </w:p>
          <w:p w14:paraId="41A78EA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5418AB8E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AstraLinux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Федерации.</w:t>
            </w:r>
          </w:p>
          <w:p w14:paraId="517A4F56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14:paraId="5C426D88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2022 год, </w:t>
            </w: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Финансовый университет при Правительстве РФ.</w:t>
            </w:r>
          </w:p>
          <w:p w14:paraId="7B70EBB2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консультирование, 2022 год, Финансовый университет при Правительстве Российской Федерации.</w:t>
            </w:r>
          </w:p>
          <w:p w14:paraId="360EFE15" w14:textId="77777777" w:rsidR="00A03C77" w:rsidRPr="00A03C7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14:paraId="37312249" w14:textId="5170882B" w:rsidR="00A03C77" w:rsidRPr="00AD7C57" w:rsidRDefault="00A03C77" w:rsidP="00B07973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825F9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Психолого-педагогические основы учебного процесса, 1993 год, ф-т психологии МГУ им. Ломоносова.</w:t>
            </w:r>
          </w:p>
          <w:p w14:paraId="6295B119" w14:textId="77777777" w:rsidR="00A03C77" w:rsidRPr="00A03C7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2FD1E70" w14:textId="23B7FECD" w:rsidR="00A03C77" w:rsidRPr="00AD7C57" w:rsidRDefault="00A03C77" w:rsidP="00A03C7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Педагогика и социальная психология, 2003, </w:t>
            </w:r>
            <w:proofErr w:type="spellStart"/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ЧелГУ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B050" w14:textId="36E01E9C" w:rsidR="00A03C77" w:rsidRPr="00D254D2" w:rsidRDefault="00A03C7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31738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449EA34C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4EB804A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9A55D04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47EE3CE4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19A2D9E3" w14:textId="77777777" w:rsidR="00A03C77" w:rsidRPr="00F24289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  <w:r w:rsidRPr="00F242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AC9D031" w14:textId="77777777" w:rsidR="00A03C77" w:rsidRPr="00D254D2" w:rsidRDefault="00A03C77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C77" w:rsidRPr="00F72B87" w14:paraId="12BAC78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2DCA" w14:textId="75EE9688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Гурский Валентин Владимирович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383C2" w14:textId="0DCB42BE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C1ABC" w14:textId="77777777" w:rsidR="00A03C77" w:rsidRPr="003D0AD2" w:rsidRDefault="00A03C77" w:rsidP="004067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  <w:p w14:paraId="0CA2A08B" w14:textId="77777777" w:rsidR="00A03C77" w:rsidRPr="00D254D2" w:rsidRDefault="00A03C77" w:rsidP="00D372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0A580" w14:textId="5EA88FA2" w:rsidR="00F72C43" w:rsidRPr="00F72C43" w:rsidRDefault="00A03C77" w:rsidP="00F72C43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r w:rsidR="00B079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72C43" w:rsidRPr="00F72C43"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  <w:p w14:paraId="6622121F" w14:textId="77777777" w:rsidR="00F72C43" w:rsidRPr="003D0AD2" w:rsidRDefault="00F72C43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A9157" w14:textId="1E39D84C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История и право</w:t>
            </w:r>
          </w:p>
          <w:p w14:paraId="44D6B23D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0B3C2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Правовой менеджмент в сфере образования</w:t>
            </w:r>
          </w:p>
          <w:p w14:paraId="430F65C8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599A9" w14:textId="40C0934E" w:rsidR="00A03C77" w:rsidRPr="00D254D2" w:rsidRDefault="00A03C77" w:rsidP="00D3723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AD585" w14:textId="77777777" w:rsidR="00A03C77" w:rsidRPr="003D0AD2" w:rsidRDefault="00A03C77" w:rsidP="0040678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к.ф.</w:t>
            </w:r>
            <w:proofErr w:type="gramStart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A14C5D4" w14:textId="36DFF586" w:rsidR="00A03C77" w:rsidRPr="00D254D2" w:rsidRDefault="00A03C7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64344" w14:textId="0059453E" w:rsidR="00A03C77" w:rsidRPr="00D254D2" w:rsidRDefault="00A03C7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DA3E8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Деятельность советника директора по воспитанию и взаимодействию с детскими общественными объединениями. 24-28.04.2023, МГПУ. (36 часов).</w:t>
            </w:r>
          </w:p>
          <w:p w14:paraId="7605C6F5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E9060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Начальная военная подготовка по программе «Рокот74». 15-27.06.2023, ЧРОО ВСТК «Медведь». (30 часов).</w:t>
            </w:r>
          </w:p>
          <w:p w14:paraId="01E597F5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0346C0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профессиональном развитии педагога. 15.02.2022-22.02.2022, ГБУ ДПО «ЧИППКРО» (36 часов).</w:t>
            </w:r>
          </w:p>
          <w:p w14:paraId="78BE2F28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3240898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Программирование воспитания в ОО: управленческий аспект. 14.10.2022-28.10.2022, ФГБНУ «Институт изучения детства, семьи и воспитания РАО» (16 часов).</w:t>
            </w:r>
          </w:p>
          <w:p w14:paraId="086A7AD3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F6AEB1" w14:textId="77777777" w:rsidR="00A03C77" w:rsidRPr="00A03C77" w:rsidRDefault="00A03C77" w:rsidP="00A03C77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03C77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подростками. 11-12.12.2022, ГУ молодежной политики Челябинской обл. (10 часов).</w:t>
            </w:r>
          </w:p>
          <w:p w14:paraId="177F34BD" w14:textId="6137C496" w:rsidR="00A03C77" w:rsidRPr="00AD7C57" w:rsidRDefault="00A03C7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6F082" w14:textId="77777777" w:rsidR="00A03C77" w:rsidRPr="00AD7C57" w:rsidRDefault="00A03C77" w:rsidP="00A03C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56765" w14:textId="6DD6C455" w:rsidR="00A03C77" w:rsidRPr="00D254D2" w:rsidRDefault="00A03C7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6D4FB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499594CC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0A7A3A5E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E1DDCFA" w14:textId="77777777" w:rsidR="00A03C77" w:rsidRPr="003D0AD2" w:rsidRDefault="00A03C77" w:rsidP="004067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052C6211" w14:textId="2AB31878" w:rsidR="00A03C77" w:rsidRPr="00D254D2" w:rsidRDefault="00A03C77" w:rsidP="00D372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AD2">
              <w:rPr>
                <w:rFonts w:ascii="Times New Roman" w:hAnsi="Times New Roman" w:cs="Times New Roman"/>
                <w:sz w:val="16"/>
                <w:szCs w:val="16"/>
              </w:rPr>
              <w:t>40.04.01</w:t>
            </w:r>
          </w:p>
        </w:tc>
      </w:tr>
    </w:tbl>
    <w:p w14:paraId="3A68031B" w14:textId="77777777"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D48F7"/>
    <w:rsid w:val="001057BA"/>
    <w:rsid w:val="00141CBA"/>
    <w:rsid w:val="001444BC"/>
    <w:rsid w:val="00203008"/>
    <w:rsid w:val="002111ED"/>
    <w:rsid w:val="002201F0"/>
    <w:rsid w:val="002366C3"/>
    <w:rsid w:val="002A2AEA"/>
    <w:rsid w:val="003336D7"/>
    <w:rsid w:val="00392088"/>
    <w:rsid w:val="00406781"/>
    <w:rsid w:val="00410EB4"/>
    <w:rsid w:val="00445DD9"/>
    <w:rsid w:val="004A2894"/>
    <w:rsid w:val="004F27DE"/>
    <w:rsid w:val="005314BA"/>
    <w:rsid w:val="005820A5"/>
    <w:rsid w:val="005C7F9F"/>
    <w:rsid w:val="00636AF5"/>
    <w:rsid w:val="006B4308"/>
    <w:rsid w:val="006D1F39"/>
    <w:rsid w:val="00732388"/>
    <w:rsid w:val="00750E72"/>
    <w:rsid w:val="0075358D"/>
    <w:rsid w:val="00775797"/>
    <w:rsid w:val="00792929"/>
    <w:rsid w:val="007B2657"/>
    <w:rsid w:val="007C4C11"/>
    <w:rsid w:val="007D2655"/>
    <w:rsid w:val="007D4B9D"/>
    <w:rsid w:val="00860AE6"/>
    <w:rsid w:val="008670B1"/>
    <w:rsid w:val="008D6B2B"/>
    <w:rsid w:val="009537B1"/>
    <w:rsid w:val="009631F1"/>
    <w:rsid w:val="009849A6"/>
    <w:rsid w:val="009D26AC"/>
    <w:rsid w:val="00A03C77"/>
    <w:rsid w:val="00A14A3F"/>
    <w:rsid w:val="00A353FE"/>
    <w:rsid w:val="00A74E2D"/>
    <w:rsid w:val="00AB059C"/>
    <w:rsid w:val="00AD7C57"/>
    <w:rsid w:val="00B07973"/>
    <w:rsid w:val="00BD1A78"/>
    <w:rsid w:val="00C830C7"/>
    <w:rsid w:val="00D20B65"/>
    <w:rsid w:val="00D37233"/>
    <w:rsid w:val="00D80B24"/>
    <w:rsid w:val="00DA361D"/>
    <w:rsid w:val="00E76FA9"/>
    <w:rsid w:val="00E917D2"/>
    <w:rsid w:val="00E979CD"/>
    <w:rsid w:val="00EC3D66"/>
    <w:rsid w:val="00EE1A63"/>
    <w:rsid w:val="00EF408A"/>
    <w:rsid w:val="00F14871"/>
    <w:rsid w:val="00F3153A"/>
    <w:rsid w:val="00F327DD"/>
    <w:rsid w:val="00F32E58"/>
    <w:rsid w:val="00F72B87"/>
    <w:rsid w:val="00F72C43"/>
    <w:rsid w:val="00F83487"/>
    <w:rsid w:val="00F9645E"/>
    <w:rsid w:val="00FC3095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.ru/fil/chelyabinsk/sveden/education/Documents/6.%20%d0%9a%d0%b0%d0%b4%d1%80%d0%be%d0%b2%d0%b0%d1%8f%20%d1%81%d0%bf%d1%80%d0%b0%d0%b2%d0%ba%d0%b0%20%d1%8e%d1%80%d0%b8%d1%81%d1%82%d1%8b%20%d0%b1%d0%b0%d0%ba%20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5856</Words>
  <Characters>33383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Преподаватель</cp:lastModifiedBy>
  <cp:revision>8</cp:revision>
  <cp:lastPrinted>2024-06-28T11:47:00Z</cp:lastPrinted>
  <dcterms:created xsi:type="dcterms:W3CDTF">2025-03-04T05:40:00Z</dcterms:created>
  <dcterms:modified xsi:type="dcterms:W3CDTF">2025-03-04T06:25:00Z</dcterms:modified>
</cp:coreProperties>
</file>