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544"/>
      </w:tblGrid>
      <w:tr w:rsidR="00792929" w:rsidRPr="00F72B87" w14:paraId="142174D6" w14:textId="77777777" w:rsidTr="00141CBA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792929">
        <w:trPr>
          <w:trHeight w:val="296"/>
        </w:trPr>
        <w:tc>
          <w:tcPr>
            <w:tcW w:w="14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792929" w:rsidRPr="00F72B87" w14:paraId="08DFDC5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5E2E7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Угрюмова </w:t>
            </w:r>
          </w:p>
          <w:p w14:paraId="0DF3E704" w14:textId="075E7391" w:rsidR="00792929" w:rsidRPr="00F72B87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43D7" w14:textId="4A9C65F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Заведующий кафедрой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AF205" w14:textId="254183F3" w:rsidR="00D20B65" w:rsidRPr="00D20B65" w:rsidRDefault="00816D88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Менеджмент</w:t>
            </w:r>
          </w:p>
          <w:p w14:paraId="1A438DD9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Антикризисное управление</w:t>
            </w:r>
          </w:p>
          <w:p w14:paraId="49218292" w14:textId="6F3CC5F1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836FE2" w14:textId="34EE4434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3681282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Инженер-электромеханик</w:t>
            </w:r>
          </w:p>
          <w:p w14:paraId="0A9AE42A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67F41276" w14:textId="732FD80D" w:rsidR="00792929" w:rsidRPr="00F50AA5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D9CB4" w14:textId="3BC57EF1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17AF6" w14:textId="0DD0BA1E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  <w:bookmarkStart w:id="0" w:name="_GoBack"/>
            <w:bookmarkEnd w:id="0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C5942" w14:textId="2EE9336D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D391C67" w14:textId="77777777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A43497F" w14:textId="32206123" w:rsidR="002F78B4" w:rsidRDefault="002F78B4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Маркетинговые стратегии в корпоративных финансах,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F3B5CC0" w14:textId="77777777" w:rsidR="002F78B4" w:rsidRDefault="002F78B4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3E83287" w14:textId="17CEB46E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0DE75224" w14:textId="77777777" w:rsidR="002C0E22" w:rsidRDefault="002C0E22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501726" w14:textId="70E91E7B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14:paraId="4694DDA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8082922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Оказание первой помощи в образовательной организации, 2023 год,  Финансовый университет при Правительстве РФ</w:t>
            </w:r>
          </w:p>
          <w:p w14:paraId="4C1ED28B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5800C7D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Astra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Linux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Libre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offe</w:t>
            </w:r>
            <w:proofErr w:type="spell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), 2023 год, Финансовый университет при Правительстве РФ</w:t>
            </w:r>
          </w:p>
          <w:p w14:paraId="2C6C0A20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7CD4AF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14:paraId="29C28BD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72D6F379" w14:textId="331C5275" w:rsidR="00792929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,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C2DBD" w14:textId="77777777" w:rsidR="00A83834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«Государственное и муниципальное управление», 2025 год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13D03953" w14:textId="77777777" w:rsidR="00A83834" w:rsidRPr="00D20B65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DC5B11C" w14:textId="55E380C7" w:rsidR="00D20B65" w:rsidRPr="00D20B65" w:rsidRDefault="00A83834" w:rsidP="00A838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14:paraId="042874E3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1F18E9A8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14:paraId="19C8868F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CDEDC17" w14:textId="2402ECF3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«Менеджмент организации», 2010 год, Всероссийский заочный фи</w:t>
            </w:r>
            <w:r w:rsidR="002C0E22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нансово-экономический институт»</w:t>
            </w:r>
          </w:p>
          <w:p w14:paraId="4CAE246A" w14:textId="77777777" w:rsidR="00D20B65" w:rsidRDefault="00D20B65" w:rsidP="00D20B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C609C34" w14:textId="55F7905A" w:rsidR="00792929" w:rsidRPr="00792929" w:rsidRDefault="00792929" w:rsidP="00A83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551A1" w14:textId="2935828E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83A7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C97A05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F862900" w14:textId="04DE4EC4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235231D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4AA23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Лысенко </w:t>
            </w:r>
          </w:p>
          <w:p w14:paraId="21EFAC66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Юлия </w:t>
            </w:r>
          </w:p>
          <w:p w14:paraId="0F159CE7" w14:textId="02B59AED" w:rsidR="00792929" w:rsidRDefault="00D20B65" w:rsidP="00D20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30F779" w14:textId="54CEB062" w:rsidR="00792929" w:rsidRPr="00F72B87" w:rsidRDefault="00D20B65" w:rsidP="007929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EA35" w14:textId="0B56C022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вление затратами на предприятии</w:t>
            </w:r>
          </w:p>
          <w:p w14:paraId="6BB2E6B7" w14:textId="402A8109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Цифровые финансовые активы и технология </w:t>
            </w:r>
            <w:proofErr w:type="spellStart"/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</w:p>
          <w:p w14:paraId="1A15933F" w14:textId="2679DCA1" w:rsidR="00816D88" w:rsidRDefault="00816D88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Pr="00816D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портфелем финансовых активов</w:t>
            </w:r>
          </w:p>
          <w:p w14:paraId="1261467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ВКР</w:t>
            </w:r>
          </w:p>
          <w:p w14:paraId="38D83A6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  <w:p w14:paraId="5A45B46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  <w:p w14:paraId="09FF64D1" w14:textId="2C2879FF" w:rsidR="00792929" w:rsidRPr="002A2AEA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47EB0" w14:textId="7A80A95D" w:rsidR="00D20B65" w:rsidRPr="00D20B65" w:rsidRDefault="00792929" w:rsidP="00D20B6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D20B65"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25CB568E" w14:textId="32CCEBD9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45B02" w14:textId="55D60542" w:rsidR="00792929" w:rsidRPr="00F72B87" w:rsidRDefault="00D20B65" w:rsidP="006B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411E5" w14:textId="753638C7" w:rsidR="00792929" w:rsidRDefault="00D20B65" w:rsidP="007929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9389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финансовых коммуникаций и обработки финансовой информации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14:paraId="0AFD84F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AE234AC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130B6E8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9BBB7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9735ADC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9717E37" w14:textId="77777777" w:rsidR="00D20B65" w:rsidRPr="00D20B65" w:rsidRDefault="00D20B65" w:rsidP="00D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информационно-коммуникационные технологии в образовательной организации, 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   Федерации</w:t>
            </w:r>
          </w:p>
          <w:p w14:paraId="4203EB15" w14:textId="77777777" w:rsidR="00D20B65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8F8AE7" w14:textId="19661498" w:rsidR="00792929" w:rsidRPr="00D20B65" w:rsidRDefault="00D20B65" w:rsidP="00D20B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82715" w14:textId="7F6662F1" w:rsidR="00792929" w:rsidRPr="009F026E" w:rsidRDefault="00D20B65" w:rsidP="00D2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04812" w14:textId="77777777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02789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29E97BD4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D402B4F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21CA77DA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F64AD4D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38.04.04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Государственное и муниципальное управление</w:t>
            </w:r>
          </w:p>
          <w:p w14:paraId="299063D2" w14:textId="77777777" w:rsidR="00792929" w:rsidRPr="00F72B87" w:rsidRDefault="00792929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2929" w:rsidRPr="00F72B87" w14:paraId="4933E01C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63B25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Копченов</w:t>
            </w:r>
          </w:p>
          <w:p w14:paraId="3F37E870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Алексей</w:t>
            </w:r>
          </w:p>
          <w:p w14:paraId="0E81B0CB" w14:textId="5EDCDD0A" w:rsidR="00792929" w:rsidRPr="00F72B8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80230" w14:textId="4F7F83A0" w:rsidR="00792929" w:rsidRPr="00F72B87" w:rsidRDefault="00D20B65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Профессор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09CA8" w14:textId="2E9A8214" w:rsidR="00951BB2" w:rsidRPr="00F72B87" w:rsidRDefault="00951BB2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Макроэкономическое планирование и прогнозирование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68C6F" w14:textId="53544093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DB64907" w14:textId="1AE06A29" w:rsidR="00792929" w:rsidRPr="00F72B87" w:rsidRDefault="00C830C7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2929"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нженер-механик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C6F0D" w14:textId="33044226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D39F1" w14:textId="0C1F2440" w:rsidR="00792929" w:rsidRPr="00F72B87" w:rsidRDefault="00D20B65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73F71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32535DA5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12F6571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2024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ADF3965" w14:textId="77777777" w:rsidR="002C0E22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139CD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Стартап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075289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A2268F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ADF44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14:paraId="3881D1D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75CE56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Инструменты коммуникации в цифровой среде (продвинутый уровень), 2022 год,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Южно-Уральский государственный университет (НИУ)</w:t>
            </w:r>
          </w:p>
          <w:p w14:paraId="71DA4DC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EE6BA8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48FF61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E17B2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образовательной организации,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3F0926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74EB931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6223641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2C3B7A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14:paraId="296927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58047B76" w14:textId="4217B5E9" w:rsidR="00792929" w:rsidRPr="00C830C7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5938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>«Куратор в современном вузе», 2022 год, Южно-Уральский государственный университет (НИУ)</w:t>
            </w:r>
          </w:p>
          <w:p w14:paraId="1C79E76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0BAF4532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DFE3C6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203D6556" w14:textId="427BC6C7" w:rsidR="00792929" w:rsidRPr="00F72B87" w:rsidRDefault="00792929" w:rsidP="007929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54F0F" w14:textId="0783105B" w:rsidR="00792929" w:rsidRPr="00F72B87" w:rsidRDefault="00D20B65" w:rsidP="007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FF85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3166EA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9FE91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7BDEAE7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BE967B2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AC81754" w14:textId="1434DC31" w:rsidR="00792929" w:rsidRPr="00F72B87" w:rsidRDefault="00792929" w:rsidP="007929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30C7" w:rsidRPr="00F72B87" w14:paraId="021D1FC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Дубынина </w:t>
            </w:r>
          </w:p>
          <w:p w14:paraId="4854A82F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D20B65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A353FE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A353FE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26B6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</w:p>
          <w:p w14:paraId="7BAEC593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  <w:p w14:paraId="3ED6BEEB" w14:textId="5D388720" w:rsidR="00C830C7" w:rsidRPr="00A353FE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D20B65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специалитет </w:t>
            </w:r>
          </w:p>
          <w:p w14:paraId="7E23E7CB" w14:textId="419C0B60" w:rsidR="00C830C7" w:rsidRPr="00A353FE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A353FE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56C4F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72E3D5FE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910F6F7" w14:textId="77777777" w:rsidR="002C0E22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6153AA16" w14:textId="77777777" w:rsidR="002C0E22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CA61C5C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14:paraId="2B9AA68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F2555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C1BAF5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82E319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F31D0A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1EDCE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14:paraId="3C0E61C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0EC964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F2D3369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1A37A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14:paraId="5CD6132D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BAA9BD0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7B2834B4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7ADB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среднего профессионального образования, 2023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14:paraId="144EE513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B6B3B7" w14:textId="77777777" w:rsidR="00D20B65" w:rsidRPr="00D20B65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49193498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67037F23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C314C57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D20B6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D20B65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38F88249" w:rsidR="00C830C7" w:rsidRPr="00C830C7" w:rsidRDefault="00D20B65" w:rsidP="00D20B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20B6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A353FE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5A6C86D2" w:rsidR="00C830C7" w:rsidRPr="00A353FE" w:rsidRDefault="00D20B65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0F3FB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D20B65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873EB78" w14:textId="73D79FCA" w:rsidR="00C830C7" w:rsidRPr="00A353FE" w:rsidRDefault="00D20B65" w:rsidP="00D20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B65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C830C7" w:rsidRPr="00F72B87" w14:paraId="0B7DD5DD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404BE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14:paraId="70E6A6B7" w14:textId="77777777" w:rsidR="00F32E58" w:rsidRPr="00F32E58" w:rsidRDefault="00F32E58" w:rsidP="00F32E5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Надежда </w:t>
            </w:r>
          </w:p>
          <w:p w14:paraId="3257FBB1" w14:textId="5B96B570" w:rsidR="00C830C7" w:rsidRDefault="00F32E58" w:rsidP="00F32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F8134" w14:textId="77777777" w:rsidR="00C830C7" w:rsidRPr="007511C6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386F7" w14:textId="77777777" w:rsidR="00C830C7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Учебно-научный семинар</w:t>
            </w:r>
          </w:p>
          <w:p w14:paraId="663B30BE" w14:textId="77777777" w:rsidR="00237E39" w:rsidRP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0EEC98D0" w14:textId="4F2FD377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Анализ финансовой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B6C1E" w14:textId="77777777" w:rsidR="00C830C7" w:rsidRPr="00F72B87" w:rsidRDefault="00C830C7" w:rsidP="00C830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478CBDE5" w14:textId="58A3627C" w:rsidR="00C830C7" w:rsidRPr="005C7F9F" w:rsidRDefault="00F32E58" w:rsidP="00C830C7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Экономист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C497" w14:textId="6F95BB21" w:rsidR="00C830C7" w:rsidRPr="005C7F9F" w:rsidRDefault="00C830C7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к.э.</w:t>
            </w:r>
            <w:proofErr w:type="gramStart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BE339" w14:textId="40E0EA58" w:rsidR="00C830C7" w:rsidRPr="005C7F9F" w:rsidRDefault="00F32E58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E466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организационные основы профилактики коррупции, 2024 год,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Федерации </w:t>
            </w:r>
          </w:p>
          <w:p w14:paraId="4D2018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34DC94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3A3073A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D2927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2024год,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7C4A625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CAB353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финансовой этики,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F254CD4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50156A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грамотности, 2024 год, Высшая школа экономики.</w:t>
            </w:r>
          </w:p>
          <w:p w14:paraId="0F66254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AFE7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Формирование эффективных предпринимательских компетенций, 2024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6347B51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FB9663" w14:textId="77777777" w:rsidR="00F32E58" w:rsidRPr="00F32E58" w:rsidRDefault="00F32E58" w:rsidP="00F32E58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14:paraId="5EC53C0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Оказание первой помощи в образовательной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организации, 2023 год, Финансовый университет при Правительстве Российской Федерации,</w:t>
            </w:r>
          </w:p>
          <w:p w14:paraId="4F9D30EF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6B30D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14:paraId="173D972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0DC6DF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13744CF1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B87E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E1D8B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A42F0B7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14:paraId="5519845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58B9AE" w14:textId="61CA56CF" w:rsidR="00C830C7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8BE8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00C26CB5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DD1148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BC8E8F" w14:textId="24311D96" w:rsidR="00C830C7" w:rsidRPr="005C7F9F" w:rsidRDefault="00C830C7" w:rsidP="00F32E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5C4C4" w14:textId="685921DC" w:rsidR="00C830C7" w:rsidRPr="005C7F9F" w:rsidRDefault="00F32E58" w:rsidP="007323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83D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1E7AFDA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1A06A6" w14:textId="60523A46" w:rsidR="00C830C7" w:rsidRPr="007511C6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732388" w:rsidRPr="00F72B87" w14:paraId="10FBD51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244AA" w14:textId="7941966C" w:rsidR="00732388" w:rsidRPr="009537B1" w:rsidRDefault="00F32E5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Кетова Ирина Александровна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1359B" w14:textId="5F690988" w:rsidR="00732388" w:rsidRPr="009537B1" w:rsidRDefault="00F32E5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Доцент кафедры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5F51D5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0C508813" w14:textId="77777777" w:rsidR="00951BB2" w:rsidRPr="00237E39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117A993" w14:textId="5CDA15F4" w:rsidR="00951BB2" w:rsidRPr="009537B1" w:rsidRDefault="00951BB2" w:rsidP="00237E3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E31A" w14:textId="77777777" w:rsidR="00F32E58" w:rsidRPr="00F32E58" w:rsidRDefault="00F32E58" w:rsidP="00F32E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</w:p>
          <w:p w14:paraId="5E3711C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14:paraId="01B27F2D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C5B82E6" w14:textId="1D7020D6" w:rsidR="00732388" w:rsidRPr="009537B1" w:rsidRDefault="00F32E58" w:rsidP="00F32E58">
            <w:pPr>
              <w:rPr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Магистр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атура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E9D6" w14:textId="56AB01AD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к.т.н.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79946" w14:textId="29C59ADE" w:rsidR="00732388" w:rsidRPr="009537B1" w:rsidRDefault="00F32E58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23B8D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2024, Финансовый университет при Правительстве Российской Федерации</w:t>
            </w:r>
          </w:p>
          <w:p w14:paraId="72C37E97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Преподавател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ь-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Лидер- Наставник, 2024, Финансовый университет при Правительстве Российской Федерации</w:t>
            </w:r>
          </w:p>
          <w:p w14:paraId="50DC560C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Профессионально-общественная экспертиза дополнительных профессиональных программ повышения квалификации педагогических работников, 2023, Академия реализации государственной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  <w:p w14:paraId="2FDDF97B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НИУ «Высшая школа экономики</w:t>
            </w:r>
          </w:p>
          <w:p w14:paraId="71B8A578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3B0D8DD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shd w:val="clear" w:color="auto" w:fill="FFFFFF"/>
                <w:lang w:eastAsia="ru-RU"/>
              </w:rPr>
              <w:t>2022 год, Финансовый университет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427C8242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3D9DEE00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дистанционных образовательных технологий в высшем образовании (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6EC04F89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2B83D4B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Финансовое консультирование, 2022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</w:p>
          <w:p w14:paraId="460FE6CD" w14:textId="475FE235" w:rsidR="00732388" w:rsidRPr="009537B1" w:rsidRDefault="0073238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8B2FA" w14:textId="77777777" w:rsidR="00F32E58" w:rsidRPr="00F32E58" w:rsidRDefault="00F32E58" w:rsidP="00F32E58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32E58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«Экономика», 2010 год,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Челябинский государственный университет,</w:t>
            </w:r>
          </w:p>
          <w:p w14:paraId="49370E4A" w14:textId="77777777" w:rsidR="00F32E58" w:rsidRPr="00F32E58" w:rsidRDefault="00F32E5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32E5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25948B6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E209BBB" w14:textId="77777777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1398CA5" w14:textId="2B7E57BD" w:rsidR="00732388" w:rsidRPr="009537B1" w:rsidRDefault="00732388" w:rsidP="007323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553D5" w14:textId="7F3B197B" w:rsidR="00732388" w:rsidRPr="009537B1" w:rsidRDefault="00F32E58" w:rsidP="007323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7E52B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40.04.01 </w:t>
            </w:r>
          </w:p>
          <w:p w14:paraId="37CF4BC2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Юриспруденция</w:t>
            </w:r>
          </w:p>
          <w:p w14:paraId="269A209A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38.03.04. Государственное и муниципальное </w:t>
            </w: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управление</w:t>
            </w:r>
          </w:p>
          <w:p w14:paraId="01E18698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343C59" w14:textId="2D1B325D" w:rsidR="00732388" w:rsidRPr="009537B1" w:rsidRDefault="00732388" w:rsidP="007323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32388" w:rsidRPr="00F72B87" w14:paraId="510716C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9792B" w14:textId="77777777" w:rsidR="00732388" w:rsidRPr="009537B1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78B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Качурина Екатерина Петровна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A1C7E" w14:textId="77777777" w:rsidR="00732388" w:rsidRPr="009537B1" w:rsidRDefault="00732388" w:rsidP="007323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4EF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«Экономика, финансы и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98F31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Деньги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редит, банки</w:t>
            </w:r>
          </w:p>
          <w:p w14:paraId="78D04FB3" w14:textId="77777777" w:rsidR="00732388" w:rsidRDefault="008F11A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Цифровые финансовые активы и технологии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блокчейн</w:t>
            </w:r>
            <w:proofErr w:type="spellEnd"/>
          </w:p>
          <w:p w14:paraId="180BBC02" w14:textId="302E8916" w:rsidR="00237E39" w:rsidRDefault="00237E39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E39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технологии и финансовый инжиниринг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045D" w14:textId="77777777" w:rsid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BDE97EB" w14:textId="31A40106" w:rsidR="00732388" w:rsidRPr="00732388" w:rsidRDefault="00732388" w:rsidP="00732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</w:t>
            </w:r>
            <w:r w:rsidRPr="008D6B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7A18" w14:textId="3B40A5AC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B2B">
              <w:rPr>
                <w:rFonts w:ascii="Times New Roman" w:hAnsi="Times New Roman" w:cs="Times New Roman"/>
                <w:sz w:val="20"/>
                <w:szCs w:val="20"/>
              </w:rPr>
              <w:t>к.э.н.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0DA49" w14:textId="3A208AE1" w:rsidR="00732388" w:rsidRPr="008D6B2B" w:rsidRDefault="00732388" w:rsidP="007323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30E1F" w14:textId="49E88A5C" w:rsidR="00732388" w:rsidRPr="00636AF5" w:rsidRDefault="00014EF5" w:rsidP="00014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4EF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 Базовый уровень, 2025 год, </w:t>
            </w:r>
            <w:r w:rsidRPr="00014EF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</w:t>
            </w:r>
            <w:r w:rsidRPr="00014EF5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 Правительстве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3C6C9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14:paraId="7DDDD41F" w14:textId="77777777" w:rsidR="00F32E58" w:rsidRPr="00F32E58" w:rsidRDefault="00F32E58" w:rsidP="00F32E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14:paraId="421FB7ED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ООО «ВИАКАДЕМИЯ»</w:t>
            </w:r>
          </w:p>
          <w:p w14:paraId="55DFD2F1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6AC4B36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F32E5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1ACDFA10" w14:textId="77777777" w:rsidR="00F32E58" w:rsidRPr="00F32E58" w:rsidRDefault="00F32E58" w:rsidP="00F3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249AD1" w14:textId="1FA258EC" w:rsidR="00732388" w:rsidRPr="008D6B2B" w:rsidRDefault="00732388" w:rsidP="00F32E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4427B" w14:textId="6646A3AB" w:rsidR="00732388" w:rsidRPr="008D6B2B" w:rsidRDefault="00F32E58" w:rsidP="007323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3438E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E339785" w14:textId="77777777" w:rsidR="00F32E58" w:rsidRPr="00F32E58" w:rsidRDefault="00F32E58" w:rsidP="00F32E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2E5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5C4FC11" w14:textId="77777777" w:rsidR="00732388" w:rsidRPr="008D6B2B" w:rsidRDefault="00732388" w:rsidP="00F32E5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Климова</w:t>
            </w:r>
          </w:p>
          <w:p w14:paraId="1D9C3FB5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CA79B" w14:textId="65CA68E6" w:rsidR="008F11A8" w:rsidRPr="006766CB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персоналом</w:t>
            </w:r>
          </w:p>
          <w:p w14:paraId="388690EB" w14:textId="625824BF" w:rsidR="008F11A8" w:rsidRDefault="006766CB" w:rsidP="006766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14:paraId="4144CCD9" w14:textId="6A869F82" w:rsidR="00636AF5" w:rsidRPr="00F72B87" w:rsidRDefault="00636AF5" w:rsidP="00FE5019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F72B87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F72B87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</w:t>
            </w:r>
            <w:proofErr w:type="gramStart"/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="00636AF5"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F72B87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9B315" w14:textId="2B060336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Современное управление проектами: реалии, особенности, перспективы, </w:t>
            </w:r>
          </w:p>
          <w:p w14:paraId="6CB80F15" w14:textId="0A1985D6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6C278C64" w14:textId="77777777" w:rsidR="002C0E22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C621AC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Инструменты и средства психологии в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Финансовый университет при Правительстве Российской Федерации</w:t>
            </w:r>
          </w:p>
          <w:p w14:paraId="0AAB7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809732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33353939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BE1147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Путь к интеллекту, 2023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год, Финансовый университет при Правительстве Российской Федерации</w:t>
            </w:r>
          </w:p>
          <w:p w14:paraId="24DA6A5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2DD73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7BA6CD8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2848E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35FB1A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298B59" w14:textId="19C66D77" w:rsidR="00636AF5" w:rsidRPr="00F72B87" w:rsidRDefault="00636AF5" w:rsidP="00636A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F72B87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36AF975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E34F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5B1A3F2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7C1A0D9" w14:textId="0AEB3CB4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</w:tc>
      </w:tr>
      <w:tr w:rsidR="00636AF5" w:rsidRPr="00F72B87" w14:paraId="1E561F2F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B2D96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940BBCC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3574026" w14:textId="13712E98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67682982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Доцент кафедры  «Экономика,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F7B81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Инвестиционный анализ</w:t>
            </w:r>
          </w:p>
          <w:p w14:paraId="1EEA81F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Риски </w:t>
            </w: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инвестиционной деятельности</w:t>
            </w:r>
          </w:p>
          <w:p w14:paraId="6ACBC4FE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  <w:p w14:paraId="72E6FF40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Корпоративное управление</w:t>
            </w:r>
          </w:p>
          <w:p w14:paraId="1F441043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Слияние и поглощение предприятий</w:t>
            </w:r>
          </w:p>
          <w:p w14:paraId="407A3692" w14:textId="77777777" w:rsidR="008F11A8" w:rsidRPr="008F11A8" w:rsidRDefault="008F11A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Реорганизация бизнеса: слияние и поглощение</w:t>
            </w:r>
          </w:p>
          <w:p w14:paraId="7166C413" w14:textId="07B1CD98" w:rsidR="008F11A8" w:rsidRPr="00F72B87" w:rsidRDefault="008F11A8" w:rsidP="008F1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F11A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Управление инвестиционными проектами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242A2" w14:textId="7D95543F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специалитет</w:t>
            </w:r>
          </w:p>
          <w:p w14:paraId="1353463A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7CB9DED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5F2EE4D7" w14:textId="49DAED66" w:rsidR="00636AF5" w:rsidRPr="00F72B87" w:rsidRDefault="00636AF5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3F4FD091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436E517B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44A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работы преподавателя вуза с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1BF8D752" w14:textId="77777777" w:rsidR="00FE5019" w:rsidRPr="00FE5019" w:rsidRDefault="00FE5019" w:rsidP="00FE50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54777762" w14:textId="34691D10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A510" w14:textId="554FE0A9" w:rsidR="00636AF5" w:rsidRPr="00636AF5" w:rsidRDefault="00636AF5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6A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1520AC09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E37BC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145D29D3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51A47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6C2EA2B9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38.04.02 Менеджмент</w:t>
            </w:r>
          </w:p>
          <w:p w14:paraId="22C5EE5D" w14:textId="54258B2B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636AF5" w:rsidRPr="00F72B87" w14:paraId="6B1ABFEE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706CB" w14:textId="659A51D4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Селиверстова Анна Вячеславовна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CC86D7" w14:textId="10041D18" w:rsidR="00636AF5" w:rsidRPr="00F72B87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1B1F" w14:textId="081C2F6E" w:rsidR="00636AF5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Консолидированная отчетность: формирование и анализ</w:t>
            </w:r>
          </w:p>
          <w:p w14:paraId="37F34D98" w14:textId="77777777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Анализ операционных процессов</w:t>
            </w:r>
          </w:p>
          <w:p w14:paraId="0DC6F152" w14:textId="242492CF" w:rsidR="006766CB" w:rsidRPr="006766CB" w:rsidRDefault="006766CB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коммерческой деятельностью на предприятии</w:t>
            </w:r>
          </w:p>
          <w:p w14:paraId="11771998" w14:textId="24B16E25" w:rsidR="006766CB" w:rsidRPr="009D26AC" w:rsidRDefault="006766CB" w:rsidP="00FE5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Корпоративный анализ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F08A2" w14:textId="594DC1C0" w:rsidR="00FE5019" w:rsidRPr="00FE5019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167AFF07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079670A9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0594778C" w14:textId="316CB0F4" w:rsidR="00636AF5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AEEE2" w14:textId="43367EDF" w:rsidR="00636AF5" w:rsidRPr="00A83834" w:rsidRDefault="00FE5019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к.э.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B1058" w14:textId="292D7FA5" w:rsidR="00636AF5" w:rsidRPr="00A83834" w:rsidRDefault="00636AF5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0BAD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Удостоверение о повышении квалификации № 002306 с 28.11.2022 по 02.12.2022 дополнительная профессиональная программа, 40 часов, ЧОУ ДПО «Сибирский Институт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международного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бизнес-образования».</w:t>
            </w:r>
          </w:p>
          <w:p w14:paraId="6F5CAA63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Сертификат №23-012-000243 о повышении квалификации от 28.06.2023 дополнительная профессиональная программа, 40 часов,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ЧУ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ДПО «Институт профессионального роста»</w:t>
            </w:r>
          </w:p>
          <w:p w14:paraId="510181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1D3626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№ 743103663108, 10.06.2024-03.07.2024, «Взаимодействие куратора практической подготовк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и(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учебной и /или производственной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практики) из числа представителей работодателей с обучающимся инвалидом», 72 часов, ФГБОУ ВО 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14:paraId="6573BA8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F5EDB4E" w14:textId="23C79919" w:rsidR="00636AF5" w:rsidRPr="00E76FA9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Удостоверение о повышении квалификации ПК 773301238886. 20.05.2024-31.05.2024, «Основы информационной безопасности. Базовый уровень»», 18 часов, Финансовый университет при Правительстве РФ, г. 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D8BC" w14:textId="48E068B4" w:rsidR="00636AF5" w:rsidRPr="00F72B87" w:rsidRDefault="00FE5019" w:rsidP="00FE5019">
            <w:pPr>
              <w:widowControl w:val="0"/>
              <w:tabs>
                <w:tab w:val="left" w:pos="2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нет</w:t>
            </w:r>
          </w:p>
          <w:p w14:paraId="100E4B51" w14:textId="7FF911E9" w:rsidR="00636AF5" w:rsidRPr="00F72B87" w:rsidRDefault="00636AF5" w:rsidP="00636AF5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6C214B" w14:textId="4D3DCC1A" w:rsidR="00636AF5" w:rsidRPr="00F72B87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6E46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EA41EB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20529A1" w14:textId="77777777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6FA9" w:rsidRPr="00F72B87" w14:paraId="767812C3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Согрина </w:t>
            </w:r>
          </w:p>
          <w:p w14:paraId="04374A6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F72B87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3C2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Инвестиционный банкинг</w:t>
            </w:r>
          </w:p>
          <w:p w14:paraId="7CFE8D6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Международные экономические и финансовые организации</w:t>
            </w:r>
          </w:p>
          <w:p w14:paraId="4C8480D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Мировая экономика и международные экономические отношения</w:t>
            </w:r>
          </w:p>
          <w:p w14:paraId="3422F50A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Мировые финансы</w:t>
            </w:r>
          </w:p>
          <w:p w14:paraId="3C1F51C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</w:t>
            </w:r>
          </w:p>
          <w:p w14:paraId="189134A2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предпринимательской деятельности</w:t>
            </w:r>
          </w:p>
          <w:p w14:paraId="159CEF90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Статистика</w:t>
            </w:r>
          </w:p>
          <w:p w14:paraId="409F3071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рынки</w:t>
            </w:r>
          </w:p>
          <w:p w14:paraId="3CB5AEDC" w14:textId="1E6F506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Руководство ВКР</w:t>
            </w:r>
          </w:p>
          <w:p w14:paraId="2101FCC0" w14:textId="4A2DD818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Учебная практика</w:t>
            </w:r>
          </w:p>
          <w:p w14:paraId="2F6C719C" w14:textId="58330F35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66CB">
              <w:rPr>
                <w:rFonts w:ascii="Times New Roman" w:eastAsia="Calibri" w:hAnsi="Times New Roman" w:cs="Times New Roman"/>
                <w:sz w:val="16"/>
                <w:szCs w:val="16"/>
              </w:rPr>
              <w:t>Производственная практика</w:t>
            </w:r>
          </w:p>
          <w:p w14:paraId="6E4F409D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16ECA28" w14:textId="77777777" w:rsidR="006766CB" w:rsidRDefault="006766CB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E7ECC" w14:textId="5F99FF05" w:rsidR="00E76FA9" w:rsidRPr="00F72B87" w:rsidRDefault="00E76FA9" w:rsidP="00970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61AEDA15" w14:textId="53DB1B19" w:rsidR="00E76FA9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F72B87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AB0B5" w14:textId="64210944" w:rsidR="002C0E22" w:rsidRPr="00FE5019" w:rsidRDefault="002C0E22" w:rsidP="002C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механизмы финансирования инвестиционных проектов в </w:t>
            </w:r>
            <w:proofErr w:type="gramStart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 й</w:t>
            </w:r>
            <w:proofErr w:type="gramEnd"/>
            <w:r w:rsidRPr="002C0E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экономике,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5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</w:t>
            </w:r>
          </w:p>
          <w:p w14:paraId="7279DA88" w14:textId="77777777" w:rsidR="002C0E22" w:rsidRPr="00FE5019" w:rsidRDefault="002C0E22" w:rsidP="002C0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7790A1F" w14:textId="2E99D331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14:paraId="09860FDF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1B91DC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14:paraId="77B7996F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14:paraId="5986228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E82C0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14:paraId="2AECDF5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417A5A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14:paraId="56FFB5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AEE2A8D" w14:textId="77777777" w:rsidR="00FE5019" w:rsidRPr="00FE5019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0DE33C1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6185022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6B0EDD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14:paraId="0CA1DA4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3FA8F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Федерации,</w:t>
            </w:r>
          </w:p>
          <w:p w14:paraId="7D41D708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E33CCC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14:paraId="65A057B7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Федеральный методический центр по финансовой грамотности системы общего и среднего образования НИУ ВШЭ</w:t>
            </w: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352001D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DB435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75B20151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E9758A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3F4F056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58E105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461592A0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4A6E6BB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51EE6F45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32F9404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4E3127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9C05486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5B322962" w14:textId="5897AE79" w:rsidR="00E76FA9" w:rsidRPr="00AB059C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FE5019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FE5019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051A850" w14:textId="77777777" w:rsidR="00AB059C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F72B87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F72B87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04F3286E" w:rsidR="00E76FA9" w:rsidRPr="00F72B87" w:rsidRDefault="00FE501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62C25F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AC7C27B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2C7CA7DA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AB059C" w:rsidRPr="00F72B87" w14:paraId="19BE8502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F72B87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8F5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Аудит и контроль</w:t>
            </w:r>
          </w:p>
          <w:p w14:paraId="1B75448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Бухгалтерский учет и отчетность</w:t>
            </w:r>
          </w:p>
          <w:p w14:paraId="7CD2F3F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Корпоративная отчетность</w:t>
            </w:r>
          </w:p>
          <w:p w14:paraId="43E62D69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Практикум по учету в 1С "Предприятие"</w:t>
            </w:r>
          </w:p>
          <w:p w14:paraId="7068F786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прогнозирования данных</w:t>
            </w:r>
          </w:p>
          <w:p w14:paraId="05ECBC7B" w14:textId="77777777" w:rsidR="00E9272B" w:rsidRPr="00E9272B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учет</w:t>
            </w:r>
          </w:p>
          <w:p w14:paraId="1FC64BFA" w14:textId="449E7DA3" w:rsidR="00E9272B" w:rsidRPr="00F72B87" w:rsidRDefault="00E9272B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72B">
              <w:rPr>
                <w:rFonts w:ascii="Times New Roman" w:eastAsia="Calibri" w:hAnsi="Times New Roman" w:cs="Times New Roman"/>
                <w:sz w:val="16"/>
                <w:szCs w:val="16"/>
              </w:rPr>
              <w:t>Эконометрика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FE5019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47A610D9" w14:textId="19B60AD4" w:rsidR="00AB059C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F72B87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07B21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14:paraId="08B07A4E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50C997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14:paraId="37529C1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3B107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14:paraId="2FF3BDF0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CA5A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2024, Федеральный методический центр по финансовой грамотности системы общего и сред-него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НИУ ВШЭ</w:t>
            </w:r>
          </w:p>
          <w:p w14:paraId="520C6603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B274D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39C164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7BCC5E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0015869" w14:textId="77777777" w:rsidR="00FE5019" w:rsidRPr="00FE5019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820F15D" w14:textId="170C6FD9" w:rsidR="00AB059C" w:rsidRPr="00FE5019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FE501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FE5019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F72B87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213802D4" w:rsidR="00AB059C" w:rsidRPr="00F72B87" w:rsidRDefault="00FE5019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F3150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343B8E1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A74E2D" w:rsidRPr="00F72B87" w14:paraId="15CDECC7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14AE9" w14:textId="3E1A94B6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Скибинцева Наталья Викторовна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3946C" w14:textId="138DC248" w:rsidR="00A74E2D" w:rsidRPr="00F72B87" w:rsidRDefault="00FE5019" w:rsidP="00A74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FE5019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75389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Бюджетное финансирование и инвестиции</w:t>
            </w:r>
          </w:p>
          <w:p w14:paraId="0FBC8205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Поведенческие финансы</w:t>
            </w:r>
          </w:p>
          <w:p w14:paraId="4DD4A5B9" w14:textId="77777777" w:rsidR="00046754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Технологическое предпринимательство</w:t>
            </w:r>
          </w:p>
          <w:p w14:paraId="71E694FA" w14:textId="77777777" w:rsidR="00046754" w:rsidRPr="00046754" w:rsidRDefault="00046754" w:rsidP="0004675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бизнеса в различных сегментах экономики</w:t>
            </w:r>
          </w:p>
          <w:p w14:paraId="577620A8" w14:textId="35EE34CE" w:rsidR="00A74E2D" w:rsidRPr="00F72B87" w:rsidRDefault="00046754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754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Финансы общественного сектора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7275A" w14:textId="078FB469" w:rsidR="00FE5019" w:rsidRPr="00FE5019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</w:t>
            </w:r>
          </w:p>
          <w:p w14:paraId="736F798D" w14:textId="173D9279" w:rsidR="00A74E2D" w:rsidRPr="00F72B87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20050" w14:textId="7FA2D854" w:rsidR="00A74E2D" w:rsidRPr="00F72B87" w:rsidRDefault="00FE5019" w:rsidP="00A74E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2C53A" w14:textId="574DC320" w:rsidR="00A74E2D" w:rsidRPr="00F72B87" w:rsidRDefault="00FE5019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0C977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г., Финансовый университет при Правительстве Российской Федерации</w:t>
            </w:r>
          </w:p>
          <w:p w14:paraId="6254E31A" w14:textId="6E7326B4" w:rsidR="00A74E2D" w:rsidRPr="00F72B87" w:rsidRDefault="00A74E2D" w:rsidP="006D1F39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A4CFF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«Клинический (медицинский) психоаналитик», 2019 г., ОАНО ДПО «Челябинский институт психоанализа»</w:t>
            </w:r>
          </w:p>
          <w:p w14:paraId="316888D0" w14:textId="77777777" w:rsidR="00AD7C57" w:rsidRPr="00AD7C57" w:rsidRDefault="00AD7C57" w:rsidP="00AD7C57">
            <w:pPr>
              <w:spacing w:before="240"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«Перинатальный психолог.  Социально-психологическое сопровождение», 2019 г.  АНОВО «Московский институт современного академического образования»</w:t>
            </w:r>
          </w:p>
          <w:p w14:paraId="178F1440" w14:textId="77777777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1DA2C" w14:textId="77777777" w:rsidR="00A74E2D" w:rsidRPr="00F72B87" w:rsidRDefault="00A74E2D" w:rsidP="00A74E2D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BA7107" w14:textId="77777777" w:rsidR="00A74E2D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06541" w14:textId="62061F73" w:rsidR="00A74E2D" w:rsidRPr="00F72B87" w:rsidRDefault="00A74E2D" w:rsidP="00A74E2D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931C0" w14:textId="120B2131" w:rsidR="00A74E2D" w:rsidRPr="00F72B87" w:rsidRDefault="00FE5019" w:rsidP="00A7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4CE5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4F70C7EE" w14:textId="77777777" w:rsidR="00FE5019" w:rsidRPr="00FE5019" w:rsidRDefault="00FE5019" w:rsidP="00FE50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5019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167807BF" w14:textId="77777777" w:rsidR="00A74E2D" w:rsidRPr="00F72B87" w:rsidRDefault="00A74E2D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36D7" w:rsidRPr="00F72B87" w14:paraId="2B5DB3D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13F39" w14:textId="03FBB6CB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Овсяницкая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E338A4" w14:textId="726D7B2D" w:rsidR="003336D7" w:rsidRPr="00E917D2" w:rsidRDefault="00AD7C57" w:rsidP="003336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009144" w14:textId="0990B12C" w:rsidR="003336D7" w:rsidRPr="00E917D2" w:rsidRDefault="00AD7C57" w:rsidP="00333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Информационно-аналитические системы деятельности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23E98" w14:textId="423A2A88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специалитет </w:t>
            </w:r>
          </w:p>
          <w:p w14:paraId="166AFBBE" w14:textId="6A283D76" w:rsidR="003336D7" w:rsidRPr="00E917D2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Инженер-электрик по специальности «Информационно-измерительная техника и технологии»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DF956" w14:textId="20CE2FD9" w:rsidR="003336D7" w:rsidRPr="00E917D2" w:rsidRDefault="003336D7" w:rsidP="00AD7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 w:rsidR="00AD7C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917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32C8A" w14:textId="1A0B71C9" w:rsidR="003336D7" w:rsidRPr="00E917D2" w:rsidRDefault="003336D7" w:rsidP="00333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7D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B887C" w14:textId="77777777" w:rsidR="002F78B4" w:rsidRDefault="002F78B4" w:rsidP="002F78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Маркетинговые стратегии в корпоративных финансах, 2025 год, </w:t>
            </w:r>
            <w:r w:rsidRPr="00D20B65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 при Правительстве РФ</w:t>
            </w:r>
          </w:p>
          <w:p w14:paraId="44420D0D" w14:textId="77777777" w:rsidR="002F78B4" w:rsidRDefault="002F78B4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EB18DF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000000057 от 16.12.2022 «Методология и технология проектирования информационных систем» (72 ч.)</w:t>
            </w:r>
          </w:p>
          <w:p w14:paraId="7F25F6DA" w14:textId="3CFAE7AE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000000063 от 16.12.2022 «Информационные системы в бизнесе» (72 ч.)</w:t>
            </w:r>
          </w:p>
          <w:p w14:paraId="6E7C1336" w14:textId="0B5AC383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ЧОУВО «Международный Институт Дизайна и Сервиса» Удостоверение о повышении квалификации № 00000002717 от 30 июня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2023 г. «Информационно-коммуникационные технологии в профессиональной деятельности педагога» (72 ч.)</w:t>
            </w:r>
          </w:p>
          <w:p w14:paraId="28F9EEF0" w14:textId="7A9F647D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14:paraId="17502B75" w14:textId="4C0C4D84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14:paraId="63906ADE" w14:textId="4504A3BD" w:rsidR="007D4B9D" w:rsidRPr="007D4B9D" w:rsidRDefault="00AD7C57" w:rsidP="00AD7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Удостоверение о повышении квалификации № 02892 от 13.04.2024 «Искусственный  интеллект в образовании» (72 ч.)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060AC" w14:textId="77777777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14:paraId="758970CF" w14:textId="6BEAEC69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ОАНОВО "Московский психолого-социальный университет" Диплом о профессиональной переподготовке № 772404901850 от 20.12.2016 г. "Управление в сфере образования" (540 ч.)</w:t>
            </w:r>
          </w:p>
          <w:p w14:paraId="34B9BC98" w14:textId="4F9F507F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14:paraId="5484F5C0" w14:textId="54724F4C" w:rsidR="00AD7C57" w:rsidRPr="00AD7C57" w:rsidRDefault="00AD7C57" w:rsidP="00AD7C5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14:paraId="44DD09FF" w14:textId="001AD222" w:rsidR="003336D7" w:rsidRPr="00E917D2" w:rsidRDefault="003336D7" w:rsidP="003336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1ADF4C9" w14:textId="77777777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981B099" w14:textId="59FF082C" w:rsidR="003336D7" w:rsidRPr="00E917D2" w:rsidRDefault="003336D7" w:rsidP="0033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A540" w14:textId="59012E7C" w:rsidR="003336D7" w:rsidRPr="00E917D2" w:rsidRDefault="00AD7C57" w:rsidP="003336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E693E" w14:textId="7777777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098A779" w14:textId="40E84026" w:rsidR="003336D7" w:rsidRPr="00E917D2" w:rsidRDefault="00AD7C57" w:rsidP="00AD7C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</w:tc>
      </w:tr>
      <w:tr w:rsidR="00AD7C57" w:rsidRPr="00F72B87" w14:paraId="4386FB0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9CAC3" w14:textId="15125F9A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Алексеева Елена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441A8" w14:textId="421F0F73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D418EA" w14:textId="3CA0985A" w:rsidR="00AD7C57" w:rsidRPr="00F72B87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153F7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6DF215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Прикладная математика и информатика</w:t>
            </w:r>
          </w:p>
          <w:p w14:paraId="590EF520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Магистр</w:t>
            </w:r>
          </w:p>
          <w:p w14:paraId="60A9A988" w14:textId="2DDEA365" w:rsidR="00AD7C57" w:rsidRPr="00F72B8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B18CC" w14:textId="170D25CB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к.х</w:t>
            </w:r>
            <w:proofErr w:type="gramStart"/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30934" w14:textId="4AB198B9" w:rsidR="00AD7C57" w:rsidRPr="00A83834" w:rsidRDefault="00AD7C57" w:rsidP="00A8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8383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16C08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Педогогическое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проектирование образовательных программ в системе среднего профессионального и высшего образования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 направлениям деятельности) (72 ч.), 2024</w:t>
            </w:r>
          </w:p>
          <w:p w14:paraId="4D24C11E" w14:textId="5CB8BEED" w:rsidR="00AD7C57" w:rsidRPr="00A14A3F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603D5" w14:textId="77777777" w:rsidR="00AD7C57" w:rsidRPr="006D2BC8" w:rsidRDefault="00AD7C57" w:rsidP="007D2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B6213B6" w14:textId="6BB1F9E5" w:rsidR="00AD7C57" w:rsidRPr="006D2BC8" w:rsidRDefault="00AD7C57" w:rsidP="00A14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B0CBA" w14:textId="3C7BF5F2" w:rsidR="00AD7C57" w:rsidRPr="00E979CD" w:rsidRDefault="00AD7C5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7114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107E3B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5ACBB3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E97F89D" w14:textId="77777777" w:rsidR="00AD7C57" w:rsidRPr="00632BE4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75045D94" w14:textId="77777777" w:rsidR="00AD7C57" w:rsidRPr="00F72B87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00C5E88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892DC" w14:textId="03AE3D44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Болдырев Игорь Станиславович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6C38F" w14:textId="64975269" w:rsidR="00AD7C57" w:rsidRPr="007511C6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«Социально-</w:t>
            </w: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92348" w14:textId="185E9AEC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Цифровая математика на языке R  и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Exel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63CE0" w14:textId="77777777" w:rsidR="00AD7C5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Высшее. Инженер-механик по специальности </w:t>
            </w: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Металлоррежущие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станки и инструмент»</w:t>
            </w:r>
          </w:p>
          <w:p w14:paraId="1A4971B7" w14:textId="1FACFF9B" w:rsidR="00AD7C57" w:rsidRPr="00566017" w:rsidRDefault="00AD7C57" w:rsidP="007D2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C31C1" w14:textId="4EFED16A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к.т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7C67" w14:textId="5007D387" w:rsidR="00AD7C57" w:rsidRPr="007511C6" w:rsidRDefault="00AD7C57" w:rsidP="00984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CC64" w14:textId="71534E47" w:rsidR="00AD7C57" w:rsidRPr="00AD7C57" w:rsidRDefault="00AD7C57" w:rsidP="00AD7C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Квантовая обработка информации и квантовые технологии; </w:t>
            </w:r>
          </w:p>
          <w:p w14:paraId="4EB0D53F" w14:textId="24ECE3BB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Научно-исследовательская работа студента;</w:t>
            </w:r>
          </w:p>
          <w:p w14:paraId="2748BCA4" w14:textId="77777777" w:rsid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Гражданская оборона и защита от чрезвычайных ситуаций;</w:t>
            </w:r>
          </w:p>
          <w:p w14:paraId="010A333E" w14:textId="51EB30A6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Профилактика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студенческой среде;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D38C1" w14:textId="1795F382" w:rsidR="00AD7C57" w:rsidRPr="007511C6" w:rsidRDefault="00AD7C57" w:rsidP="00AD7C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Профессиональная переподготовка по программе: Управление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качеством. Системы менеджмента качества.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7170E" w14:textId="0A1BAD0B" w:rsidR="00AD7C57" w:rsidRPr="007511C6" w:rsidRDefault="00AD7C57" w:rsidP="007D2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A309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38.03.05. Бизнес-информатика</w:t>
            </w:r>
          </w:p>
          <w:p w14:paraId="01B740DE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2E6627AA" w14:textId="77777777" w:rsidR="00AD7C57" w:rsidRPr="007511C6" w:rsidRDefault="00AD7C57" w:rsidP="007D26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40AB334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96D71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Борщ Ольга Григорьевна</w:t>
            </w:r>
          </w:p>
          <w:p w14:paraId="4C88DECC" w14:textId="65E75EB7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25CE" w14:textId="24A157B2" w:rsidR="00AD7C57" w:rsidRPr="001444BC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BA8B2" w14:textId="5CADFC1D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цифровой экономике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7B0B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9E10B46" w14:textId="77777777" w:rsidR="00AD7C57" w:rsidRDefault="00AD7C57" w:rsidP="00141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Инженер-механик по специальности «Летательные аппараты»</w:t>
            </w:r>
          </w:p>
          <w:p w14:paraId="403C21E8" w14:textId="649A56E0" w:rsidR="00AD7C57" w:rsidRPr="001444BC" w:rsidRDefault="00AD7C57" w:rsidP="00141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9EDA1" w14:textId="72854B1D" w:rsidR="00AD7C57" w:rsidRPr="001444BC" w:rsidRDefault="00AD7C57" w:rsidP="00141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DEEFE" w14:textId="4A848B4E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BC6AF" w14:textId="5B45BEE2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Повышении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20.12.2022</w:t>
            </w:r>
          </w:p>
          <w:p w14:paraId="02B2019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662DE9" w14:textId="01F2D0ED" w:rsidR="00AD7C57" w:rsidRPr="001444BC" w:rsidRDefault="00AD7C57" w:rsidP="00AD7C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 773301238856 20.05.2024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noBreakHyphen/>
              <w:t>31.05.2024 «Основы информационной безопасности. Базовый уровень»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4CD9E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переподготовке №80/111-1022 29.10.2012-10.11.2012, </w:t>
            </w:r>
          </w:p>
          <w:p w14:paraId="344FFF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14:paraId="7C09E57B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Южно-Уральский государственный университет</w:t>
            </w:r>
          </w:p>
          <w:p w14:paraId="4058E3FF" w14:textId="77777777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7DC550A" w14:textId="45C0A413" w:rsidR="00AD7C57" w:rsidRPr="001444BC" w:rsidRDefault="00AD7C57" w:rsidP="00141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76A20" w14:textId="3607221C" w:rsidR="00AD7C57" w:rsidRPr="001444BC" w:rsidRDefault="00AD7C57" w:rsidP="00141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44F4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025359F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AE875C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0C8BA43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6427FA58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CBBE16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7EC3FC2B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B02E4" w14:textId="77777777" w:rsidR="00AD7C57" w:rsidRPr="001444BC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248C6E1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55923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Ковшов </w:t>
            </w:r>
          </w:p>
          <w:p w14:paraId="53195E7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6989AB94" w14:textId="0F4AEC41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36DD" w14:textId="3062569E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4214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История России</w:t>
            </w:r>
          </w:p>
          <w:p w14:paraId="61CD3C11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14:paraId="1BCA3D33" w14:textId="19863683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B977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C0E21D8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70D27" w14:textId="77777777" w:rsidR="00AD7C5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  <w:p w14:paraId="0DAEB3D2" w14:textId="6A5303A0" w:rsidR="00AD7C57" w:rsidRPr="00F72B87" w:rsidRDefault="00AD7C57" w:rsidP="00141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5467A" w14:textId="378233E8" w:rsidR="00AD7C57" w:rsidRPr="00F72B87" w:rsidRDefault="00AD7C57" w:rsidP="00141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D58DD" w14:textId="4ACD74CF" w:rsidR="00AD7C57" w:rsidRPr="0076564C" w:rsidRDefault="00AD7C57" w:rsidP="00141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FD6D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2024 год, Финансовый университет при Правительстве Российской Федерации</w:t>
            </w:r>
          </w:p>
          <w:p w14:paraId="23C266D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F0841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</w:t>
            </w:r>
          </w:p>
          <w:p w14:paraId="6D098BA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4053C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2023 год,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Финансовый университет при Правительстве Российской Федерации</w:t>
            </w:r>
          </w:p>
          <w:p w14:paraId="18DAAA6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6D76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 2022 год, Финансовый университет при Правительстве Российской Федерации</w:t>
            </w:r>
          </w:p>
          <w:p w14:paraId="4241680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6E603" w14:textId="62417CF5" w:rsidR="00AD7C57" w:rsidRPr="00F72B87" w:rsidRDefault="00AD7C57" w:rsidP="009709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147A4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агроинженерная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академия, протокол № 9 от 25 марта 2014 года</w:t>
            </w:r>
          </w:p>
          <w:p w14:paraId="5C564887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29424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Ведение профессиональной деятельности в сфере преподавания истории</w:t>
            </w:r>
          </w:p>
          <w:p w14:paraId="708B62CB" w14:textId="00A8FCA7" w:rsidR="00AD7C57" w:rsidRPr="00F72B87" w:rsidRDefault="00AD7C57" w:rsidP="00AD7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59FED5" w14:textId="4F43FC11" w:rsidR="00AD7C57" w:rsidRPr="00F72B87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9EFFD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29E8B89E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FFF5B0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2548013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EC232E4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5B27346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413540D" w14:textId="77777777" w:rsidR="00AD7C57" w:rsidRPr="00F72B87" w:rsidRDefault="00AD7C57" w:rsidP="00141CB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C57" w:rsidRPr="00F72B87" w14:paraId="4BAFCB8A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84780" w14:textId="552954C1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Медведева Диана Игоревна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BCA46" w14:textId="2DA560F5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Старший преподаватель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BB1EE" w14:textId="3C855F9C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Основы права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BDE2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4CE7B9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20C9B0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Юрист </w:t>
            </w:r>
          </w:p>
          <w:p w14:paraId="7855AA69" w14:textId="0A6680C2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76BC5" w14:textId="0C2AD82D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E0E27" w14:textId="62B3F09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CB4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164A4F3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ООО «Учебно-информационный центр ВКС»</w:t>
            </w:r>
          </w:p>
          <w:p w14:paraId="3BCEA5E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A21C0BE" w14:textId="7660529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Федерации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9CF5F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Философия и культурология, 2001 год, Челябинский государственный университет</w:t>
            </w:r>
          </w:p>
          <w:p w14:paraId="73B53D36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FA285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Политология и социология, 2002 год, Челябинский государственный университет</w:t>
            </w:r>
          </w:p>
          <w:p w14:paraId="39E9944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Экономика, 2005 год, Челябинский государственный университет</w:t>
            </w:r>
          </w:p>
          <w:p w14:paraId="50E939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управление, 2013 год, Российская Академия Предпринимательства.</w:t>
            </w:r>
          </w:p>
          <w:p w14:paraId="6BEBF2F1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3F10C" w14:textId="3D4883BA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38F5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647FE64B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19B2BC8A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78F7C62F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547AE0ED" w14:textId="77777777" w:rsidR="00AD7C57" w:rsidRPr="0054546B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3ED34FF9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5B44CDA1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B3DEB5" w14:textId="033451CD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3ADAE" w14:textId="0932C55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895D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929024E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14:paraId="76DAC3A6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A57A9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011A265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0126A" w14:textId="77777777" w:rsidR="00AD7C57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  <w:p w14:paraId="4190B688" w14:textId="6AE06D75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69BA" w14:textId="6C7C2D32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FB1C" w14:textId="72DECE5F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8DA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1" w:name="_Hlk178332022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773301241366</w:t>
            </w:r>
          </w:p>
          <w:p w14:paraId="3C80C74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19.06.2024</w:t>
            </w:r>
          </w:p>
          <w:p w14:paraId="336B05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2BB37E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1FFA4A2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FA5F7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2CB6F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773301237617</w:t>
            </w:r>
          </w:p>
          <w:p w14:paraId="0573E2B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30.03.2024</w:t>
            </w:r>
          </w:p>
          <w:p w14:paraId="49CC8CA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«Создание электронных курсов. От теории к практике»</w:t>
            </w:r>
          </w:p>
          <w:p w14:paraId="473C88C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7859322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10E5206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184E4E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773301191505</w:t>
            </w:r>
          </w:p>
          <w:p w14:paraId="5C80E61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07.02.2024</w:t>
            </w:r>
          </w:p>
          <w:p w14:paraId="580805CD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«Педагог высшей школы»</w:t>
            </w:r>
          </w:p>
          <w:p w14:paraId="46D3769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978848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5F7FE49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71304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773301191418</w:t>
            </w:r>
          </w:p>
          <w:p w14:paraId="3955C8D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02.02.2024</w:t>
            </w:r>
          </w:p>
          <w:p w14:paraId="2B06D10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3F8DA2C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37A99C35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00DA6BC8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6598E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ПК 773301191151</w:t>
            </w:r>
          </w:p>
          <w:p w14:paraId="12A8513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22.01.2024</w:t>
            </w:r>
          </w:p>
          <w:p w14:paraId="5E410BE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«Правовые и организационные основы профилактики коррупции»</w:t>
            </w:r>
          </w:p>
          <w:p w14:paraId="0072F4C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5525A89F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20C2C14B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7E1DE7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773301187900</w:t>
            </w:r>
          </w:p>
          <w:p w14:paraId="034E27F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от 03.11.2023</w:t>
            </w:r>
          </w:p>
          <w:p w14:paraId="685F408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«Основы информационной безопасности. Базовый курс»</w:t>
            </w:r>
          </w:p>
          <w:p w14:paraId="293AB404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18 часов</w:t>
            </w:r>
          </w:p>
          <w:p w14:paraId="4C18C070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14:paraId="6C9B715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bookmarkEnd w:id="1"/>
          <w:p w14:paraId="2258CD1C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43C17A3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7AA862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2C9AA2FA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6B0F89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2022 год, Финансовый университет при Правительстве Российской Федерации</w:t>
            </w:r>
          </w:p>
          <w:p w14:paraId="7D3FD5E1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FD1426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4BFAAF93" w14:textId="77777777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12249" w14:textId="6B2E75F6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D1E70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B050" w14:textId="3DD22BA1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8EE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40.03.01. Юриспруденция</w:t>
            </w:r>
          </w:p>
          <w:p w14:paraId="3BD76F2A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52D07506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2264E0F" w14:textId="7777777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38.03.02. Менеджмент</w:t>
            </w:r>
          </w:p>
          <w:p w14:paraId="328D57FD" w14:textId="77777777" w:rsidR="00AD7C57" w:rsidRPr="0054546B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14:paraId="6AC9D03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57" w:rsidRPr="00F72B87" w14:paraId="12BAC786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22DCA" w14:textId="724FD9C0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Подповетная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Юлия Валерьевна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383C2" w14:textId="7C61A0F1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дис-циплины</w:t>
            </w:r>
            <w:proofErr w:type="spell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84A0B" w14:textId="77777777" w:rsidR="00AD7C57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Анализ данных</w:t>
            </w:r>
          </w:p>
          <w:p w14:paraId="0CA2A08B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D51A6" w14:textId="2187915F" w:rsidR="00AD7C57" w:rsidRPr="00D254D2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-с</w:t>
            </w:r>
            <w:proofErr w:type="gramEnd"/>
            <w:r w:rsidR="00970956"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пециали</w:t>
            </w:r>
            <w:r w:rsidR="009709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тет</w:t>
            </w:r>
          </w:p>
          <w:p w14:paraId="22623C5A" w14:textId="77777777" w:rsidR="00AD7C57" w:rsidRDefault="00AD7C57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14:paraId="0D57D78D" w14:textId="77777777" w:rsidR="00970956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F4E2F5" w14:textId="36B3CDAF" w:rsidR="00970956" w:rsidRPr="00D254D2" w:rsidRDefault="00970956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Специалист</w:t>
            </w:r>
          </w:p>
          <w:p w14:paraId="73243C54" w14:textId="52B74D7B" w:rsidR="00AD7C57" w:rsidRDefault="00AD7C57" w:rsidP="00951BB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коммерции</w:t>
            </w:r>
          </w:p>
          <w:p w14:paraId="55F599A9" w14:textId="68E0A647" w:rsidR="00AD7C57" w:rsidRPr="00D254D2" w:rsidRDefault="00AD7C57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4C5D4" w14:textId="213DA8FC" w:rsidR="00AD7C57" w:rsidRPr="00D254D2" w:rsidRDefault="00AD7C57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Д.п.</w:t>
            </w:r>
            <w:proofErr w:type="gramStart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64344" w14:textId="558890B4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8A6C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773301116415 от 04.03.2022 Оказание первой помощи в образовательной организации, 18 часов Финансовый университет при Правительстве РФ</w:t>
            </w:r>
          </w:p>
          <w:p w14:paraId="5FE2CE1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88825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5BB3BB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ПК 773301119758 от  16.04.2022 Особенности организации образовательного процесса и доступной среды для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обучающихся с инвалидностью и ограниченными возможностями здоровья в образовательной организации, 18 часов Финансовый университет при Правительстве РФ</w:t>
            </w:r>
          </w:p>
          <w:p w14:paraId="260AE0E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3D5B1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773301120181 от  26.04.2022 Современные информационно-коммуникационные технологии в образовательной организации, 18 часов Финансовый университет при Правительстве РФ</w:t>
            </w:r>
          </w:p>
          <w:p w14:paraId="3309A8DD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9FFDA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773301120760  от 10.06.2022  опыт разработки и применения дистанционных образовательных технологий в высшем образовании 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Astra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Linux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LibreOffice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), 18 часа Финансовый университет при Правительстве РФ</w:t>
            </w:r>
          </w:p>
          <w:p w14:paraId="58D2C190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589F9C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773301120800  от 27.05.2022  Правовые и организационные основы профилактики коррупции, 18 часа Финансовый университет при Правительстве РФ</w:t>
            </w:r>
          </w:p>
          <w:p w14:paraId="6AEFE588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04585A6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773301150980  от 31.10.2022  Специфика работы со школьниками по преподаванию языков программирования (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Python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др.): педагогические методики, 24 часа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Финансовый университет при Правительстве РФ</w:t>
            </w:r>
          </w:p>
          <w:p w14:paraId="5624F2DE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860603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773301186941  от 17.11.2023 Основы информационной безопасности. Базовый уровень, 18 часа Финансовый университет при Правительстве РФ</w:t>
            </w:r>
          </w:p>
          <w:p w14:paraId="4AA19959" w14:textId="77777777" w:rsidR="00AD7C57" w:rsidRPr="00AD7C57" w:rsidRDefault="00AD7C57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7F34BD" w14:textId="3484D9A1" w:rsidR="00AD7C57" w:rsidRPr="00AD7C57" w:rsidRDefault="00AD7C57" w:rsidP="00970956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773301238500  от 23.05.2024 Путь к интеллекту, 18 часа Финансовый университет при Правительстве РФ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B646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Диплом о профессиональной переподготовки 000753.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494 по программе «Менеджмент в отраслях экономики» ОУ ВО «Южно-Уральский институт управления и экономики» 504часа, 02.09.2019.</w:t>
            </w:r>
          </w:p>
          <w:p w14:paraId="3402787E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D5442D" w14:textId="77777777" w:rsidR="00AD7C57" w:rsidRPr="00AD7C57" w:rsidRDefault="00AD7C57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Диплом о профессиональной переподготовки ПП № 011017.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Рег</w:t>
            </w:r>
            <w:proofErr w:type="gramStart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.н</w:t>
            </w:r>
            <w:proofErr w:type="gram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>омер</w:t>
            </w:r>
            <w:proofErr w:type="spellEnd"/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857/ПД-21  по программе «Управление проектной </w:t>
            </w:r>
            <w:r w:rsidRPr="00AD7C5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деятельностью в цифровой образовательной среде университета» ФГА ОУ ВО «Национальный исследовательский ядерный университет МИФИ», 19.10.2021.</w:t>
            </w:r>
          </w:p>
          <w:p w14:paraId="0616F082" w14:textId="77777777" w:rsidR="00AD7C57" w:rsidRPr="00AD7C57" w:rsidRDefault="00AD7C57" w:rsidP="00AD7C57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6765" w14:textId="1D41AAAC" w:rsidR="00AD7C57" w:rsidRPr="00D254D2" w:rsidRDefault="00AD7C57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D5CC7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38.03.05. Бизнес-информатика</w:t>
            </w:r>
          </w:p>
          <w:p w14:paraId="7C1D2564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05306B23" w14:textId="77777777" w:rsidR="00AD7C57" w:rsidRPr="00D254D2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38.03.02. Менеджмент</w:t>
            </w:r>
          </w:p>
          <w:p w14:paraId="2D8AD04B" w14:textId="77777777" w:rsidR="00AD7C57" w:rsidRPr="0054546B" w:rsidRDefault="00AD7C57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38.03.01 Экономика</w:t>
            </w:r>
          </w:p>
          <w:p w14:paraId="052C6211" w14:textId="77777777" w:rsidR="00AD7C57" w:rsidRPr="00D254D2" w:rsidRDefault="00AD7C57" w:rsidP="00951B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0E72" w:rsidRPr="00F72B87" w14:paraId="6A35DC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AC17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Соглаев</w:t>
            </w:r>
            <w:proofErr w:type="spellEnd"/>
          </w:p>
          <w:p w14:paraId="646ED3A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Вадим</w:t>
            </w:r>
          </w:p>
          <w:p w14:paraId="51271E87" w14:textId="0ABAC40D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AF855" w14:textId="39FFEF6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естественно-научные</w:t>
            </w:r>
            <w:proofErr w:type="gramEnd"/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90239A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Тренинг </w:t>
            </w:r>
            <w:proofErr w:type="spellStart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командообразования</w:t>
            </w:r>
            <w:proofErr w:type="spellEnd"/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и групповой работы</w:t>
            </w:r>
          </w:p>
          <w:p w14:paraId="76B294F9" w14:textId="77777777" w:rsidR="00750E7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Политология</w:t>
            </w:r>
          </w:p>
          <w:p w14:paraId="59A5C62B" w14:textId="3C09FFFB" w:rsidR="00750E72" w:rsidRPr="00F3586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F3586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Практикум "Деловая презентация"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E0CD5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Высшее </w:t>
            </w:r>
          </w:p>
          <w:p w14:paraId="3E2F409D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CE9CD4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военным образованием, преподаватель педагогики</w:t>
            </w:r>
          </w:p>
          <w:p w14:paraId="52634A08" w14:textId="7777777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79476E" w14:textId="77777777" w:rsidR="00750E7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14:paraId="47B05209" w14:textId="51E568F8" w:rsidR="00750E72" w:rsidRPr="00D254D2" w:rsidRDefault="00750E72" w:rsidP="00951BB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Специалитет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80B1F" w14:textId="376C750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К.п.н.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F74A9" w14:textId="56D257A5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Доцент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3C0F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Цифровой куратор: сопровождение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 цифровой образовательной среде, 2024, </w:t>
            </w:r>
          </w:p>
          <w:p w14:paraId="2F1DD48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66F76B2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2024,</w:t>
            </w:r>
          </w:p>
          <w:p w14:paraId="1D2945D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5369CF6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2024, НИУ ВШЭ.</w:t>
            </w:r>
          </w:p>
          <w:p w14:paraId="1D4785E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 высшей школы, 2024 год, </w:t>
            </w:r>
          </w:p>
          <w:p w14:paraId="5BE7D730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68372D1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 xml:space="preserve">ФГОС НОО, 2023, </w:t>
            </w:r>
          </w:p>
          <w:p w14:paraId="27C9D7B3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НИУ ВШЭ.</w:t>
            </w:r>
          </w:p>
          <w:p w14:paraId="0564A9A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14:paraId="01CDF571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Управление персоналом и HR-менеджмент, 2023 год, </w:t>
            </w:r>
          </w:p>
          <w:p w14:paraId="554DAE3E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Федерации.</w:t>
            </w:r>
          </w:p>
          <w:p w14:paraId="2022513A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AstraLinux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LibreOffice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), 2022 год, Финансовый университет при Правительстве Российской Федерации.</w:t>
            </w:r>
          </w:p>
          <w:p w14:paraId="5F92DA3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14:paraId="1FCB2A88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14:paraId="502B6B1D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14:paraId="2CB90ADB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Организация социологических исследований в интернете и методы цифровой социологии, 2022 год, Финансовый университет при Правительстве </w:t>
            </w: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Российской Федерации.</w:t>
            </w:r>
          </w:p>
          <w:p w14:paraId="51E24CCC" w14:textId="77777777" w:rsidR="00750E72" w:rsidRPr="00750E72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14:paraId="078B4D6A" w14:textId="77777777" w:rsidR="00750E72" w:rsidRPr="00AD7C57" w:rsidRDefault="00750E72" w:rsidP="00970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9A1AE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Психолого-педагогические основы учебного процесса, 1993 год, ф-т психологии МГУ им. Ломоносова.</w:t>
            </w:r>
          </w:p>
          <w:p w14:paraId="23CC3BAC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6D19F672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Педагогика и социальная психология, 2003, </w:t>
            </w:r>
            <w:proofErr w:type="spellStart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ЧелГУ</w:t>
            </w:r>
            <w:proofErr w:type="spellEnd"/>
            <w:r w:rsidRPr="00750E7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8106E26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625A311" w14:textId="77777777" w:rsidR="00750E72" w:rsidRPr="00AD7C57" w:rsidRDefault="00750E72" w:rsidP="00AD7C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D888F" w14:textId="745E2258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873EB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40.03.01. Юриспруденция</w:t>
            </w:r>
          </w:p>
          <w:p w14:paraId="0E63D238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42.03.01. Реклама и связи с общественностью</w:t>
            </w:r>
          </w:p>
          <w:p w14:paraId="26846BA3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38.03.04. Государственное и муниципальное управление</w:t>
            </w:r>
          </w:p>
          <w:p w14:paraId="41221605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38.03.02. Менеджмент</w:t>
            </w:r>
          </w:p>
          <w:p w14:paraId="53B3946F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38.03.01 Экономика</w:t>
            </w:r>
          </w:p>
          <w:p w14:paraId="2B523F44" w14:textId="77777777" w:rsidR="00750E72" w:rsidRPr="00284A5D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38.03.05 Бизнес-информатика</w:t>
            </w:r>
            <w:r w:rsidRPr="00284A5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6F9CB76E" w14:textId="77777777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750E72" w:rsidRPr="00F72B87" w14:paraId="7DF0B8F0" w14:textId="77777777" w:rsidTr="00141CBA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843D46" w14:textId="0184F0E2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Валентин Владимирович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9600" w14:textId="6419B25D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C96B1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14:paraId="518DE1B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Договорное 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право</w:t>
            </w:r>
          </w:p>
          <w:p w14:paraId="0D9A4350" w14:textId="77777777" w:rsidR="00750E72" w:rsidRPr="00F3586D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9D68B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</w:p>
          <w:p w14:paraId="394865E4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14:paraId="200B8313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B043E5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образования</w:t>
            </w:r>
          </w:p>
          <w:p w14:paraId="41612BFD" w14:textId="77777777" w:rsidR="00750E72" w:rsidRPr="00D254D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54F1D6" w14:textId="77777777" w:rsidR="00750E72" w:rsidRDefault="00750E72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  <w:p w14:paraId="72150836" w14:textId="02420EE7" w:rsidR="00750E72" w:rsidRPr="00D254D2" w:rsidRDefault="00750E72" w:rsidP="00951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специалитет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CD95E" w14:textId="272B42A6" w:rsidR="00750E72" w:rsidRPr="00D254D2" w:rsidRDefault="00970956" w:rsidP="00951BB2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</w:t>
            </w:r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spell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ф.</w:t>
            </w:r>
            <w:proofErr w:type="gramStart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proofErr w:type="gramEnd"/>
            <w:r w:rsidR="00750E7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2BE8E9A4" w14:textId="77777777" w:rsidR="00750E72" w:rsidRPr="00D254D2" w:rsidRDefault="00750E72" w:rsidP="00141C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1352" w14:textId="381BC54A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F4E3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14:paraId="03A93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B2C79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подготовка по программе «Рокот74». 15-27.06.2023, ЧРОО ВСТК «Медведь». (30 часов).</w:t>
            </w:r>
          </w:p>
          <w:p w14:paraId="1E9FD71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0AF15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14:paraId="3FD92644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9DD7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14:paraId="2A55607F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63BEF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14:paraId="15A26AA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E2E08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Профилактика гриппа и ОРВИ, в том числе новой инфекции COVID-19. 29.03.2021, Центр инновационного образования и воспитания «Единый урок» (36 часов).</w:t>
            </w:r>
          </w:p>
          <w:p w14:paraId="24CCCD60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EF9B0A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</w:t>
            </w:r>
          </w:p>
          <w:p w14:paraId="061BAD3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D0137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Центр инновационного образования и воспитания «Единый урок» (250 часов).</w:t>
            </w:r>
          </w:p>
          <w:p w14:paraId="3F8837F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Дистанционный куратор-оператор социально значимых проектов, 14.05.2021</w:t>
            </w:r>
          </w:p>
          <w:p w14:paraId="67D8CA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Федерация развития образования (72 часа).</w:t>
            </w:r>
          </w:p>
          <w:p w14:paraId="02E688B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184021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Технологии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тьюторского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ЮУрГГПУ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(144 часа).</w:t>
            </w:r>
          </w:p>
          <w:p w14:paraId="7A6115C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DFB7D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ОО 28.06.-6.08.2021, МДЦ «Артек» (106 часов).</w:t>
            </w:r>
          </w:p>
          <w:p w14:paraId="56F5D63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287DF6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 дополнительного образования (профессиональная переподготовка по должности «Педагог дополнительного образования»), 7.09-19.09.2021, Центр </w:t>
            </w: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инновационного образования и воспитания «Единый урок» (250 часов).</w:t>
            </w:r>
          </w:p>
          <w:p w14:paraId="1C7508C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DDAB6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Воспитательная деятельность в каникулярное время. 1.11-5.11.2021, МДЦ «Артек» (36 часов)</w:t>
            </w:r>
          </w:p>
          <w:p w14:paraId="63057FB5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01352B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Руководитель музея ОО. 10.03.2020. ЦРО г. Челябинска (8 часов).</w:t>
            </w:r>
          </w:p>
          <w:p w14:paraId="7A619A78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6FE45C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Организатор гражданско-патриотического воспитания. 26-28.08.2020. </w:t>
            </w:r>
          </w:p>
          <w:p w14:paraId="18984D27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Роспатриотцентр</w:t>
            </w:r>
            <w:proofErr w:type="spellEnd"/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(12 часов).</w:t>
            </w:r>
          </w:p>
          <w:p w14:paraId="25D49FB2" w14:textId="77777777" w:rsidR="00750E72" w:rsidRPr="00750E72" w:rsidRDefault="00750E72" w:rsidP="00750E72">
            <w:pPr>
              <w:spacing w:after="0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AE9E2FE" w14:textId="68FF30ED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50E72">
              <w:rPr>
                <w:rFonts w:ascii="Times New Roman" w:eastAsia="Calibri" w:hAnsi="Times New Roman" w:cs="Times New Roman"/>
                <w:sz w:val="16"/>
                <w:szCs w:val="16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5F894" w14:textId="77777777" w:rsidR="00750E72" w:rsidRPr="00750E72" w:rsidRDefault="00750E72" w:rsidP="00750E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F220" w14:textId="5094AF2E" w:rsidR="00750E72" w:rsidRPr="00D254D2" w:rsidRDefault="00750E72" w:rsidP="00141C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4EA0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A0244EF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441B8BEC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6FD3A364" w14:textId="77777777" w:rsidR="00750E72" w:rsidRPr="00D254D2" w:rsidRDefault="00750E72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230E7D7C" w14:textId="2530182F" w:rsidR="00750E72" w:rsidRPr="00D254D2" w:rsidRDefault="00750E72" w:rsidP="00951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40.04.01</w:t>
            </w: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D48F7"/>
    <w:rsid w:val="00141CBA"/>
    <w:rsid w:val="001444BC"/>
    <w:rsid w:val="00203008"/>
    <w:rsid w:val="002111ED"/>
    <w:rsid w:val="002201F0"/>
    <w:rsid w:val="002366C3"/>
    <w:rsid w:val="00237E39"/>
    <w:rsid w:val="002A2AEA"/>
    <w:rsid w:val="002C0E22"/>
    <w:rsid w:val="002F78B4"/>
    <w:rsid w:val="003336D7"/>
    <w:rsid w:val="00392088"/>
    <w:rsid w:val="00410EB4"/>
    <w:rsid w:val="00445DD9"/>
    <w:rsid w:val="004A2894"/>
    <w:rsid w:val="005820A5"/>
    <w:rsid w:val="005C7F9F"/>
    <w:rsid w:val="00636AF5"/>
    <w:rsid w:val="006766CB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D6B2B"/>
    <w:rsid w:val="008F11A8"/>
    <w:rsid w:val="00951BB2"/>
    <w:rsid w:val="009537B1"/>
    <w:rsid w:val="009631F1"/>
    <w:rsid w:val="00970956"/>
    <w:rsid w:val="009849A6"/>
    <w:rsid w:val="009D26AC"/>
    <w:rsid w:val="00A14A3F"/>
    <w:rsid w:val="00A353FE"/>
    <w:rsid w:val="00A74E2D"/>
    <w:rsid w:val="00A83834"/>
    <w:rsid w:val="00AB059C"/>
    <w:rsid w:val="00AD7C57"/>
    <w:rsid w:val="00B702FA"/>
    <w:rsid w:val="00BF18E1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Преподаватель</cp:lastModifiedBy>
  <cp:revision>9</cp:revision>
  <cp:lastPrinted>2024-06-28T11:47:00Z</cp:lastPrinted>
  <dcterms:created xsi:type="dcterms:W3CDTF">2025-03-04T04:57:00Z</dcterms:created>
  <dcterms:modified xsi:type="dcterms:W3CDTF">2025-03-04T06:25:00Z</dcterms:modified>
</cp:coreProperties>
</file>