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923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B91923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B91923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07494C" w:rsidRDefault="0007494C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87" w:type="pct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8"/>
        <w:gridCol w:w="1526"/>
        <w:gridCol w:w="47"/>
        <w:gridCol w:w="1635"/>
        <w:gridCol w:w="119"/>
        <w:gridCol w:w="1707"/>
        <w:gridCol w:w="1040"/>
        <w:gridCol w:w="126"/>
        <w:gridCol w:w="1158"/>
        <w:gridCol w:w="10"/>
        <w:gridCol w:w="1639"/>
        <w:gridCol w:w="1706"/>
        <w:gridCol w:w="2013"/>
        <w:gridCol w:w="15"/>
        <w:gridCol w:w="1772"/>
      </w:tblGrid>
      <w:tr w:rsidR="00EF7C33" w:rsidRPr="0007494C" w:rsidTr="00EF7C33">
        <w:trPr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  <w:p w:rsidR="00EF7C33" w:rsidRPr="003775EA" w:rsidRDefault="00EF7C33" w:rsidP="00E238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подавае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</w:t>
            </w: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7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лификация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:rsidR="00EF7C33" w:rsidRPr="003775EA" w:rsidRDefault="00EF7C33" w:rsidP="00E238A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 w:rsidRPr="003775EA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вышении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лификации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</w:t>
            </w:r>
            <w:proofErr w:type="gramStart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за</w:t>
            </w:r>
            <w:proofErr w:type="gramEnd"/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последние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да)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3775EA" w:rsidRDefault="00EF7C33" w:rsidP="00E2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фессионально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3775EA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:rsidR="00EF7C33" w:rsidRPr="003775EA" w:rsidRDefault="00EF7C33" w:rsidP="00E2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должитель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3775EA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33" w:rsidRPr="003775EA" w:rsidRDefault="00EF7C33" w:rsidP="00E238A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3775E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е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ализации кот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о</w:t>
            </w:r>
            <w:r w:rsidRPr="003775EA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рых участвует педагогический работник</w:t>
            </w:r>
          </w:p>
        </w:tc>
      </w:tr>
      <w:tr w:rsidR="00EF7C33" w:rsidRPr="0007494C" w:rsidTr="00EF7C33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2A5E82" w:rsidRDefault="00EF7C33" w:rsidP="0007494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5E82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Профессиональное образование, высшее образование – магистратура, направление подготовки 38.04.04 Государственное и муниципальное управление</w:t>
            </w:r>
          </w:p>
        </w:tc>
      </w:tr>
      <w:tr w:rsidR="00EF7C33" w:rsidRPr="00B91923" w:rsidTr="00EF7C33">
        <w:trPr>
          <w:trHeight w:val="173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EF7C33" w:rsidRPr="00B91923" w:rsidRDefault="00EF7C33" w:rsidP="0044429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Але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сандрович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Научно-исследовательская р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бота</w:t>
            </w:r>
          </w:p>
          <w:p w:rsidR="00EF7C33" w:rsidRDefault="001A16D9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Научно-исследовательский семинар</w:t>
            </w:r>
          </w:p>
          <w:p w:rsidR="001A16D9" w:rsidRPr="00B91923" w:rsidRDefault="001A16D9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ВКР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  <w:p w:rsidR="00EF7C33" w:rsidRPr="00B91923" w:rsidRDefault="00EF7C33" w:rsidP="001A2FB4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EF7C33" w:rsidRDefault="00EF7C33" w:rsidP="001A2FB4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9353D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1A2FB4"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F" w:rsidRPr="00321BEF" w:rsidRDefault="00321BEF" w:rsidP="00321B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Особенности орган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зации образовател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ь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ного процесса и д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ступной среды для обучающихся с инв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лидностью и огран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ченными возможн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стями здоровья в образовательной организации, 2025 год, Финансовый университет при Правительстве РФ</w:t>
            </w:r>
          </w:p>
          <w:p w:rsidR="00321BEF" w:rsidRDefault="00321BEF" w:rsidP="004D64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7C33" w:rsidRPr="004D6440" w:rsidRDefault="00EF7C33" w:rsidP="004D64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вождение предпр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нимательских команд студенческих прое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в формате «</w:t>
            </w:r>
            <w:proofErr w:type="spellStart"/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тап</w:t>
            </w:r>
            <w:proofErr w:type="spellEnd"/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4D64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</w:t>
            </w:r>
            <w:r w:rsidRPr="004D64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4D64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экономике и менеджменте,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никации в цифровой среде (продвинутый уровень), 2022 год,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1A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ном вузе», 2022 год, Южно-Уральский государственный ун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верситет (НИУ)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«Финансовый м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неджмент», 2019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B91923" w:rsidRDefault="00EF7C33" w:rsidP="001A2F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A2FB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A837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4D6440" w:rsidRDefault="00EF7C33" w:rsidP="004D6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 Государстве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D64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и муниципальное управление</w:t>
            </w:r>
          </w:p>
          <w:p w:rsidR="00EF7C33" w:rsidRPr="00B91923" w:rsidRDefault="00EF7C33" w:rsidP="00A837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F7C33" w:rsidRPr="00B91923" w:rsidTr="00EF7C33">
        <w:trPr>
          <w:trHeight w:val="173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EF7C33" w:rsidRPr="00B91923" w:rsidRDefault="00EF7C33" w:rsidP="00EF7C3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321BEF" w:rsidP="00FA39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1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Моделирование рисков проектов</w:t>
            </w:r>
          </w:p>
          <w:p w:rsidR="00321BEF" w:rsidRDefault="00321BEF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Финансовый менед</w:t>
            </w: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ж</w:t>
            </w: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мент в государственном секторе</w:t>
            </w:r>
          </w:p>
          <w:p w:rsidR="00321BEF" w:rsidRDefault="00321BEF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Руководство ВКР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  <w:p w:rsidR="00321BEF" w:rsidRPr="00B91923" w:rsidRDefault="00321BEF" w:rsidP="00FA392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FA3923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FA3923"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Технологии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вых коммуникаций и обработки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вой информации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FA3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мационно-коммуникационные технологии в образ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вательной организ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ции, 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нансовый универс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   Федерации</w:t>
            </w:r>
          </w:p>
          <w:p w:rsidR="00EF7C33" w:rsidRPr="00B91923" w:rsidRDefault="00EF7C33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321B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</w:t>
            </w:r>
            <w:r w:rsid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Финанс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bookmarkStart w:id="0" w:name="_GoBack"/>
            <w:bookmarkEnd w:id="0"/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Default="00EF7C33" w:rsidP="004D6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EF7C33" w:rsidRDefault="00EF7C33" w:rsidP="004D64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B9192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897447" w:rsidTr="00EF7C33">
        <w:trPr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321BEF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Лильбок</w:t>
            </w:r>
            <w:proofErr w:type="spellEnd"/>
          </w:p>
          <w:p w:rsidR="00EF7C33" w:rsidRPr="00B91923" w:rsidRDefault="00EF7C33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EF7C33" w:rsidRPr="00B91923" w:rsidRDefault="00EF7C33" w:rsidP="00EF7C3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DC5D7E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F" w:rsidRP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Государственная кадр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вая политика и кадр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вый аудит на госуда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ственной службе</w:t>
            </w:r>
          </w:p>
          <w:p w:rsidR="00321BEF" w:rsidRP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в отраслях экономики</w:t>
            </w:r>
          </w:p>
          <w:p w:rsidR="00321BEF" w:rsidRP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социально-экономическим разв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тием региона</w:t>
            </w:r>
          </w:p>
          <w:p w:rsid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1B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Треннинг</w:t>
            </w:r>
            <w:proofErr w:type="spellEnd"/>
            <w:r w:rsidRPr="00321BEF">
              <w:rPr>
                <w:rFonts w:ascii="Times New Roman" w:hAnsi="Times New Roman" w:cs="Times New Roman"/>
                <w:sz w:val="16"/>
                <w:szCs w:val="16"/>
              </w:rPr>
              <w:t xml:space="preserve"> "Разработка проектов"</w:t>
            </w:r>
          </w:p>
          <w:p w:rsid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Управление развитием социальной инфр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21BEF">
              <w:rPr>
                <w:rFonts w:ascii="Times New Roman" w:hAnsi="Times New Roman" w:cs="Times New Roman"/>
                <w:sz w:val="16"/>
                <w:szCs w:val="16"/>
              </w:rPr>
              <w:t>структуры</w:t>
            </w:r>
          </w:p>
          <w:p w:rsidR="00321BEF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321BE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Руководство ВКР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Производственная практика</w:t>
            </w:r>
          </w:p>
          <w:p w:rsidR="00321BEF" w:rsidRPr="00B91923" w:rsidRDefault="00321BEF" w:rsidP="00321B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 практика</w:t>
            </w:r>
          </w:p>
          <w:p w:rsidR="00321BEF" w:rsidRPr="00B91923" w:rsidRDefault="00321BEF" w:rsidP="0040639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EF7C33" w:rsidRDefault="00EF7C33" w:rsidP="00DC5D7E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DC5D7E"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Учитель начальных классов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7A7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к.п.н.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7A72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gramStart"/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«Практическая псих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логия», 2017 год, Ч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лябинский госуда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ственный педагогич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ский университет, (Южно-Уральский государственный г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у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манитарно-педагогический ун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верситет</w:t>
            </w:r>
            <w:proofErr w:type="gramEnd"/>
          </w:p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«Государственное и 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муниципальное упра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ление», 2018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нансовый университет при Правительстве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  <w:r w:rsidRPr="00B91923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EF7C33" w:rsidRPr="00B91923" w:rsidRDefault="00EF7C33" w:rsidP="002922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29229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4063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21BEF" w:rsidRDefault="00321BEF" w:rsidP="00321B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Pr="00B91923" w:rsidRDefault="00EF7C33" w:rsidP="00BC12A7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B91923" w:rsidTr="00EF7C33">
        <w:trPr>
          <w:trHeight w:val="314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EF7C33" w:rsidRPr="00B91923" w:rsidRDefault="00EF7C33" w:rsidP="00370125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F" w:rsidRPr="00321BEF" w:rsidRDefault="00321BEF" w:rsidP="00321BE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:rsidR="00321BEF" w:rsidRPr="00321BEF" w:rsidRDefault="00321BEF" w:rsidP="00321BE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:rsidR="00EF7C33" w:rsidRPr="00B91923" w:rsidRDefault="00321BEF" w:rsidP="00321BE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9353D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с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пециалитет</w:t>
            </w:r>
          </w:p>
          <w:p w:rsidR="00EF7C33" w:rsidRPr="00B91923" w:rsidRDefault="00EF7C33" w:rsidP="00370125"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зационные основы профилактики ко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рупции, 2024 год,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дерации 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2024 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 образовател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2024год,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нансовый универс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дика преподавания 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курса финансовой грамотности, 2024 год, Высшая школа экономики.</w:t>
            </w: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4B75E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э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фективных предпр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нимательских комп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тенций, 2024 год, 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4B75E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4B75E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нительный анализ: практика использов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ния в экономике и менеджменте,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тельной организации, 2023 год, Финанс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Правительстве Ро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Федерации,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менных моделей бизнеса, 2022 год, 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ционных образов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тельных технологий в высшем образовании (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breOffice</w:t>
            </w:r>
            <w:proofErr w:type="spell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зации образовател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ного процесса и д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ступной среды для </w:t>
            </w:r>
            <w:proofErr w:type="gramStart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лидностью и огран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ченными возможн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стями здоровья в образовательной организации,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Разработка электро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ных курсов в СДО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</w:p>
          <w:p w:rsidR="00EF7C33" w:rsidRPr="00B9192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EF7C33" w:rsidRPr="00EF7C33" w:rsidRDefault="00EF7C33" w:rsidP="009353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Содержание и мет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дика преподавания финансовой грамо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ности различным категориям </w:t>
            </w:r>
            <w:proofErr w:type="gramStart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щихся</w:t>
            </w:r>
            <w:proofErr w:type="gramEnd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дический центр по финансовой грамо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ности системы общ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и среднего образ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вания НИУ ВШЭ,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B9192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Российской Ф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дерации,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2016 год, 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совый университет при Правительстве Российской Федер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B9192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ции</w:t>
            </w:r>
          </w:p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EF7C33" w:rsidRPr="00B91923" w:rsidRDefault="00EF7C33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EF7C33" w:rsidRDefault="00EF7C33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21BEF" w:rsidRDefault="00321BEF" w:rsidP="00321B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321BEF" w:rsidRDefault="00321BEF" w:rsidP="00321B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EF7C33" w:rsidRPr="00B91923" w:rsidRDefault="00EF7C33" w:rsidP="0037012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C33" w:rsidRPr="00B91923" w:rsidTr="00EF7C33">
        <w:trPr>
          <w:trHeight w:val="314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Ксенофонтов Дмитрий Вал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рьевич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препод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ватель </w:t>
            </w:r>
            <w:r w:rsidRPr="00B91923">
              <w:rPr>
                <w:rFonts w:ascii="Times New Roman" w:hAnsi="Times New Roman" w:cs="Times New Roman"/>
                <w:sz w:val="16"/>
                <w:szCs w:val="16"/>
              </w:rPr>
              <w:t xml:space="preserve">кафедры 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нансы и управл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B9192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ние»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321BEF" w:rsidP="003701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объектами культурного и приро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ного наследия</w:t>
            </w:r>
          </w:p>
          <w:p w:rsidR="00321BEF" w:rsidRPr="0020328F" w:rsidRDefault="00321BEF" w:rsidP="00370125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обеспеч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321BEF">
              <w:rPr>
                <w:rFonts w:ascii="Times New Roman" w:eastAsia="Calibri" w:hAnsi="Times New Roman" w:cs="Times New Roman"/>
                <w:sz w:val="16"/>
                <w:szCs w:val="16"/>
              </w:rPr>
              <w:t>ние муниципальных учреждений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5C3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 w:rsidR="009353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акалавр </w:t>
            </w:r>
          </w:p>
          <w:p w:rsidR="00EF7C33" w:rsidRDefault="00EF7C33" w:rsidP="005C3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Юриспруденция</w:t>
            </w:r>
          </w:p>
          <w:p w:rsidR="00EF7C33" w:rsidRDefault="009353DB" w:rsidP="009353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-м</w:t>
            </w:r>
            <w:proofErr w:type="gramEnd"/>
            <w:r w:rsidR="00EF7C33">
              <w:rPr>
                <w:rFonts w:ascii="Times New Roman" w:hAnsi="Times New Roman" w:cs="Times New Roman"/>
                <w:sz w:val="16"/>
                <w:szCs w:val="16"/>
              </w:rPr>
              <w:t>агистр «Государственное и муниципальное упра</w:t>
            </w:r>
            <w:r w:rsidR="00EF7C3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F7C33">
              <w:rPr>
                <w:rFonts w:ascii="Times New Roman" w:hAnsi="Times New Roman" w:cs="Times New Roman"/>
                <w:sz w:val="16"/>
                <w:szCs w:val="16"/>
              </w:rPr>
              <w:t>ление», 2024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6250F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6250F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EF7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EF7C3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Менеджмент в здрав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охранении.  Негос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дарственное образов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тельное частное учр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ждение высшего обр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зования «Московский финансово-промышленный ун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верситет «Синергия», 2022 г.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Pr="00B91923" w:rsidRDefault="00EF7C33" w:rsidP="00370125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мес.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33" w:rsidRDefault="00EF7C33" w:rsidP="009D18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Default="00EF7C33" w:rsidP="006C79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38.04.04 Государстве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ное и муниципальное управление</w:t>
            </w:r>
          </w:p>
          <w:p w:rsidR="00EF7C33" w:rsidRDefault="00EF7C33" w:rsidP="002032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6541D"/>
    <w:multiLevelType w:val="hybridMultilevel"/>
    <w:tmpl w:val="441413B2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6B44"/>
    <w:rsid w:val="00021A02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C6D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7494C"/>
    <w:rsid w:val="000803D8"/>
    <w:rsid w:val="00080702"/>
    <w:rsid w:val="00083F12"/>
    <w:rsid w:val="00085432"/>
    <w:rsid w:val="000924CC"/>
    <w:rsid w:val="00092D22"/>
    <w:rsid w:val="00092F9C"/>
    <w:rsid w:val="0009350D"/>
    <w:rsid w:val="00094191"/>
    <w:rsid w:val="000A33E7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1A4"/>
    <w:rsid w:val="000E5224"/>
    <w:rsid w:val="000E5DE6"/>
    <w:rsid w:val="000E600A"/>
    <w:rsid w:val="000E6463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210F3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2D6C"/>
    <w:rsid w:val="00163BAE"/>
    <w:rsid w:val="001649FF"/>
    <w:rsid w:val="00166252"/>
    <w:rsid w:val="00166ABF"/>
    <w:rsid w:val="00167090"/>
    <w:rsid w:val="00167824"/>
    <w:rsid w:val="00167881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11D"/>
    <w:rsid w:val="001825E8"/>
    <w:rsid w:val="00182ABD"/>
    <w:rsid w:val="00183A5E"/>
    <w:rsid w:val="00184D0E"/>
    <w:rsid w:val="00191FDF"/>
    <w:rsid w:val="001931E1"/>
    <w:rsid w:val="00194B74"/>
    <w:rsid w:val="001977FB"/>
    <w:rsid w:val="00197FEF"/>
    <w:rsid w:val="001A06A6"/>
    <w:rsid w:val="001A16D9"/>
    <w:rsid w:val="001A5BBC"/>
    <w:rsid w:val="001B0A1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513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2B56"/>
    <w:rsid w:val="001F339E"/>
    <w:rsid w:val="001F4176"/>
    <w:rsid w:val="001F4E39"/>
    <w:rsid w:val="001F5DD7"/>
    <w:rsid w:val="001F6DE1"/>
    <w:rsid w:val="00200617"/>
    <w:rsid w:val="0020328F"/>
    <w:rsid w:val="002035B3"/>
    <w:rsid w:val="002037EF"/>
    <w:rsid w:val="00203B96"/>
    <w:rsid w:val="002053BC"/>
    <w:rsid w:val="00206C04"/>
    <w:rsid w:val="00210BBA"/>
    <w:rsid w:val="00212F27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5A8A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86599"/>
    <w:rsid w:val="00292291"/>
    <w:rsid w:val="002946D1"/>
    <w:rsid w:val="00296CF0"/>
    <w:rsid w:val="002A0EC5"/>
    <w:rsid w:val="002A4712"/>
    <w:rsid w:val="002A4839"/>
    <w:rsid w:val="002A5E82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70EC"/>
    <w:rsid w:val="002C7DD9"/>
    <w:rsid w:val="002D01CD"/>
    <w:rsid w:val="002D022C"/>
    <w:rsid w:val="002D1822"/>
    <w:rsid w:val="002D2D6F"/>
    <w:rsid w:val="002D3A07"/>
    <w:rsid w:val="002E0AF6"/>
    <w:rsid w:val="002E1710"/>
    <w:rsid w:val="002E3437"/>
    <w:rsid w:val="002E51C3"/>
    <w:rsid w:val="002F0628"/>
    <w:rsid w:val="002F0A8F"/>
    <w:rsid w:val="00301E4F"/>
    <w:rsid w:val="0030345B"/>
    <w:rsid w:val="003046A7"/>
    <w:rsid w:val="00305DAA"/>
    <w:rsid w:val="00307815"/>
    <w:rsid w:val="00310D6D"/>
    <w:rsid w:val="00312F2F"/>
    <w:rsid w:val="0031311D"/>
    <w:rsid w:val="00321BEF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873C8"/>
    <w:rsid w:val="0038778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4568"/>
    <w:rsid w:val="003C5E8A"/>
    <w:rsid w:val="003C79D9"/>
    <w:rsid w:val="003D11F4"/>
    <w:rsid w:val="003D5FF1"/>
    <w:rsid w:val="003E0BA5"/>
    <w:rsid w:val="003E3463"/>
    <w:rsid w:val="003E4254"/>
    <w:rsid w:val="003E4804"/>
    <w:rsid w:val="003E609F"/>
    <w:rsid w:val="003F0BD0"/>
    <w:rsid w:val="003F3880"/>
    <w:rsid w:val="003F39AA"/>
    <w:rsid w:val="003F725E"/>
    <w:rsid w:val="003F74DB"/>
    <w:rsid w:val="003F76D5"/>
    <w:rsid w:val="00401688"/>
    <w:rsid w:val="00401B94"/>
    <w:rsid w:val="00405CCE"/>
    <w:rsid w:val="00406399"/>
    <w:rsid w:val="004063A2"/>
    <w:rsid w:val="00410319"/>
    <w:rsid w:val="00410AF8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036"/>
    <w:rsid w:val="004364DF"/>
    <w:rsid w:val="004405B4"/>
    <w:rsid w:val="00441E56"/>
    <w:rsid w:val="00443AF5"/>
    <w:rsid w:val="00444290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2D17"/>
    <w:rsid w:val="004A313F"/>
    <w:rsid w:val="004A556C"/>
    <w:rsid w:val="004A6BCD"/>
    <w:rsid w:val="004B099B"/>
    <w:rsid w:val="004B0D75"/>
    <w:rsid w:val="004B1250"/>
    <w:rsid w:val="004B1351"/>
    <w:rsid w:val="004B16D1"/>
    <w:rsid w:val="004B22B5"/>
    <w:rsid w:val="004B43C6"/>
    <w:rsid w:val="004B482E"/>
    <w:rsid w:val="004B75E3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6440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38D0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2441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46F5"/>
    <w:rsid w:val="00577DA1"/>
    <w:rsid w:val="00581046"/>
    <w:rsid w:val="0058446B"/>
    <w:rsid w:val="00586FB0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B7F82"/>
    <w:rsid w:val="005C1B2C"/>
    <w:rsid w:val="005C3D3B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5F4ECB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051B"/>
    <w:rsid w:val="006C1CB4"/>
    <w:rsid w:val="006C513E"/>
    <w:rsid w:val="006C59EE"/>
    <w:rsid w:val="006C5A0D"/>
    <w:rsid w:val="006C63EF"/>
    <w:rsid w:val="006C7927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2EF"/>
    <w:rsid w:val="007B5C82"/>
    <w:rsid w:val="007C0128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19C4"/>
    <w:rsid w:val="00823F3E"/>
    <w:rsid w:val="0082786C"/>
    <w:rsid w:val="0082789E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3938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3DB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837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075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081"/>
    <w:rsid w:val="00B91923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12A7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2C29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3F32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4A9A"/>
    <w:rsid w:val="00E750D8"/>
    <w:rsid w:val="00E76CB7"/>
    <w:rsid w:val="00E80200"/>
    <w:rsid w:val="00E8071A"/>
    <w:rsid w:val="00E822FB"/>
    <w:rsid w:val="00E833D6"/>
    <w:rsid w:val="00E84DC7"/>
    <w:rsid w:val="00E8751F"/>
    <w:rsid w:val="00E930A2"/>
    <w:rsid w:val="00E95DBA"/>
    <w:rsid w:val="00EA005F"/>
    <w:rsid w:val="00EA09F5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1283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EF7C33"/>
    <w:rsid w:val="00F01EC8"/>
    <w:rsid w:val="00F04E1F"/>
    <w:rsid w:val="00F06C97"/>
    <w:rsid w:val="00F1050B"/>
    <w:rsid w:val="00F12A44"/>
    <w:rsid w:val="00F12DDD"/>
    <w:rsid w:val="00F12E4B"/>
    <w:rsid w:val="00F150F3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7AD0"/>
    <w:rsid w:val="00F80C70"/>
    <w:rsid w:val="00F81727"/>
    <w:rsid w:val="00F81EDA"/>
    <w:rsid w:val="00F83957"/>
    <w:rsid w:val="00F83D9F"/>
    <w:rsid w:val="00F8449D"/>
    <w:rsid w:val="00F85360"/>
    <w:rsid w:val="00F85D40"/>
    <w:rsid w:val="00F90869"/>
    <w:rsid w:val="00F92143"/>
    <w:rsid w:val="00F923B2"/>
    <w:rsid w:val="00F931F6"/>
    <w:rsid w:val="00F95706"/>
    <w:rsid w:val="00F95F6D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2CA"/>
    <w:rsid w:val="00FD52FF"/>
    <w:rsid w:val="00FD585C"/>
    <w:rsid w:val="00FD64FD"/>
    <w:rsid w:val="00FD75E1"/>
    <w:rsid w:val="00FD7959"/>
    <w:rsid w:val="00FE20F9"/>
    <w:rsid w:val="00FE3005"/>
    <w:rsid w:val="00FF080E"/>
    <w:rsid w:val="00FF0CBC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2EB2A-EB5F-4EA2-B9E8-66163FCB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5</cp:revision>
  <cp:lastPrinted>2022-02-01T11:26:00Z</cp:lastPrinted>
  <dcterms:created xsi:type="dcterms:W3CDTF">2025-03-04T08:43:00Z</dcterms:created>
  <dcterms:modified xsi:type="dcterms:W3CDTF">2025-03-04T08:52:00Z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