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34"/>
        <w:gridCol w:w="1417"/>
        <w:gridCol w:w="1418"/>
        <w:gridCol w:w="1246"/>
        <w:gridCol w:w="1184"/>
        <w:gridCol w:w="1964"/>
        <w:gridCol w:w="1985"/>
        <w:gridCol w:w="1275"/>
        <w:gridCol w:w="1701"/>
      </w:tblGrid>
      <w:tr w:rsidR="00792929" w:rsidRPr="00F72B87" w14:paraId="142174D6" w14:textId="77777777" w:rsidTr="008D6898">
        <w:trPr>
          <w:trHeight w:val="1979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094A" w14:textId="77777777" w:rsidR="00792929" w:rsidRPr="00F72B87" w:rsidRDefault="00792929" w:rsidP="00792929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A3B91" w14:textId="77777777" w:rsidR="00792929" w:rsidRPr="00F72B87" w:rsidRDefault="00792929" w:rsidP="00792929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C01CB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D939A" w14:textId="1D5976E1" w:rsidR="00792929" w:rsidRPr="00F72B87" w:rsidRDefault="00C830C7" w:rsidP="00792929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6AF3D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18044008" w14:textId="2551B12C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91E48" w14:textId="77777777" w:rsidR="00792929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6193883" w14:textId="6FD0E114" w:rsidR="00792929" w:rsidRPr="00F72B87" w:rsidRDefault="00792929" w:rsidP="00792929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EFFA" w14:textId="2BEA20D1" w:rsidR="00792929" w:rsidRPr="00F72B87" w:rsidRDefault="00792929" w:rsidP="00792929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7027B" w14:textId="77777777" w:rsidR="00C830C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6C98235B" w14:textId="5E38D101" w:rsidR="00792929" w:rsidRPr="00F72B87" w:rsidRDefault="00792929" w:rsidP="0079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915C96" w14:textId="3FC828F3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9AA28" w14:textId="77777777" w:rsidR="00792929" w:rsidRPr="00F72B87" w:rsidRDefault="00792929" w:rsidP="00792929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792929" w:rsidRPr="00F72B87" w14:paraId="07FC1F0A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BE0F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2A93E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381DF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1363" w14:textId="77777777" w:rsidR="00792929" w:rsidRPr="00F72B87" w:rsidRDefault="00792929" w:rsidP="00792929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6B2D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73E36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A9D98" w14:textId="77777777" w:rsidR="00792929" w:rsidRPr="00F72B87" w:rsidRDefault="00792929" w:rsidP="00792929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B359" w14:textId="77777777" w:rsidR="00792929" w:rsidRPr="00F72B87" w:rsidRDefault="00792929" w:rsidP="00792929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4315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F7017" w14:textId="77777777" w:rsidR="00792929" w:rsidRPr="00F72B87" w:rsidRDefault="00792929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792929" w:rsidRPr="00F72B87" w14:paraId="1512D14B" w14:textId="77777777" w:rsidTr="008D6898">
        <w:trPr>
          <w:trHeight w:val="296"/>
        </w:trPr>
        <w:tc>
          <w:tcPr>
            <w:tcW w:w="147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F7FB2" w14:textId="3A93432A" w:rsidR="00792929" w:rsidRPr="00F72B87" w:rsidRDefault="00D20B65" w:rsidP="00792929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D20B65">
              <w:rPr>
                <w:rFonts w:ascii="Times New Roman" w:eastAsia="Calibri" w:hAnsi="Times New Roman" w:cs="Times New Roman"/>
                <w:b/>
              </w:rPr>
              <w:t>Профессиональное образование, высшее образование – бакалавриат, направление подготовки 38.03.01  Экономика</w:t>
            </w:r>
          </w:p>
        </w:tc>
      </w:tr>
      <w:tr w:rsidR="00C830C7" w:rsidRPr="00F72B87" w14:paraId="021D1FC2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FF7DE" w14:textId="77777777" w:rsidR="00D20B65" w:rsidRPr="008D6898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Дубынина</w:t>
            </w:r>
            <w:proofErr w:type="spellEnd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854A82F" w14:textId="77777777" w:rsidR="00D20B65" w:rsidRPr="008D6898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Анна </w:t>
            </w:r>
          </w:p>
          <w:p w14:paraId="72C4F72D" w14:textId="77777777" w:rsidR="00D20B65" w:rsidRPr="008D6898" w:rsidRDefault="00D20B65" w:rsidP="00D20B65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Валерьевна</w:t>
            </w:r>
          </w:p>
          <w:p w14:paraId="66296FE8" w14:textId="467872CC" w:rsidR="00C830C7" w:rsidRPr="008D6898" w:rsidRDefault="00C830C7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6FA09" w14:textId="55E6E138" w:rsidR="00C830C7" w:rsidRPr="008D6898" w:rsidRDefault="00D20B65" w:rsidP="00C830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Доцент кафедры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6DF5A" w14:textId="77777777" w:rsidR="00C830C7" w:rsidRPr="008D6898" w:rsidRDefault="00071421" w:rsidP="00071421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</w:t>
            </w:r>
          </w:p>
          <w:p w14:paraId="3ED6BEEB" w14:textId="37999651" w:rsidR="00071421" w:rsidRPr="008D6898" w:rsidRDefault="00071421" w:rsidP="000714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организации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CD9CA" w14:textId="271DD245" w:rsidR="00D20B65" w:rsidRPr="008D6898" w:rsidRDefault="00D20B65" w:rsidP="00D20B65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– специалитет </w:t>
            </w:r>
          </w:p>
          <w:p w14:paraId="7E23E7CB" w14:textId="419C0B60" w:rsidR="00C830C7" w:rsidRPr="008D6898" w:rsidRDefault="00D20B65" w:rsidP="00D20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Менеджер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8062DD" w14:textId="7C4BACA3" w:rsidR="00C830C7" w:rsidRPr="008D6898" w:rsidRDefault="00D20B65" w:rsidP="0073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к.э.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D8589" w14:textId="4BA069C7" w:rsidR="00C830C7" w:rsidRPr="008D6898" w:rsidRDefault="00D20B65" w:rsidP="007323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956C4F" w14:textId="77777777" w:rsidR="002C0E22" w:rsidRPr="008D6898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Экосистема развития компетенций профессорско-преподавательского состава образовательных организаций высшего образования под запросы цифровой экономики, 2025 год, Финансовый университет при Правительстве РФ</w:t>
            </w:r>
          </w:p>
          <w:p w14:paraId="72E3D5FE" w14:textId="77777777" w:rsidR="002C0E22" w:rsidRPr="008D6898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5910F6F7" w14:textId="77777777" w:rsidR="002C0E22" w:rsidRPr="008D6898" w:rsidRDefault="002C0E22" w:rsidP="002C0E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2025 год, Финансовый университет при Правительстве РФ</w:t>
            </w:r>
          </w:p>
          <w:p w14:paraId="6153AA16" w14:textId="77777777" w:rsidR="002C0E22" w:rsidRPr="008D6898" w:rsidRDefault="002C0E22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CA61C5C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Суверенитет России в ново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й геоэкономической конфигурации мира, 2024,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2B9AA680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F2555D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Роль научного руководства в формировании кадров высшей квалификации, 2024 год,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9C1BAF5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82E319B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Экономика данных: сущность, интересы, тенденции, 2024 год,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3F31D0AA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1EDCED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Цифровой куратор: сопровождение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обучающегося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в цифровой образовательной среде, 2024 год, Финансовый университет при Правительстве Российской Федерации</w:t>
            </w:r>
          </w:p>
          <w:p w14:paraId="3C0E61C4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0EC964D0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как ВКР», 2024 год,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5F2D3369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41A37A8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Преподаватель-Лидер-Наставник, 2024 год, Финансовый университет при Правительстве Российской Федерации</w:t>
            </w:r>
          </w:p>
          <w:p w14:paraId="5CD6132D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14:paraId="1BAA9BD0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7B2834B4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07ADBCB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44EE513" w14:textId="77777777" w:rsidR="00D20B65" w:rsidRPr="008D6898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1B6B3B7" w14:textId="77777777" w:rsidR="00D20B65" w:rsidRPr="008D6898" w:rsidRDefault="00D20B65" w:rsidP="00D20B65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Правительстве Российской Федерации</w:t>
            </w:r>
          </w:p>
          <w:p w14:paraId="49193498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высшей школы,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университет</w:t>
            </w:r>
          </w:p>
          <w:p w14:paraId="67037F23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C314C57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5A4A6B4A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7402CCDF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8D689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14:paraId="2A7A82CB" w14:textId="77777777" w:rsidR="00D20B65" w:rsidRPr="008D6898" w:rsidRDefault="00D20B65" w:rsidP="00D20B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8D8BD05" w14:textId="38F88249" w:rsidR="00C830C7" w:rsidRPr="008D6898" w:rsidRDefault="00D20B65" w:rsidP="00D20B6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C1ED6" w14:textId="1571A382" w:rsidR="00C830C7" w:rsidRPr="008D6898" w:rsidRDefault="00D20B65" w:rsidP="00D20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7DFAA" w14:textId="5A6C86D2" w:rsidR="00C830C7" w:rsidRPr="008D6898" w:rsidRDefault="00D20B65" w:rsidP="00C83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FE536" w14:textId="43341142" w:rsidR="00071421" w:rsidRPr="008D6898" w:rsidRDefault="00071421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14:paraId="5A50F3FB" w14:textId="77777777" w:rsidR="00D20B65" w:rsidRPr="008D6898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EACBCE5" w14:textId="77777777" w:rsidR="00D20B65" w:rsidRPr="008D6898" w:rsidRDefault="00D20B65" w:rsidP="00D20B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1FD4780C" w14:textId="77777777" w:rsidR="008D6898" w:rsidRPr="008D6898" w:rsidRDefault="00D20B65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5AE1B473" w14:textId="544E776D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E69C110" w14:textId="0B99EA4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61488004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73EB78" w14:textId="73D79FCA" w:rsidR="00C830C7" w:rsidRPr="00A353FE" w:rsidRDefault="00C830C7" w:rsidP="000714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3A44900E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BE53A9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Климова</w:t>
            </w:r>
          </w:p>
          <w:p w14:paraId="1D9C3FB5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Ольга </w:t>
            </w:r>
          </w:p>
          <w:p w14:paraId="550CE93C" w14:textId="0E44B6E8" w:rsidR="00636AF5" w:rsidRPr="008D6898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C9223" w14:textId="144C23EE" w:rsidR="00636AF5" w:rsidRPr="008D6898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13AB5E" w14:textId="77777777" w:rsidR="00636AF5" w:rsidRPr="008D6898" w:rsidRDefault="00071421" w:rsidP="000714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Документационное обеспечение управления</w:t>
            </w:r>
          </w:p>
          <w:p w14:paraId="43A1F177" w14:textId="77777777" w:rsidR="008D6898" w:rsidRPr="008D6898" w:rsidRDefault="008D6898" w:rsidP="008D689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Менеджмент</w:t>
            </w:r>
          </w:p>
          <w:p w14:paraId="4144CCD9" w14:textId="3FC8068C" w:rsidR="008D6898" w:rsidRPr="008D6898" w:rsidRDefault="008D6898" w:rsidP="0007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6A51" w14:textId="258BDCDB" w:rsidR="00FE5019" w:rsidRPr="008D6898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Высшее</w:t>
            </w:r>
            <w:r w:rsidR="00970956"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-специалитет</w:t>
            </w:r>
          </w:p>
          <w:p w14:paraId="79867692" w14:textId="54EC220C" w:rsidR="00FE5019" w:rsidRPr="008D6898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Учитель истории, социально-экономических дисциплин и экономики</w:t>
            </w:r>
          </w:p>
          <w:p w14:paraId="367FB461" w14:textId="77777777" w:rsidR="00FE5019" w:rsidRPr="008D6898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FA50C7E" w14:textId="77777777" w:rsidR="00636AF5" w:rsidRPr="008D6898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Магистр</w:t>
            </w:r>
          </w:p>
          <w:p w14:paraId="74B2E7DC" w14:textId="49DD0062" w:rsidR="00B702FA" w:rsidRPr="008D6898" w:rsidRDefault="00B702FA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080200 Менеджмент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6EF03" w14:textId="7296FD99" w:rsidR="00636AF5" w:rsidRPr="008D6898" w:rsidRDefault="00970956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8D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6AF5" w:rsidRPr="008D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</w:t>
            </w:r>
            <w:proofErr w:type="gramStart"/>
            <w:r w:rsidR="00636AF5" w:rsidRPr="008D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="00636AF5" w:rsidRPr="008D6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C2B65" w14:textId="54BEB97C" w:rsidR="00636AF5" w:rsidRPr="008D6898" w:rsidRDefault="00636AF5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9B315" w14:textId="2B060336" w:rsidR="002C0E22" w:rsidRPr="008D6898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Современное управление проектами: реалии, особенности, перспективы, </w:t>
            </w:r>
          </w:p>
          <w:p w14:paraId="6CB80F15" w14:textId="0A1985D6" w:rsidR="002C0E22" w:rsidRPr="008D6898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2025 год, Финансовый университет при Правительстве Российской Федерации</w:t>
            </w:r>
          </w:p>
          <w:p w14:paraId="6C278C64" w14:textId="77777777" w:rsidR="002C0E22" w:rsidRPr="008D6898" w:rsidRDefault="002C0E22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C621ACF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Инструменты и средства психологии в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ИТ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Финансовый университет при Правительстве Российской Федерации</w:t>
            </w:r>
          </w:p>
          <w:p w14:paraId="0AAB7A54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F809732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Организация и осуществление образовательной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деятельности по страхованию и экономике социальной сферы, 2023 год, Финансовый университет при Правительстве Российской Федерации</w:t>
            </w:r>
          </w:p>
          <w:p w14:paraId="33353939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BE11474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Путь к интеллекту, 2023 год, Финансовый университет при Правительстве Российской Федерации</w:t>
            </w:r>
          </w:p>
          <w:p w14:paraId="24DA6A54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2DD73A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Инновации в педагогике, психологии, методиках преподавания в современной высшей школе,  2023 год, Финансовый университет при Правительстве Российской Федерации</w:t>
            </w:r>
          </w:p>
          <w:p w14:paraId="7BA6CD8B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2848E7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</w:t>
            </w:r>
          </w:p>
          <w:p w14:paraId="2981A60D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DCC1C48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A65F502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4753B7F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607854F2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035FB1A4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образовательной организации,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2298B59" w14:textId="19C66D77" w:rsidR="00636AF5" w:rsidRPr="008D6898" w:rsidRDefault="00636AF5" w:rsidP="00636A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D00638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lastRenderedPageBreak/>
              <w:t>Государственное и муниципальное управление, 2020 год,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Финансовый университет при Правительстве Российской Федерации</w:t>
            </w:r>
          </w:p>
          <w:p w14:paraId="04A581C6" w14:textId="77777777" w:rsidR="00636AF5" w:rsidRPr="008D6898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776766F" w14:textId="39C17368" w:rsidR="00636AF5" w:rsidRPr="008D6898" w:rsidRDefault="00636AF5" w:rsidP="00636A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A554B" w14:textId="36AF975B" w:rsidR="00636AF5" w:rsidRPr="008D6898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D5BAD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14:paraId="1112EC2B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1DFAEBD0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3E355B43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1FFAE4DF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772AF615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57C1A0D9" w14:textId="748FFCAC" w:rsidR="00636AF5" w:rsidRPr="00F72B87" w:rsidRDefault="00636AF5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6AF5" w:rsidRPr="00F72B87" w14:paraId="1E561F2F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EB2D96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14:paraId="0940BBCC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3574026" w14:textId="13712E98" w:rsidR="00636AF5" w:rsidRPr="008D6898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4F48D" w14:textId="67682982" w:rsidR="00636AF5" w:rsidRPr="008D6898" w:rsidRDefault="00FE5019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7D771" w14:textId="77777777" w:rsidR="008F11A8" w:rsidRPr="008D6898" w:rsidRDefault="00071421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Налоги и налогообложение</w:t>
            </w:r>
          </w:p>
          <w:p w14:paraId="7005C009" w14:textId="77777777" w:rsidR="008D6898" w:rsidRPr="008D6898" w:rsidRDefault="008D689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экономического анализа</w:t>
            </w:r>
          </w:p>
          <w:p w14:paraId="56854EA8" w14:textId="77777777" w:rsidR="008D6898" w:rsidRPr="008D6898" w:rsidRDefault="008D689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Практические основы бухгалтерского учета активов организации</w:t>
            </w:r>
          </w:p>
          <w:p w14:paraId="1931C45B" w14:textId="77777777" w:rsidR="008D6898" w:rsidRPr="008D6898" w:rsidRDefault="008D689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Практические основы бухгалтерского </w:t>
            </w:r>
            <w:proofErr w:type="gram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учета источников формирования активов организации</w:t>
            </w:r>
            <w:proofErr w:type="gramEnd"/>
          </w:p>
          <w:p w14:paraId="7C825EC8" w14:textId="77777777" w:rsidR="008D6898" w:rsidRPr="008D6898" w:rsidRDefault="008D6898" w:rsidP="008F11A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налогового учета и налогового планирования</w:t>
            </w:r>
          </w:p>
          <w:p w14:paraId="7166C413" w14:textId="55DC341E" w:rsidR="008D6898" w:rsidRPr="008D6898" w:rsidRDefault="008D6898" w:rsidP="008F11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анализа бухгалтерской (финансовой) отчетности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242A2" w14:textId="7D95543F" w:rsidR="00FE5019" w:rsidRPr="008D6898" w:rsidRDefault="00636AF5" w:rsidP="00FE501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019"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Высшее - специалитет</w:t>
            </w:r>
          </w:p>
          <w:p w14:paraId="1353463A" w14:textId="77777777" w:rsidR="00FE5019" w:rsidRPr="008D6898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14:paraId="7CB9DED5" w14:textId="77777777" w:rsidR="00FE5019" w:rsidRPr="008D6898" w:rsidRDefault="00FE5019" w:rsidP="00FE50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5F2EE4D7" w14:textId="49DAED66" w:rsidR="00636AF5" w:rsidRPr="008D6898" w:rsidRDefault="00636AF5" w:rsidP="00636A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DED24" w14:textId="3F4FD091" w:rsidR="00636AF5" w:rsidRPr="008D6898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F3A2C" w14:textId="436E517B" w:rsidR="00636AF5" w:rsidRPr="008D6898" w:rsidRDefault="00FE5019" w:rsidP="0063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444A2" w14:textId="77777777" w:rsidR="00FE5019" w:rsidRPr="008D6898" w:rsidRDefault="00FE5019" w:rsidP="00FE501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Технологии работы преподавателя вуза с обучающимися с инвалидностью и с ограниченными возможностями здоровья в условиях инклюзии, 2022 год, ФГБОУВО «Челябинский государственный университет»</w:t>
            </w:r>
          </w:p>
          <w:p w14:paraId="1BF8D752" w14:textId="77777777" w:rsidR="00FE5019" w:rsidRPr="008D6898" w:rsidRDefault="00FE5019" w:rsidP="00FE501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территориальный институт профессиональных бухгалтеров</w:t>
            </w:r>
          </w:p>
          <w:p w14:paraId="54777762" w14:textId="34691D10" w:rsidR="00636AF5" w:rsidRPr="008D6898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Новое в нормативном регулировании и актуальные проблемы практики налогообложения, 2023 год, Южно-Уральский территориальный институт профессиональных бухгалтеров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ECA510" w14:textId="554FE0A9" w:rsidR="00636AF5" w:rsidRPr="008D6898" w:rsidRDefault="00636AF5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852BB6" w14:textId="1520AC09" w:rsidR="00636AF5" w:rsidRPr="008D6898" w:rsidRDefault="00FE5019" w:rsidP="00636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16985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14:paraId="12C9C73F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61ED6AA4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6C20FC9A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488796C8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14B053CC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22C5EE5D" w14:textId="54258B2B" w:rsidR="00636AF5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E76FA9" w:rsidRPr="00F72B87" w14:paraId="767812C3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C098E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Согрина</w:t>
            </w:r>
            <w:proofErr w:type="spellEnd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4374A68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Наталья</w:t>
            </w:r>
          </w:p>
          <w:p w14:paraId="0884D33B" w14:textId="582E25A3" w:rsidR="00E76FA9" w:rsidRPr="008D6898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8386D" w14:textId="7993D4A5" w:rsidR="00E76FA9" w:rsidRPr="008D6898" w:rsidRDefault="00FE5019" w:rsidP="00E76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F409D" w14:textId="3D1AAC74" w:rsidR="006766CB" w:rsidRPr="008D6898" w:rsidRDefault="00071421" w:rsidP="000714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Финансы, денежное обращение и кредит </w:t>
            </w:r>
          </w:p>
          <w:p w14:paraId="716ECA28" w14:textId="2F21B8FE" w:rsidR="006766CB" w:rsidRPr="008D6898" w:rsidRDefault="00071421" w:rsidP="000714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предпринимательской деятельности</w:t>
            </w:r>
          </w:p>
          <w:p w14:paraId="390292F0" w14:textId="77777777" w:rsidR="00E76FA9" w:rsidRPr="008D6898" w:rsidRDefault="00071421" w:rsidP="0007142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инвестиционной деятельности</w:t>
            </w:r>
          </w:p>
          <w:p w14:paraId="006E7ECC" w14:textId="612668C1" w:rsidR="00071421" w:rsidRPr="008D6898" w:rsidRDefault="00071421" w:rsidP="000714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Статистика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09904" w14:textId="52E5F517" w:rsidR="00FE5019" w:rsidRPr="008D6898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Высшее - специалитет</w:t>
            </w:r>
          </w:p>
          <w:p w14:paraId="61AEDA15" w14:textId="53DB1B19" w:rsidR="00E76FA9" w:rsidRPr="008D6898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F32DA8" w14:textId="30A647E2" w:rsidR="00E76FA9" w:rsidRPr="008D6898" w:rsidRDefault="00FE501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к.э.</w:t>
            </w:r>
            <w:proofErr w:type="gram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B5A40" w14:textId="3528AD1A" w:rsidR="00E76FA9" w:rsidRPr="008D6898" w:rsidRDefault="00E76FA9" w:rsidP="00E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AB0B5" w14:textId="64210944" w:rsidR="002C0E22" w:rsidRPr="008D6898" w:rsidRDefault="002C0E22" w:rsidP="002C0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механизмы финансирования инвестиционных проектов в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российско й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экономике, 2025 год, Финансовый университет при Правительстве Российской Федерации</w:t>
            </w:r>
          </w:p>
          <w:p w14:paraId="7279DA88" w14:textId="77777777" w:rsidR="002C0E22" w:rsidRPr="008D6898" w:rsidRDefault="002C0E22" w:rsidP="002C0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7790A1F" w14:textId="2E99D331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университет при Правительстве Российской Федерации</w:t>
            </w:r>
          </w:p>
          <w:p w14:paraId="09860FDF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1B91DC" w14:textId="77777777" w:rsidR="00FE5019" w:rsidRPr="008D6898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различным категориям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14:paraId="77B7996F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Создание электронных курсов: от теории к практике, 2024 год, Финансовый университет при Правительстве Российской Федерации</w:t>
            </w:r>
          </w:p>
          <w:p w14:paraId="5986228C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9E82C01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университет при Правительстве Российской Федерации</w:t>
            </w:r>
          </w:p>
          <w:p w14:paraId="2AECDF5B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417A5A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университет при Правительстве Российской Федерации</w:t>
            </w:r>
          </w:p>
          <w:p w14:paraId="56FFB5CC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AEE2A8D" w14:textId="77777777" w:rsidR="00FE5019" w:rsidRPr="008D6898" w:rsidRDefault="00FE5019" w:rsidP="00FE5019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14:paraId="0DE33C17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Российской Федерации</w:t>
            </w:r>
          </w:p>
          <w:p w14:paraId="6185022A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6B0EDDC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Технологии работы преподавателя вуза с обучающимися с инвалидностью и ограниченными возможностями здоровья в условиях инклюзии, </w:t>
            </w: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государственный университет,</w:t>
            </w:r>
          </w:p>
          <w:p w14:paraId="0CA1DA48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83FA8F7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2023 год, Финансовый университет при Правительстве Российской Федерации,</w:t>
            </w:r>
          </w:p>
          <w:p w14:paraId="7D41D708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E33CCC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 Правительстве Российской Федерации,</w:t>
            </w:r>
          </w:p>
          <w:p w14:paraId="65A057B7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2023год,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среднего образования НИУ ВШЭ</w:t>
            </w: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5352001D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BDB4350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 Правительстве Российской Федерации,</w:t>
            </w:r>
          </w:p>
          <w:p w14:paraId="75B20151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E9758A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консультирование, 2022 год, Финансовый университет при Правительстве       Российской Федерации</w:t>
            </w:r>
          </w:p>
          <w:p w14:paraId="3F4F0560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58E1056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статистики, 2022 год, Финансовый университет при Правительстве       Российской Федерации</w:t>
            </w:r>
          </w:p>
          <w:p w14:paraId="461592A0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4A6E6BB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при Правительстве       Российской Федерации</w:t>
            </w:r>
          </w:p>
          <w:p w14:paraId="51EE6F45" w14:textId="77777777" w:rsidR="00FE5019" w:rsidRPr="008D6898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32F9404" w14:textId="77777777" w:rsidR="00FE5019" w:rsidRPr="008D6898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134E3127" w14:textId="77777777" w:rsidR="00FE5019" w:rsidRPr="008D6898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39C05486" w14:textId="77777777" w:rsidR="00FE5019" w:rsidRPr="008D6898" w:rsidRDefault="00FE5019" w:rsidP="00FE5019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, 2022 год, Федеральный методический центр по финансовой грамотности системы общего и среднего образования НИУ ВШЭ, </w:t>
            </w:r>
          </w:p>
          <w:p w14:paraId="5B322962" w14:textId="5897AE79" w:rsidR="00E76FA9" w:rsidRPr="008D6898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703C6" w14:textId="77777777" w:rsidR="00FE5019" w:rsidRPr="008D6898" w:rsidRDefault="00FE5019" w:rsidP="00FE50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</w:t>
            </w:r>
          </w:p>
          <w:p w14:paraId="26089AAC" w14:textId="77777777" w:rsidR="00FE5019" w:rsidRPr="008D6898" w:rsidRDefault="00FE5019" w:rsidP="00FE501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6051A850" w14:textId="77777777" w:rsidR="00AB059C" w:rsidRPr="008D6898" w:rsidRDefault="00AB059C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7F03B8C8" w14:textId="77777777" w:rsidR="00E76FA9" w:rsidRPr="008D6898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CA22AFB" w14:textId="77777777" w:rsidR="00E76FA9" w:rsidRPr="008D6898" w:rsidRDefault="00E76FA9" w:rsidP="00E76FA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57B342" w14:textId="5C21EDC6" w:rsidR="00E76FA9" w:rsidRPr="008D6898" w:rsidRDefault="00E76FA9" w:rsidP="00E76F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96D0" w14:textId="04F3286E" w:rsidR="00E76FA9" w:rsidRPr="008D6898" w:rsidRDefault="00FE5019" w:rsidP="00E7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8B641E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14:paraId="3D8CB6C7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5A4CCF00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4FAE239E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66993E76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  <w:p w14:paraId="1FFE1B72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38.04.04 Государственное и муниципальное управление</w:t>
            </w:r>
          </w:p>
          <w:p w14:paraId="7C8431D1" w14:textId="45400E64" w:rsidR="00E76FA9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40.04.01 Юриспруденция</w:t>
            </w:r>
          </w:p>
        </w:tc>
      </w:tr>
      <w:tr w:rsidR="00AB059C" w:rsidRPr="00F72B87" w14:paraId="19BE8502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4D1E8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Каткова </w:t>
            </w:r>
          </w:p>
          <w:p w14:paraId="2FE577DD" w14:textId="77777777" w:rsidR="00FE5019" w:rsidRPr="008D6898" w:rsidRDefault="00FE5019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Светлана </w:t>
            </w:r>
          </w:p>
          <w:p w14:paraId="7774BC25" w14:textId="1134372C" w:rsidR="00AB059C" w:rsidRPr="008D6898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Геннадьевна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2DAA4" w14:textId="067159C1" w:rsidR="00AB059C" w:rsidRPr="008D6898" w:rsidRDefault="00FE5019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Старший преподаватель кафедры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9B1E7F" w14:textId="77777777" w:rsidR="00E9272B" w:rsidRPr="008D6898" w:rsidRDefault="00071421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Основы бухгалтерского учета</w:t>
            </w:r>
          </w:p>
          <w:p w14:paraId="3C449785" w14:textId="77777777" w:rsidR="00071421" w:rsidRPr="008D6898" w:rsidRDefault="00071421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Аудит</w:t>
            </w:r>
          </w:p>
          <w:p w14:paraId="277132E6" w14:textId="77777777" w:rsidR="008D6898" w:rsidRPr="008D6898" w:rsidRDefault="008D6898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Бухгалтерская технология проведения и оформления инвентаризации</w:t>
            </w:r>
          </w:p>
          <w:p w14:paraId="62F9835F" w14:textId="77777777" w:rsidR="008D6898" w:rsidRPr="008D6898" w:rsidRDefault="008D6898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Организация расчетов с бюджетом и внебюджетными фондами</w:t>
            </w:r>
          </w:p>
          <w:p w14:paraId="7BC8589C" w14:textId="77777777" w:rsidR="008D6898" w:rsidRPr="008D6898" w:rsidRDefault="008D6898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Технология составления бухгалтерской отчетности</w:t>
            </w:r>
          </w:p>
          <w:p w14:paraId="1FC64BFA" w14:textId="132F491F" w:rsidR="008D6898" w:rsidRPr="008D6898" w:rsidRDefault="008D6898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Выполнение работ по профессии "Кассир"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E50E" w14:textId="1FD81AD0" w:rsidR="00FE5019" w:rsidRPr="008D6898" w:rsidRDefault="00FE5019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Высшее - специалитет</w:t>
            </w:r>
          </w:p>
          <w:p w14:paraId="47A610D9" w14:textId="19B60AD4" w:rsidR="00AB059C" w:rsidRPr="008D6898" w:rsidRDefault="00FE5019" w:rsidP="00FE5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13CC2" w14:textId="26D40FA3" w:rsidR="00AB059C" w:rsidRPr="008D6898" w:rsidRDefault="00E9272B" w:rsidP="00AB05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4B5D9" w14:textId="56AB3D0B" w:rsidR="00AB059C" w:rsidRPr="008D6898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07B21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14:paraId="08B07A4E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550C997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актуализированных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14:paraId="37529C18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73B1078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Методические особенности формирования финансовой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14:paraId="2FF3BDF0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4CA5ADB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14:paraId="520C6603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0B274DB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1939C164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57BCC5E9" w14:textId="77777777" w:rsidR="00FE5019" w:rsidRPr="008D6898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0015869" w14:textId="77777777" w:rsidR="00FE5019" w:rsidRPr="008D6898" w:rsidRDefault="00FE5019" w:rsidP="00FE5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14:paraId="4EA962AD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33B58F8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Внутренний финансовый аудит,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6D10CCB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CE49466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Риск-менеджмент в целях обеспечения экономической безопасности деятельности 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 xml:space="preserve">хозяйствующего субъекта,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14:paraId="281DDFED" w14:textId="77777777" w:rsidR="00FE5019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820F15D" w14:textId="170C6FD9" w:rsidR="00AB059C" w:rsidRPr="008D6898" w:rsidRDefault="00FE5019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8D6898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98695" w14:textId="77777777" w:rsidR="00FE5019" w:rsidRPr="008D6898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«Методика преподавания информатики и информационн</w:t>
            </w:r>
            <w:proofErr w:type="gramStart"/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14:paraId="471CCA23" w14:textId="77777777" w:rsidR="00FE5019" w:rsidRPr="008D6898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14:paraId="4E6B3710" w14:textId="156CEF6B" w:rsidR="00AB059C" w:rsidRPr="008D6898" w:rsidRDefault="00AB059C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C3DF4" w14:textId="213802D4" w:rsidR="00AB059C" w:rsidRPr="008D6898" w:rsidRDefault="00FE5019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D2FAE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38.02.01 Экономика</w:t>
            </w:r>
          </w:p>
          <w:p w14:paraId="069B0812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04915690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38.03.02 Менеджмент</w:t>
            </w:r>
          </w:p>
          <w:p w14:paraId="56B27261" w14:textId="77777777" w:rsidR="008D6898" w:rsidRPr="008D6898" w:rsidRDefault="008D6898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14:paraId="7AA4A799" w14:textId="68188260" w:rsidR="00AB059C" w:rsidRPr="00F72B87" w:rsidRDefault="00FE5019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898">
              <w:rPr>
                <w:rFonts w:ascii="Times New Roman" w:eastAsia="Calibri" w:hAnsi="Times New Roman" w:cs="Times New Roman"/>
                <w:sz w:val="16"/>
                <w:szCs w:val="16"/>
              </w:rPr>
              <w:t>42.03.01 Реклама и связи с общественностью</w:t>
            </w:r>
          </w:p>
        </w:tc>
      </w:tr>
      <w:tr w:rsidR="002E421E" w:rsidRPr="00F72B87" w14:paraId="172D003D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88D61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Ковшов </w:t>
            </w:r>
          </w:p>
          <w:p w14:paraId="42C48719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Игорь </w:t>
            </w:r>
          </w:p>
          <w:p w14:paraId="1F4ACBAF" w14:textId="087FA127" w:rsidR="002E421E" w:rsidRPr="002E421E" w:rsidRDefault="002E421E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Валентинович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4C933" w14:textId="23560B31" w:rsidR="002E421E" w:rsidRPr="002E421E" w:rsidRDefault="002E421E" w:rsidP="00AB05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82F38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Безопасность жизнедеятельности</w:t>
            </w:r>
          </w:p>
          <w:p w14:paraId="6A3837B4" w14:textId="2C93D31A" w:rsidR="002E421E" w:rsidRPr="002E421E" w:rsidRDefault="002E421E" w:rsidP="002E42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История </w:t>
            </w:r>
          </w:p>
          <w:p w14:paraId="02576E17" w14:textId="698942C3" w:rsidR="002E421E" w:rsidRPr="002E421E" w:rsidRDefault="002E421E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85AF3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5160494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27238C" w14:textId="58BA759C" w:rsidR="002E421E" w:rsidRPr="002E421E" w:rsidRDefault="002E421E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Офицер с высшим военно-политическим образованием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EC555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Военно-политическая, культурно-просветительная работа</w:t>
            </w:r>
          </w:p>
          <w:p w14:paraId="4B8B9EBB" w14:textId="7724F151" w:rsidR="002E421E" w:rsidRPr="002E421E" w:rsidRDefault="002E421E" w:rsidP="00AB0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5559DA" w14:textId="5F4AAD68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E42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К.и.</w:t>
            </w:r>
            <w:proofErr w:type="gramStart"/>
            <w:r w:rsidRPr="002E42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proofErr w:type="gramEnd"/>
            <w:r w:rsidRPr="002E42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4EBF1" w14:textId="4EEB47B8" w:rsidR="002E421E" w:rsidRPr="002E421E" w:rsidRDefault="002E421E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B4EFD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Профессиональная переподготовка:</w:t>
            </w:r>
          </w:p>
          <w:p w14:paraId="1F81FE07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агроинженерная</w:t>
            </w:r>
            <w:proofErr w:type="spellEnd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академия, протокол № 9 от 25 марта 2014 года</w:t>
            </w:r>
          </w:p>
          <w:p w14:paraId="58FB1C45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14:paraId="34787914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Ведение профессиональной деятельности в сфере преподавания истории</w:t>
            </w:r>
          </w:p>
          <w:p w14:paraId="0CC9D154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14:paraId="35704DEC" w14:textId="77777777" w:rsidR="002E421E" w:rsidRPr="002E421E" w:rsidRDefault="002E421E" w:rsidP="00FB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b/>
                <w:kern w:val="2"/>
                <w:sz w:val="16"/>
                <w:szCs w:val="16"/>
                <w:lang w:eastAsia="ru-RU"/>
              </w:rPr>
              <w:t>Повышение квалификации:</w:t>
            </w:r>
          </w:p>
          <w:p w14:paraId="306A185F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2024 год, </w:t>
            </w: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7135D2D8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14:paraId="38E69C9C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0212D522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7871F44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Финансовый университет при Правительстве </w:t>
            </w: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Российской Федерации</w:t>
            </w:r>
          </w:p>
          <w:p w14:paraId="05C74A1A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49727C1F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Astra</w:t>
            </w:r>
            <w:proofErr w:type="spellEnd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Linux</w:t>
            </w:r>
            <w:proofErr w:type="spellEnd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LibreOffice</w:t>
            </w:r>
            <w:proofErr w:type="spellEnd"/>
            <w:r w:rsidRPr="002E421E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 xml:space="preserve">),  2022 год, </w:t>
            </w: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14:paraId="48107F56" w14:textId="77777777" w:rsidR="002E421E" w:rsidRPr="002E421E" w:rsidRDefault="002E421E" w:rsidP="00FB3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1BC5E08" w14:textId="3BF1EA6C" w:rsidR="002E421E" w:rsidRPr="002E421E" w:rsidRDefault="002E421E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703ED0" w14:textId="4ABB0574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D1347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6D693FFD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79C8CBC3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273DE59D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0C9E6F8F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352A8B47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7726663C" w14:textId="77777777" w:rsidR="002E421E" w:rsidRPr="002E421E" w:rsidRDefault="002E421E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421E" w:rsidRPr="00F72B87" w14:paraId="61E50090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622B4" w14:textId="02539044" w:rsidR="002E421E" w:rsidRPr="002E421E" w:rsidRDefault="002E421E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8E1F26" w14:textId="5AD2202C" w:rsidR="002E421E" w:rsidRPr="002E421E" w:rsidRDefault="002E421E" w:rsidP="00AB05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291CEA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Иностранный язык</w:t>
            </w:r>
          </w:p>
          <w:p w14:paraId="094D9A6C" w14:textId="5D54AD99" w:rsidR="002E421E" w:rsidRPr="002E421E" w:rsidRDefault="002E421E" w:rsidP="002E421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Иностранный язык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сфере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102A9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A5FC72B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9DBC2" w14:textId="676871D1" w:rsidR="002E421E" w:rsidRPr="002E421E" w:rsidRDefault="002E421E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Учитель английского и французского языков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04FA2" w14:textId="2CE35DC8" w:rsidR="002E421E" w:rsidRPr="002E421E" w:rsidRDefault="002E421E" w:rsidP="00AB0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Английский и французский языки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BCF7E" w14:textId="299188FD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ультурологии</w:t>
            </w:r>
            <w:proofErr w:type="spellEnd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411AE" w14:textId="4F4128C0" w:rsidR="002E421E" w:rsidRPr="002E421E" w:rsidRDefault="002E421E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53B99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14:paraId="568C1AFF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bookmarkStart w:id="1" w:name="_Hlk178332022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Удостоверение о повышении квалификации ПК 773301241366</w:t>
            </w:r>
          </w:p>
          <w:p w14:paraId="57F48E3D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 19.06.2024</w:t>
            </w:r>
          </w:p>
          <w:p w14:paraId="5C019FB0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4558017F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18 часов</w:t>
            </w:r>
          </w:p>
          <w:p w14:paraId="5C3E47D1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14:paraId="5C55FF3B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6A2D6042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Удостоверение о повышении квалификации ПК 773301237617</w:t>
            </w:r>
          </w:p>
          <w:p w14:paraId="69D2BE68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 30.03.2024</w:t>
            </w:r>
          </w:p>
          <w:p w14:paraId="54DF9457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«Создание электронных курсов. От теории к практике»</w:t>
            </w:r>
          </w:p>
          <w:p w14:paraId="204AB16A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18 часов</w:t>
            </w:r>
          </w:p>
          <w:p w14:paraId="6C84E0E2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14:paraId="40B432D7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C0F3BF1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Удостоверение о повышении квалификации ПК 773301191505</w:t>
            </w:r>
          </w:p>
          <w:p w14:paraId="4F7B8496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 07.02.2024</w:t>
            </w:r>
          </w:p>
          <w:p w14:paraId="509A47E2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«Педагог высшей школы»</w:t>
            </w:r>
          </w:p>
          <w:p w14:paraId="49C47754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18 часов</w:t>
            </w:r>
          </w:p>
          <w:p w14:paraId="11229D45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14:paraId="77F82C0A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06BE82E2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Удостоверение о повышении квалификации ПК 773301191418</w:t>
            </w:r>
          </w:p>
          <w:p w14:paraId="55AFC655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 02.02.2024</w:t>
            </w:r>
          </w:p>
          <w:p w14:paraId="5358877D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«Основы информационной безопасности. Базовый курс»</w:t>
            </w:r>
          </w:p>
          <w:p w14:paraId="0652B3BC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18 часов</w:t>
            </w:r>
          </w:p>
          <w:p w14:paraId="2DC5E74C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14:paraId="1C472AB3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713DD191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Удостоверение о повышении квалификации ПК 773301191151</w:t>
            </w:r>
          </w:p>
          <w:p w14:paraId="6B9D9EE2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 22.01.2024</w:t>
            </w:r>
          </w:p>
          <w:p w14:paraId="18E54402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«Правовые и организационные основы профилактики коррупции»</w:t>
            </w:r>
          </w:p>
          <w:p w14:paraId="2E6EB69A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18 часов</w:t>
            </w:r>
          </w:p>
          <w:p w14:paraId="685FFC6C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14:paraId="4563AA34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B85671B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Удостоверение о повышении квалификации ПК 773301187900</w:t>
            </w:r>
          </w:p>
          <w:p w14:paraId="67D144F5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от 03.11.2023</w:t>
            </w:r>
          </w:p>
          <w:p w14:paraId="624F5626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«Основы информационной безопасности. Базовый курс»</w:t>
            </w:r>
          </w:p>
          <w:p w14:paraId="18A8E645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18 часов</w:t>
            </w:r>
          </w:p>
          <w:p w14:paraId="22969F36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РФ</w:t>
            </w:r>
          </w:p>
          <w:p w14:paraId="0766B2A9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bookmarkEnd w:id="1"/>
          <w:p w14:paraId="09E0C148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14:paraId="0E63B05D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2171A505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</w:t>
            </w: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14:paraId="1FD4845D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36E6AB91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Astra</w:t>
            </w:r>
            <w:proofErr w:type="spellEnd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Linux</w:t>
            </w:r>
            <w:proofErr w:type="spellEnd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LibreOffice</w:t>
            </w:r>
            <w:proofErr w:type="spellEnd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14:paraId="4A50B3F7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514DFDA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14:paraId="5CDC6EDB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5A97122E" w14:textId="0F95BE66" w:rsidR="002E421E" w:rsidRPr="002E421E" w:rsidRDefault="002E421E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2E421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A163F9" w14:textId="7EB605AD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04A7A6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55A05110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14:paraId="0252B0C7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14:paraId="39546D3A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14:paraId="76EF26FB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38.03.01 Экономика</w:t>
            </w:r>
          </w:p>
          <w:p w14:paraId="7A852B8F" w14:textId="77777777" w:rsidR="002E421E" w:rsidRPr="002E421E" w:rsidRDefault="002E421E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421E" w:rsidRPr="00F72B87" w14:paraId="4C8D1BB1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99A1C" w14:textId="7E11B967" w:rsidR="002E421E" w:rsidRPr="002E421E" w:rsidRDefault="002E421E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Туманов Михаил Сергеевич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A0BCC" w14:textId="15D04C4A" w:rsidR="002E421E" w:rsidRPr="002E421E" w:rsidRDefault="002E421E" w:rsidP="00AB05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Старший преподаватель</w:t>
            </w: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 кафедры «Социально-гуманитарные и </w:t>
            </w:r>
            <w:proofErr w:type="gramStart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372F8" w14:textId="463B7075" w:rsidR="002E421E" w:rsidRPr="002E421E" w:rsidRDefault="002E421E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5604EE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0C0802CB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E501E" w14:textId="2A5FE19E" w:rsidR="002E421E" w:rsidRPr="002E421E" w:rsidRDefault="002E421E" w:rsidP="00FE5019">
            <w:pPr>
              <w:spacing w:after="160" w:line="259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842EF7" w14:textId="3B5F22E5" w:rsidR="002E421E" w:rsidRPr="002E421E" w:rsidRDefault="002E421E" w:rsidP="00AB0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0AB00B" w14:textId="77777777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06891" w14:textId="77777777" w:rsidR="002E421E" w:rsidRPr="002E421E" w:rsidRDefault="002E421E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A8362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Профессиональная переподготовка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«Физическая культура и спорт: теория и методика преподавания в профессиональном образовании» (300 часов) Московский институт профессиональной переподготовки и повышения квалификации педагогов, 2024</w:t>
            </w:r>
          </w:p>
          <w:p w14:paraId="331F186D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4AF8CE8F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Повышение квалификации:</w:t>
            </w:r>
          </w:p>
          <w:p w14:paraId="4619304C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Удостоверение о 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14:paraId="4F5EA01C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Стартап</w:t>
            </w:r>
            <w:proofErr w:type="spellEnd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14:paraId="7C313D77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14:paraId="081002A2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«Управление бизнес-процессами» ПК 773301236512 от 29.02.2024, 18 часов, г. Москва;</w:t>
            </w:r>
          </w:p>
          <w:p w14:paraId="6941B2D4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14:paraId="18764EC7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</w:p>
          <w:p w14:paraId="0DB8E104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Удостоверение о повышении квалификации по программе «Внеурочная деятельность физкультурно-спортивной 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направленности» ПК 773301191226 от 26.01.2024, 18 часов, г. Москва;</w:t>
            </w:r>
          </w:p>
          <w:p w14:paraId="089D1D30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14:paraId="0E757FE6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14:paraId="4CB85CA4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14:paraId="57C6E15C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программе «Путь к интеллекту» ПК 773301191083 от 17.01.2024, 18 часов, г. Москва;</w:t>
            </w:r>
          </w:p>
          <w:p w14:paraId="03C061D7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14:paraId="0676194D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Удостоверение о повышении квалификации 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по дополнительной профессиональной программе «Содержание и технология реализации ФГОС СПО» ПК 006554 от 01.03.2023, 78 часов;</w:t>
            </w:r>
          </w:p>
          <w:p w14:paraId="7BB5482E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часа, г. Москва;</w:t>
            </w:r>
          </w:p>
          <w:p w14:paraId="749F092A" w14:textId="7777777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«Деятельность педагога профессионального обучения, профессионального образования по организации образовательного процесса в СПО» ПК 004914 от 18.05.2022, 74 часа;</w:t>
            </w:r>
          </w:p>
          <w:p w14:paraId="138862F6" w14:textId="142F8539" w:rsidR="002E421E" w:rsidRPr="002E421E" w:rsidRDefault="002E421E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</w:t>
            </w:r>
            <w:proofErr w:type="gramStart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с инвалидностью и ограниченными возможностями здоровья в образовательной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93A80" w14:textId="7E16A402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9EEBCB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14:paraId="7E56371C" w14:textId="77777777" w:rsidR="002E421E" w:rsidRPr="002E421E" w:rsidRDefault="002E421E" w:rsidP="008D689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421E" w:rsidRPr="00F72B87" w14:paraId="574736DA" w14:textId="77777777" w:rsidTr="008D6898">
        <w:trPr>
          <w:trHeight w:val="296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37575B" w14:textId="1E3C7876" w:rsidR="002E421E" w:rsidRPr="002E421E" w:rsidRDefault="002E421E" w:rsidP="00FE501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Овсяницкая</w:t>
            </w:r>
            <w:proofErr w:type="spellEnd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 Лариса Юрьевна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EF5BA" w14:textId="10E5F807" w:rsidR="002E421E" w:rsidRPr="002E421E" w:rsidRDefault="002E421E" w:rsidP="00AB0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«Социально-гуманитарные и </w:t>
            </w:r>
            <w:proofErr w:type="gramStart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gramEnd"/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5DF34" w14:textId="0A53FE28" w:rsidR="002E421E" w:rsidRPr="002E421E" w:rsidRDefault="002E421E" w:rsidP="00FE501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800C6" w14:textId="77777777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F108077" w14:textId="5349E905" w:rsidR="002E421E" w:rsidRPr="002E421E" w:rsidRDefault="002E421E" w:rsidP="00FB3C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Инженер-эле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трик по специальности «Информационно-измерительная техника и технологии»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D465F" w14:textId="07210DBF" w:rsidR="002E421E" w:rsidRPr="002E421E" w:rsidRDefault="002E421E" w:rsidP="00AB05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t>Обработка информации и управление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218F23" w14:textId="1A191143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2E421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к.т</w:t>
            </w:r>
            <w:proofErr w:type="gramStart"/>
            <w:r w:rsidRPr="002E421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7D2FBE" w14:textId="4EB7E5A5" w:rsidR="002E421E" w:rsidRPr="002E421E" w:rsidRDefault="002E421E" w:rsidP="00FE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1CE84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Профессиональная переподготовка:</w:t>
            </w:r>
          </w:p>
          <w:p w14:paraId="7A8CAD83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ОУПВО "Академия труда и социальных отношений" Диплом о профессиональной переподготовке № 772403438679 от 03.02.2016 г. "Информационная и вычислительная техника" (250 ч.)</w:t>
            </w:r>
          </w:p>
          <w:p w14:paraId="01E97BB2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 xml:space="preserve">ОАНОВО "Московский 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психолого-социальный университет" Диплом о профессиональной переподготовке № 772404901850 от 20.12.2016 г. "Управление в сфере образования" (540 ч.)</w:t>
            </w:r>
          </w:p>
          <w:p w14:paraId="753B0DF0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ПП 740009841154 от 31.05.2018 г. «Теория и методика профессионального образования» (504 ч.)</w:t>
            </w:r>
          </w:p>
          <w:p w14:paraId="7592ABD2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Диплом о профессиональной переподготовке № 742414327524 от 28.05.2021 г. "Менеджмент в образовании" (540 ч.)</w:t>
            </w:r>
          </w:p>
          <w:p w14:paraId="16D67CF8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Повышение квалификации:</w:t>
            </w:r>
          </w:p>
          <w:p w14:paraId="3D84FC4D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01573 от 25.05.2021 «Информационно-коммуникационные технологии в профессиональной деятельности педагога в условиях реализации ФГОС в дистанционном формате обучения» (72 ч.)</w:t>
            </w:r>
          </w:p>
          <w:p w14:paraId="31CFF761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01789 от 08.06.2021 «Функционирование электронной информационно-образовательной среды» (72 ч.)</w:t>
            </w:r>
          </w:p>
          <w:p w14:paraId="1252232D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01974 от 23.06.2021 «Педагогическое проектирование образовательных программ в условиях реализации ФГОС (3++) среднего профессионального и высшего образования (по направлениям деятельности)" (72 ч.)</w:t>
            </w:r>
          </w:p>
          <w:p w14:paraId="741C2E24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 xml:space="preserve">АНОДПО «Корпоративный университет Сбербанка» Удостоверение о повышении квалификации б/н от 31.08.2021 г. «Летняя цифровая школа. </w:t>
            </w:r>
            <w:proofErr w:type="spellStart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Tpek</w:t>
            </w:r>
            <w:proofErr w:type="spellEnd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Data</w:t>
            </w:r>
            <w:proofErr w:type="spellEnd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Science</w:t>
            </w:r>
            <w:proofErr w:type="spellEnd"/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 (176 ч.)</w:t>
            </w:r>
          </w:p>
          <w:p w14:paraId="78230F24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000000057 от 16.12.2022 «Методология и технология проектирования информационных систем» (72 ч.)</w:t>
            </w:r>
          </w:p>
          <w:p w14:paraId="7408BFDA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000000063 от 16.12.2022 «Информационные системы в бизнесе» (72 ч.)</w:t>
            </w:r>
          </w:p>
          <w:p w14:paraId="0EB4FE11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00000002717 от 30 июня 2023 г. «Информационно-коммуникационные технологии в профессиональной деятельности педагога» (72 ч.)</w:t>
            </w:r>
          </w:p>
          <w:p w14:paraId="50838CFE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00000002768 от 30.06.2023 «Электронная информационно-образовательная среда вуза» (72 ч.)</w:t>
            </w:r>
          </w:p>
          <w:p w14:paraId="61C4DCAA" w14:textId="77777777" w:rsidR="002E421E" w:rsidRPr="002E421E" w:rsidRDefault="002E421E" w:rsidP="00FB3CB8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00000002819 от 30.06.2023 «Педагогическое проектирование образовательных программ в системе среднего профессионального и высшего образования (по направлениям деятельности)» (72 ч.)</w:t>
            </w:r>
          </w:p>
          <w:p w14:paraId="289D79CC" w14:textId="58525147" w:rsidR="002E421E" w:rsidRPr="002E421E" w:rsidRDefault="002E421E" w:rsidP="00FB3C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•</w:t>
            </w:r>
            <w:r w:rsidRPr="002E421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ab/>
              <w:t>ЧОУВО «Международный институт Дизайна и Сервиса» Удостоверение о повышении квалификации № 02892 от 13.04.2024 «Искусственный  интеллект в образовании» (72 ч.)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63E8F" w14:textId="690503BB" w:rsidR="002E421E" w:rsidRPr="002E421E" w:rsidRDefault="002E421E" w:rsidP="00AB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D0F34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421E">
              <w:rPr>
                <w:rFonts w:ascii="Times New Roman" w:eastAsia="Calibri" w:hAnsi="Times New Roman" w:cs="Times New Roman"/>
                <w:sz w:val="16"/>
                <w:szCs w:val="16"/>
              </w:rPr>
              <w:t>38.03.05 Бизнес-информатика</w:t>
            </w:r>
          </w:p>
          <w:p w14:paraId="53AAB74F" w14:textId="77777777" w:rsidR="002E421E" w:rsidRPr="002E421E" w:rsidRDefault="002E421E" w:rsidP="00FB3C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A68031B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14EF5"/>
    <w:rsid w:val="00046754"/>
    <w:rsid w:val="00071421"/>
    <w:rsid w:val="000D48F7"/>
    <w:rsid w:val="00141CBA"/>
    <w:rsid w:val="001444BC"/>
    <w:rsid w:val="00203008"/>
    <w:rsid w:val="002111ED"/>
    <w:rsid w:val="002201F0"/>
    <w:rsid w:val="002366C3"/>
    <w:rsid w:val="00237E39"/>
    <w:rsid w:val="002A2AEA"/>
    <w:rsid w:val="002C0E22"/>
    <w:rsid w:val="002E421E"/>
    <w:rsid w:val="002F78B4"/>
    <w:rsid w:val="003336D7"/>
    <w:rsid w:val="00392088"/>
    <w:rsid w:val="00410EB4"/>
    <w:rsid w:val="00445DD9"/>
    <w:rsid w:val="004A2894"/>
    <w:rsid w:val="005820A5"/>
    <w:rsid w:val="005C7F9F"/>
    <w:rsid w:val="00636AF5"/>
    <w:rsid w:val="006766CB"/>
    <w:rsid w:val="006B4308"/>
    <w:rsid w:val="006D1F39"/>
    <w:rsid w:val="00732388"/>
    <w:rsid w:val="00750E72"/>
    <w:rsid w:val="0075358D"/>
    <w:rsid w:val="00775797"/>
    <w:rsid w:val="00792929"/>
    <w:rsid w:val="007B2657"/>
    <w:rsid w:val="007C4C11"/>
    <w:rsid w:val="007D2655"/>
    <w:rsid w:val="007D4B9D"/>
    <w:rsid w:val="00816D88"/>
    <w:rsid w:val="00860AE6"/>
    <w:rsid w:val="008D6898"/>
    <w:rsid w:val="008D6B2B"/>
    <w:rsid w:val="008F11A8"/>
    <w:rsid w:val="00951BB2"/>
    <w:rsid w:val="009537B1"/>
    <w:rsid w:val="009631F1"/>
    <w:rsid w:val="00970956"/>
    <w:rsid w:val="009849A6"/>
    <w:rsid w:val="009D26AC"/>
    <w:rsid w:val="00A14A3F"/>
    <w:rsid w:val="00A353FE"/>
    <w:rsid w:val="00A74E2D"/>
    <w:rsid w:val="00A83834"/>
    <w:rsid w:val="00AB059C"/>
    <w:rsid w:val="00AD7C57"/>
    <w:rsid w:val="00B702FA"/>
    <w:rsid w:val="00BF18E1"/>
    <w:rsid w:val="00C01C3E"/>
    <w:rsid w:val="00C830C7"/>
    <w:rsid w:val="00D20B65"/>
    <w:rsid w:val="00DA361D"/>
    <w:rsid w:val="00E76FA9"/>
    <w:rsid w:val="00E917D2"/>
    <w:rsid w:val="00E9272B"/>
    <w:rsid w:val="00E979CD"/>
    <w:rsid w:val="00EC3D66"/>
    <w:rsid w:val="00EF408A"/>
    <w:rsid w:val="00F14871"/>
    <w:rsid w:val="00F3153A"/>
    <w:rsid w:val="00F327DD"/>
    <w:rsid w:val="00F32E58"/>
    <w:rsid w:val="00F72B87"/>
    <w:rsid w:val="00F83487"/>
    <w:rsid w:val="00F9645E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C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3384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Преподаватель</cp:lastModifiedBy>
  <cp:revision>2</cp:revision>
  <cp:lastPrinted>2024-06-28T11:47:00Z</cp:lastPrinted>
  <dcterms:created xsi:type="dcterms:W3CDTF">2025-04-01T06:59:00Z</dcterms:created>
  <dcterms:modified xsi:type="dcterms:W3CDTF">2025-04-01T06:59:00Z</dcterms:modified>
</cp:coreProperties>
</file>