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CE07" w14:textId="77777777" w:rsidR="00E07874" w:rsidRPr="00E07874" w:rsidRDefault="00E07874" w:rsidP="00E07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0787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Менеджер Отдела Продаж:</w:t>
      </w:r>
      <w:r w:rsidRPr="00E07874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 xml:space="preserve">    От 45000 </w:t>
      </w:r>
      <w:proofErr w:type="spellStart"/>
      <w:r w:rsidRPr="00E0787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руб</w:t>
      </w:r>
      <w:proofErr w:type="spellEnd"/>
      <w:r w:rsidRPr="00E0787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на руки</w:t>
      </w:r>
    </w:p>
    <w:p w14:paraId="20F09FD6" w14:textId="77777777" w:rsidR="00E07874" w:rsidRPr="00E07874" w:rsidRDefault="00E07874" w:rsidP="00E078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lang w:eastAsia="ru-RU"/>
        </w:rPr>
        <w:t> </w:t>
      </w:r>
    </w:p>
    <w:p w14:paraId="4A309E8C" w14:textId="77777777" w:rsidR="00E07874" w:rsidRPr="00E07874" w:rsidRDefault="00E07874" w:rsidP="00E078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lang w:eastAsia="ru-RU"/>
        </w:rPr>
        <w:t> </w:t>
      </w:r>
    </w:p>
    <w:p w14:paraId="463F377A" w14:textId="77777777" w:rsidR="00E07874" w:rsidRPr="00E07874" w:rsidRDefault="00E07874" w:rsidP="00E078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lang w:eastAsia="ru-RU"/>
        </w:rPr>
        <w:t> </w:t>
      </w:r>
    </w:p>
    <w:p w14:paraId="02401C44" w14:textId="77777777" w:rsidR="00E07874" w:rsidRPr="00E07874" w:rsidRDefault="00E07874" w:rsidP="00E078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lang w:eastAsia="ru-RU"/>
        </w:rPr>
        <w:t> </w:t>
      </w:r>
    </w:p>
    <w:p w14:paraId="7089011E" w14:textId="77777777" w:rsidR="00E07874" w:rsidRPr="00E07874" w:rsidRDefault="00E07874" w:rsidP="00E078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lang w:eastAsia="ru-RU"/>
        </w:rPr>
        <w:t> </w:t>
      </w:r>
    </w:p>
    <w:p w14:paraId="52FCC061" w14:textId="77777777" w:rsidR="00E07874" w:rsidRPr="00E07874" w:rsidRDefault="00E07874" w:rsidP="00E078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lang w:eastAsia="ru-RU"/>
        </w:rPr>
        <w:t> </w:t>
      </w:r>
    </w:p>
    <w:p w14:paraId="456D29F8" w14:textId="77777777" w:rsidR="00E07874" w:rsidRPr="00E07874" w:rsidRDefault="00E07874" w:rsidP="00E078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lang w:eastAsia="ru-RU"/>
        </w:rPr>
        <w:t> </w:t>
      </w:r>
    </w:p>
    <w:p w14:paraId="07EFFC0B" w14:textId="77777777" w:rsidR="00E07874" w:rsidRPr="00E07874" w:rsidRDefault="00E07874" w:rsidP="00E078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Менеджер отдела продаж</w:t>
      </w:r>
    </w:p>
    <w:p w14:paraId="1CA4E985" w14:textId="77777777" w:rsidR="00E07874" w:rsidRPr="00E07874" w:rsidRDefault="00E07874" w:rsidP="00E078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lang w:eastAsia="ru-RU"/>
        </w:rPr>
        <w:t> </w:t>
      </w:r>
    </w:p>
    <w:p w14:paraId="7D9F5DA4" w14:textId="77777777" w:rsidR="00E07874" w:rsidRPr="00E07874" w:rsidRDefault="00E07874" w:rsidP="00E078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lang w:eastAsia="ru-RU"/>
        </w:rPr>
        <w:t>Требуемый опыт работы: </w:t>
      </w:r>
      <w:r w:rsidRPr="00E0787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не требуется</w:t>
      </w:r>
    </w:p>
    <w:p w14:paraId="65D863F9" w14:textId="77777777" w:rsidR="00E07874" w:rsidRPr="00E07874" w:rsidRDefault="00E07874" w:rsidP="00E078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lang w:eastAsia="ru-RU"/>
        </w:rPr>
        <w:t>Полная занятость, </w:t>
      </w:r>
      <w:r w:rsidRPr="00E0787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 xml:space="preserve">полный </w:t>
      </w:r>
      <w:proofErr w:type="spellStart"/>
      <w:r w:rsidRPr="00E0787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день</w:t>
      </w:r>
      <w:r w:rsidRPr="00E07874">
        <w:rPr>
          <w:rFonts w:ascii="Arial" w:eastAsia="Times New Roman" w:hAnsi="Arial" w:cs="Arial"/>
          <w:color w:val="2A3137"/>
          <w:sz w:val="24"/>
          <w:szCs w:val="24"/>
          <w:lang w:eastAsia="ru-RU"/>
        </w:rPr>
        <w:t>от</w:t>
      </w:r>
      <w:proofErr w:type="spellEnd"/>
      <w:r w:rsidRPr="00E07874">
        <w:rPr>
          <w:rFonts w:ascii="Arial" w:eastAsia="Times New Roman" w:hAnsi="Arial" w:cs="Arial"/>
          <w:color w:val="2A3137"/>
          <w:sz w:val="24"/>
          <w:szCs w:val="24"/>
          <w:lang w:eastAsia="ru-RU"/>
        </w:rPr>
        <w:t> 45 000 ₽</w:t>
      </w:r>
      <w:r w:rsidRPr="00E0787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 на руки</w:t>
      </w:r>
    </w:p>
    <w:p w14:paraId="398029FD" w14:textId="77777777" w:rsidR="00E07874" w:rsidRPr="00E07874" w:rsidRDefault="00E07874" w:rsidP="00E078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lang w:eastAsia="ru-RU"/>
        </w:rPr>
        <w:t>Требуемый опыт работы: </w:t>
      </w:r>
      <w:r w:rsidRPr="00E0787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не требуется</w:t>
      </w:r>
    </w:p>
    <w:p w14:paraId="04D7A349" w14:textId="77777777" w:rsidR="00E07874" w:rsidRPr="00E07874" w:rsidRDefault="00E07874" w:rsidP="00E07874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lang w:eastAsia="ru-RU"/>
        </w:rPr>
        <w:t>Полная занятость, </w:t>
      </w:r>
      <w:r w:rsidRPr="00E0787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полный день</w:t>
      </w:r>
    </w:p>
    <w:p w14:paraId="5F9FC8DC" w14:textId="77777777" w:rsidR="00E07874" w:rsidRPr="00E07874" w:rsidRDefault="00E07874" w:rsidP="00E07874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lang w:eastAsia="ru-RU"/>
        </w:rPr>
        <w:t> </w:t>
      </w:r>
    </w:p>
    <w:p w14:paraId="0FE9999C" w14:textId="77777777" w:rsidR="00E07874" w:rsidRPr="00E07874" w:rsidRDefault="00E07874" w:rsidP="00E078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Обязанности:</w:t>
      </w:r>
    </w:p>
    <w:p w14:paraId="0FB6A88D" w14:textId="77777777" w:rsidR="00E07874" w:rsidRPr="00E07874" w:rsidRDefault="00E07874" w:rsidP="00E07874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 xml:space="preserve">ведение клиентов, документальное сопровождение сделки для размещения рекламы на 31 телеканале, радио </w:t>
      </w:r>
      <w:proofErr w:type="spellStart"/>
      <w:r w:rsidRPr="00E0787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Dfm</w:t>
      </w:r>
      <w:proofErr w:type="spellEnd"/>
      <w:r w:rsidRPr="00E0787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 xml:space="preserve"> Челябинск, радио Sputnik</w:t>
      </w:r>
    </w:p>
    <w:p w14:paraId="6D6CE982" w14:textId="77777777" w:rsidR="00E07874" w:rsidRPr="00E07874" w:rsidRDefault="00E07874" w:rsidP="00E07874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выстраивание долгосрочных отношений с новыми клиентами, поиск новых клиентов,</w:t>
      </w:r>
    </w:p>
    <w:p w14:paraId="06471A97" w14:textId="77777777" w:rsidR="00E07874" w:rsidRPr="00E07874" w:rsidRDefault="00E07874" w:rsidP="00E07874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анализ и контроль дебиторской задолженности</w:t>
      </w:r>
    </w:p>
    <w:p w14:paraId="70D3B7CB" w14:textId="77777777" w:rsidR="00E07874" w:rsidRPr="00E07874" w:rsidRDefault="00E07874" w:rsidP="00E07874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работа в CRM - системе, заполнение информации о клиенте и сделке</w:t>
      </w:r>
    </w:p>
    <w:p w14:paraId="053ED5A5" w14:textId="77777777" w:rsidR="00E07874" w:rsidRPr="00E07874" w:rsidRDefault="00E07874" w:rsidP="00E078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Требования:</w:t>
      </w:r>
    </w:p>
    <w:p w14:paraId="5696C7D3" w14:textId="77777777" w:rsidR="00E07874" w:rsidRPr="00E07874" w:rsidRDefault="00E07874" w:rsidP="00E07874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опыт работы с людьми</w:t>
      </w:r>
    </w:p>
    <w:p w14:paraId="717CBBEC" w14:textId="77777777" w:rsidR="00E07874" w:rsidRPr="00E07874" w:rsidRDefault="00E07874" w:rsidP="00E078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Условия:</w:t>
      </w:r>
    </w:p>
    <w:p w14:paraId="59423782" w14:textId="77777777" w:rsidR="00E07874" w:rsidRPr="00E07874" w:rsidRDefault="00E07874" w:rsidP="00E0787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оклад 20.000 + 10% с продажи за нового клиента + 5% с продаж с предоставленной готовой клиентской базы</w:t>
      </w:r>
    </w:p>
    <w:p w14:paraId="5C5849EC" w14:textId="77777777" w:rsidR="00E07874" w:rsidRPr="00E07874" w:rsidRDefault="00E07874" w:rsidP="00E0787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предоставление готовой клиентской базы для поддержания наработки собственной базы</w:t>
      </w:r>
    </w:p>
    <w:p w14:paraId="4218B874" w14:textId="77777777" w:rsidR="00E07874" w:rsidRPr="00E07874" w:rsidRDefault="00E07874" w:rsidP="00E0787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при достижении 300.000 рублей процент повышается согласно мотивационной таблице</w:t>
      </w:r>
    </w:p>
    <w:p w14:paraId="49690C30" w14:textId="77777777" w:rsidR="00E07874" w:rsidRPr="00E07874" w:rsidRDefault="00E07874" w:rsidP="00E0787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мы определяем рынок для отработки, создаем актуальное КП</w:t>
      </w:r>
    </w:p>
    <w:p w14:paraId="5E05634E" w14:textId="77777777" w:rsidR="00E07874" w:rsidRPr="00E07874" w:rsidRDefault="00E07874" w:rsidP="00E0787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 xml:space="preserve">график работы с 10.00 до 18.00, </w:t>
      </w:r>
      <w:proofErr w:type="spellStart"/>
      <w:r w:rsidRPr="00E0787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сб-вс</w:t>
      </w:r>
      <w:proofErr w:type="spellEnd"/>
      <w:r w:rsidRPr="00E0787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 xml:space="preserve"> выходные дни</w:t>
      </w:r>
    </w:p>
    <w:p w14:paraId="0FBF8753" w14:textId="77777777" w:rsidR="00E07874" w:rsidRPr="00E07874" w:rsidRDefault="00E07874" w:rsidP="00E0787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официальная заработная плата, официальное трудоустройство</w:t>
      </w:r>
    </w:p>
    <w:p w14:paraId="41B7226A" w14:textId="77777777" w:rsidR="00E07874" w:rsidRPr="00E07874" w:rsidRDefault="00E07874" w:rsidP="00E0787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корпоративное обучение</w:t>
      </w:r>
    </w:p>
    <w:p w14:paraId="29B01D3E" w14:textId="77777777" w:rsidR="00E07874" w:rsidRPr="00E07874" w:rsidRDefault="00E07874" w:rsidP="00E0787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предоставляется личный корпоративный водитель для поездок на деловые встречи</w:t>
      </w:r>
    </w:p>
    <w:p w14:paraId="645E9A1B" w14:textId="77777777" w:rsidR="00E07874" w:rsidRPr="00E07874" w:rsidRDefault="00E07874" w:rsidP="00E07874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lang w:eastAsia="ru-RU"/>
        </w:rPr>
        <w:t> </w:t>
      </w:r>
    </w:p>
    <w:p w14:paraId="1C4ADBB2" w14:textId="77777777" w:rsidR="00E07874" w:rsidRPr="00E07874" w:rsidRDefault="00E07874" w:rsidP="00E07874">
      <w:pPr>
        <w:numPr>
          <w:ilvl w:val="0"/>
          <w:numId w:val="3"/>
        </w:numPr>
        <w:shd w:val="clear" w:color="auto" w:fill="FFFFFF"/>
        <w:spacing w:line="240" w:lineRule="auto"/>
        <w:ind w:left="102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E07874">
        <w:rPr>
          <w:rFonts w:ascii="Arial" w:eastAsia="Times New Roman" w:hAnsi="Arial" w:cs="Arial"/>
          <w:color w:val="2A3137"/>
          <w:sz w:val="24"/>
          <w:szCs w:val="24"/>
          <w:lang w:eastAsia="ru-RU"/>
        </w:rPr>
        <w:t>Ключевые навыки: Планирование продаж, Развитие продаж, Ведение переговоров</w:t>
      </w:r>
    </w:p>
    <w:p w14:paraId="7EDB05FD" w14:textId="77777777" w:rsidR="00E07874" w:rsidRPr="00E07874" w:rsidRDefault="00E07874" w:rsidP="00E07874">
      <w:pPr>
        <w:shd w:val="clear" w:color="auto" w:fill="FFFFFF"/>
        <w:spacing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2A3137"/>
          <w:sz w:val="36"/>
          <w:szCs w:val="36"/>
          <w:lang w:eastAsia="ru-RU"/>
        </w:rPr>
      </w:pPr>
      <w:r w:rsidRPr="00E07874">
        <w:rPr>
          <w:rFonts w:ascii="Arial" w:eastAsia="Times New Roman" w:hAnsi="Arial" w:cs="Arial"/>
          <w:b/>
          <w:bCs/>
          <w:color w:val="2A3137"/>
          <w:sz w:val="36"/>
          <w:szCs w:val="36"/>
          <w:lang w:eastAsia="ru-RU"/>
        </w:rPr>
        <w:t>Контактная информация: +79507235397 Василина Геннадьевна.</w:t>
      </w:r>
    </w:p>
    <w:p w14:paraId="4A35CADD" w14:textId="3A61F39B" w:rsidR="00B04D6D" w:rsidRDefault="00E07874">
      <w:r>
        <w:rPr>
          <w:rStyle w:val="a4"/>
          <w:rFonts w:ascii="Verdana" w:hAnsi="Verdana"/>
          <w:color w:val="BE5B17"/>
          <w:sz w:val="21"/>
          <w:szCs w:val="21"/>
          <w:shd w:val="clear" w:color="auto" w:fill="FFFFFF"/>
        </w:rPr>
        <w:t xml:space="preserve">Радиостанция «DFM» – в целевой группе 30-40 лет входит в топ-3 станций города по ежедневному прослушиванию. В целевой группе 20-50 лет в 10-ку. </w:t>
      </w:r>
      <w:r>
        <w:rPr>
          <w:rFonts w:ascii="Verdana" w:hAnsi="Verdana"/>
          <w:color w:val="2C2D2E"/>
          <w:sz w:val="21"/>
          <w:szCs w:val="21"/>
        </w:rPr>
        <w:br/>
      </w:r>
      <w:r>
        <w:rPr>
          <w:rFonts w:ascii="Verdana" w:hAnsi="Verdana"/>
          <w:color w:val="BE5B17"/>
          <w:sz w:val="17"/>
          <w:szCs w:val="17"/>
          <w:shd w:val="clear" w:color="auto" w:fill="FFFFFF"/>
        </w:rPr>
        <w:t xml:space="preserve">*данные </w:t>
      </w:r>
      <w:proofErr w:type="spellStart"/>
      <w:r>
        <w:rPr>
          <w:rFonts w:ascii="Verdana" w:hAnsi="Verdana"/>
          <w:color w:val="BE5B17"/>
          <w:sz w:val="17"/>
          <w:szCs w:val="17"/>
          <w:shd w:val="clear" w:color="auto" w:fill="FFFFFF"/>
        </w:rPr>
        <w:t>Mediascope</w:t>
      </w:r>
      <w:proofErr w:type="spellEnd"/>
      <w:r>
        <w:rPr>
          <w:rFonts w:ascii="Verdana" w:hAnsi="Verdana"/>
          <w:color w:val="BE5B17"/>
          <w:sz w:val="17"/>
          <w:szCs w:val="17"/>
          <w:shd w:val="clear" w:color="auto" w:fill="FFFFFF"/>
        </w:rPr>
        <w:t>. RI апрель 2022 - март 2023. Челябинск.</w:t>
      </w:r>
    </w:p>
    <w:sectPr w:rsidR="00B0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5D5F"/>
    <w:multiLevelType w:val="multilevel"/>
    <w:tmpl w:val="7A48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20F8B"/>
    <w:multiLevelType w:val="multilevel"/>
    <w:tmpl w:val="12F6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C4E99"/>
    <w:multiLevelType w:val="multilevel"/>
    <w:tmpl w:val="FF3C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DC"/>
    <w:rsid w:val="00B04D6D"/>
    <w:rsid w:val="00B47FDC"/>
    <w:rsid w:val="00E0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CD75E-97A4-4AD0-A7F4-C289CB9B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78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8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0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874"/>
    <w:rPr>
      <w:b/>
      <w:bCs/>
    </w:rPr>
  </w:style>
  <w:style w:type="character" w:customStyle="1" w:styleId="js-phone-number">
    <w:name w:val="js-phone-number"/>
    <w:basedOn w:val="a0"/>
    <w:rsid w:val="00E07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7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57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9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61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1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65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60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795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5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629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6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1723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9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02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Администратор@VZFI.RU</dc:creator>
  <cp:keywords/>
  <dc:description/>
  <cp:lastModifiedBy>Администратор@VZFI.RU</cp:lastModifiedBy>
  <cp:revision>2</cp:revision>
  <dcterms:created xsi:type="dcterms:W3CDTF">2024-06-19T10:27:00Z</dcterms:created>
  <dcterms:modified xsi:type="dcterms:W3CDTF">2024-06-19T10:27:00Z</dcterms:modified>
</cp:coreProperties>
</file>