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1298"/>
        <w:gridCol w:w="1758"/>
        <w:gridCol w:w="1505"/>
        <w:gridCol w:w="1520"/>
        <w:gridCol w:w="1161"/>
        <w:gridCol w:w="110"/>
        <w:gridCol w:w="840"/>
        <w:gridCol w:w="2103"/>
        <w:gridCol w:w="1696"/>
        <w:gridCol w:w="1472"/>
      </w:tblGrid>
      <w:tr w:rsidR="001946AD" w:rsidRPr="007511C6" w:rsidTr="00795DAF">
        <w:trPr>
          <w:trHeight w:val="1979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Должно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сть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преподавателя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Перечень преподавае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мых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дисциплин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направления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подготовки 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(или) специальности,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том числе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научной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Учёная степень 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Учёное звание </w:t>
            </w:r>
            <w:r w:rsidRPr="007511C6">
              <w:rPr>
                <w:rFonts w:ascii="Times New Roman" w:eastAsia="Times New Roman" w:hAnsi="Times New Roman" w:cs="Times New Roman"/>
                <w:spacing w:val="-4"/>
                <w:kern w:val="24"/>
                <w:sz w:val="20"/>
                <w:szCs w:val="20"/>
                <w:lang w:eastAsia="ru-RU"/>
              </w:rPr>
              <w:t xml:space="preserve">(при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before="140"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повышении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квалификации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(за последние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3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года) и сведения о </w:t>
            </w:r>
            <w:proofErr w:type="gramStart"/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профессионально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й</w:t>
            </w:r>
            <w:proofErr w:type="gramEnd"/>
            <w:r w:rsidRPr="007511C6">
              <w:rPr>
                <w:rFonts w:ascii="Times New Roman" w:eastAsia="Times New Roman" w:hAnsi="Times New Roman" w:cs="Times New Roman"/>
                <w:spacing w:val="-6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переподготовке (при наличии)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Сведения о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продолжитель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ности опыта (лет)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работы</w:t>
            </w:r>
            <w:r w:rsidRPr="007511C6">
              <w:rPr>
                <w:rFonts w:ascii="Times New Roman" w:eastAsia="Times New Roman" w:hAnsi="Times New Roman" w:cs="Times New Roman"/>
                <w:spacing w:val="-14"/>
                <w:kern w:val="24"/>
                <w:sz w:val="20"/>
                <w:szCs w:val="20"/>
                <w:lang w:eastAsia="ru-RU"/>
              </w:rPr>
              <w:t xml:space="preserve">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в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профессионал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ьной сфере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 xml:space="preserve">Наименование образовательных </w:t>
            </w: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программ, в </w:t>
            </w:r>
            <w:r w:rsidRPr="007511C6">
              <w:rPr>
                <w:rFonts w:ascii="Times New Roman" w:eastAsia="Times New Roman" w:hAnsi="Times New Roman" w:cs="Times New Roman"/>
                <w:spacing w:val="-2"/>
                <w:kern w:val="24"/>
                <w:sz w:val="20"/>
                <w:szCs w:val="20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5D5F1D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86"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1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C11" w:rsidRPr="007511C6" w:rsidRDefault="007C4C11" w:rsidP="007C4C11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  <w:t>10</w:t>
            </w:r>
          </w:p>
        </w:tc>
      </w:tr>
      <w:tr w:rsidR="0069551F" w:rsidRPr="007511C6" w:rsidTr="00795DAF">
        <w:trPr>
          <w:trHeight w:val="296"/>
        </w:trPr>
        <w:tc>
          <w:tcPr>
            <w:tcW w:w="146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551F" w:rsidRPr="007511C6" w:rsidRDefault="0069551F" w:rsidP="0069551F">
            <w:pPr>
              <w:spacing w:after="0" w:line="296" w:lineRule="atLeast"/>
              <w:ind w:left="14"/>
              <w:jc w:val="center"/>
              <w:rPr>
                <w:rFonts w:ascii="Times New Roman" w:eastAsia="Times New Roman" w:hAnsi="Times New Roman" w:cs="Times New Roman"/>
                <w:spacing w:val="-5"/>
                <w:kern w:val="24"/>
                <w:sz w:val="20"/>
                <w:szCs w:val="20"/>
                <w:lang w:eastAsia="ru-RU"/>
              </w:rPr>
            </w:pPr>
            <w:r w:rsidRPr="000B360D">
              <w:rPr>
                <w:rFonts w:ascii="Times New Roman" w:hAnsi="Times New Roman"/>
                <w:b/>
              </w:rPr>
              <w:t xml:space="preserve">Профессиональное образование, высшее образование – </w:t>
            </w:r>
            <w:proofErr w:type="spellStart"/>
            <w:r w:rsidRPr="000B360D">
              <w:rPr>
                <w:rFonts w:ascii="Times New Roman" w:hAnsi="Times New Roman"/>
                <w:b/>
              </w:rPr>
              <w:t>бакалавриат</w:t>
            </w:r>
            <w:proofErr w:type="spellEnd"/>
            <w:r w:rsidRPr="000B360D">
              <w:rPr>
                <w:rFonts w:ascii="Times New Roman" w:hAnsi="Times New Roman"/>
                <w:b/>
              </w:rPr>
              <w:t xml:space="preserve">, направление подготовки </w:t>
            </w:r>
            <w:r>
              <w:rPr>
                <w:rFonts w:ascii="Times New Roman" w:hAnsi="Times New Roman"/>
                <w:b/>
              </w:rPr>
              <w:t>42</w:t>
            </w:r>
            <w:r w:rsidRPr="000B360D">
              <w:rPr>
                <w:rFonts w:ascii="Times New Roman" w:hAnsi="Times New Roman"/>
                <w:b/>
              </w:rPr>
              <w:t xml:space="preserve">.03.01  </w:t>
            </w:r>
            <w:r>
              <w:rPr>
                <w:rFonts w:ascii="Times New Roman" w:hAnsi="Times New Roman"/>
                <w:b/>
              </w:rPr>
              <w:t>Реклама и связи с общественностью</w:t>
            </w:r>
          </w:p>
        </w:tc>
      </w:tr>
      <w:tr w:rsidR="00BE6CC0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Борщ Ольга Григорьевна</w:t>
            </w:r>
          </w:p>
          <w:p w:rsidR="00BE6CC0" w:rsidRPr="00F72B87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69551F" w:rsidRDefault="00BE6CC0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Телек</w:t>
            </w:r>
            <w:r w:rsidR="008224A3">
              <w:rPr>
                <w:rFonts w:ascii="Times New Roman" w:hAnsi="Times New Roman" w:cs="Times New Roman"/>
                <w:sz w:val="20"/>
                <w:szCs w:val="20"/>
              </w:rPr>
              <w:t>омуникаци-онные</w:t>
            </w:r>
            <w:proofErr w:type="spellEnd"/>
            <w:r w:rsidR="008224A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8224A3">
              <w:rPr>
                <w:rFonts w:ascii="Times New Roman" w:hAnsi="Times New Roman" w:cs="Times New Roman"/>
                <w:sz w:val="20"/>
                <w:szCs w:val="20"/>
              </w:rPr>
              <w:t>компью-терные</w:t>
            </w:r>
            <w:proofErr w:type="spellEnd"/>
            <w:proofErr w:type="gramEnd"/>
            <w:r w:rsidR="008224A3">
              <w:rPr>
                <w:rFonts w:ascii="Times New Roman" w:hAnsi="Times New Roman" w:cs="Times New Roman"/>
                <w:sz w:val="20"/>
                <w:szCs w:val="20"/>
              </w:rPr>
              <w:t xml:space="preserve"> 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нологии в сфере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</w:p>
          <w:p w:rsidR="00BE6CC0" w:rsidRPr="00F72B87" w:rsidRDefault="00BE6CC0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BE6CC0" w:rsidRPr="00F72B87" w:rsidRDefault="00BE6CC0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Инженер-механик по специальности «Летательные аппараты»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Двигатели, приборы и автоматы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переподготовке №80/111-1022 29.10.2012-10.11.2012, </w:t>
            </w:r>
          </w:p>
          <w:p w:rsidR="00BE6CC0" w:rsidRPr="00F72B87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«Интегрирование технологий электронного обучения в профессиональную деятельность преподавателя современного ВУЗа»</w:t>
            </w:r>
          </w:p>
          <w:p w:rsidR="00BE6CC0" w:rsidRPr="00F72B87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Южно-Уральский государственный университет</w:t>
            </w:r>
          </w:p>
          <w:p w:rsidR="00BE6CC0" w:rsidRPr="00F72B87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CC0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Повышении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 по программе «Организация электронного обучения и дистанционных образовательных технологий (ЭО и ДОТ) в системе дистанционного обучения (СДО) в период с 21.11.2022 по </w:t>
            </w: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20.12.2022</w:t>
            </w:r>
          </w:p>
          <w:p w:rsidR="00BE6CC0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CC0" w:rsidRPr="00F72B87" w:rsidRDefault="00BE6CC0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ПК 773301238856 </w:t>
            </w:r>
            <w:r w:rsidRPr="00CA0F3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20.05.2024</w:t>
            </w:r>
            <w:r w:rsidRPr="00CA0F3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noBreakHyphen/>
              <w:t>31.05.2024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«Основы информационной безопасности. Базовый уровень»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Институт повышения квалификации и профессиональной переподготовки работников г. Москва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CC0" w:rsidRPr="00F72B87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BE6CC0" w:rsidRPr="00F72B87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BE6CC0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BE6CC0" w:rsidRPr="00F72B87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BE6CC0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BE6CC0" w:rsidRPr="007511C6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BE6CC0" w:rsidRPr="00F72B87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E6CC0" w:rsidRPr="00F72B87" w:rsidRDefault="00BE6CC0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69551F" w:rsidRDefault="00491627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 «Социально-гуманитарные и 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рынка в сфере рекламы</w:t>
            </w:r>
          </w:p>
          <w:p w:rsidR="00491627" w:rsidRPr="0069551F" w:rsidRDefault="00491627" w:rsidP="00695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Dijital</w:t>
            </w:r>
            <w:proofErr w:type="spellEnd"/>
            <w:r w:rsidRPr="006955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коммуникации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подразделений коммерческой фирмы</w:t>
            </w:r>
          </w:p>
          <w:p w:rsidR="00716703" w:rsidRDefault="00716703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Внутрикорпоративные коммуникации</w:t>
            </w:r>
          </w:p>
          <w:p w:rsidR="00716703" w:rsidRDefault="00716703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Интегрированные коммуникационные кампании</w:t>
            </w:r>
          </w:p>
          <w:p w:rsidR="00716703" w:rsidRDefault="00716703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Корпоративный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716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социальных сетях</w:t>
            </w:r>
          </w:p>
          <w:p w:rsidR="003357AD" w:rsidRPr="003357AD" w:rsidRDefault="003357AD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производства рекламного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33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контента </w:t>
            </w:r>
          </w:p>
          <w:p w:rsidR="00491627" w:rsidRPr="007C4105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4D90">
              <w:rPr>
                <w:rFonts w:ascii="Times New Roman" w:hAnsi="Times New Roman" w:cs="Times New Roman"/>
                <w:sz w:val="20"/>
                <w:szCs w:val="20"/>
              </w:rPr>
              <w:t>Теория коммуникаций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822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91627" w:rsidRPr="00F72B87" w:rsidRDefault="00491627" w:rsidP="00822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Коммерция (торговое дело)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8224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Менеджмент, маркетинг, реклама, торговое дело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8224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8224A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8224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82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4916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Гурский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Валентин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Владмирович</w:t>
            </w:r>
            <w:proofErr w:type="spellEnd"/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Доцент кафедры  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«Социально-гуманитарные и </w:t>
            </w:r>
            <w:proofErr w:type="gram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дис-циплины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Философия</w:t>
            </w: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История и право</w:t>
            </w: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Правовой менеджмент в сфере образования</w:t>
            </w: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организацией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(бывший ЧГПУ), 2003 г.,</w:t>
            </w:r>
            <w:proofErr w:type="gram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истории и права ДВС1240636 от 18.06.2003</w:t>
            </w:r>
          </w:p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магистратура,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, 2020 г., квалификация магистр педагогического образования 107404 0045708 от 20.02.2020</w:t>
            </w:r>
          </w:p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переподготовка, АНО ДПО «Академия государственной и казачьей службы», 2023 г., специалист по управлению организацией 662419387805 от 13.03.2023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proofErr w:type="gram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илос.н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C4105" w:rsidRDefault="00491627" w:rsidP="007C41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истории религий и 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воспитание духовно-нравственной культуры школьников. Основы светской этики. 26.08-27.08.2015, ЧИППКРО (8 часов.) 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истории религий и воспитание духовно-нравственной культуры школьников. Основы мировых религиозных культур. 2.09-13.09.2015, ЧИППКРО (8 часов). 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 образования: повышение предметной компетентности учителей обществознания в контексте реализации требований ФГОС. 27.10-30.10.2015, НИУ ВШЭ (18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учебного предмета «География» в условиях введения ФГОС ОО 23.11.-15.12.2015, ЧИППКРО (108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ФГОС ОО (для педагогов ДО) 27.08-19.09.2018, ЧИППКРО (72 часа). 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преподавания учебного предмета «Астрономия» в 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введения ФГОС ОО 23.09.-15.10.2018, ЧИППКРО (72 часа).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Преподавание финансовой грамотности в средней школе 10.09.-17.09.2018, Челябинский филиал Финансового ун-та при Правительстве РФ (72 часа).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Внедрение ФГОС ОО (для педагогов-организаторов) 27.03-19.04.2019, ЧИППКРО (72 часа).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Руководитель музея ОО. 10.03.2020. ЦРО г. Челябинска (8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Организатор гражданско-патриотического воспитания. 26-28.08.2020.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Роспатриотцентр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(12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Обработка персональных данных в ОО. 27.10.2020, Центр инновационного образования и воспитания «Единый урок» (17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ОРВИ, в том числе новой инфекции </w:t>
            </w:r>
            <w:r w:rsidRPr="007C4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-19. 29.03.2021, Центр инновационного 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 «Единый урок» (36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ОО (профессиональная переподготовка по должности «Классный руководитель»), 1.05-13.05.2021, Центр инновационного образования и воспитания «Единый урок» (250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Дистанционный куратор-оператор социально значимых проектов, 14.05.2021, Федерация развития образования (72 часа).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тьюторского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сопровождения в условиях индивидуализации образования. 5-18.06.2021, </w:t>
            </w:r>
            <w:proofErr w:type="spellStart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ЮУрГГПУ</w:t>
            </w:r>
            <w:proofErr w:type="spellEnd"/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(144 часа).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Воспитательная деятельность в ОО 28.06.-6.08.2021, МДЦ «Артек» (106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(профессиональная переподготовка по должности «Педагог дополнительного образования»), 7.09-</w:t>
            </w: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19.09.2021, Центр инновационного образования и воспитания «Единый урок» (250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Воспитательная деятельность в каникулярное время. 1.11-5.11.2021, МДЦ «Артек» (36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Практика командного менеджмента в профессиональном развитии педагога. 15.02.2022-22.02.2022, ГБУ ДПО «ЧИППКРО» (36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Программирование воспитания в ОО: управленческий аспект. 14.10.2022-28.10.2022, ФГБНУ «Институт изучения детства, семьи и воспитания РАО» (16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 с подростками. 11-12.12.2022, ГУ молодежной политики Челябинской обл. (10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советника директора по воспитанию и взаимодействию с детскими общественными объединениями. 24-28.04.2023, МГПУ. (36 часов).</w:t>
            </w:r>
          </w:p>
          <w:p w:rsidR="00491627" w:rsidRPr="007C4105" w:rsidRDefault="00491627" w:rsidP="007C410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Начальная военная подготовка по программе «Рокот74». 15-27.06.2023, ЧРОО ВСТК «Медведь». (30 часов).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C4105" w:rsidRDefault="00491627" w:rsidP="007C41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827F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491627" w:rsidRPr="007511C6" w:rsidRDefault="00491627" w:rsidP="00827F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42.03.01. Реклама и связи с общественностью</w:t>
            </w:r>
          </w:p>
          <w:p w:rsidR="00491627" w:rsidRPr="007511C6" w:rsidRDefault="00491627" w:rsidP="00827F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491627" w:rsidRDefault="00491627" w:rsidP="00827FD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491627" w:rsidRPr="007C4105" w:rsidRDefault="00491627" w:rsidP="00827F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40.04.01</w:t>
            </w: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Каткова Светлана Геннадьевна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703">
              <w:rPr>
                <w:rFonts w:ascii="Times New Roman" w:hAnsi="Times New Roman" w:cs="Times New Roman"/>
                <w:sz w:val="20"/>
                <w:szCs w:val="20"/>
              </w:rPr>
              <w:t>Экономический анализ операционной деятельности предприятия</w:t>
            </w:r>
          </w:p>
          <w:p w:rsidR="00716703" w:rsidRDefault="00716703" w:rsidP="003633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творческим проектом</w:t>
            </w:r>
          </w:p>
          <w:p w:rsidR="00716703" w:rsidRDefault="00716703" w:rsidP="003633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Бизнес-модели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новых медиа</w:t>
            </w:r>
          </w:p>
          <w:p w:rsidR="003357AD" w:rsidRPr="003357AD" w:rsidRDefault="003357AD" w:rsidP="003633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Дистрибуция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рекламного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33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3357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контента </w:t>
            </w:r>
          </w:p>
          <w:p w:rsidR="00491627" w:rsidRPr="00363342" w:rsidRDefault="00491627" w:rsidP="0036334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91627" w:rsidRPr="00363342" w:rsidRDefault="00491627" w:rsidP="00363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Экономист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Экономика и планирование производства</w:t>
            </w: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Методика преподавания информатики и информационн</w:t>
            </w:r>
            <w:proofErr w:type="gramStart"/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коммуникационных технологий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Профессиональная переподготовка </w:t>
            </w: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«Методика преподавания информатики и информационн</w:t>
            </w:r>
            <w:proofErr w:type="gramStart"/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коммуникационных технологий», 2018 год, ГБУ ДПО </w:t>
            </w: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«Челябинский институт развития профессионального образования»</w:t>
            </w: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highlight w:val="yellow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информационной безопасности, 2024, Финансовый университет при Правительстве Российской Федерации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Современные подходы к организации образовательного процесса на основе </w:t>
            </w:r>
            <w:proofErr w:type="gram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актуализированных</w:t>
            </w:r>
            <w:proofErr w:type="gram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ФГОС СПО,2023, Финансовый университет при Правительстве Российской Федерации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 год, Финансовый университет при Правительстве Российской Федерации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2024, Федеральный методический центр по финансовой грамотности системы общего и сред-него профессионального образования НИУ ВШЭ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 среднего профессионального образования, 2023 год, Финансовый университет при Правительстве Российской Федерации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год, Финансовый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университет при Правительстве Российской Федерации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Внутренний финансовый аудит,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Риск-менеджмент в целях обеспечения экономической безопасности деятельности хозяйствующего субъекта,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возможностями здоровья в образовательной организации,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Финансовая грамотность в математике, 2021 год, Федеральный </w:t>
            </w:r>
            <w:proofErr w:type="spellStart"/>
            <w:proofErr w:type="gram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мето-дический</w:t>
            </w:r>
            <w:proofErr w:type="spellEnd"/>
            <w:proofErr w:type="gram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центр по фи-</w:t>
            </w:r>
            <w:proofErr w:type="spell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нансовой</w:t>
            </w:r>
            <w:proofErr w:type="spell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грамотности системы общего и сред-него профессионального образования НИУ ВШЭ</w:t>
            </w: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Современные информационно – коммуникационные технологии в образовательной деятельности, 2020 год,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Информационно – управленческая компетентность педагога в условиях цифровой образовательной среды», 2020 год, ГБПОУ «Южно – уральский многопрофильный колледж»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491627" w:rsidRPr="00363342" w:rsidRDefault="00491627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42.03.01 Реклама и связи с общественностью</w:t>
            </w: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Ковшов 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Игорь 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B46D0C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B46D0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Безопасность жизнедеятельности</w:t>
            </w:r>
          </w:p>
          <w:p w:rsidR="00491627" w:rsidRDefault="00491627" w:rsidP="00827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 w:rsidRPr="00B46D0C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России</w:t>
            </w:r>
          </w:p>
          <w:p w:rsidR="00491627" w:rsidRDefault="00491627" w:rsidP="00827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Финансовый университет; история и современность</w:t>
            </w:r>
          </w:p>
          <w:p w:rsidR="00294312" w:rsidRDefault="00294312" w:rsidP="00827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>Основы военной подготовки</w:t>
            </w:r>
          </w:p>
          <w:p w:rsidR="00716703" w:rsidRDefault="00716703" w:rsidP="00827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ru-RU"/>
              </w:rPr>
              <w:t xml:space="preserve">История рекламы и </w:t>
            </w:r>
            <w:r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val="en-US" w:eastAsia="ru-RU"/>
              </w:rPr>
              <w:t>PR</w:t>
            </w:r>
          </w:p>
          <w:p w:rsidR="00716703" w:rsidRPr="00716703" w:rsidRDefault="00716703" w:rsidP="00827F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военно-политическим образованием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Военно-политическая, культурно-просветительная работа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К.и.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F72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Стажировка на кафедре истории и философии, 2014 год,  Челябинская государственная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агроинженерная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академия, протокол № 9 от 25 марта 2014 года</w:t>
            </w: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Ведение профессиональной деятельности в сфере преподавания истории</w:t>
            </w: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491627" w:rsidRPr="00F72B87" w:rsidRDefault="00491627" w:rsidP="0036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Повышение квалификации:</w:t>
            </w: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Основы информационной без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опасности. Базовый уровень, 2024</w:t>
            </w: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Основы информационной безопасности. Базовый уровень,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2023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Финансовый университет при Правительстве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Astra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Linux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),  2022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Современные информационно-коммуникационные технологии в образовательной организации, 2022 год,  Финансовый университет при Правительстве Российской Федерации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38.03.05 Бизнес-информатика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Копченов</w:t>
            </w: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кафедры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16703" w:rsidRDefault="00716703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703">
              <w:rPr>
                <w:rFonts w:ascii="Times New Roman" w:hAnsi="Times New Roman" w:cs="Times New Roman"/>
                <w:sz w:val="20"/>
                <w:szCs w:val="20"/>
              </w:rPr>
              <w:t xml:space="preserve">Антикризисный </w:t>
            </w:r>
            <w:r w:rsidRPr="00716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34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</w:t>
            </w:r>
          </w:p>
          <w:p w:rsidR="003357AD" w:rsidRDefault="003357AD" w:rsidP="00335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продвижения в социальных сетях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мессенджерах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357AD" w:rsidRPr="003357AD" w:rsidRDefault="003357AD" w:rsidP="003357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-маркетинга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91627" w:rsidRPr="00363342" w:rsidRDefault="00491627" w:rsidP="00363342">
            <w:pPr>
              <w:spacing w:after="0" w:line="240" w:lineRule="auto"/>
              <w:rPr>
                <w:sz w:val="20"/>
                <w:szCs w:val="20"/>
              </w:rPr>
            </w:pPr>
            <w:r w:rsidRPr="003633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Инженер-механик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Механизация сельского хозяйства</w:t>
            </w: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д.э.</w:t>
            </w:r>
            <w:proofErr w:type="gramStart"/>
            <w:r w:rsidRPr="0036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36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«Куратор в современном вузе», 2022 год, Южно-Уральский государственный университет (НИУ)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«Финансовый менеджмент», 2019 год,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Повышение </w:t>
            </w:r>
            <w:r w:rsidRPr="0036334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квалификации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Экспертное сопровождение предпринимательских команд студенческих проектов в формате «</w:t>
            </w:r>
            <w:proofErr w:type="spellStart"/>
            <w:r w:rsidRPr="00363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Стартап</w:t>
            </w:r>
            <w:proofErr w:type="spellEnd"/>
            <w:r w:rsidRPr="0036334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как ВКР», 2024 год,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Качественный сравнительный анализ: практика использования в экономике и менеджменте,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2023 год, Финансовый университет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Федерации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Инструменты коммуникации в цифровой среде (продвинутый уровень), 2022 год,</w:t>
            </w:r>
            <w:r w:rsidRPr="003633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Южно-Уральский государственный университет (НИУ)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Опыт разработки и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применения дистанционных образовательных технологий в высшем образовании (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363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Балльно</w:t>
            </w:r>
            <w:proofErr w:type="spell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-рейтинговая система оценивания учебной деятельности студентов, </w:t>
            </w:r>
            <w:r w:rsidRPr="003633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2021 год, Южно-Уральский государственный университет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Стратегия развития университета </w:t>
            </w:r>
            <w:proofErr w:type="spellStart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ЮУрГУ</w:t>
            </w:r>
            <w:proofErr w:type="spellEnd"/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программе Приоритет-2030, </w:t>
            </w:r>
            <w:r w:rsidRPr="003633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2021 год, Южно-Уральский государственный университет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491627" w:rsidRPr="00363342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6334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Технологии проектного обучения, 2020 год, </w:t>
            </w:r>
            <w:r w:rsidRPr="0036334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363342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38.03.04 Государственное и муниципальное управление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342">
              <w:rPr>
                <w:rFonts w:ascii="Times New Roman" w:hAnsi="Times New Roman" w:cs="Times New Roman"/>
                <w:sz w:val="20"/>
                <w:szCs w:val="20"/>
              </w:rPr>
              <w:t>38.04.04 Государственное и муниципальное управление</w:t>
            </w:r>
          </w:p>
          <w:p w:rsidR="00491627" w:rsidRPr="00F72B87" w:rsidRDefault="00491627" w:rsidP="0099068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42.03.01. Реклама и связи </w:t>
            </w: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общественностью</w:t>
            </w:r>
          </w:p>
          <w:p w:rsidR="00491627" w:rsidRPr="00363342" w:rsidRDefault="00491627" w:rsidP="00363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Лысенко Юлия Валентиновна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Профессор Кафедры «Экономика, финансы и управление»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4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Экономический анализ операционной деятельности предприятия</w:t>
            </w:r>
          </w:p>
          <w:p w:rsidR="00716703" w:rsidRPr="007511C6" w:rsidRDefault="00716703" w:rsidP="00363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Дата-ориентированные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коммуникации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95DAF" w:rsidRDefault="00491627" w:rsidP="0036334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91627" w:rsidRPr="00795DAF" w:rsidRDefault="00491627" w:rsidP="00363342">
            <w:pPr>
              <w:rPr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Экономист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95DAF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Финансы и кредит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95DAF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eastAsia="Calibri" w:hAnsi="Times New Roman" w:cs="Times New Roman"/>
                <w:sz w:val="20"/>
                <w:szCs w:val="20"/>
              </w:rPr>
              <w:t>д.э.</w:t>
            </w:r>
            <w:proofErr w:type="gramStart"/>
            <w:r w:rsidRPr="00795DA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795DA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95DAF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eastAsia="Calibri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95DAF" w:rsidRDefault="00491627" w:rsidP="003633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Повышение квалификации</w:t>
            </w:r>
          </w:p>
          <w:p w:rsidR="00491627" w:rsidRPr="00795DAF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Технологии финансовых коммуникаций и обработки финансовой информации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2023 год, Финансовый университет при Правительстве Российской Федерации,</w:t>
            </w:r>
          </w:p>
          <w:p w:rsidR="00491627" w:rsidRPr="00795DAF" w:rsidRDefault="00491627" w:rsidP="00363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795DAF" w:rsidRDefault="00491627" w:rsidP="00363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Финансовый университет при Правительстве Российской Федерации,</w:t>
            </w:r>
          </w:p>
          <w:p w:rsidR="00491627" w:rsidRPr="00795DAF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795DAF" w:rsidRDefault="00491627" w:rsidP="003633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Astra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Linux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LibreOffice</w:t>
            </w:r>
            <w:proofErr w:type="spellEnd"/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), </w:t>
            </w: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</w:p>
          <w:p w:rsidR="00491627" w:rsidRPr="00795DAF" w:rsidRDefault="00491627" w:rsidP="0036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795DAF" w:rsidRDefault="00491627" w:rsidP="0036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Современные информационно-коммуникационные технологии в 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образовательной организации,  </w:t>
            </w: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Финансовый университет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Российской    Федерации</w:t>
            </w:r>
          </w:p>
          <w:p w:rsidR="00491627" w:rsidRPr="00795DAF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795DAF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795D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 год,             Финансовый университет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 Правительстве       Российской Федерации</w:t>
            </w:r>
          </w:p>
          <w:p w:rsidR="00491627" w:rsidRPr="00795DAF" w:rsidRDefault="00491627" w:rsidP="00363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95DAF" w:rsidRDefault="00491627" w:rsidP="00363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дизайн в смешанном обучении, 2021 год, 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Томский государственный университет,</w:t>
            </w:r>
          </w:p>
          <w:p w:rsidR="00491627" w:rsidRPr="00795DAF" w:rsidRDefault="00491627" w:rsidP="00363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795DAF" w:rsidRDefault="00491627" w:rsidP="00363342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 xml:space="preserve">Техники эффективного преподавания в дистанционном режиме, 2021 год, </w:t>
            </w: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Национальный исследовательский университет «Высшая школа экономики»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95DAF" w:rsidRDefault="00491627" w:rsidP="003633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95DAF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491627" w:rsidRPr="00795DAF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491627" w:rsidRPr="00795DAF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AF">
              <w:rPr>
                <w:rFonts w:ascii="Times New Roman" w:hAnsi="Times New Roman" w:cs="Times New Roman"/>
                <w:sz w:val="20"/>
                <w:szCs w:val="20"/>
              </w:rPr>
              <w:t>38.03.04 Государственное и муниципальное управление</w:t>
            </w:r>
          </w:p>
          <w:p w:rsidR="00491627" w:rsidRPr="00795DAF" w:rsidRDefault="00491627" w:rsidP="003633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Медведева Диана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Игоревна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Старший преподаватель </w:t>
            </w: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кафедры 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Основы права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Юрист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Юриспруденция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Правовые и организационные основы профилактики коррупции, 2023 год, Финансовый университет при Правительстве Российской Федерации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1C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AstraLinux</w:t>
            </w:r>
            <w:proofErr w:type="spellEnd"/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LibreOffice</w:t>
            </w:r>
            <w:proofErr w:type="spellEnd"/>
            <w:r w:rsidRPr="007511C6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42.03.01. Реклама и связи с общественностью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Панькин</w:t>
            </w:r>
            <w:proofErr w:type="spellEnd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Станислав 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29431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Основы российской государственности</w:t>
            </w:r>
          </w:p>
          <w:p w:rsidR="00294312" w:rsidRDefault="00294312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Методология и методика социологического исследования</w:t>
            </w:r>
          </w:p>
          <w:p w:rsidR="00294312" w:rsidRDefault="00294312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Социологические методы изучения аудитории СМИ</w:t>
            </w:r>
          </w:p>
          <w:p w:rsidR="00716703" w:rsidRPr="00294312" w:rsidRDefault="00716703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Планирование коммуникационных кампаний и мероприятий 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Историк. Преподаватель истории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Юрист</w:t>
            </w:r>
            <w:r w:rsidRPr="005D5F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Магистр экономики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История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Юриспруденция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Экономика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Экономика 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К.с.</w:t>
            </w:r>
            <w:proofErr w:type="gramStart"/>
            <w:r w:rsidRPr="005D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5D5F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491627" w:rsidRPr="005D5F1D" w:rsidRDefault="00491627" w:rsidP="005D5F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Философия и культурология, 2001 год, Челябинский государственный университет</w:t>
            </w:r>
          </w:p>
          <w:p w:rsidR="00491627" w:rsidRPr="005D5F1D" w:rsidRDefault="00491627" w:rsidP="005D5F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Политология и социология, 2002 год, Челябинский государственный университет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Экономика, 2005 год, Челябинский государственный университет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Государственное и муниципальное управление, 2013 год, Российская Академия Предпринимательства.</w:t>
            </w:r>
          </w:p>
          <w:p w:rsidR="00491627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lastRenderedPageBreak/>
              <w:t>Повышение квалификации:</w:t>
            </w:r>
          </w:p>
          <w:p w:rsidR="00491627" w:rsidRPr="00795DAF" w:rsidRDefault="00491627" w:rsidP="00795D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Электронная информационно-образовательная среда и информационно-коммуникационные технологии в образовательном процессе вуза, 2023</w:t>
            </w:r>
          </w:p>
          <w:p w:rsidR="00491627" w:rsidRDefault="00491627" w:rsidP="00795D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5DA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ООО «Учебно-информационный центр ВКС»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  <w:p w:rsidR="00491627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Комплексное сопровождение образовательного процесса обучения инвалидов и лиц с ограниченными возможностями здоровья, 2022 год,  Российская академия народного хозяйства и государственной службы при Президенте Российской Федерации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491627" w:rsidRPr="005D5F1D" w:rsidRDefault="00491627" w:rsidP="005D5F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Конвенция о правах ребенка и права ребенка в соответствии с требованиями профессиональных стандартов, 2020 год, ООО «Центр инновационного образования и воспитания»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491627" w:rsidRPr="005D5F1D" w:rsidRDefault="00491627" w:rsidP="005D5F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Перевозова</w:t>
            </w:r>
            <w:proofErr w:type="spellEnd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</w:t>
            </w:r>
            <w:r w:rsidRPr="005D5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gramStart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5D5F1D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C2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Теория коммуникаций</w:t>
            </w:r>
          </w:p>
          <w:p w:rsidR="003357AD" w:rsidRDefault="003357AD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Бренд-журналистика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 пресс-службы и PR-подразделения в государственных и корпоративных структурах</w:t>
            </w:r>
          </w:p>
          <w:p w:rsidR="00491627" w:rsidRPr="00DE3C2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C26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 продвижение бренда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Концепции и технологии </w:t>
            </w:r>
            <w:proofErr w:type="gram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современных</w:t>
            </w:r>
            <w:proofErr w:type="gram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медиа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4312">
              <w:rPr>
                <w:rFonts w:ascii="Times New Roman" w:eastAsia="Calibri" w:hAnsi="Times New Roman" w:cs="Times New Roman"/>
                <w:sz w:val="20"/>
                <w:szCs w:val="20"/>
              </w:rPr>
              <w:t>Введение в специальность</w:t>
            </w:r>
          </w:p>
          <w:p w:rsidR="00716703" w:rsidRDefault="00716703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Спичрайтинг</w:t>
            </w:r>
            <w:proofErr w:type="spellEnd"/>
          </w:p>
          <w:p w:rsidR="003357AD" w:rsidRDefault="003357AD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аудиовизульного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контента </w:t>
            </w:r>
          </w:p>
          <w:p w:rsidR="003357AD" w:rsidRDefault="003357AD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Комьюнити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-менеджмент </w:t>
            </w:r>
          </w:p>
          <w:p w:rsidR="003357AD" w:rsidRPr="00294312" w:rsidRDefault="003357AD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Имиджмейкинг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технологии управления репутацией в социальных сетях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5D5F1D" w:rsidRDefault="00491627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русского языка и </w:t>
            </w: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литературы</w:t>
            </w:r>
          </w:p>
          <w:p w:rsidR="00491627" w:rsidRPr="005D5F1D" w:rsidRDefault="00491627" w:rsidP="00445DD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1627" w:rsidRPr="005D5F1D" w:rsidRDefault="00491627" w:rsidP="00445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Филологическое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Государственное </w:t>
            </w:r>
            <w:r w:rsidRPr="005D5F1D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и муниципальное управление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К.п.</w:t>
            </w:r>
            <w:proofErr w:type="gram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Доцент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 xml:space="preserve">Профессиональная переподготовка: </w:t>
            </w: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«Государственное и муниципальное </w:t>
            </w: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управление», 2004, Уральская академия </w:t>
            </w:r>
            <w:proofErr w:type="gram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народного</w:t>
            </w:r>
            <w:proofErr w:type="gram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хозяства</w:t>
            </w:r>
            <w:proofErr w:type="spell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государственной службы</w:t>
            </w:r>
          </w:p>
          <w:p w:rsidR="00491627" w:rsidRDefault="00491627" w:rsidP="0036334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Повышение квалификации: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Цифровой куратор: сопровождение </w:t>
            </w:r>
            <w:proofErr w:type="gramStart"/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цифровой образовательной среде, 2024 год, 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Правовые и организационные основы профилактики коррупции, 2024 год, 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информационной безопасности: базовый уровень, 2024 год, 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Роль научного руководителя в формировании кадров высшей квалификации, 2024 год, 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Путь к интеллекту, 2024 год, 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эффективных предпринимательских компетенций, 2024 год, 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059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первой помощи в образовательной организации, 2024 год, </w:t>
            </w:r>
          </w:p>
          <w:p w:rsidR="00491627" w:rsidRPr="001059B9" w:rsidRDefault="00491627" w:rsidP="001059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9B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  <w:p w:rsidR="00491627" w:rsidRPr="005D5F1D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Углубленная лингвистическая подготовка «</w:t>
            </w:r>
            <w:proofErr w:type="spell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Лингва</w:t>
            </w:r>
            <w:proofErr w:type="spell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Английский язык. Уровень </w:t>
            </w:r>
            <w:proofErr w:type="spell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Elementary</w:t>
            </w:r>
            <w:proofErr w:type="spell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», 2022 год, Южно-Уральский государственный университет</w:t>
            </w:r>
          </w:p>
          <w:p w:rsidR="00491627" w:rsidRPr="005D5F1D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Цифровой журналист в </w:t>
            </w:r>
            <w:proofErr w:type="gram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цифровых</w:t>
            </w:r>
            <w:proofErr w:type="gram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медиа, 2022 год, Алтайский государственный университет</w:t>
            </w:r>
          </w:p>
          <w:p w:rsidR="00491627" w:rsidRPr="005D5F1D" w:rsidRDefault="00491627" w:rsidP="00105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коммуникациями», 2021 год, Московский государственный литературный университет</w:t>
            </w:r>
          </w:p>
          <w:p w:rsidR="00491627" w:rsidRPr="005D5F1D" w:rsidRDefault="00491627" w:rsidP="001059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:rsidR="00491627" w:rsidRPr="005D5F1D" w:rsidRDefault="00491627" w:rsidP="001059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:rsidR="00491627" w:rsidRPr="005D5F1D" w:rsidRDefault="00491627" w:rsidP="001059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Astra</w:t>
            </w:r>
            <w:proofErr w:type="spellEnd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Linux</w:t>
            </w:r>
            <w:proofErr w:type="spellEnd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:rsidR="00491627" w:rsidRPr="005D5F1D" w:rsidRDefault="00491627" w:rsidP="001059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</w:t>
            </w: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организации, 2022 год,  Финансовый университет при Правительстве Российской Федерации</w:t>
            </w:r>
          </w:p>
          <w:p w:rsidR="00491627" w:rsidRPr="005D5F1D" w:rsidRDefault="00491627" w:rsidP="001059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  <w:p w:rsidR="00491627" w:rsidRPr="005D5F1D" w:rsidRDefault="00491627" w:rsidP="0036334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Углубленная лингвистическая подготовка «</w:t>
            </w:r>
            <w:proofErr w:type="spell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Лингва</w:t>
            </w:r>
            <w:proofErr w:type="spell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Английский язык. Уровень </w:t>
            </w:r>
            <w:proofErr w:type="spell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Elementary</w:t>
            </w:r>
            <w:proofErr w:type="spell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», 2022 год, Южно-Уральский государственный университет</w:t>
            </w:r>
          </w:p>
          <w:p w:rsidR="00491627" w:rsidRPr="005D5F1D" w:rsidRDefault="00491627" w:rsidP="00363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Цифровой журналист в </w:t>
            </w:r>
            <w:proofErr w:type="gramStart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цифровых</w:t>
            </w:r>
            <w:proofErr w:type="gramEnd"/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медиа, 2022 год, Алтайский государственный университет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коммуникациями», 2021 год, Московский государственный литературный университет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</w:t>
            </w: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помощи в образовательной организации, 2023 год,   Финансовый университет при Правительстве Российской Федерации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Astra</w:t>
            </w:r>
            <w:proofErr w:type="spellEnd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Linux</w:t>
            </w:r>
            <w:proofErr w:type="spellEnd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Оказание первой помощи в образовательной организации, 2022 год,  </w:t>
            </w: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Финансовый университет при Правительстве Российской Федерации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D5F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</w:t>
            </w: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ю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F1D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491627" w:rsidRPr="005D5F1D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Письменный Евгений Владимирович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7511C6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в профессиональной сфере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французского языков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Английский и французский языки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ультурологии</w:t>
            </w:r>
            <w:proofErr w:type="spellEnd"/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bookmarkStart w:id="0" w:name="_Hlk178332022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773301241366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19.06.2024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«Педагогические и психологические приёмы преподавателя иностранного языка при работе с цифровыми сервисами»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773301237617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от 30.03.2024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«Создание электронных курсов. От теории к практике»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773301191505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07.02.2024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«Педагог высшей школы»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773301191418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02.02.2024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773301191151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22.01.2024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«Правовые и организационные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основы профилактики коррупции»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Удостоверение о повышении квалификации ПК 773301187900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 03.11.2023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«Основы информационной безопасности. Базовый курс»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 часов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Финансовый университет при правительстве РФ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bookmarkEnd w:id="0"/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2023 год,   Финансовый университет при Правительстве Российской Федерации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Опыт разработки и применения дистанционных образовательных технологий в высшем образовании  «Инновационные образовательные технологии преподавания иностранных языков в условиях реализации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стандартов нового поколения и цифровизации образования», 2022 год, Финансовый университет при Правительстве Российской Федерации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 (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Astra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Linux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), 2022 год, Финансовый университет при Правительстве Российской Федерации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 Финансовый университет при Правительстве Российской Федерации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</w:t>
            </w:r>
            <w:r w:rsidRPr="00F72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Финансовый университет при Правительстве Российской Федерации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835F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5F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Соглаев</w:t>
            </w:r>
            <w:proofErr w:type="spellEnd"/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hAnsi="Times New Roman" w:cs="Times New Roman"/>
                <w:sz w:val="20"/>
                <w:szCs w:val="20"/>
              </w:rPr>
              <w:t>Вадим</w:t>
            </w:r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5F27">
              <w:rPr>
                <w:rFonts w:ascii="Times New Roman" w:hAnsi="Times New Roman" w:cs="Times New Roman"/>
                <w:bCs/>
                <w:sz w:val="20"/>
                <w:szCs w:val="20"/>
              </w:rPr>
              <w:t>Викторович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835F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hAnsi="Times New Roman" w:cs="Times New Roman"/>
                <w:sz w:val="20"/>
                <w:szCs w:val="20"/>
              </w:rPr>
              <w:t xml:space="preserve">Доцент кафедры «Социально-гуманитарные и </w:t>
            </w:r>
            <w:proofErr w:type="gramStart"/>
            <w:r w:rsidRPr="00835F27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gramEnd"/>
            <w:r w:rsidRPr="00835F27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дисциплины»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294312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94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Введение в специальность</w:t>
            </w:r>
          </w:p>
          <w:p w:rsidR="00491627" w:rsidRPr="00835F27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5F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Реклама в политике и экономике</w:t>
            </w:r>
          </w:p>
          <w:p w:rsidR="00491627" w:rsidRPr="00835F27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5F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Политология</w:t>
            </w:r>
          </w:p>
          <w:p w:rsidR="00491627" w:rsidRPr="00835F27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5F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Тренинг командообразования и групповой работы</w:t>
            </w:r>
          </w:p>
          <w:p w:rsidR="00491627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5F2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Основы агитации и пропаганды</w:t>
            </w:r>
          </w:p>
          <w:p w:rsidR="00716703" w:rsidRDefault="00716703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Тренинг делового общения и публичного выступления</w:t>
            </w:r>
          </w:p>
          <w:p w:rsidR="00716703" w:rsidRDefault="00716703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Медиация и искусство убеждения</w:t>
            </w:r>
          </w:p>
          <w:p w:rsidR="003357AD" w:rsidRDefault="003357AD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Политическая реклама</w:t>
            </w:r>
          </w:p>
          <w:p w:rsidR="003357AD" w:rsidRDefault="003357AD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Социальная реклама</w:t>
            </w:r>
          </w:p>
          <w:p w:rsidR="003357AD" w:rsidRPr="00835F27" w:rsidRDefault="003357AD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Работа с лидерами мнений в социальных сетях</w:t>
            </w:r>
          </w:p>
          <w:p w:rsidR="00491627" w:rsidRPr="00835F27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военным образованием, преподаватель педагогики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Офицер с высшим военно-политическим образованием, учитель истории и обществоведения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proofErr w:type="gramStart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Военно-политическая</w:t>
            </w:r>
            <w:proofErr w:type="gramEnd"/>
            <w:r w:rsidRPr="00F72B8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 Военно-Воздушных Сил</w:t>
            </w: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F72B8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К.п.</w:t>
            </w:r>
            <w:proofErr w:type="gramStart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Доцент 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Профессиональная переподготовка: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Психолого-педагогические основы учебного процесса, 1993 год, ф-т психологии МГУ им. Ломоносова.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Педагогика и социальная психология, 2003, 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ЧелГУ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квалификации: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Цифровой куратор: сопровождение </w:t>
            </w:r>
            <w:proofErr w:type="gram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цифровой образовательной среде, 2024, 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Правовые и организационные основы профилактики коррупции, 2024,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обучающихся</w:t>
            </w:r>
            <w:proofErr w:type="gram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2024, НИУ ВШЭ.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Педагог высшей школы, 2024 год, 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Методические особенности формирования финансовой грамотности младших школьников на уроках математики и окружающего мира в соответствии с ФГОС НОО, 2023, 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НИУ ВШЭ.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Основы информационной безопасности. Базовый уровень, 2023 год, 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Управление персоналом и HR-менеджмент, 2023 год, 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AstraLinux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LibreOffice</w:t>
            </w:r>
            <w:proofErr w:type="spell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), 2022 год, </w:t>
            </w: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 инвалидностью и ограниченными возможностями здоровья в образовательной организации, 2022 год, 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2022 год, Финансовый университет при Правительстве РФ.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Финансовое консультирование, 2022 год, 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Организация социологических исследований в интернете и методы цифровой социологии, 2022 год, 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Современные информационно-коммуникационные технологии в образовательной организации, 2022 год, 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Оказание первой помощи в образовательной организации, 2021 год, Финансовый университет при Правительстве Российской Федерации.</w:t>
            </w:r>
          </w:p>
          <w:p w:rsidR="00491627" w:rsidRPr="006D2BC8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D2B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Инновации в технологиях разработки и применения презентаций в образовательной деятельности, 2021 год, Финансовый университет при Правительстве Российской Федерации.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F72B87" w:rsidRDefault="00491627" w:rsidP="0036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B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835F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38.03.04. Государственное и муниципальное управление</w:t>
            </w:r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38.03.02. Менеджмент</w:t>
            </w:r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38.03.01 Экономика</w:t>
            </w:r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38.03.05 Бизнес-информатика </w:t>
            </w:r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835F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Туманов Михаил Сергеевич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835F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  <w:p w:rsidR="00491627" w:rsidRPr="00835F27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Pr="0056601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обучения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566017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«Производство продовольственных товаров и общественное питание»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990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990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Профессиональная переподготовка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«Физическая культура и спорт: теория и методика преподавания в профессиональном образовании» (300 часов)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Московский институт профессиональной переподготовки и повышения квалификации педагогов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2024</w:t>
            </w:r>
          </w:p>
          <w:p w:rsidR="0049162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1D1074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D107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Повышение квалификации: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«Формирование эффективных предпринимательских компетенций» ПК 773301236512 от 19.04.2024,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«Экспертное сопровождение предпринимательских команд студенческих проектов в формате «</w:t>
            </w:r>
            <w:proofErr w:type="spellStart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Стартап</w:t>
            </w:r>
            <w:proofErr w:type="spellEnd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ВКР» ПК 773301237957 от 29.03.2024, 36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«Руководитель в университете: личностный стиль руководителя как инструмент эффективного управления» ПК 773301234938 от 01.03.2024,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квалификации по программе «Управление бизнес-процессами» ПК 773301236512 от 29.02.2024,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«Педагог среднего профессионального образования» ПК 773301192296 от 20.02.2024,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«Педагог высшей школы» ПК 773301191511 от 07.02.2024,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«Внеурочная деятельность физкультурно-спортивной направленности» ПК 773301191226 от 26.01.2024,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«Особенности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организации» ПК 773301191197 от 25.01.2024,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«Правовые и организационные формы противодействия коррупции» ПК 773301191153 от 22.01.2024,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программе «Оказание первой помощи в образовательной организации» ПК 773301191121 от 18.01.2024, 18 часов,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«Путь к интеллекту» ПК 773301191083 от 17.01.2024, 18 часов, г.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«Формирование и реализация системы профессионального самоопределения обучающихся в образовательной организации» ПК 006837 от 17.03.2023, 36 часов;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Удостоверение о повышении квалификации по дополнительной профессиональной программе «Содержание и технология реализации ФГОС СПО» ПК 006554 от 01.03.2023, 78 часов;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 Удостоверение о повышении квалификации по программе повышения квалификации «Организация деятельности советника руководителя по воспитательной работе в образовательной организации» ПК № 0033598 от 07.02.2023, 72 часа, г. Москва;</w:t>
            </w:r>
          </w:p>
          <w:p w:rsidR="00491627" w:rsidRPr="00566017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</w:t>
            </w: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квалификации по дополнительной профессиональной программе «Деятельность педагога профессионального обучения, профессионального образования по организации образовательного процесса в СПО» ПК 004914 от 18.05.2022, 74 часа;</w:t>
            </w:r>
          </w:p>
          <w:p w:rsidR="00491627" w:rsidRPr="007511C6" w:rsidRDefault="00491627" w:rsidP="003633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Удостоверение о повышении квалификации по программе «Особенности организации образовательного процесса и доступной среды для </w:t>
            </w:r>
            <w:proofErr w:type="gramStart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5660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инвалидностью и ограниченными возможностями здоровья в образовательной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11C6"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491627" w:rsidRPr="007511C6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055D4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Угрюмова </w:t>
            </w: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>Наталья Викторовна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кафедрой 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«Экономика, финансы и управление»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620F1A" w:rsidP="00055D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Инженер-электромеханик</w:t>
            </w: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Механизация транспорта</w:t>
            </w: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Менеджмент организации</w:t>
            </w: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 xml:space="preserve">Экономика и управление народным хозяйством (экономика, организация и </w:t>
            </w: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управление предприятиями, отраслями, комплексами: промышленность)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lastRenderedPageBreak/>
              <w:t>к.э.</w:t>
            </w:r>
            <w:proofErr w:type="gramStart"/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н</w:t>
            </w:r>
            <w:proofErr w:type="gramEnd"/>
            <w:r w:rsidRPr="00055D4F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Профессиональная  переподготовка  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«Менеджмент в образовании», 2021 год, Частное образовательное учреждение высшего образования «Международный Институт Дизайна и Сервиса» 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 «Теория и методика профессионального образования», 2021 год, Частное образовательное учреждение высшего образования «Международный Институт Дизайна и Сервиса» 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«Менеджмент организации», 2010 год, Всероссийский заочный финансово-экономический институт»,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055D4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Повышение квалификации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Педагогическое проектирование образовательных программ в условиях реализации ФГОС(3++) среднего профессионального и высшего образования (по направлениям деятельности), 2023 год, Частное образовательное учреждение высшего образования «Международный Институт Дизайна и Сервиса» 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Оказание первой помощи в образовательной организации, 2023 год,  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Финансовый университет при Правительстве РФ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Опыт разработки применения дистанционных образовательных технологий в высшем образовании (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Astra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Linux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Libre</w:t>
            </w:r>
            <w:proofErr w:type="spellEnd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offe</w:t>
            </w:r>
            <w:proofErr w:type="spellEnd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), 2023 год, Финансовый университет при Правительстве РФ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Информационно-коммуникационные технологии в профессиональной деятельности педагоги, 2023 год, Частное образовательное учреждение высшего образования «Международный Институт Дизайна и Сервиса»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Электронная информационная образовательная среда ВУЗа, 2023 год, Частное образовательное учреждение высшего образования «Международный Институт Дизайна и Сервиса»</w:t>
            </w:r>
            <w:proofErr w:type="gramStart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Финансовый университет при Правительстве РФ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Функционирование электронной информационно-образовательной среды вуза в условиях дистанционного образования , 2021 год, </w:t>
            </w: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Частное образовательное учреждение высшего образования «Международный Институт Дизайна и Сервиса» 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«Университет 4.0. Цифровая трансформация», 2021 год, Республиканский институт высшей школы (РИВШ)</w:t>
            </w:r>
          </w:p>
          <w:p w:rsidR="00491627" w:rsidRPr="00055D4F" w:rsidRDefault="00491627" w:rsidP="00055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055D4F" w:rsidRDefault="00491627" w:rsidP="00055D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:rsidR="00491627" w:rsidRPr="00055D4F" w:rsidRDefault="00491627" w:rsidP="00055D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D4F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:rsidR="00491627" w:rsidRPr="00055D4F" w:rsidRDefault="00491627" w:rsidP="00055D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27" w:rsidRPr="007511C6" w:rsidTr="00795DAF">
        <w:trPr>
          <w:trHeight w:val="296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Шибанова</w:t>
            </w:r>
          </w:p>
          <w:p w:rsidR="00491627" w:rsidRPr="00835F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Клементьевна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835F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условиях гражданско-правового договора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Pr="00835F27" w:rsidRDefault="00491627" w:rsidP="004975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Логика. Теория аргументации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психологии и педагогики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Философии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Кандидат педагогических наук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Style w:val="FontStyle30"/>
                <w:sz w:val="20"/>
                <w:szCs w:val="20"/>
              </w:rPr>
              <w:t>Использование интеллектуальных платформ для анализа образовательных программ 24.12.2022 (36 часов)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916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40.03.01. Юриспруденция</w:t>
            </w:r>
          </w:p>
          <w:p w:rsidR="00491627" w:rsidRPr="00835F27" w:rsidRDefault="00491627" w:rsidP="00034E3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5F27">
              <w:rPr>
                <w:rFonts w:ascii="Times New Roman" w:eastAsia="Calibri" w:hAnsi="Times New Roman" w:cs="Times New Roman"/>
                <w:sz w:val="20"/>
                <w:szCs w:val="20"/>
              </w:rPr>
              <w:t>42.03.01. Реклама и связи с общественностью</w:t>
            </w:r>
          </w:p>
          <w:p w:rsidR="004916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1627" w:rsidRDefault="00491627" w:rsidP="003633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153A" w:rsidRDefault="00F3153A"/>
    <w:sectPr w:rsidR="00F3153A" w:rsidSect="007C4C11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43D8"/>
    <w:multiLevelType w:val="hybridMultilevel"/>
    <w:tmpl w:val="FE04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ED"/>
    <w:rsid w:val="00034E3C"/>
    <w:rsid w:val="00055D4F"/>
    <w:rsid w:val="001059B9"/>
    <w:rsid w:val="001946AD"/>
    <w:rsid w:val="001F3C9D"/>
    <w:rsid w:val="002111ED"/>
    <w:rsid w:val="0026475C"/>
    <w:rsid w:val="00294312"/>
    <w:rsid w:val="003357AD"/>
    <w:rsid w:val="00363342"/>
    <w:rsid w:val="003C2287"/>
    <w:rsid w:val="00410EB4"/>
    <w:rsid w:val="00445DD9"/>
    <w:rsid w:val="00491627"/>
    <w:rsid w:val="00497557"/>
    <w:rsid w:val="005D5F1D"/>
    <w:rsid w:val="00620F1A"/>
    <w:rsid w:val="0069551F"/>
    <w:rsid w:val="00716703"/>
    <w:rsid w:val="00750E1E"/>
    <w:rsid w:val="007511C6"/>
    <w:rsid w:val="007540E2"/>
    <w:rsid w:val="00795DAF"/>
    <w:rsid w:val="007C4105"/>
    <w:rsid w:val="007C4C11"/>
    <w:rsid w:val="008224A3"/>
    <w:rsid w:val="00827FD8"/>
    <w:rsid w:val="00835F27"/>
    <w:rsid w:val="00990687"/>
    <w:rsid w:val="00A437FE"/>
    <w:rsid w:val="00B34D90"/>
    <w:rsid w:val="00BE6CC0"/>
    <w:rsid w:val="00C844E2"/>
    <w:rsid w:val="00DE3C26"/>
    <w:rsid w:val="00E81364"/>
    <w:rsid w:val="00F3153A"/>
    <w:rsid w:val="00F72B87"/>
    <w:rsid w:val="00F7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034E3C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C4C11"/>
  </w:style>
  <w:style w:type="character" w:styleId="a4">
    <w:name w:val="Strong"/>
    <w:basedOn w:val="a0"/>
    <w:uiPriority w:val="99"/>
    <w:qFormat/>
    <w:rsid w:val="007C4C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C11"/>
    <w:rPr>
      <w:rFonts w:ascii="Tahoma" w:hAnsi="Tahoma" w:cs="Tahoma"/>
      <w:sz w:val="16"/>
      <w:szCs w:val="16"/>
    </w:rPr>
  </w:style>
  <w:style w:type="character" w:customStyle="1" w:styleId="FontStyle30">
    <w:name w:val="Font Style30"/>
    <w:basedOn w:val="a0"/>
    <w:uiPriority w:val="99"/>
    <w:rsid w:val="00034E3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39</Pages>
  <Words>4842</Words>
  <Characters>27602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Преподаватель</cp:lastModifiedBy>
  <cp:revision>30</cp:revision>
  <cp:lastPrinted>2024-06-28T11:47:00Z</cp:lastPrinted>
  <dcterms:created xsi:type="dcterms:W3CDTF">2024-06-28T11:40:00Z</dcterms:created>
  <dcterms:modified xsi:type="dcterms:W3CDTF">2025-03-04T07:27:00Z</dcterms:modified>
</cp:coreProperties>
</file>